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0DF0" w14:textId="19FA9E46" w:rsidR="009A2F1C" w:rsidRDefault="009A2F1C" w:rsidP="009A2F1C">
      <w:pPr>
        <w:pStyle w:val="Titolo1"/>
        <w:rPr>
          <w:lang w:val="en-US"/>
        </w:rPr>
      </w:pPr>
      <w:r>
        <w:rPr>
          <w:lang w:val="en-US"/>
        </w:rPr>
        <w:t>Short URL app</w:t>
      </w:r>
    </w:p>
    <w:p w14:paraId="3E96A764" w14:textId="34A07781" w:rsidR="009A2F1C" w:rsidRDefault="009A2F1C" w:rsidP="009A2F1C">
      <w:pPr>
        <w:rPr>
          <w:lang w:val="en-US"/>
        </w:rPr>
      </w:pPr>
    </w:p>
    <w:p w14:paraId="0B1550FB" w14:textId="55C94381" w:rsidR="009A2F1C" w:rsidRDefault="009A2F1C" w:rsidP="009A2F1C">
      <w:pPr>
        <w:rPr>
          <w:lang w:val="en-US"/>
        </w:rPr>
      </w:pPr>
      <w:r>
        <w:rPr>
          <w:lang w:val="en-US"/>
        </w:rPr>
        <w:t>User guide:</w:t>
      </w:r>
    </w:p>
    <w:p w14:paraId="252F91B1" w14:textId="2CF5075F" w:rsidR="009A2F1C" w:rsidRDefault="009A2F1C" w:rsidP="009A2F1C">
      <w:pPr>
        <w:rPr>
          <w:lang w:val="en-US"/>
        </w:rPr>
      </w:pPr>
    </w:p>
    <w:p w14:paraId="4F2899B5" w14:textId="639D988E" w:rsidR="009A2F1C" w:rsidRDefault="009A2F1C" w:rsidP="009A2F1C">
      <w:pPr>
        <w:rPr>
          <w:lang w:val="en-US"/>
        </w:rPr>
      </w:pPr>
    </w:p>
    <w:p w14:paraId="2FF27DB1" w14:textId="52232B7D" w:rsidR="009A2F1C" w:rsidRDefault="009A2F1C" w:rsidP="009A2F1C">
      <w:pPr>
        <w:rPr>
          <w:lang w:val="en-US"/>
        </w:rPr>
      </w:pPr>
      <w:r>
        <w:rPr>
          <w:lang w:val="en-US"/>
        </w:rPr>
        <w:t xml:space="preserve">After you follow the instructions read on Docker-HUB </w:t>
      </w:r>
      <w:proofErr w:type="gramStart"/>
      <w:r>
        <w:rPr>
          <w:lang w:val="en-US"/>
        </w:rPr>
        <w:t>( )</w:t>
      </w:r>
      <w:proofErr w:type="gramEnd"/>
      <w:r>
        <w:rPr>
          <w:lang w:val="en-US"/>
        </w:rPr>
        <w:t xml:space="preserve"> in your terminal appear this:</w:t>
      </w:r>
    </w:p>
    <w:p w14:paraId="2A483899" w14:textId="2FB01C6D" w:rsidR="009A2F1C" w:rsidRDefault="009A2F1C" w:rsidP="009A2F1C">
      <w:pPr>
        <w:rPr>
          <w:lang w:val="en-US"/>
        </w:rPr>
      </w:pPr>
    </w:p>
    <w:p w14:paraId="123F4915" w14:textId="0B3C6F69" w:rsidR="009A2F1C" w:rsidRDefault="006B64A1" w:rsidP="009A2F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11D964" wp14:editId="0C782775">
            <wp:extent cx="5715000" cy="10858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ABBBB" w14:textId="6D50AB54" w:rsidR="006B64A1" w:rsidRDefault="006B64A1" w:rsidP="009A2F1C">
      <w:pPr>
        <w:rPr>
          <w:lang w:val="en-US"/>
        </w:rPr>
      </w:pPr>
    </w:p>
    <w:p w14:paraId="4AC9B0C6" w14:textId="734EA732" w:rsidR="006B64A1" w:rsidRDefault="006B64A1" w:rsidP="009A2F1C">
      <w:pPr>
        <w:rPr>
          <w:lang w:val="en-US"/>
        </w:rPr>
      </w:pPr>
      <w:r>
        <w:rPr>
          <w:lang w:val="en-US"/>
        </w:rPr>
        <w:t xml:space="preserve">At this point insert your email </w:t>
      </w:r>
    </w:p>
    <w:p w14:paraId="2B7128C5" w14:textId="1F366525" w:rsidR="006B64A1" w:rsidRDefault="006B64A1" w:rsidP="009A2F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617BB2" wp14:editId="4AFB2139">
            <wp:extent cx="5728970" cy="1161415"/>
            <wp:effectExtent l="0" t="0" r="508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EF49" w14:textId="6C437F19" w:rsidR="009A2F1C" w:rsidRDefault="006B64A1" w:rsidP="009A2F1C">
      <w:pPr>
        <w:rPr>
          <w:lang w:val="en-US"/>
        </w:rPr>
      </w:pPr>
      <w:r>
        <w:rPr>
          <w:lang w:val="en-US"/>
        </w:rPr>
        <w:t>Now you try lunch query for packaging and unpackaging the URL</w:t>
      </w:r>
    </w:p>
    <w:p w14:paraId="746FCF53" w14:textId="48C094BF" w:rsidR="006B64A1" w:rsidRDefault="006B64A1" w:rsidP="009A2F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41A8BC" wp14:editId="48A0B9FF">
            <wp:extent cx="5728970" cy="1343660"/>
            <wp:effectExtent l="0" t="0" r="508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50DC" w14:textId="69BB5C19" w:rsidR="006B64A1" w:rsidRDefault="006B64A1" w:rsidP="009A2F1C">
      <w:pPr>
        <w:rPr>
          <w:lang w:val="en-US"/>
        </w:rPr>
      </w:pPr>
      <w:r>
        <w:rPr>
          <w:lang w:val="en-US"/>
        </w:rPr>
        <w:t>Your response is possible to read on console from server.</w:t>
      </w:r>
    </w:p>
    <w:p w14:paraId="749ABB37" w14:textId="77777777" w:rsidR="006B64A1" w:rsidRDefault="006B64A1" w:rsidP="009A2F1C">
      <w:pPr>
        <w:rPr>
          <w:lang w:val="en-US"/>
        </w:rPr>
      </w:pPr>
    </w:p>
    <w:p w14:paraId="674ED89C" w14:textId="77777777" w:rsidR="006B64A1" w:rsidRDefault="006B64A1" w:rsidP="009A2F1C">
      <w:pPr>
        <w:rPr>
          <w:lang w:val="en-US"/>
        </w:rPr>
      </w:pPr>
    </w:p>
    <w:p w14:paraId="55C5F4E9" w14:textId="77777777" w:rsidR="006B64A1" w:rsidRDefault="006B64A1" w:rsidP="009A2F1C">
      <w:pPr>
        <w:rPr>
          <w:lang w:val="en-US"/>
        </w:rPr>
      </w:pPr>
    </w:p>
    <w:p w14:paraId="1ED9CF6D" w14:textId="77777777" w:rsidR="006B64A1" w:rsidRDefault="006B64A1" w:rsidP="009A2F1C">
      <w:pPr>
        <w:rPr>
          <w:lang w:val="en-US"/>
        </w:rPr>
      </w:pPr>
    </w:p>
    <w:p w14:paraId="3BBCF718" w14:textId="77777777" w:rsidR="006B64A1" w:rsidRDefault="006B64A1" w:rsidP="009A2F1C">
      <w:pPr>
        <w:rPr>
          <w:lang w:val="en-US"/>
        </w:rPr>
      </w:pPr>
    </w:p>
    <w:p w14:paraId="1067FF2A" w14:textId="77777777" w:rsidR="006B64A1" w:rsidRDefault="006B64A1" w:rsidP="009A2F1C">
      <w:pPr>
        <w:rPr>
          <w:lang w:val="en-US"/>
        </w:rPr>
      </w:pPr>
    </w:p>
    <w:p w14:paraId="53C91867" w14:textId="5B60173A" w:rsidR="006B64A1" w:rsidRDefault="006B64A1" w:rsidP="009A2F1C">
      <w:pPr>
        <w:rPr>
          <w:lang w:val="en-US"/>
        </w:rPr>
      </w:pPr>
      <w:proofErr w:type="gramStart"/>
      <w:r>
        <w:rPr>
          <w:lang w:val="en-US"/>
        </w:rPr>
        <w:lastRenderedPageBreak/>
        <w:t>Obviously</w:t>
      </w:r>
      <w:proofErr w:type="gramEnd"/>
      <w:r>
        <w:rPr>
          <w:lang w:val="en-US"/>
        </w:rPr>
        <w:t xml:space="preserve"> the application provide a </w:t>
      </w:r>
      <w:proofErr w:type="spellStart"/>
      <w:r>
        <w:rPr>
          <w:lang w:val="en-US"/>
        </w:rPr>
        <w:t>undecode</w:t>
      </w:r>
      <w:proofErr w:type="spellEnd"/>
      <w:r>
        <w:rPr>
          <w:lang w:val="en-US"/>
        </w:rPr>
        <w:t xml:space="preserve"> the URL insert the key:</w:t>
      </w:r>
    </w:p>
    <w:p w14:paraId="00A23768" w14:textId="00B4A1BD" w:rsidR="006B64A1" w:rsidRDefault="006B64A1" w:rsidP="009A2F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EF1334" wp14:editId="4A7B4A9F">
            <wp:extent cx="5724525" cy="152527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7AF8" w14:textId="745C3E44" w:rsidR="006B64A1" w:rsidRDefault="006B64A1" w:rsidP="009A2F1C">
      <w:pPr>
        <w:rPr>
          <w:lang w:val="en-US"/>
        </w:rPr>
      </w:pPr>
    </w:p>
    <w:p w14:paraId="11CDAABC" w14:textId="2811CA4F" w:rsidR="006B64A1" w:rsidRDefault="006B64A1" w:rsidP="009A2F1C">
      <w:pPr>
        <w:rPr>
          <w:lang w:val="en-US"/>
        </w:rPr>
      </w:pPr>
      <w:r>
        <w:rPr>
          <w:lang w:val="en-US"/>
        </w:rPr>
        <w:t xml:space="preserve">Read the statistics by a </w:t>
      </w:r>
      <w:proofErr w:type="gramStart"/>
      <w:r>
        <w:rPr>
          <w:lang w:val="en-US"/>
        </w:rPr>
        <w:t>command  :</w:t>
      </w:r>
      <w:proofErr w:type="gramEnd"/>
      <w:r>
        <w:rPr>
          <w:lang w:val="en-US"/>
        </w:rPr>
        <w:t xml:space="preserve"> stat follow the key </w:t>
      </w:r>
    </w:p>
    <w:p w14:paraId="4D8AFAA3" w14:textId="368A9263" w:rsidR="006B64A1" w:rsidRDefault="006B64A1" w:rsidP="009A2F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798A8" wp14:editId="4EDD36C1">
            <wp:extent cx="5724525" cy="1707515"/>
            <wp:effectExtent l="0" t="0" r="9525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EAC8A" w14:textId="6CFD6374" w:rsidR="006B64A1" w:rsidRDefault="006B64A1" w:rsidP="009A2F1C">
      <w:pPr>
        <w:rPr>
          <w:lang w:val="en-US"/>
        </w:rPr>
      </w:pPr>
    </w:p>
    <w:p w14:paraId="4FDD4E7A" w14:textId="772D156F" w:rsidR="006B64A1" w:rsidRPr="009A2F1C" w:rsidRDefault="006B64A1" w:rsidP="009A2F1C">
      <w:pPr>
        <w:rPr>
          <w:lang w:val="en-US"/>
        </w:rPr>
      </w:pPr>
      <w:r>
        <w:rPr>
          <w:lang w:val="en-US"/>
        </w:rPr>
        <w:t>The response will number times you retrieve the long URL by key .</w:t>
      </w:r>
    </w:p>
    <w:sectPr w:rsidR="006B64A1" w:rsidRPr="009A2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1C"/>
    <w:rsid w:val="006B64A1"/>
    <w:rsid w:val="009A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BFAF"/>
  <w15:chartTrackingRefBased/>
  <w15:docId w15:val="{936F9F04-F3AA-42D2-936B-1440F062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2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Valentini4</dc:creator>
  <cp:keywords/>
  <dc:description/>
  <cp:lastModifiedBy>Daniele Valentini4</cp:lastModifiedBy>
  <cp:revision>1</cp:revision>
  <dcterms:created xsi:type="dcterms:W3CDTF">2021-06-01T09:51:00Z</dcterms:created>
  <dcterms:modified xsi:type="dcterms:W3CDTF">2021-06-01T10:10:00Z</dcterms:modified>
</cp:coreProperties>
</file>