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Daniel Levi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Stack Developer - React, NodeJS, MongoDB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City:</w:t>
      </w:r>
      <w:r w:rsidDel="00000000" w:rsidR="00000000" w:rsidRPr="00000000">
        <w:rPr>
          <w:sz w:val="20"/>
          <w:szCs w:val="20"/>
          <w:rtl w:val="0"/>
        </w:rPr>
        <w:t xml:space="preserve"> Ramat-Gan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Email:</w:t>
      </w:r>
      <w:r w:rsidDel="00000000" w:rsidR="00000000" w:rsidRPr="00000000">
        <w:rPr>
          <w:sz w:val="20"/>
          <w:szCs w:val="20"/>
          <w:rtl w:val="0"/>
        </w:rPr>
        <w:t xml:space="preserve"> Daniel@danielevi.co.il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Github:</w:t>
      </w:r>
      <w:r w:rsidDel="00000000" w:rsidR="00000000" w:rsidRPr="00000000">
        <w:rPr>
          <w:sz w:val="20"/>
          <w:szCs w:val="20"/>
          <w:rtl w:val="0"/>
        </w:rPr>
        <w:t xml:space="preserve"> github.com/danielevipy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LinkedIn:</w:t>
      </w:r>
      <w:r w:rsidDel="00000000" w:rsidR="00000000" w:rsidRPr="00000000">
        <w:rPr>
          <w:sz w:val="20"/>
          <w:szCs w:val="20"/>
          <w:rtl w:val="0"/>
        </w:rPr>
        <w:t xml:space="preserve"> linkedin.com/in/danielevipy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Portfolio:</w:t>
      </w:r>
      <w:r w:rsidDel="00000000" w:rsidR="00000000" w:rsidRPr="00000000">
        <w:rPr>
          <w:sz w:val="20"/>
          <w:szCs w:val="20"/>
          <w:rtl w:val="0"/>
        </w:rPr>
        <w:t xml:space="preserve"> www.DanieLevi.co.il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Phone:</w:t>
      </w:r>
      <w:r w:rsidDel="00000000" w:rsidR="00000000" w:rsidRPr="00000000">
        <w:rPr>
          <w:sz w:val="20"/>
          <w:szCs w:val="20"/>
          <w:rtl w:val="0"/>
        </w:rPr>
        <w:t xml:space="preserve"> 050-9773977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About Me: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One of my defining traits is my strong self learning ability and autodidactic nature.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take full responsibility to get the job done, including learning and researching new areas as needed.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keep pushing through challenges and stay focused even when things get difficult.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I’m highly social and positive, and I naturally contribute to a great team atmosphere.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excel at solving complex problems and work well both independently and as part of a team.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Skills: 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Programing Languages:</w:t>
      </w:r>
      <w:r w:rsidDel="00000000" w:rsidR="00000000" w:rsidRPr="00000000">
        <w:rPr>
          <w:sz w:val="20"/>
          <w:szCs w:val="20"/>
          <w:rtl w:val="0"/>
        </w:rPr>
        <w:t xml:space="preserve"> Javascript, TypeScript, Python, C/C++, HTML, CSS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Frameworks:</w:t>
      </w:r>
      <w:r w:rsidDel="00000000" w:rsidR="00000000" w:rsidRPr="00000000">
        <w:rPr>
          <w:sz w:val="20"/>
          <w:szCs w:val="20"/>
          <w:rtl w:val="0"/>
        </w:rPr>
        <w:t xml:space="preserve"> React, Redux, Node.js, Express, Koa, Django, MongoDB, SQL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 University - B.A. Computer Science courses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HackerU College -Web and mobile development 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SheCodes 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Udemy Courses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 Experience: 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Aug 2024 to Present -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Full Stack Developer -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Lendlord - Tel Aviv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work across a modern full stack JavaScript ecosystem -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JavaScript/TypeScript, Node.js (Koa), and MongoDB</w:t>
      </w:r>
      <w:r w:rsidDel="00000000" w:rsidR="00000000" w:rsidRPr="00000000">
        <w:rPr>
          <w:sz w:val="20"/>
          <w:szCs w:val="20"/>
          <w:rtl w:val="0"/>
        </w:rPr>
        <w:t xml:space="preserve"> delivering production grade features end to end.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I’ve shipped full client-and-server solutions, including a Chrome extension, implemented pixel accurate Figma designs, integrated multiple third party APIs, and resolved critical production issues.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also refactored large areas of the codebase to significantly improve stability, performance, and maintainability.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Jun 2024 - Aug 2024 -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Backend Developer -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Juniors for industry project - WeWise - Tel Aviv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work across a modern backend JavaScript stack—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JavaScript, Node.js, Express, and MongoDB</w:t>
      </w:r>
      <w:r w:rsidDel="00000000" w:rsidR="00000000" w:rsidRPr="00000000">
        <w:rPr>
          <w:sz w:val="20"/>
          <w:szCs w:val="20"/>
          <w:rtl w:val="0"/>
        </w:rPr>
        <w:t xml:space="preserve"> building scalable, production ready systems.                                                                                                                                                 I designed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MongoDB data models and relationships</w:t>
      </w:r>
      <w:r w:rsidDel="00000000" w:rsidR="00000000" w:rsidRPr="00000000">
        <w:rPr>
          <w:sz w:val="20"/>
          <w:szCs w:val="20"/>
          <w:rtl w:val="0"/>
        </w:rPr>
        <w:t xml:space="preserve"> and developed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Express-based REST APIs</w:t>
      </w:r>
      <w:r w:rsidDel="00000000" w:rsidR="00000000" w:rsidRPr="00000000">
        <w:rPr>
          <w:sz w:val="20"/>
          <w:szCs w:val="20"/>
          <w:rtl w:val="0"/>
        </w:rPr>
        <w:t xml:space="preserve"> that connect the frontend to the database reliably and efficiently.                                             I also integrated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third-party WhatsApp APIs</w:t>
      </w:r>
      <w:r w:rsidDel="00000000" w:rsidR="00000000" w:rsidRPr="00000000">
        <w:rPr>
          <w:sz w:val="20"/>
          <w:szCs w:val="20"/>
          <w:rtl w:val="0"/>
        </w:rPr>
        <w:t xml:space="preserve"> via webhooks to automate conversations, status updates, and notifications, improving workflow speed and operational visibility.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2018 - 2024 -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Store Manager -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Levi Oved Building Supplies Store - Givatayim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Experienced store manager skilled in inventory, supplier relations, sales, consulting, customer service, and marketing.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2016 - 2018 -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Android Developer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 - Helicon Books - Herzliya     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I independently maintained and enhanced a digital book reading Android application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Java and SQL</w:t>
      </w:r>
      <w:r w:rsidDel="00000000" w:rsidR="00000000" w:rsidRPr="00000000">
        <w:rPr>
          <w:sz w:val="20"/>
          <w:szCs w:val="20"/>
          <w:rtl w:val="0"/>
        </w:rPr>
        <w:t xml:space="preserve">, owning the full development cycle from feature development to release.                                               I delivered new functionality, resolved bugs, upgraded app and dependency versions, and performed thorough testing to ensure a stable, high-performance user experience.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2013 - 2015 -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Military Service -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Bureau clerk - Air Force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Served senior IDF, handling classified information, managing inquiries, and providing high level service. Managed public reception, scheduling, and organizational tasks.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50" w:w="11910" w:orient="portrait"/>
      <w:pgMar w:bottom="280" w:top="620" w:left="992.1259842519685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20" w:lineRule="auto"/>
      <w:ind w:left="106"/>
    </w:pPr>
    <w:rPr>
      <w:rFonts w:ascii="Calibri" w:cs="Calibri" w:eastAsia="Calibri" w:hAnsi="Calibri"/>
      <w:b w:val="1"/>
      <w:bCs w:val="1"/>
      <w:sz w:val="50"/>
      <w:szCs w:val="50"/>
    </w:rPr>
  </w:style>
  <w:style w:type="paragraph" w:styleId="Heading2">
    <w:name w:val="heading 2"/>
    <w:basedOn w:val="Normal"/>
    <w:next w:val="Normal"/>
    <w:pPr>
      <w:spacing w:before="152" w:lineRule="auto"/>
      <w:ind w:left="57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59" w:lineRule="auto"/>
      <w:ind w:left="128"/>
    </w:pPr>
    <w:rPr>
      <w:rFonts w:ascii="Trebuchet MS" w:cs="Trebuchet MS" w:eastAsia="Trebuchet MS" w:hAnsi="Trebuchet MS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2025-12-30T00:00:00Z</vt:lpwstr>
  </property>
  <property fmtid="{D5CDD505-2E9C-101B-9397-08002B2CF9AE}" pid="3" name="Creator">
    <vt:lpwstr>Canva</vt:lpwstr>
  </property>
  <property fmtid="{D5CDD505-2E9C-101B-9397-08002B2CF9AE}" pid="4" name="LastSaved">
    <vt:lpwstr>2026-01-27T00:00:00Z</vt:lpwstr>
  </property>
  <property fmtid="{D5CDD505-2E9C-101B-9397-08002B2CF9AE}" pid="5" name="Producer">
    <vt:lpwstr>Canva</vt:lpwstr>
  </property>
</Properties>
</file>