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" w:line="276" w:lineRule="auto"/>
        <w:ind w:left="3739.2" w:right="31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97999572753906"/>
          <w:szCs w:val="28.097999572753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97999572753906"/>
          <w:szCs w:val="28.097999572753906"/>
          <w:u w:val="none"/>
          <w:shd w:fill="auto" w:val="clear"/>
          <w:vertAlign w:val="baseline"/>
          <w:rtl w:val="0"/>
        </w:rPr>
        <w:t xml:space="preserve">BANCO DE DADOS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7.2" w:line="276" w:lineRule="auto"/>
        <w:ind w:left="158.40000000000003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Observe a imagens e responda as questões: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2.4" w:line="276" w:lineRule="auto"/>
        <w:ind w:left="446.39999999999986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Na imagem mostra: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18.4000000000001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a) O cadastro de um novo usuário; ( 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18.4000000000001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b) Criação de um banco de dados; ( 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18.4000000000001" w:right="4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c) Criação de uma tabela no banco de dados; (</w:t>
      </w:r>
      <w:r w:rsidDel="00000000" w:rsidR="00000000" w:rsidRPr="00000000">
        <w:rPr>
          <w:sz w:val="19.90239906311035"/>
          <w:szCs w:val="19.90239906311035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 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18.4000000000001" w:right="59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d) O delete de um usuário; ( )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446.39999999999986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Suponha de exista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registro na tabela, faça um script SQL que busque todos os cadastros.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&gt; 0)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446.39999999999986" w:right="345.6000000000006" w:firstLine="0"/>
        <w:jc w:val="left"/>
        <w:rPr>
          <w:sz w:val="19.90239906311035"/>
          <w:szCs w:val="19.90239906311035"/>
        </w:rPr>
      </w:pPr>
      <w:r w:rsidDel="00000000" w:rsidR="00000000" w:rsidRPr="00000000">
        <w:rPr>
          <w:sz w:val="19.90239906311035"/>
          <w:szCs w:val="19.90239906311035"/>
          <w:rtl w:val="0"/>
        </w:rPr>
        <w:t xml:space="preserve"> Resposta: select * from cadastro;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446.39999999999986" w:right="-143.99999999999864" w:firstLine="0"/>
        <w:jc w:val="left"/>
        <w:rPr>
          <w:sz w:val="19.90239906311035"/>
          <w:szCs w:val="19.9023990631103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Suponha de exista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registro na tabela, faça um script SQL que busque todos os cadastros do estado de “SP”. (n &gt; 0) </w:t>
      </w:r>
      <w:r w:rsidDel="00000000" w:rsidR="00000000" w:rsidRPr="00000000">
        <w:rPr>
          <w:sz w:val="19.90239906311035"/>
          <w:szCs w:val="19.90239906311035"/>
          <w:rtl w:val="0"/>
        </w:rPr>
        <w:t xml:space="preserve">   Resposta: select * from cadastro where estado=”SP”;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0.3999999999999" w:line="276" w:lineRule="auto"/>
        <w:ind w:left="446.39999999999986" w:right="57.600000000002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4-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Faça um script SQL que deleta todos os cadastros do estado de “SP” e que tenham como comentário</w:t>
      </w:r>
      <w:r w:rsidDel="00000000" w:rsidR="00000000" w:rsidRPr="00000000">
        <w:rPr>
          <w:sz w:val="19.90239906311035"/>
          <w:szCs w:val="19.90239906311035"/>
          <w:rtl w:val="0"/>
        </w:rPr>
        <w:t xml:space="preserve"> 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Desativado”.  </w:t>
      </w:r>
      <w:r w:rsidDel="00000000" w:rsidR="00000000" w:rsidRPr="00000000">
        <w:rPr>
          <w:sz w:val="19.90239906311035"/>
          <w:szCs w:val="19.90239906311035"/>
          <w:rtl w:val="0"/>
        </w:rPr>
        <w:t xml:space="preserve">Resposta: delete from cadastro where estado=”SP” and comentarios=”Desativado”;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547.2" w:right="2313.6000000000013" w:firstLine="0"/>
        <w:jc w:val="left"/>
        <w:rPr>
          <w:sz w:val="19.90239906311035"/>
          <w:szCs w:val="19.9023990631103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5-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Faça um script SQL para selecionar os cadastros com e-mails diferentes.</w:t>
      </w:r>
      <w:r w:rsidDel="00000000" w:rsidR="00000000" w:rsidRPr="00000000">
        <w:rPr>
          <w:sz w:val="19.90239906311035"/>
          <w:szCs w:val="19.90239906311035"/>
          <w:rtl w:val="0"/>
        </w:rPr>
        <w:t xml:space="preserve"> Resposta: select distinct email from cadastro;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3.6000000000001" w:line="276" w:lineRule="auto"/>
        <w:ind w:left="547.2" w:right="504.0000000000009" w:firstLine="0"/>
        <w:jc w:val="left"/>
        <w:rPr>
          <w:sz w:val="19.90239906311035"/>
          <w:szCs w:val="19.90239906311035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6-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Com base em seus conhecimentos avalie a tabela cadastro e se alterasse algo, mostre o script </w:t>
      </w:r>
      <w:r w:rsidDel="00000000" w:rsidR="00000000" w:rsidRPr="00000000">
        <w:rPr>
          <w:sz w:val="19.90239906311035"/>
          <w:szCs w:val="19.90239906311035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QL de alteração. </w:t>
      </w:r>
      <w:r w:rsidDel="00000000" w:rsidR="00000000" w:rsidRPr="00000000">
        <w:rPr>
          <w:sz w:val="19.90239906311035"/>
          <w:szCs w:val="19.90239906311035"/>
          <w:rtl w:val="0"/>
        </w:rPr>
        <w:t xml:space="preserve">Resposta: update cadastro set nome=”XX”;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1.6000000000004" w:line="276" w:lineRule="auto"/>
        <w:ind w:left="547.2" w:right="4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7-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Crie uma classe para a tabela “cadastro” com um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construct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que seta os valores dos campos da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07.2" w:right="6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tabela e já realize uma conexão com um banco de dados chamado “teste” que tenha usuário “root” e senha vazia.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1999999999998" w:line="276" w:lineRule="auto"/>
        <w:ind w:left="547.2" w:right="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8-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Crie métodos para a classe criada no exercício anterior que cada um retorne a resposta dos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907.2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exercícios 2 , 3 , 4 e 5. Defina os parâmetros como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239906311035"/>
          <w:szCs w:val="19.90239906311035"/>
          <w:u w:val="none"/>
          <w:shd w:fill="auto" w:val="clear"/>
          <w:vertAlign w:val="baseline"/>
          <w:rtl w:val="0"/>
        </w:rPr>
        <w:t xml:space="preserve">e dê o nome que desejar.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