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7633A" w14:textId="5B95809B" w:rsidR="0097482E" w:rsidRDefault="003F0660">
      <w:pPr>
        <w:rPr>
          <w:lang w:val="en-US"/>
        </w:rPr>
      </w:pPr>
      <w:proofErr w:type="spellStart"/>
      <w:r>
        <w:rPr>
          <w:lang w:val="en-US"/>
        </w:rPr>
        <w:t>Inicio</w:t>
      </w:r>
      <w:proofErr w:type="spellEnd"/>
    </w:p>
    <w:p w14:paraId="1173A90E" w14:textId="513D1CEF" w:rsidR="003F0660" w:rsidRDefault="003F0660">
      <w:pPr>
        <w:rPr>
          <w:lang w:val="en-US"/>
        </w:rPr>
      </w:pPr>
      <w:r>
        <w:rPr>
          <w:noProof/>
        </w:rPr>
        <w:drawing>
          <wp:inline distT="0" distB="0" distL="0" distR="0" wp14:anchorId="6573C29B" wp14:editId="5B2C6575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817" w14:textId="1E0CF180" w:rsidR="003F0660" w:rsidRDefault="003F0660">
      <w:pPr>
        <w:rPr>
          <w:lang w:val="en-US"/>
        </w:rPr>
      </w:pPr>
    </w:p>
    <w:p w14:paraId="71997F9B" w14:textId="11A3CCBD" w:rsidR="003F0660" w:rsidRDefault="003F0660">
      <w:pPr>
        <w:rPr>
          <w:lang w:val="en-US"/>
        </w:rPr>
      </w:pPr>
      <w:proofErr w:type="spellStart"/>
      <w:r>
        <w:rPr>
          <w:lang w:val="en-US"/>
        </w:rPr>
        <w:t>Accion</w:t>
      </w:r>
      <w:proofErr w:type="spellEnd"/>
    </w:p>
    <w:p w14:paraId="53F216F8" w14:textId="60DAD783" w:rsidR="003F0660" w:rsidRDefault="003F0660">
      <w:pPr>
        <w:rPr>
          <w:lang w:val="en-US"/>
        </w:rPr>
      </w:pPr>
      <w:r>
        <w:rPr>
          <w:noProof/>
        </w:rPr>
        <w:drawing>
          <wp:inline distT="0" distB="0" distL="0" distR="0" wp14:anchorId="17FCFD5A" wp14:editId="2E024AE1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A590" w14:textId="17370725" w:rsidR="003F0660" w:rsidRDefault="003F0660">
      <w:pPr>
        <w:rPr>
          <w:lang w:val="en-US"/>
        </w:rPr>
      </w:pPr>
    </w:p>
    <w:p w14:paraId="3519DEE6" w14:textId="3C88E9D5" w:rsidR="003F0660" w:rsidRDefault="003F0660">
      <w:pPr>
        <w:rPr>
          <w:lang w:val="en-US"/>
        </w:rPr>
      </w:pPr>
    </w:p>
    <w:p w14:paraId="6B7F66C5" w14:textId="11967DF8" w:rsidR="003F0660" w:rsidRDefault="003F0660">
      <w:pPr>
        <w:rPr>
          <w:lang w:val="en-US"/>
        </w:rPr>
      </w:pPr>
    </w:p>
    <w:p w14:paraId="556B43DF" w14:textId="0F17A55F" w:rsidR="003F0660" w:rsidRDefault="003F0660">
      <w:pPr>
        <w:rPr>
          <w:lang w:val="en-US"/>
        </w:rPr>
      </w:pPr>
    </w:p>
    <w:p w14:paraId="192FDB72" w14:textId="5C026527" w:rsidR="003F0660" w:rsidRDefault="003F0660">
      <w:pPr>
        <w:rPr>
          <w:lang w:val="en-US"/>
        </w:rPr>
      </w:pPr>
    </w:p>
    <w:p w14:paraId="62EF609C" w14:textId="77777777" w:rsidR="003F0660" w:rsidRDefault="003F0660">
      <w:pPr>
        <w:rPr>
          <w:lang w:val="en-US"/>
        </w:rPr>
      </w:pPr>
    </w:p>
    <w:p w14:paraId="6AF36715" w14:textId="09A95131" w:rsidR="003F0660" w:rsidRDefault="003F0660">
      <w:pPr>
        <w:rPr>
          <w:lang w:val="en-US"/>
        </w:rPr>
      </w:pPr>
      <w:proofErr w:type="spellStart"/>
      <w:r>
        <w:rPr>
          <w:lang w:val="en-US"/>
        </w:rPr>
        <w:lastRenderedPageBreak/>
        <w:t>Rol</w:t>
      </w:r>
      <w:proofErr w:type="spellEnd"/>
    </w:p>
    <w:p w14:paraId="3F9C8BAF" w14:textId="3B755B39" w:rsidR="003F0660" w:rsidRDefault="003F0660">
      <w:pPr>
        <w:rPr>
          <w:lang w:val="en-US"/>
        </w:rPr>
      </w:pPr>
      <w:r>
        <w:rPr>
          <w:noProof/>
        </w:rPr>
        <w:drawing>
          <wp:inline distT="0" distB="0" distL="0" distR="0" wp14:anchorId="64025961" wp14:editId="7C469955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719A" w14:textId="37E31867" w:rsidR="003F0660" w:rsidRDefault="003F0660">
      <w:pPr>
        <w:rPr>
          <w:lang w:val="en-US"/>
        </w:rPr>
      </w:pPr>
    </w:p>
    <w:p w14:paraId="1E2BF20D" w14:textId="250F05FA" w:rsidR="003F0660" w:rsidRDefault="003F0660">
      <w:pPr>
        <w:rPr>
          <w:lang w:val="en-US"/>
        </w:rPr>
      </w:pPr>
      <w:proofErr w:type="spellStart"/>
      <w:r>
        <w:rPr>
          <w:lang w:val="en-US"/>
        </w:rPr>
        <w:t>Deporte</w:t>
      </w:r>
      <w:proofErr w:type="spellEnd"/>
    </w:p>
    <w:p w14:paraId="4C64FD65" w14:textId="4051F2FB" w:rsidR="003F0660" w:rsidRDefault="003F0660">
      <w:pPr>
        <w:rPr>
          <w:lang w:val="en-US"/>
        </w:rPr>
      </w:pPr>
      <w:r>
        <w:rPr>
          <w:noProof/>
        </w:rPr>
        <w:drawing>
          <wp:inline distT="0" distB="0" distL="0" distR="0" wp14:anchorId="0DF0861A" wp14:editId="2A0343DA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DFE" w14:textId="382A3EDF" w:rsidR="003F0660" w:rsidRDefault="003F0660">
      <w:pPr>
        <w:rPr>
          <w:lang w:val="en-US"/>
        </w:rPr>
      </w:pPr>
    </w:p>
    <w:p w14:paraId="47BACD53" w14:textId="6463BA99" w:rsidR="003F0660" w:rsidRDefault="003F0660">
      <w:pPr>
        <w:rPr>
          <w:lang w:val="en-US"/>
        </w:rPr>
      </w:pPr>
    </w:p>
    <w:p w14:paraId="60FA6A6E" w14:textId="01D1D88E" w:rsidR="003F0660" w:rsidRDefault="003F0660">
      <w:pPr>
        <w:rPr>
          <w:lang w:val="en-US"/>
        </w:rPr>
      </w:pPr>
    </w:p>
    <w:p w14:paraId="6A6D63D9" w14:textId="019C78BE" w:rsidR="003F0660" w:rsidRDefault="003F0660">
      <w:pPr>
        <w:rPr>
          <w:lang w:val="en-US"/>
        </w:rPr>
      </w:pPr>
    </w:p>
    <w:p w14:paraId="6AD0D3A2" w14:textId="6853DA0C" w:rsidR="003F0660" w:rsidRDefault="003F0660">
      <w:pPr>
        <w:rPr>
          <w:lang w:val="en-US"/>
        </w:rPr>
      </w:pPr>
    </w:p>
    <w:p w14:paraId="73E0EED3" w14:textId="77777777" w:rsidR="003F0660" w:rsidRDefault="003F0660">
      <w:pPr>
        <w:rPr>
          <w:lang w:val="en-US"/>
        </w:rPr>
      </w:pPr>
    </w:p>
    <w:p w14:paraId="1BDDF3A7" w14:textId="7064401B" w:rsidR="003F0660" w:rsidRDefault="003F0660">
      <w:pPr>
        <w:rPr>
          <w:lang w:val="en-US"/>
        </w:rPr>
      </w:pPr>
    </w:p>
    <w:p w14:paraId="50FC32D6" w14:textId="6B16C13C" w:rsidR="003F0660" w:rsidRDefault="003F0660">
      <w:pPr>
        <w:rPr>
          <w:lang w:val="en-US"/>
        </w:rPr>
      </w:pPr>
      <w:r>
        <w:rPr>
          <w:lang w:val="en-US"/>
        </w:rPr>
        <w:t>Carrera</w:t>
      </w:r>
    </w:p>
    <w:p w14:paraId="62FFFD07" w14:textId="6B6D3495" w:rsidR="003F0660" w:rsidRPr="003F0660" w:rsidRDefault="003F0660">
      <w:pPr>
        <w:rPr>
          <w:lang w:val="en-US"/>
        </w:rPr>
      </w:pPr>
      <w:r>
        <w:rPr>
          <w:noProof/>
        </w:rPr>
        <w:drawing>
          <wp:inline distT="0" distB="0" distL="0" distR="0" wp14:anchorId="57872E37" wp14:editId="2BB7AC1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660" w:rsidRPr="003F06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60"/>
    <w:rsid w:val="003F0660"/>
    <w:rsid w:val="0072507F"/>
    <w:rsid w:val="00BB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18BC2"/>
  <w15:chartTrackingRefBased/>
  <w15:docId w15:val="{EB4FECFE-7FA1-46C8-A251-B66C30B68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</Words>
  <Characters>50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ESTEBAN FANDIÑO RODRIGUEZ</dc:creator>
  <cp:keywords/>
  <dc:description/>
  <cp:lastModifiedBy>DANIEL ESTEBAN FANDIÑO RODRIGUEZ</cp:lastModifiedBy>
  <cp:revision>1</cp:revision>
  <dcterms:created xsi:type="dcterms:W3CDTF">2020-11-28T05:33:00Z</dcterms:created>
  <dcterms:modified xsi:type="dcterms:W3CDTF">2020-11-28T05:35:00Z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67fb3e-ac31-4c8c-a672-17639f3ff98d_Enabled">
    <vt:lpwstr>true</vt:lpwstr>
  </property>
  <property fmtid="{D5CDD505-2E9C-101B-9397-08002B2CF9AE}" pid="3" name="MSIP_Label_cd67fb3e-ac31-4c8c-a672-17639f3ff98d_SetDate">
    <vt:lpwstr>2020-11-28T05:33:42Z</vt:lpwstr>
  </property>
  <property fmtid="{D5CDD505-2E9C-101B-9397-08002B2CF9AE}" pid="4" name="MSIP_Label_cd67fb3e-ac31-4c8c-a672-17639f3ff98d_Method">
    <vt:lpwstr>Standard</vt:lpwstr>
  </property>
  <property fmtid="{D5CDD505-2E9C-101B-9397-08002B2CF9AE}" pid="5" name="MSIP_Label_cd67fb3e-ac31-4c8c-a672-17639f3ff98d_Name">
    <vt:lpwstr>cédula</vt:lpwstr>
  </property>
  <property fmtid="{D5CDD505-2E9C-101B-9397-08002B2CF9AE}" pid="6" name="MSIP_Label_cd67fb3e-ac31-4c8c-a672-17639f3ff98d_SiteId">
    <vt:lpwstr>1e9aabe8-67f8-4f1c-a329-a754e92499ae</vt:lpwstr>
  </property>
  <property fmtid="{D5CDD505-2E9C-101B-9397-08002B2CF9AE}" pid="7" name="MSIP_Label_cd67fb3e-ac31-4c8c-a672-17639f3ff98d_ActionId">
    <vt:lpwstr>e66313e9-9ba1-4266-92a8-75ab04e4d8be</vt:lpwstr>
  </property>
  <property fmtid="{D5CDD505-2E9C-101B-9397-08002B2CF9AE}" pid="8" name="MSIP_Label_cd67fb3e-ac31-4c8c-a672-17639f3ff98d_ContentBits">
    <vt:lpwstr>0</vt:lpwstr>
  </property>
</Properties>
</file>