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DA" w:rsidRPr="00DC5096" w:rsidRDefault="00DC5096" w:rsidP="00DC5096">
      <w:pPr>
        <w:jc w:val="center"/>
        <w:rPr>
          <w:rFonts w:ascii="Algerian" w:hAnsi="Algerian"/>
        </w:rPr>
      </w:pPr>
      <w:r w:rsidRPr="00DC5096">
        <w:rPr>
          <w:rFonts w:ascii="Algerian" w:hAnsi="Algerian"/>
        </w:rPr>
        <w:t>Prova de Biologia</w:t>
      </w:r>
      <w:bookmarkStart w:id="0" w:name="_GoBack"/>
      <w:bookmarkEnd w:id="0"/>
      <w:r w:rsidR="00345D90" w:rsidRPr="00345D90">
        <w:rPr>
          <w:rFonts w:ascii="Algerian" w:hAnsi="Algerian"/>
        </w:rPr>
        <w:t xml:space="preserve"> 502166/2013-73</w:t>
      </w:r>
    </w:p>
    <w:sectPr w:rsidR="00054CDA" w:rsidRPr="00DC5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96"/>
    <w:rsid w:val="00054CDA"/>
    <w:rsid w:val="00345D90"/>
    <w:rsid w:val="0048526A"/>
    <w:rsid w:val="00DC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laboratório</dc:creator>
  <cp:lastModifiedBy>laboratório</cp:lastModifiedBy>
  <cp:revision>3</cp:revision>
  <dcterms:created xsi:type="dcterms:W3CDTF">2013-04-24T19:41:00Z</dcterms:created>
  <dcterms:modified xsi:type="dcterms:W3CDTF">2013-04-24T20:04:00Z</dcterms:modified>
</cp:coreProperties>
</file>