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DD4B" w14:textId="57CD9B1C" w:rsidR="00E14EB2" w:rsidRDefault="00F706BD" w:rsidP="00F706B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Introdução</w:t>
      </w:r>
      <w:r w:rsidR="00FD6744">
        <w:rPr>
          <w:sz w:val="24"/>
          <w:szCs w:val="24"/>
        </w:rPr>
        <w:t xml:space="preserve"> </w:t>
      </w:r>
      <w:r w:rsidR="00FD6744">
        <w:rPr>
          <w:b/>
          <w:bCs/>
          <w:sz w:val="24"/>
          <w:szCs w:val="24"/>
        </w:rPr>
        <w:t>(Daniel)</w:t>
      </w:r>
    </w:p>
    <w:p w14:paraId="3AA1FEDF" w14:textId="1D90975E" w:rsidR="00F706BD" w:rsidRPr="00F706BD" w:rsidRDefault="00F706BD" w:rsidP="00F706B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Contextualização da Plataforma</w:t>
      </w:r>
    </w:p>
    <w:p w14:paraId="053E26B3" w14:textId="1D587B94" w:rsidR="00F706BD" w:rsidRDefault="00F706BD" w:rsidP="00F706B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Análise de Requisitos </w:t>
      </w:r>
      <w:r w:rsidR="00FD6744">
        <w:rPr>
          <w:b/>
          <w:bCs/>
          <w:sz w:val="24"/>
          <w:szCs w:val="24"/>
        </w:rPr>
        <w:t>(Daniel)</w:t>
      </w:r>
    </w:p>
    <w:p w14:paraId="0C7822A5" w14:textId="26C118E3" w:rsidR="00F706BD" w:rsidRDefault="00F706BD" w:rsidP="00F706B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Explicar os tipos de Estudos suportados</w:t>
      </w:r>
    </w:p>
    <w:p w14:paraId="58E494CE" w14:textId="53E733C4" w:rsidR="00F706BD" w:rsidRDefault="00F706BD" w:rsidP="00F706B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Funcionalidades para Investigadores e Participantes</w:t>
      </w:r>
    </w:p>
    <w:p w14:paraId="67B9CA01" w14:textId="46ABE27D" w:rsidR="00F706BD" w:rsidRPr="00F706BD" w:rsidRDefault="00F706BD" w:rsidP="00F706B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Referir condições verificadas na BD (Proteção de dados dos Participantes, Leis de Ensaios Clínicos, Códigos necessários, etc)</w:t>
      </w:r>
    </w:p>
    <w:p w14:paraId="2F52F255" w14:textId="39C89163" w:rsidR="00F706BD" w:rsidRDefault="00C81090" w:rsidP="00F706B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Desenho Conceptual da Base de Dados</w:t>
      </w:r>
      <w:r w:rsidR="00E37762">
        <w:rPr>
          <w:sz w:val="24"/>
          <w:szCs w:val="24"/>
        </w:rPr>
        <w:t xml:space="preserve"> </w:t>
      </w:r>
      <w:r w:rsidR="00E37762">
        <w:rPr>
          <w:b/>
          <w:bCs/>
          <w:sz w:val="24"/>
          <w:szCs w:val="24"/>
        </w:rPr>
        <w:t>(Artur)</w:t>
      </w:r>
    </w:p>
    <w:p w14:paraId="59C1864E" w14:textId="1E1EA25A" w:rsidR="00C81090" w:rsidRPr="00C81090" w:rsidRDefault="00C81090" w:rsidP="00C8109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DER e DR</w:t>
      </w:r>
    </w:p>
    <w:p w14:paraId="4AFB4D71" w14:textId="4343FDAC" w:rsidR="00C81090" w:rsidRPr="00C81090" w:rsidRDefault="00F706BD" w:rsidP="00C8109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Mencionar e justificar alterações</w:t>
      </w:r>
    </w:p>
    <w:p w14:paraId="7A1FFA68" w14:textId="16ECD0E7" w:rsidR="00C81090" w:rsidRPr="00E37762" w:rsidRDefault="00C81090" w:rsidP="00F706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37762">
        <w:rPr>
          <w:sz w:val="24"/>
          <w:szCs w:val="24"/>
        </w:rPr>
        <w:t>SQL-DDL e SQL-DML</w:t>
      </w:r>
      <w:r w:rsidR="00E37762" w:rsidRPr="00E37762">
        <w:rPr>
          <w:sz w:val="24"/>
          <w:szCs w:val="24"/>
        </w:rPr>
        <w:t xml:space="preserve"> </w:t>
      </w:r>
      <w:r w:rsidR="00E37762" w:rsidRPr="00E37762">
        <w:rPr>
          <w:b/>
          <w:bCs/>
          <w:sz w:val="24"/>
          <w:szCs w:val="24"/>
        </w:rPr>
        <w:t>(Artur</w:t>
      </w:r>
      <w:r w:rsidR="00E37762">
        <w:rPr>
          <w:b/>
          <w:bCs/>
          <w:sz w:val="24"/>
          <w:szCs w:val="24"/>
        </w:rPr>
        <w:t>)</w:t>
      </w:r>
    </w:p>
    <w:p w14:paraId="594C4D15" w14:textId="50ECC410" w:rsidR="00C81090" w:rsidRDefault="00C81090" w:rsidP="00C8109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SQL-DDL para a criação das tabelas</w:t>
      </w:r>
    </w:p>
    <w:p w14:paraId="262A6DE2" w14:textId="545946F1" w:rsidR="00C81090" w:rsidRDefault="00C81090" w:rsidP="00C8109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SQL-DML para a população inicial da BD</w:t>
      </w:r>
    </w:p>
    <w:p w14:paraId="00037F78" w14:textId="43F89DDB" w:rsidR="00C81090" w:rsidRPr="00C81090" w:rsidRDefault="00C81090" w:rsidP="00C8109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SP’s usadas para popular tabelas nos forms finais </w:t>
      </w:r>
    </w:p>
    <w:p w14:paraId="7186003A" w14:textId="51915539" w:rsidR="00F706BD" w:rsidRDefault="00F706BD" w:rsidP="00F706B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Camada de Interação com a Base de Dados</w:t>
      </w:r>
      <w:r w:rsidR="00FD6744">
        <w:rPr>
          <w:sz w:val="24"/>
          <w:szCs w:val="24"/>
        </w:rPr>
        <w:t xml:space="preserve"> </w:t>
      </w:r>
      <w:r w:rsidR="00FD6744">
        <w:rPr>
          <w:b/>
          <w:bCs/>
          <w:sz w:val="24"/>
          <w:szCs w:val="24"/>
        </w:rPr>
        <w:t>(Artur)</w:t>
      </w:r>
    </w:p>
    <w:p w14:paraId="5A097DBB" w14:textId="71DADBEF" w:rsidR="00F706BD" w:rsidRDefault="00F706BD" w:rsidP="00F706BD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 w:rsidRPr="00F706BD">
        <w:rPr>
          <w:sz w:val="24"/>
          <w:szCs w:val="24"/>
          <w:lang w:val="en-US"/>
        </w:rPr>
        <w:t>Windows Forms e Visual Basic</w:t>
      </w:r>
    </w:p>
    <w:p w14:paraId="743455C2" w14:textId="7FA7BAAF" w:rsidR="00F706BD" w:rsidRDefault="00F706BD" w:rsidP="00F706BD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Formulários Criados</w:t>
      </w:r>
    </w:p>
    <w:p w14:paraId="60B1C661" w14:textId="3BEA7B5E" w:rsidR="00F706BD" w:rsidRDefault="00F706BD" w:rsidP="00F706B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706BD">
        <w:rPr>
          <w:sz w:val="24"/>
          <w:szCs w:val="24"/>
        </w:rPr>
        <w:t>Funções para interagir com a</w:t>
      </w:r>
      <w:r>
        <w:rPr>
          <w:sz w:val="24"/>
          <w:szCs w:val="24"/>
        </w:rPr>
        <w:t xml:space="preserve"> BD (SQL Command, tipos de retornos obtido, etc</w:t>
      </w:r>
    </w:p>
    <w:p w14:paraId="2D8B9207" w14:textId="1E73256D" w:rsidR="00C81090" w:rsidRPr="00F706BD" w:rsidRDefault="00C81090" w:rsidP="00F706BD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Falar da parametrização e das SP’s para evitar SQL injection</w:t>
      </w:r>
    </w:p>
    <w:p w14:paraId="0C3EDA96" w14:textId="1104AA4C" w:rsidR="00F706BD" w:rsidRDefault="00F706BD" w:rsidP="00F706B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Interfaces e Funcionalidades implementadas</w:t>
      </w:r>
    </w:p>
    <w:p w14:paraId="78BCE763" w14:textId="6288D043" w:rsidR="00C81090" w:rsidRDefault="00C81090" w:rsidP="00B364B7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Fazer uma secção separada para os Estudos e outra para a restantes 3 que são parecidas</w:t>
      </w:r>
    </w:p>
    <w:p w14:paraId="35AA857D" w14:textId="12199AFE" w:rsidR="00E170F0" w:rsidRDefault="00E170F0" w:rsidP="00B364B7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Vistas</w:t>
      </w:r>
      <w:r w:rsidR="00E37762">
        <w:rPr>
          <w:sz w:val="24"/>
          <w:szCs w:val="24"/>
        </w:rPr>
        <w:t xml:space="preserve"> </w:t>
      </w:r>
      <w:r w:rsidR="00E37762">
        <w:rPr>
          <w:b/>
          <w:bCs/>
          <w:sz w:val="24"/>
          <w:szCs w:val="24"/>
        </w:rPr>
        <w:t>(Daniel)</w:t>
      </w:r>
    </w:p>
    <w:p w14:paraId="66F50B19" w14:textId="63AA006D" w:rsidR="00E170F0" w:rsidRDefault="00E170F0" w:rsidP="00E170F0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EC_Anual, Participante_ECAnual, Lista_Participantes, EC_Total, EI_Total</w:t>
      </w:r>
    </w:p>
    <w:p w14:paraId="07832BAA" w14:textId="56040648" w:rsidR="00B364B7" w:rsidRDefault="00B364B7" w:rsidP="00B364B7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Estudos</w:t>
      </w:r>
      <w:r w:rsidR="00E37762">
        <w:rPr>
          <w:sz w:val="24"/>
          <w:szCs w:val="24"/>
        </w:rPr>
        <w:t xml:space="preserve"> </w:t>
      </w:r>
      <w:r w:rsidR="00E37762">
        <w:rPr>
          <w:b/>
          <w:bCs/>
          <w:sz w:val="24"/>
          <w:szCs w:val="24"/>
        </w:rPr>
        <w:t>(Daniel)</w:t>
      </w:r>
    </w:p>
    <w:p w14:paraId="406566F0" w14:textId="427C6A12" w:rsidR="00B24B31" w:rsidRDefault="00E170F0" w:rsidP="00B24B31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Triggers: insertStudyTrigger, acceptEC, acceptEI</w:t>
      </w:r>
    </w:p>
    <w:p w14:paraId="39FE0EC1" w14:textId="6C497306" w:rsidR="00E170F0" w:rsidRDefault="002A09EE" w:rsidP="00B24B31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Inserir dados: </w:t>
      </w:r>
      <w:r w:rsidR="00E170F0">
        <w:rPr>
          <w:sz w:val="24"/>
          <w:szCs w:val="24"/>
        </w:rPr>
        <w:t>insertStudy, editStudy</w:t>
      </w:r>
    </w:p>
    <w:p w14:paraId="58CE994D" w14:textId="00BBB71B" w:rsidR="002A09EE" w:rsidRPr="002A09EE" w:rsidRDefault="002A09EE" w:rsidP="002A09EE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Pesquisar: </w:t>
      </w:r>
      <w:r>
        <w:rPr>
          <w:sz w:val="24"/>
          <w:szCs w:val="24"/>
        </w:rPr>
        <w:t>searchEstudo, índice estudoTitulo</w:t>
      </w:r>
    </w:p>
    <w:p w14:paraId="22AAE1E2" w14:textId="7C373C46" w:rsidR="002A09EE" w:rsidRDefault="002A09EE" w:rsidP="00B24B31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Recrutamento: </w:t>
      </w:r>
      <w:r w:rsidRPr="002A09EE">
        <w:rPr>
          <w:sz w:val="24"/>
          <w:szCs w:val="24"/>
        </w:rPr>
        <w:t>Select_Valid_ParticipantsEI/EC, addParticipantE</w:t>
      </w:r>
      <w:r>
        <w:rPr>
          <w:sz w:val="24"/>
          <w:szCs w:val="24"/>
        </w:rPr>
        <w:t>I/EC, finishRecruiting</w:t>
      </w:r>
    </w:p>
    <w:p w14:paraId="5FADEB78" w14:textId="2BC763F1" w:rsidR="002A09EE" w:rsidRDefault="002A09EE" w:rsidP="00B24B31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Finalização/Pagamentos: completeStudy</w:t>
      </w:r>
    </w:p>
    <w:p w14:paraId="1A6481B3" w14:textId="623D3A01" w:rsidR="00B364B7" w:rsidRDefault="00B24B31" w:rsidP="00B364B7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Participantes, Investigadores e Institutos</w:t>
      </w:r>
      <w:r w:rsidR="00E37762">
        <w:rPr>
          <w:sz w:val="24"/>
          <w:szCs w:val="24"/>
        </w:rPr>
        <w:t xml:space="preserve"> </w:t>
      </w:r>
      <w:r w:rsidR="00E37762">
        <w:rPr>
          <w:b/>
          <w:bCs/>
          <w:sz w:val="24"/>
          <w:szCs w:val="24"/>
        </w:rPr>
        <w:t>(Artur)</w:t>
      </w:r>
    </w:p>
    <w:p w14:paraId="292F59EC" w14:textId="5F95BF23" w:rsidR="00E170F0" w:rsidRDefault="00E170F0" w:rsidP="00E170F0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Triggers: insertParticipant,</w:t>
      </w:r>
    </w:p>
    <w:p w14:paraId="11B1EDBC" w14:textId="2756E5B1" w:rsidR="00E170F0" w:rsidRDefault="00E170F0" w:rsidP="00E170F0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addParticipante, </w:t>
      </w:r>
      <w:r>
        <w:rPr>
          <w:sz w:val="24"/>
          <w:szCs w:val="24"/>
        </w:rPr>
        <w:t>add</w:t>
      </w:r>
      <w:r>
        <w:rPr>
          <w:sz w:val="24"/>
          <w:szCs w:val="24"/>
        </w:rPr>
        <w:t>I</w:t>
      </w:r>
      <w:r>
        <w:rPr>
          <w:sz w:val="24"/>
          <w:szCs w:val="24"/>
        </w:rPr>
        <w:t>nvestigador,</w:t>
      </w:r>
      <w:r>
        <w:rPr>
          <w:sz w:val="24"/>
          <w:szCs w:val="24"/>
        </w:rPr>
        <w:t xml:space="preserve"> addEntPatronal</w:t>
      </w:r>
    </w:p>
    <w:p w14:paraId="340ACC79" w14:textId="55DA2D36" w:rsidR="00E170F0" w:rsidRDefault="00E170F0" w:rsidP="00E170F0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editParticipante, editInvestigador</w:t>
      </w:r>
    </w:p>
    <w:p w14:paraId="31AF7704" w14:textId="3D6D1AD1" w:rsidR="00E170F0" w:rsidRDefault="00E170F0" w:rsidP="00E170F0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searchParticipante, searchInvestigador, searchEntPatronal</w:t>
      </w:r>
    </w:p>
    <w:p w14:paraId="75A2DF0E" w14:textId="1A01714F" w:rsidR="00E170F0" w:rsidRDefault="00E170F0" w:rsidP="00E170F0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ccIndex, nameIndex, nomeIndex</w:t>
      </w:r>
    </w:p>
    <w:p w14:paraId="44649F44" w14:textId="6A54AD16" w:rsidR="00E170F0" w:rsidRPr="00B364B7" w:rsidRDefault="00E170F0" w:rsidP="00E170F0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Estatisticas: Queries diretos no lado do cliente</w:t>
      </w:r>
    </w:p>
    <w:p w14:paraId="19F2CA70" w14:textId="06BF3233" w:rsidR="00F706BD" w:rsidRDefault="00C81090" w:rsidP="00F706B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Conclusão</w:t>
      </w:r>
    </w:p>
    <w:p w14:paraId="27A955D0" w14:textId="77777777" w:rsidR="00F706BD" w:rsidRPr="00F706BD" w:rsidRDefault="00F706BD" w:rsidP="00F706BD">
      <w:pPr>
        <w:ind w:left="720"/>
        <w:rPr>
          <w:sz w:val="24"/>
          <w:szCs w:val="24"/>
        </w:rPr>
      </w:pPr>
    </w:p>
    <w:sectPr w:rsidR="00F706BD" w:rsidRPr="00F70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258FD"/>
    <w:multiLevelType w:val="hybridMultilevel"/>
    <w:tmpl w:val="8156296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7D2705"/>
    <w:multiLevelType w:val="hybridMultilevel"/>
    <w:tmpl w:val="48EE2B3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D950A7"/>
    <w:multiLevelType w:val="hybridMultilevel"/>
    <w:tmpl w:val="9FA04F2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6295717"/>
    <w:multiLevelType w:val="hybridMultilevel"/>
    <w:tmpl w:val="8E501F74"/>
    <w:lvl w:ilvl="0" w:tplc="19AC5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12BE9"/>
    <w:multiLevelType w:val="hybridMultilevel"/>
    <w:tmpl w:val="92BE308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50701880">
    <w:abstractNumId w:val="3"/>
  </w:num>
  <w:num w:numId="2" w16cid:durableId="1166901053">
    <w:abstractNumId w:val="0"/>
  </w:num>
  <w:num w:numId="3" w16cid:durableId="1457675411">
    <w:abstractNumId w:val="2"/>
  </w:num>
  <w:num w:numId="4" w16cid:durableId="2014798183">
    <w:abstractNumId w:val="4"/>
  </w:num>
  <w:num w:numId="5" w16cid:durableId="92552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00"/>
    <w:rsid w:val="00183A2C"/>
    <w:rsid w:val="001E0400"/>
    <w:rsid w:val="002A09EE"/>
    <w:rsid w:val="00AF08B7"/>
    <w:rsid w:val="00B24B31"/>
    <w:rsid w:val="00B364B7"/>
    <w:rsid w:val="00C81090"/>
    <w:rsid w:val="00D81A91"/>
    <w:rsid w:val="00E14EB2"/>
    <w:rsid w:val="00E170F0"/>
    <w:rsid w:val="00E37762"/>
    <w:rsid w:val="00F706BD"/>
    <w:rsid w:val="00FD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3819"/>
  <w15:chartTrackingRefBased/>
  <w15:docId w15:val="{350A2BD5-0C52-4D24-BA70-A2968526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0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Carvalho</dc:creator>
  <cp:keywords/>
  <dc:description/>
  <cp:lastModifiedBy>Daniel Carvalho</cp:lastModifiedBy>
  <cp:revision>4</cp:revision>
  <dcterms:created xsi:type="dcterms:W3CDTF">2022-06-23T18:18:00Z</dcterms:created>
  <dcterms:modified xsi:type="dcterms:W3CDTF">2022-06-23T21:47:00Z</dcterms:modified>
</cp:coreProperties>
</file>