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proofErr w:type="gramStart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私服是</w:t>
      </w:r>
      <w:proofErr w:type="gramEnd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什么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私服，私有服务器，是公司内部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项目经常需要的东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东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，不总结一下，不足以体现出重视。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是常用的私用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服务器，一般是公司内部使用。下载地址是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"http://nexus.sonatype.org/downloads/" \t "_blank" </w:instrTex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r w:rsidRPr="00491186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http://www.sonatype.org/nexus/go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。默认端口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8081,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这里我选择最新版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nexus-2.5.0-04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2"/>
      <w:bookmarkEnd w:id="0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常用功能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ind w:left="36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常用功能就是：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指定私服的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中央地址、将自己的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项目指定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地址、从私服下载中央库的项目索引、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从私服仓库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下载依赖组件、将第三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方项目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上传到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私服供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其他项目组使用。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ind w:left="36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开启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服务后访问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http://localhost:8081/nexus/(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推荐使用自己的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ip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)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，之后登录系统，用户名密码分别是：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admin/admin123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.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最频繁的就是点击左侧菜单栏的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"http://127.0.0.1:8081/nexus/index.html" \t "_blank" </w:instrTex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r w:rsidRPr="00491186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Repositories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按钮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35401" cy="2109107"/>
            <wp:effectExtent l="0" t="0" r="0" b="5715"/>
            <wp:docPr id="18" name="图片 18" descr="http://img.blog.csdn.net/2013061313285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6131328581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43" cy="21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一般用到的仓库种类是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hosted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、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Hosted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代表宿主仓库，用来发布一些第三方不允许的组件，比如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驱动、比如商业软件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>jar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代表代理远程的仓库，最典型的就是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官方中央仓库、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JBoss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仓库等等。如果构建的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项目本地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仓库没有依赖包，那么就会去这个代理站点去下载，那么如果代理站点也没有此依赖包，就回去远程中央仓库下载依赖，这些中央仓库就是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。代理站点下载成功后再下载至本机。笔者认为，其实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这个自带的默认仓库一般情况下已经够大多数项目使用了。特殊情况时在配置新的仓库，指定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即可，一般熟悉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ExtJS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的人操作这个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都没什么问题，单词不是很难，不明白的查查单词基本差不多。就是如果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Sonatype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公司对其做了国际化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"http://www.yicixing.net/" \t "_blank" </w:instrTex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proofErr w:type="gramStart"/>
      <w:r w:rsidRPr="00491186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一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的处理就更好了。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hosted  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类型的仓库，内部项目的发布仓库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releases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内部的模块中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release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模块的发布仓库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snapshots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发布内部的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SNAPSHOT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模块的仓库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3rd party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第三方依赖的仓库，这个数据通常是由内部人员自行下载之后发布上去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proxy  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类型的仓库，从远程中央仓库中寻找数据的仓库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group   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类型的仓库，组仓库用来方便我们开发人员进行设置的仓库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3"/>
      <w:bookmarkEnd w:id="1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maven</w:t>
      </w:r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项目索引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>下载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项目索引，项目索引是为了使用者能够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在私服站点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查找依赖使用的功能</w:t>
      </w:r>
    </w:p>
    <w:p w:rsidR="00491186" w:rsidRPr="00491186" w:rsidRDefault="00491186" w:rsidP="00491186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186">
        <w:rPr>
          <w:rFonts w:ascii="Arial" w:eastAsia="宋体" w:hAnsi="Arial" w:cs="Arial"/>
          <w:noProof/>
          <w:color w:val="000000"/>
          <w:kern w:val="0"/>
          <w:sz w:val="18"/>
          <w:szCs w:val="18"/>
          <w:shd w:val="clear" w:color="auto" w:fill="FFFFFF"/>
        </w:rPr>
        <w:drawing>
          <wp:inline distT="0" distB="0" distL="0" distR="0">
            <wp:extent cx="5274631" cy="2389124"/>
            <wp:effectExtent l="0" t="0" r="2540" b="0"/>
            <wp:docPr id="17" name="图片 17" descr="http://img.blog.csdn.net/2013061313351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6131335165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40" cy="23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186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保存后后台会运行一个任务，点击菜单栏的</w:t>
      </w:r>
      <w:hyperlink r:id="rId7" w:tgtFrame="_blank" w:history="1">
        <w:r w:rsidRPr="00491186">
          <w:rPr>
            <w:rFonts w:ascii="Helvetica" w:eastAsia="宋体" w:hAnsi="Helvetica" w:cs="Helvetica"/>
            <w:b/>
            <w:bCs/>
            <w:color w:val="CA0000"/>
            <w:kern w:val="0"/>
            <w:sz w:val="27"/>
            <w:szCs w:val="27"/>
          </w:rPr>
          <w:t>Scheduled Tasks</w:t>
        </w:r>
      </w:hyperlink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选项即可看到有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个任务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在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RUNNING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 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下载完成后，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索引就可以使用了，在搜索栏输入要搜索的项，就可以查到相关的信息。例如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spring-core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189495" cy="2679844"/>
            <wp:effectExtent l="0" t="0" r="0" b="6350"/>
            <wp:docPr id="16" name="图片 16" descr="http://img.blog.csdn.net/2013061313522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6131352241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88" cy="268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>就可以检索出它的相关信息，包括怎么配置依赖信息。我们要想使用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这个私服仓库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，先在项目</w:t>
      </w:r>
      <w:proofErr w:type="spell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pom</w:t>
      </w:r>
      <w:proofErr w:type="spell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中配置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相关私服信息</w:t>
      </w:r>
      <w:proofErr w:type="gramEnd"/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指定仓库</w:t>
      </w:r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]</w:t>
      </w: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9" w:tooltip="view plain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10" w:tooltip="copy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8110" cy="118110"/>
            <wp:effectExtent l="0" t="0" r="0" b="0"/>
            <wp:docPr id="15" name="图片 15" descr="在CODE上查看代码片">
              <a:hlinkClick xmlns:a="http://schemas.openxmlformats.org/drawingml/2006/main" r:id="rId1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CODE上查看代码片">
                      <a:hlinkClick r:id="rId1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8110" cy="118110"/>
                <wp:effectExtent l="0" t="0" r="0" b="0"/>
                <wp:docPr id="14" name="矩形 14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9FAE85" id="矩形 14" o:spid="_x0000_s1026" alt="派生到我的代码片" href="https://code.csdn.net/snippets/159455/fork" target="&quot;_blank&quot;" title="&quot;派生到我的代码片&quot;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&lt;repositories&gt;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&lt;/repositories&gt;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指定插件仓库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]</w:t>
      </w: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14" w:tooltip="view plain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15" w:tooltip="copy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8110" cy="118110"/>
            <wp:effectExtent l="0" t="0" r="0" b="0"/>
            <wp:docPr id="13" name="图片 13" descr="在CODE上查看代码片">
              <a:hlinkClick xmlns:a="http://schemas.openxmlformats.org/drawingml/2006/main" r:id="rId1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CODE上查看代码片">
                      <a:hlinkClick r:id="rId1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8110" cy="118110"/>
                <wp:effectExtent l="0" t="0" r="0" b="0"/>
                <wp:docPr id="12" name="矩形 12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F764F" id="矩形 12" o:spid="_x0000_s1026" alt="派生到我的代码片" href="https://code.csdn.net/snippets/159455/fork" target="&quot;_blank&quot;" title="&quot;派生到我的代码片&quot;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pluginRepositories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pluginRepository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pluginRepository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pluginRepositories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186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491186" w:rsidRPr="00491186" w:rsidRDefault="00491186" w:rsidP="00491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186">
        <w:rPr>
          <w:rFonts w:ascii="Arial" w:eastAsia="宋体" w:hAnsi="Arial" w:cs="Arial"/>
          <w:b/>
          <w:bCs/>
          <w:color w:val="FF0000"/>
          <w:kern w:val="0"/>
          <w:sz w:val="27"/>
          <w:szCs w:val="27"/>
          <w:shd w:val="clear" w:color="auto" w:fill="FFFFFF"/>
        </w:rPr>
        <w:t>这样只有本项目才在私服下载组件</w:t>
      </w:r>
      <w:r w:rsidRPr="00491186">
        <w:rPr>
          <w:rFonts w:ascii="Arial" w:eastAsia="宋体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br/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这样这个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项目构建的时候会从私服下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载相关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依赖。当然这个配置仅仅是在此项目中生效，对于其他项目还是不起作用。如果相对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的其他项目也生效的话。需要修改全局的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settings.xml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文件。</w:t>
      </w:r>
      <w:r w:rsidRPr="00491186">
        <w:rPr>
          <w:rFonts w:ascii="Arial" w:eastAsia="宋体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br/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修改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settings.xml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为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058590" cy="3000812"/>
            <wp:effectExtent l="0" t="0" r="8890" b="9525"/>
            <wp:docPr id="11" name="图片 11" descr="http://img.blog.csdn.net/2013061314002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06131400294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81" cy="30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追加激活</w:t>
      </w:r>
      <w:r w:rsidRPr="00491186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profile</w:t>
      </w:r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491186">
        <w:rPr>
          <w:rFonts w:ascii="Verdana" w:eastAsia="宋体" w:hAnsi="Verdana" w:cs="宋体"/>
          <w:b/>
          <w:bCs/>
          <w:color w:val="C0C0C0"/>
          <w:kern w:val="0"/>
          <w:sz w:val="14"/>
          <w:szCs w:val="14"/>
        </w:rPr>
        <w:t>]</w:t>
      </w: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17" w:tooltip="view plain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hyperlink r:id="rId18" w:tooltip="copy" w:history="1">
        <w:r w:rsidRPr="00491186">
          <w:rPr>
            <w:rFonts w:ascii="Verdana" w:eastAsia="宋体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宋体"/>
          <w:color w:val="C0C0C0"/>
          <w:kern w:val="0"/>
          <w:sz w:val="14"/>
          <w:szCs w:val="14"/>
        </w:rPr>
        <w:t> </w:t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8110" cy="118110"/>
            <wp:effectExtent l="0" t="0" r="0" b="0"/>
            <wp:docPr id="10" name="图片 10" descr="在CODE上查看代码片">
              <a:hlinkClick xmlns:a="http://schemas.openxmlformats.org/drawingml/2006/main" r:id="rId1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CODE上查看代码片">
                      <a:hlinkClick r:id="rId1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186">
        <w:rPr>
          <w:rFonts w:ascii="Verdana" w:eastAsia="宋体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8110" cy="118110"/>
                <wp:effectExtent l="0" t="0" r="0" b="0"/>
                <wp:docPr id="9" name="矩形 9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8A95D" id="矩形 9" o:spid="_x0000_s1026" alt="派生到我的代码片" href="https://code.csdn.net/snippets/159455/fork" target="&quot;_blank&quot;" title="&quot;派生到我的代码片&quot;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91186" w:rsidRPr="00491186" w:rsidRDefault="00491186" w:rsidP="0049118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activeProfiles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central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491186" w:rsidRPr="00491186" w:rsidRDefault="00491186" w:rsidP="0049118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activeProfiles</w:t>
      </w:r>
      <w:proofErr w:type="spellEnd"/>
      <w:r w:rsidRPr="00491186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186">
        <w:rPr>
          <w:rFonts w:ascii="Arial" w:eastAsia="宋体" w:hAnsi="Arial" w:cs="Arial"/>
          <w:color w:val="000000"/>
          <w:kern w:val="0"/>
          <w:szCs w:val="21"/>
        </w:rPr>
        <w:lastRenderedPageBreak/>
        <w:br/>
      </w:r>
      <w:r w:rsidRPr="00491186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之后所有本机的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项目就在私服下载组件。（这样比较好）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2" w:name="t4"/>
      <w:bookmarkEnd w:id="2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项目的发布</w:t>
      </w:r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491186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491186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]</w:t>
      </w:r>
      <w:r w:rsidRPr="00491186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19" w:tooltip="view plain" w:history="1">
        <w:r w:rsidRPr="00491186">
          <w:rPr>
            <w:rFonts w:ascii="Verdana" w:eastAsia="宋体" w:hAnsi="Verdana" w:cs="Arial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491186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20" w:tooltip="copy" w:history="1">
        <w:r w:rsidRPr="00491186">
          <w:rPr>
            <w:rFonts w:ascii="Verdana" w:eastAsia="宋体" w:hAnsi="Verdana" w:cs="Arial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491186" w:rsidRPr="00491186" w:rsidRDefault="00491186" w:rsidP="00491186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491186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r w:rsidRPr="00491186">
        <w:rPr>
          <w:rFonts w:ascii="Verdana" w:eastAsia="宋体" w:hAnsi="Verdana" w:cs="Arial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8110" cy="118110"/>
            <wp:effectExtent l="0" t="0" r="0" b="0"/>
            <wp:docPr id="8" name="图片 8" descr="在CODE上查看代码片">
              <a:hlinkClick xmlns:a="http://schemas.openxmlformats.org/drawingml/2006/main" r:id="rId1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CODE上查看代码片">
                      <a:hlinkClick r:id="rId1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186">
        <w:rPr>
          <w:rFonts w:ascii="Verdana" w:eastAsia="宋体" w:hAnsi="Verdana" w:cs="Arial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8110" cy="118110"/>
                <wp:effectExtent l="0" t="0" r="0" b="0"/>
                <wp:docPr id="7" name="矩形 7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C10CD" id="矩形 7" o:spid="_x0000_s1026" alt="派生到我的代码片" href="https://code.csdn.net/snippets/159455/fork" target="&quot;_blank&quot;" title="&quot;派生到我的代码片&quot;" style="width:9.3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distributionManagement</w:t>
      </w:r>
      <w:proofErr w:type="spellEnd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user-release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User Project Release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http://192.168.1.103:8081/nexus/content/repositories/releases/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snapshotRepository</w:t>
      </w:r>
      <w:proofErr w:type="spellEnd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user-snapshots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User Project SNAPSHOTS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http://192.168.1.103:8081/nexus/content/repositories/snapshots/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snapshotRepository</w:t>
      </w:r>
      <w:proofErr w:type="spellEnd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distributionManagement</w:t>
      </w:r>
      <w:proofErr w:type="spellEnd"/>
      <w:r w:rsidRPr="00491186">
        <w:rPr>
          <w:rFonts w:ascii="Consolas" w:eastAsia="宋体" w:hAnsi="Consolas" w:cs="Arial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491186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color w:val="000000"/>
          <w:kern w:val="0"/>
          <w:szCs w:val="21"/>
        </w:rPr>
        <w:br/>
      </w: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注意配置了还是发布项目</w:t>
      </w:r>
      <w:proofErr w:type="gramStart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失败，原因为没有权限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配置权限在</w:t>
      </w: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settings.</w:t>
      </w:r>
      <w:proofErr w:type="gramStart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xml</w:t>
      </w:r>
      <w:proofErr w:type="gramEnd"/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77138" cy="1907181"/>
            <wp:effectExtent l="0" t="0" r="0" b="0"/>
            <wp:docPr id="6" name="图片 6" descr="http://img.blog.csdn.net/2013061314175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6131417515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22" cy="19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422770" cy="1654709"/>
            <wp:effectExtent l="0" t="0" r="0" b="3175"/>
            <wp:docPr id="5" name="图片 5" descr="http://www.yicixing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yicixing.n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24" cy="16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然后运行发布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gramStart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clean</w:t>
      </w:r>
      <w:proofErr w:type="gramEnd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 xml:space="preserve"> deploy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在控制台发布成功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然后进入</w:t>
      </w:r>
      <w:proofErr w:type="gramStart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491186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上的仓库中，看一下确实存在刚刚发布的项目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502493" cy="1699191"/>
            <wp:effectExtent l="0" t="0" r="0" b="0"/>
            <wp:docPr id="4" name="图片 4" descr="http://img.blog.csdn.net/2013061314260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06131426074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83" cy="17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3" w:name="t5"/>
      <w:bookmarkEnd w:id="3"/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宿主库</w:t>
      </w:r>
      <w:r w:rsidRPr="00491186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——3rd party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>假如我们下载了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的驱动程序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包想给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其他项目组使用，就需要</w:t>
      </w:r>
      <w:proofErr w:type="gramStart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上传该</w:t>
      </w:r>
      <w:proofErr w:type="gramEnd"/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包。选中宿主库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——3rd party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，之后选择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Artifact Upload</w:t>
      </w:r>
      <w:r w:rsidRPr="00491186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上传至宿主空间。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807613" cy="3141186"/>
            <wp:effectExtent l="0" t="0" r="0" b="2540"/>
            <wp:docPr id="3" name="图片 3" descr="http://img.blog.csdn.net/2013061314471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6131447175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31" cy="315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987126" cy="1655882"/>
            <wp:effectExtent l="0" t="0" r="4445" b="1905"/>
            <wp:docPr id="2" name="图片 2" descr="http://img.blog.csdn.net/2013061314492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306131449203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59" cy="166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91186">
        <w:rPr>
          <w:rFonts w:ascii="Helvetica" w:eastAsia="宋体" w:hAnsi="Helvetica" w:cs="Helvetica"/>
          <w:color w:val="000000"/>
          <w:kern w:val="0"/>
          <w:szCs w:val="21"/>
        </w:rPr>
        <w:t>最后点击上传</w:t>
      </w: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91186" w:rsidRPr="00491186" w:rsidRDefault="00491186" w:rsidP="0049118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bookmarkStart w:id="4" w:name="_GoBack"/>
      <w:r w:rsidRPr="00491186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69965" cy="2244090"/>
            <wp:effectExtent l="0" t="0" r="6985" b="3810"/>
            <wp:docPr id="1" name="图片 1" descr="http://img.blog.csdn.net/2013061314513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306131451307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25251D" w:rsidRDefault="0025251D"/>
    <w:sectPr w:rsidR="00252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73C54"/>
    <w:multiLevelType w:val="multilevel"/>
    <w:tmpl w:val="6790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273DD"/>
    <w:multiLevelType w:val="multilevel"/>
    <w:tmpl w:val="4CC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36152"/>
    <w:multiLevelType w:val="multilevel"/>
    <w:tmpl w:val="C9A4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E2EBD"/>
    <w:multiLevelType w:val="multilevel"/>
    <w:tmpl w:val="8488F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036"/>
    <w:rsid w:val="00000012"/>
    <w:rsid w:val="0025251D"/>
    <w:rsid w:val="00491186"/>
    <w:rsid w:val="00663036"/>
    <w:rsid w:val="00CF4B77"/>
    <w:rsid w:val="00E76059"/>
    <w:rsid w:val="00F3339A"/>
    <w:rsid w:val="00FA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EEF1B5-4C41-4478-A741-F76AD772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9118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1186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4911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91186"/>
    <w:rPr>
      <w:b/>
      <w:bCs/>
    </w:rPr>
  </w:style>
  <w:style w:type="character" w:styleId="a5">
    <w:name w:val="Hyperlink"/>
    <w:basedOn w:val="a0"/>
    <w:uiPriority w:val="99"/>
    <w:semiHidden/>
    <w:unhideWhenUsed/>
    <w:rsid w:val="00491186"/>
    <w:rPr>
      <w:color w:val="0000FF"/>
      <w:u w:val="single"/>
    </w:rPr>
  </w:style>
  <w:style w:type="paragraph" w:styleId="a6">
    <w:name w:val="Plain Text"/>
    <w:basedOn w:val="a"/>
    <w:link w:val="Char"/>
    <w:uiPriority w:val="99"/>
    <w:semiHidden/>
    <w:unhideWhenUsed/>
    <w:rsid w:val="004911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纯文本 Char"/>
    <w:basedOn w:val="a0"/>
    <w:link w:val="a6"/>
    <w:uiPriority w:val="99"/>
    <w:semiHidden/>
    <w:rsid w:val="0049118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91186"/>
  </w:style>
  <w:style w:type="character" w:customStyle="1" w:styleId="tracking-ad">
    <w:name w:val="tracking-ad"/>
    <w:basedOn w:val="a0"/>
    <w:rsid w:val="00491186"/>
  </w:style>
  <w:style w:type="character" w:customStyle="1" w:styleId="tag">
    <w:name w:val="tag"/>
    <w:basedOn w:val="a0"/>
    <w:rsid w:val="00491186"/>
  </w:style>
  <w:style w:type="character" w:customStyle="1" w:styleId="tag-name">
    <w:name w:val="tag-name"/>
    <w:basedOn w:val="a0"/>
    <w:rsid w:val="00491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750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4782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381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code.csdn.net/snippets/159455/fork" TargetMode="External"/><Relationship Id="rId18" Type="http://schemas.openxmlformats.org/officeDocument/2006/relationships/hyperlink" Target="http://blog.csdn.net/shenshen123jun/article/details/9084293" TargetMode="External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://127.0.0.1:8081/nexus/in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blog.csdn.net/shenshen123jun/article/details/9084293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://blog.csdn.net/shenshen123jun/article/details/90842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code.csdn.net/snippets/159455" TargetMode="External"/><Relationship Id="rId24" Type="http://schemas.openxmlformats.org/officeDocument/2006/relationships/image" Target="media/image9.jpeg"/><Relationship Id="rId5" Type="http://schemas.openxmlformats.org/officeDocument/2006/relationships/image" Target="media/image1.jpeg"/><Relationship Id="rId15" Type="http://schemas.openxmlformats.org/officeDocument/2006/relationships/hyperlink" Target="http://blog.csdn.net/shenshen123jun/article/details/9084293" TargetMode="External"/><Relationship Id="rId23" Type="http://schemas.openxmlformats.org/officeDocument/2006/relationships/image" Target="media/image8.jpeg"/><Relationship Id="rId28" Type="http://schemas.openxmlformats.org/officeDocument/2006/relationships/theme" Target="theme/theme1.xml"/><Relationship Id="rId10" Type="http://schemas.openxmlformats.org/officeDocument/2006/relationships/hyperlink" Target="http://blog.csdn.net/shenshen123jun/article/details/9084293" TargetMode="External"/><Relationship Id="rId19" Type="http://schemas.openxmlformats.org/officeDocument/2006/relationships/hyperlink" Target="http://blog.csdn.net/shenshen123jun/article/details/908429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shenshen123jun/article/details/9084293" TargetMode="External"/><Relationship Id="rId14" Type="http://schemas.openxmlformats.org/officeDocument/2006/relationships/hyperlink" Target="http://blog.csdn.net/shenshen123jun/article/details/9084293" TargetMode="External"/><Relationship Id="rId22" Type="http://schemas.openxmlformats.org/officeDocument/2006/relationships/image" Target="media/image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618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冯玉</dc:creator>
  <cp:keywords/>
  <dc:description/>
  <cp:lastModifiedBy>冯玉</cp:lastModifiedBy>
  <cp:revision>3</cp:revision>
  <dcterms:created xsi:type="dcterms:W3CDTF">2016-04-24T11:14:00Z</dcterms:created>
  <dcterms:modified xsi:type="dcterms:W3CDTF">2016-04-24T11:18:00Z</dcterms:modified>
</cp:coreProperties>
</file>