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E529" w14:textId="1CE5393C" w:rsidR="0067799B" w:rsidRPr="001D1044" w:rsidRDefault="00E846F9" w:rsidP="00E846F9">
      <w:pPr>
        <w:jc w:val="center"/>
        <w:rPr>
          <w:b/>
          <w:bCs/>
          <w:sz w:val="32"/>
          <w:szCs w:val="32"/>
        </w:rPr>
      </w:pPr>
      <w:r w:rsidRPr="001D1044">
        <w:rPr>
          <w:b/>
          <w:bCs/>
          <w:sz w:val="32"/>
          <w:szCs w:val="32"/>
        </w:rPr>
        <w:t>Daniel Fewster</w:t>
      </w:r>
      <w:r w:rsidRPr="001D1044">
        <w:rPr>
          <w:b/>
          <w:bCs/>
          <w:sz w:val="32"/>
          <w:szCs w:val="32"/>
        </w:rPr>
        <w:tab/>
        <w:t>n10459219</w:t>
      </w:r>
    </w:p>
    <w:p w14:paraId="20D18359" w14:textId="20A8AAED" w:rsidR="00E846F9" w:rsidRDefault="00E846F9"/>
    <w:p w14:paraId="01B2056B" w14:textId="79DA244D" w:rsidR="00E846F9" w:rsidRDefault="00E846F9" w:rsidP="00E846F9">
      <w:pPr>
        <w:pStyle w:val="Heading1"/>
      </w:pPr>
      <w:r>
        <w:t>Statement of Completeness</w:t>
      </w:r>
    </w:p>
    <w:p w14:paraId="27361F2D" w14:textId="77F7E6A0" w:rsidR="00E846F9" w:rsidRDefault="00E846F9" w:rsidP="00E846F9">
      <w:r>
        <w:t>All functionality across the simulator, manager, and fire alarm have been implemented. There are no</w:t>
      </w:r>
      <w:r w:rsidR="00246175">
        <w:t xml:space="preserve"> </w:t>
      </w:r>
      <w:r>
        <w:t>known bugs.</w:t>
      </w:r>
    </w:p>
    <w:p w14:paraId="3477C7E9" w14:textId="75166E30" w:rsidR="00E846F9" w:rsidRDefault="00E846F9" w:rsidP="00E846F9">
      <w:pPr>
        <w:pStyle w:val="Heading1"/>
      </w:pPr>
      <w:r>
        <w:t>Statement of Contribution</w:t>
      </w:r>
    </w:p>
    <w:p w14:paraId="2543F2ED" w14:textId="006DC0D5" w:rsidR="008F6D38" w:rsidRDefault="00966985" w:rsidP="00E846F9">
      <w:r>
        <w:t>This assignment was done individually, so everything was completed by Daniel Fewster (myself).</w:t>
      </w:r>
    </w:p>
    <w:p w14:paraId="4CABF8CE" w14:textId="77777777" w:rsidR="00966985" w:rsidRDefault="00966985" w:rsidP="00966985">
      <w:pPr>
        <w:pStyle w:val="Heading1"/>
      </w:pPr>
      <w:r>
        <w:t>Assessment of the Safety-Critical Fire Alarm System</w:t>
      </w:r>
    </w:p>
    <w:p w14:paraId="4E693C06" w14:textId="1A46A555" w:rsidR="00966985" w:rsidRDefault="00966985" w:rsidP="00966985"/>
    <w:p w14:paraId="23417C42" w14:textId="5DA5F119" w:rsidR="00D54F83" w:rsidRDefault="00D54F83" w:rsidP="00D54F83">
      <w:pPr>
        <w:pStyle w:val="Heading2"/>
      </w:pPr>
      <w:r>
        <w:t>Identification of Failed Safety-Critical Standards</w:t>
      </w:r>
    </w:p>
    <w:p w14:paraId="6C598F2B" w14:textId="6A60E6D3" w:rsidR="00D54F83" w:rsidRDefault="00D54F83" w:rsidP="00D54F83"/>
    <w:p w14:paraId="22842630" w14:textId="7C3DCA65" w:rsidR="00B52B4A" w:rsidRDefault="00B52B4A" w:rsidP="00B52B4A">
      <w:pPr>
        <w:pStyle w:val="Heading2"/>
      </w:pPr>
      <w:r>
        <w:t>Description of Approach</w:t>
      </w:r>
    </w:p>
    <w:p w14:paraId="698A84D1" w14:textId="77777777" w:rsidR="00D84C97" w:rsidRPr="00D84C97" w:rsidRDefault="00D84C97" w:rsidP="00D84C97"/>
    <w:p w14:paraId="6BCD2ECB" w14:textId="4B341CA7" w:rsidR="00B52B4A" w:rsidRDefault="00B52B4A" w:rsidP="00B52B4A">
      <w:pPr>
        <w:pStyle w:val="Heading2"/>
      </w:pPr>
      <w:r>
        <w:t xml:space="preserve">Potential Safety-Critical Concerns and Reservations of </w:t>
      </w:r>
      <w:r w:rsidR="00B82ED5">
        <w:t>N</w:t>
      </w:r>
      <w:r>
        <w:t>ew Implementation</w:t>
      </w:r>
    </w:p>
    <w:p w14:paraId="720C30E5" w14:textId="202F8C20" w:rsidR="00B52B4A" w:rsidRDefault="00D84C97" w:rsidP="00B52B4A">
      <w:r w:rsidRPr="00D84C97">
        <w:drawing>
          <wp:inline distT="0" distB="0" distL="0" distR="0" wp14:anchorId="6DF802D6" wp14:editId="1F872F55">
            <wp:extent cx="5731510" cy="1310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5C99" w14:textId="77777777" w:rsidR="00D84C97" w:rsidRPr="00B52B4A" w:rsidRDefault="00D84C97" w:rsidP="00B52B4A"/>
    <w:p w14:paraId="0A8DD289" w14:textId="77777777" w:rsidR="00B52B4A" w:rsidRPr="00B52B4A" w:rsidRDefault="00B52B4A" w:rsidP="00B52B4A"/>
    <w:sectPr w:rsidR="00B52B4A" w:rsidRPr="00B52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BA"/>
    <w:rsid w:val="00073BFC"/>
    <w:rsid w:val="000E275D"/>
    <w:rsid w:val="000F66DE"/>
    <w:rsid w:val="001D1044"/>
    <w:rsid w:val="00246175"/>
    <w:rsid w:val="00293A3B"/>
    <w:rsid w:val="00450A72"/>
    <w:rsid w:val="005655BA"/>
    <w:rsid w:val="0067799B"/>
    <w:rsid w:val="008F6D38"/>
    <w:rsid w:val="00966985"/>
    <w:rsid w:val="00B30CFA"/>
    <w:rsid w:val="00B52B4A"/>
    <w:rsid w:val="00B82ED5"/>
    <w:rsid w:val="00D54F83"/>
    <w:rsid w:val="00D84C97"/>
    <w:rsid w:val="00E846F9"/>
    <w:rsid w:val="00EB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C505"/>
  <w15:chartTrackingRefBased/>
  <w15:docId w15:val="{3839F4C1-A038-4C84-AE61-4D713E21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Fewster</dc:creator>
  <cp:keywords/>
  <dc:description/>
  <cp:lastModifiedBy>Daniel Fewster</cp:lastModifiedBy>
  <cp:revision>17</cp:revision>
  <dcterms:created xsi:type="dcterms:W3CDTF">2022-10-20T07:23:00Z</dcterms:created>
  <dcterms:modified xsi:type="dcterms:W3CDTF">2022-10-20T09:45:00Z</dcterms:modified>
</cp:coreProperties>
</file>