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92B9" w14:textId="7F2A8343" w:rsidR="003B209D" w:rsidRP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 xml:space="preserve">Jafet </w:t>
      </w:r>
      <w:r>
        <w:rPr>
          <w:rFonts w:ascii="Arial" w:hAnsi="Arial" w:cs="Arial"/>
          <w:b/>
          <w:bCs/>
        </w:rPr>
        <w:t>D</w:t>
      </w:r>
      <w:r w:rsidRPr="003B209D">
        <w:rPr>
          <w:rFonts w:ascii="Arial" w:hAnsi="Arial" w:cs="Arial"/>
          <w:b/>
          <w:bCs/>
        </w:rPr>
        <w:t>aniel Fonseca García</w:t>
      </w:r>
    </w:p>
    <w:p w14:paraId="71AC63AB" w14:textId="2C7E3442" w:rsidR="003B209D" w:rsidRDefault="003B209D" w:rsidP="003B209D">
      <w:pPr>
        <w:jc w:val="right"/>
        <w:rPr>
          <w:rFonts w:ascii="Arial" w:hAnsi="Arial" w:cs="Arial"/>
          <w:b/>
          <w:bCs/>
        </w:rPr>
      </w:pPr>
      <w:r w:rsidRPr="003B209D">
        <w:rPr>
          <w:rFonts w:ascii="Arial" w:hAnsi="Arial" w:cs="Arial"/>
          <w:b/>
          <w:bCs/>
        </w:rPr>
        <w:t>Estudiante de Ing. En sistemas computacionales</w:t>
      </w:r>
    </w:p>
    <w:p w14:paraId="00A7918F" w14:textId="77777777" w:rsidR="001C5968" w:rsidRPr="001C5968" w:rsidRDefault="001C5968" w:rsidP="003B209D">
      <w:pPr>
        <w:jc w:val="right"/>
        <w:rPr>
          <w:rFonts w:ascii="Arial" w:hAnsi="Arial" w:cs="Arial"/>
          <w:b/>
          <w:bCs/>
          <w:u w:val="single"/>
        </w:rPr>
      </w:pPr>
    </w:p>
    <w:p w14:paraId="325A58F5" w14:textId="41D391EA" w:rsidR="003B209D" w:rsidRDefault="003B209D" w:rsidP="00C22CE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B209D">
        <w:rPr>
          <w:rFonts w:ascii="Arial" w:hAnsi="Arial" w:cs="Arial"/>
          <w:b/>
          <w:bCs/>
          <w:sz w:val="24"/>
          <w:szCs w:val="24"/>
        </w:rPr>
        <w:t xml:space="preserve">Reporte </w:t>
      </w:r>
      <w:r w:rsidR="00D43480">
        <w:rPr>
          <w:rFonts w:ascii="Arial" w:hAnsi="Arial" w:cs="Arial"/>
          <w:b/>
          <w:bCs/>
          <w:sz w:val="24"/>
          <w:szCs w:val="24"/>
        </w:rPr>
        <w:t>Inicial</w:t>
      </w:r>
      <w:r w:rsidR="00B632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3B209D">
        <w:rPr>
          <w:rFonts w:ascii="Arial" w:hAnsi="Arial" w:cs="Arial"/>
          <w:b/>
          <w:bCs/>
          <w:sz w:val="24"/>
          <w:szCs w:val="24"/>
        </w:rPr>
        <w:t>del día:</w:t>
      </w:r>
      <w:r w:rsidR="001C5968">
        <w:rPr>
          <w:rFonts w:ascii="Arial" w:hAnsi="Arial" w:cs="Arial"/>
          <w:b/>
          <w:bCs/>
          <w:sz w:val="24"/>
          <w:szCs w:val="24"/>
        </w:rPr>
        <w:t xml:space="preserve"> </w:t>
      </w:r>
      <w:r w:rsidR="00D43480">
        <w:rPr>
          <w:rFonts w:ascii="Arial" w:hAnsi="Arial" w:cs="Arial"/>
          <w:sz w:val="24"/>
          <w:szCs w:val="24"/>
        </w:rPr>
        <w:t>10</w:t>
      </w:r>
      <w:r w:rsidR="001C5968">
        <w:rPr>
          <w:rFonts w:ascii="Arial" w:hAnsi="Arial" w:cs="Arial"/>
          <w:sz w:val="24"/>
          <w:szCs w:val="24"/>
        </w:rPr>
        <w:t>/08/2022</w:t>
      </w:r>
    </w:p>
    <w:p w14:paraId="59AF996C" w14:textId="000BBEE5" w:rsidR="00B632F3" w:rsidRDefault="00B632F3" w:rsidP="00C22C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describen las actividades que se </w:t>
      </w:r>
      <w:r w:rsidR="00D43480">
        <w:rPr>
          <w:rFonts w:ascii="Arial" w:hAnsi="Arial" w:cs="Arial"/>
          <w:sz w:val="24"/>
          <w:szCs w:val="24"/>
        </w:rPr>
        <w:t>pretenden realizar:</w:t>
      </w:r>
    </w:p>
    <w:p w14:paraId="7AAD39C2" w14:textId="23689C15" w:rsidR="00901379" w:rsidRPr="00901379" w:rsidRDefault="00901379" w:rsidP="0090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Generar un archivo Excel del reporte (</w:t>
      </w:r>
      <w:r w:rsidR="00D43480">
        <w:rPr>
          <w:rFonts w:ascii="Arial" w:hAnsi="Arial" w:cs="Arial"/>
          <w:sz w:val="24"/>
          <w:szCs w:val="24"/>
        </w:rPr>
        <w:t>terminación</w:t>
      </w:r>
      <w:r>
        <w:rPr>
          <w:rFonts w:ascii="Arial" w:hAnsi="Arial" w:cs="Arial"/>
          <w:sz w:val="24"/>
          <w:szCs w:val="24"/>
        </w:rPr>
        <w:t>).</w:t>
      </w:r>
    </w:p>
    <w:p w14:paraId="109C2BEB" w14:textId="38DB1183" w:rsidR="00C22CE0" w:rsidRDefault="00901379" w:rsidP="00D43480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901379">
        <w:rPr>
          <w:rFonts w:ascii="Arial" w:hAnsi="Arial" w:cs="Arial"/>
          <w:b/>
          <w:bCs/>
          <w:sz w:val="24"/>
          <w:szCs w:val="24"/>
        </w:rPr>
        <w:t xml:space="preserve">**nota: faltan afinar algunos detalles </w:t>
      </w:r>
      <w:r>
        <w:rPr>
          <w:rFonts w:ascii="Arial" w:hAnsi="Arial" w:cs="Arial"/>
          <w:b/>
          <w:bCs/>
          <w:sz w:val="24"/>
          <w:szCs w:val="24"/>
        </w:rPr>
        <w:t>de</w:t>
      </w:r>
      <w:r w:rsidRPr="00901379">
        <w:rPr>
          <w:rFonts w:ascii="Arial" w:hAnsi="Arial" w:cs="Arial"/>
          <w:b/>
          <w:bCs/>
          <w:sz w:val="24"/>
          <w:szCs w:val="24"/>
        </w:rPr>
        <w:t xml:space="preserve"> la extensión “.xlsx”</w:t>
      </w:r>
    </w:p>
    <w:p w14:paraId="473BA5BB" w14:textId="20085731" w:rsidR="00D43480" w:rsidRPr="00D43480" w:rsidRDefault="00D43480" w:rsidP="00D434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Generar un archivo 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t xml:space="preserve"> del reporte</w:t>
      </w:r>
      <w:r>
        <w:rPr>
          <w:rFonts w:ascii="Arial" w:hAnsi="Arial" w:cs="Arial"/>
          <w:sz w:val="24"/>
          <w:szCs w:val="24"/>
        </w:rPr>
        <w:t>.</w:t>
      </w:r>
    </w:p>
    <w:p w14:paraId="63F19F63" w14:textId="1B59533A" w:rsidR="00C22CE0" w:rsidRPr="00C22CE0" w:rsidRDefault="00C22CE0" w:rsidP="00C2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Liga </w:t>
      </w:r>
      <w:r w:rsidR="00D4796B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repositorio </w:t>
      </w:r>
      <w:r w:rsidR="00E23985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código</w:t>
      </w:r>
      <w:r w:rsidR="00400ED4">
        <w:rPr>
          <w:rFonts w:ascii="Arial" w:hAnsi="Arial" w:cs="Arial"/>
          <w:sz w:val="24"/>
          <w:szCs w:val="24"/>
        </w:rPr>
        <w:t xml:space="preserve"> </w:t>
      </w:r>
      <w:r w:rsidR="00D43480">
        <w:rPr>
          <w:rFonts w:ascii="Arial" w:hAnsi="Arial" w:cs="Arial"/>
          <w:sz w:val="24"/>
          <w:szCs w:val="24"/>
        </w:rPr>
        <w:t xml:space="preserve">al momento: </w:t>
      </w:r>
    </w:p>
    <w:p w14:paraId="3DEE0414" w14:textId="2582CC57" w:rsidR="00BF414B" w:rsidRDefault="00000000">
      <w:pPr>
        <w:rPr>
          <w:rFonts w:ascii="Arial" w:hAnsi="Arial" w:cs="Arial"/>
          <w:sz w:val="24"/>
          <w:szCs w:val="24"/>
        </w:rPr>
      </w:pPr>
      <w:hyperlink r:id="rId5" w:history="1">
        <w:r w:rsidR="00C22CE0" w:rsidRPr="00EE4222">
          <w:rPr>
            <w:rStyle w:val="Hipervnculo"/>
            <w:rFonts w:ascii="Arial" w:hAnsi="Arial" w:cs="Arial"/>
            <w:sz w:val="24"/>
            <w:szCs w:val="24"/>
          </w:rPr>
          <w:t>https://github.com/danielfg2108/gmTask</w:t>
        </w:r>
      </w:hyperlink>
    </w:p>
    <w:p w14:paraId="375C59D9" w14:textId="77777777" w:rsidR="00C22CE0" w:rsidRPr="00E77D15" w:rsidRDefault="00C22CE0">
      <w:pPr>
        <w:rPr>
          <w:rFonts w:ascii="Arial" w:hAnsi="Arial" w:cs="Arial"/>
          <w:sz w:val="24"/>
          <w:szCs w:val="24"/>
          <w:u w:val="single"/>
        </w:rPr>
      </w:pPr>
    </w:p>
    <w:p w14:paraId="050FAB9A" w14:textId="0723201C" w:rsidR="00C22CE0" w:rsidRDefault="00C22CE0">
      <w:pPr>
        <w:rPr>
          <w:rFonts w:ascii="Arial" w:hAnsi="Arial" w:cs="Arial"/>
          <w:sz w:val="24"/>
          <w:szCs w:val="24"/>
        </w:rPr>
      </w:pPr>
    </w:p>
    <w:p w14:paraId="28B7667A" w14:textId="67DF01F8" w:rsidR="004D72CA" w:rsidRDefault="00C22C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ilustrativa</w:t>
      </w:r>
      <w:r w:rsidR="00D434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43480">
        <w:rPr>
          <w:rFonts w:ascii="Arial" w:hAnsi="Arial" w:cs="Arial"/>
          <w:sz w:val="24"/>
          <w:szCs w:val="24"/>
        </w:rPr>
        <w:t>al momento:</w:t>
      </w:r>
    </w:p>
    <w:p w14:paraId="0CBE9214" w14:textId="29137B13" w:rsidR="004D72CA" w:rsidRDefault="004D72CA">
      <w:pPr>
        <w:rPr>
          <w:rFonts w:ascii="Arial" w:hAnsi="Arial" w:cs="Arial"/>
          <w:sz w:val="24"/>
          <w:szCs w:val="24"/>
        </w:rPr>
      </w:pPr>
    </w:p>
    <w:p w14:paraId="5FFE2316" w14:textId="66E6C95A" w:rsidR="00E77D15" w:rsidRDefault="004D72CA">
      <w:pPr>
        <w:rPr>
          <w:rFonts w:ascii="Arial" w:hAnsi="Arial" w:cs="Arial"/>
          <w:sz w:val="24"/>
          <w:szCs w:val="24"/>
          <w:u w:val="single"/>
        </w:rPr>
      </w:pPr>
      <w:r w:rsidRPr="004D72CA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ABDCAE5" wp14:editId="2A1508F2">
            <wp:extent cx="5612130" cy="3048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40"/>
                    <a:stretch/>
                  </pic:blipFill>
                  <pic:spPr bwMode="auto"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66A0" w14:textId="3797B1FF" w:rsidR="00970394" w:rsidRDefault="00970394">
      <w:pPr>
        <w:rPr>
          <w:rFonts w:ascii="Arial" w:hAnsi="Arial" w:cs="Arial"/>
          <w:sz w:val="24"/>
          <w:szCs w:val="24"/>
          <w:u w:val="single"/>
        </w:rPr>
      </w:pPr>
      <w:r w:rsidRPr="00970394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51944BDE" wp14:editId="32AB0196">
            <wp:extent cx="5612130" cy="13284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E11" w14:textId="02E3758A" w:rsidR="003547BF" w:rsidRDefault="003547B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F8AA5FD" w14:textId="3131BC08" w:rsidR="00D43480" w:rsidRDefault="00D4348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07488F" w14:textId="1E7784FF" w:rsidR="00DB061A" w:rsidRDefault="00DB06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EB2E3ED" w14:textId="77777777" w:rsidR="00DB061A" w:rsidRPr="001215E1" w:rsidRDefault="00DB061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C8576" w14:textId="589B0E3C" w:rsidR="003547BF" w:rsidRPr="004D2155" w:rsidRDefault="003547BF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D2155">
        <w:rPr>
          <w:rFonts w:ascii="Arial" w:hAnsi="Arial" w:cs="Arial"/>
          <w:b/>
          <w:bCs/>
          <w:color w:val="FF0000"/>
          <w:sz w:val="24"/>
          <w:szCs w:val="24"/>
        </w:rPr>
        <w:t>Respecto a la duda</w:t>
      </w:r>
      <w:r w:rsidR="00BF2BFA">
        <w:rPr>
          <w:rFonts w:ascii="Arial" w:hAnsi="Arial" w:cs="Arial"/>
          <w:b/>
          <w:bCs/>
          <w:color w:val="FF0000"/>
          <w:sz w:val="24"/>
          <w:szCs w:val="24"/>
        </w:rPr>
        <w:t>,</w:t>
      </w:r>
      <w:r w:rsidRPr="004D2155">
        <w:rPr>
          <w:rFonts w:ascii="Arial" w:hAnsi="Arial" w:cs="Arial"/>
          <w:b/>
          <w:bCs/>
          <w:color w:val="FF0000"/>
          <w:sz w:val="24"/>
          <w:szCs w:val="24"/>
        </w:rPr>
        <w:t xml:space="preserve"> quería ver todas las columnas </w:t>
      </w:r>
      <w:r w:rsidR="001215E1" w:rsidRPr="004D2155">
        <w:rPr>
          <w:rFonts w:ascii="Arial" w:hAnsi="Arial" w:cs="Arial"/>
          <w:b/>
          <w:bCs/>
          <w:color w:val="FF0000"/>
          <w:sz w:val="24"/>
          <w:szCs w:val="24"/>
        </w:rPr>
        <w:t>aquí se las dejo:</w:t>
      </w:r>
    </w:p>
    <w:p w14:paraId="314C45C3" w14:textId="378E3EBF" w:rsidR="00D42BDC" w:rsidRDefault="00D42BDC">
      <w:pPr>
        <w:rPr>
          <w:rFonts w:ascii="Arial" w:hAnsi="Arial" w:cs="Arial"/>
          <w:sz w:val="24"/>
          <w:szCs w:val="24"/>
          <w:u w:val="single"/>
        </w:rPr>
      </w:pPr>
      <w:r w:rsidRPr="00D42BDC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5005F300" wp14:editId="120A7DF1">
            <wp:extent cx="5612130" cy="39319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0811" w14:textId="6B4B16DF" w:rsidR="00D42BDC" w:rsidRDefault="00D42BDC">
      <w:pPr>
        <w:rPr>
          <w:rFonts w:ascii="Arial" w:hAnsi="Arial" w:cs="Arial"/>
          <w:sz w:val="24"/>
          <w:szCs w:val="24"/>
          <w:u w:val="single"/>
        </w:rPr>
      </w:pPr>
      <w:r w:rsidRPr="00D42BDC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5C57A417" wp14:editId="71F5ED76">
            <wp:extent cx="5612130" cy="377571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635F" w14:textId="77777777" w:rsidR="001215E1" w:rsidRDefault="001215E1">
      <w:pPr>
        <w:rPr>
          <w:rFonts w:ascii="Arial" w:hAnsi="Arial" w:cs="Arial"/>
          <w:sz w:val="24"/>
          <w:szCs w:val="24"/>
          <w:u w:val="single"/>
        </w:rPr>
      </w:pPr>
    </w:p>
    <w:p w14:paraId="73139B96" w14:textId="0BA68E53" w:rsidR="00E77D15" w:rsidRDefault="001215E1">
      <w:pPr>
        <w:rPr>
          <w:rFonts w:ascii="Arial" w:hAnsi="Arial" w:cs="Arial"/>
          <w:sz w:val="24"/>
          <w:szCs w:val="24"/>
          <w:u w:val="single"/>
        </w:rPr>
      </w:pPr>
      <w:r w:rsidRPr="001215E1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08269D0D" wp14:editId="589FF5D3">
            <wp:extent cx="5612130" cy="28670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C47F" w14:textId="2159D9C7" w:rsidR="001215E1" w:rsidRDefault="001215E1">
      <w:pPr>
        <w:rPr>
          <w:rFonts w:ascii="Arial" w:hAnsi="Arial" w:cs="Arial"/>
          <w:sz w:val="24"/>
          <w:szCs w:val="24"/>
          <w:u w:val="single"/>
        </w:rPr>
      </w:pPr>
      <w:r w:rsidRPr="001215E1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0F046018" wp14:editId="583E5B8D">
            <wp:extent cx="5744549" cy="3901440"/>
            <wp:effectExtent l="0" t="0" r="889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12"/>
                    <a:stretch/>
                  </pic:blipFill>
                  <pic:spPr bwMode="auto">
                    <a:xfrm>
                      <a:off x="0" y="0"/>
                      <a:ext cx="5750007" cy="39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D3BB" w14:textId="1A9A61C4" w:rsid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2D650BAD" w14:textId="7AB20FC5" w:rsidR="00E77D15" w:rsidRDefault="00E77D15">
      <w:pPr>
        <w:rPr>
          <w:rFonts w:ascii="Arial" w:hAnsi="Arial" w:cs="Arial"/>
          <w:sz w:val="24"/>
          <w:szCs w:val="24"/>
          <w:u w:val="single"/>
        </w:rPr>
      </w:pPr>
    </w:p>
    <w:p w14:paraId="06908F80" w14:textId="1AE0ECF4" w:rsidR="00C22CE0" w:rsidRPr="00BF414B" w:rsidRDefault="00C22CE0" w:rsidP="00BD7CA0">
      <w:pPr>
        <w:rPr>
          <w:rFonts w:ascii="Arial" w:hAnsi="Arial" w:cs="Arial"/>
          <w:sz w:val="24"/>
          <w:szCs w:val="24"/>
        </w:rPr>
      </w:pPr>
    </w:p>
    <w:sectPr w:rsidR="00C22CE0" w:rsidRPr="00BF414B" w:rsidSect="00794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305"/>
    <w:multiLevelType w:val="hybridMultilevel"/>
    <w:tmpl w:val="7334188C"/>
    <w:lvl w:ilvl="0" w:tplc="ECE49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u w:val="none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E7CE0"/>
    <w:multiLevelType w:val="hybridMultilevel"/>
    <w:tmpl w:val="F2FA0FB8"/>
    <w:lvl w:ilvl="0" w:tplc="A0380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26830">
    <w:abstractNumId w:val="1"/>
  </w:num>
  <w:num w:numId="2" w16cid:durableId="100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4B"/>
    <w:rsid w:val="000A1646"/>
    <w:rsid w:val="001215E1"/>
    <w:rsid w:val="001C5968"/>
    <w:rsid w:val="002372A9"/>
    <w:rsid w:val="003547BF"/>
    <w:rsid w:val="003B209D"/>
    <w:rsid w:val="003D6D7A"/>
    <w:rsid w:val="00400ED4"/>
    <w:rsid w:val="0044356B"/>
    <w:rsid w:val="004A6717"/>
    <w:rsid w:val="004C517A"/>
    <w:rsid w:val="004D2155"/>
    <w:rsid w:val="004D72CA"/>
    <w:rsid w:val="004E2C30"/>
    <w:rsid w:val="006B694C"/>
    <w:rsid w:val="0079475B"/>
    <w:rsid w:val="007A77C1"/>
    <w:rsid w:val="007C549A"/>
    <w:rsid w:val="00817188"/>
    <w:rsid w:val="008E5DE8"/>
    <w:rsid w:val="00901379"/>
    <w:rsid w:val="00970394"/>
    <w:rsid w:val="00987043"/>
    <w:rsid w:val="00A722C0"/>
    <w:rsid w:val="00AC51F7"/>
    <w:rsid w:val="00AF3134"/>
    <w:rsid w:val="00B02A74"/>
    <w:rsid w:val="00B632F3"/>
    <w:rsid w:val="00BD7CA0"/>
    <w:rsid w:val="00BF2BFA"/>
    <w:rsid w:val="00BF414B"/>
    <w:rsid w:val="00C22CE0"/>
    <w:rsid w:val="00C67EBE"/>
    <w:rsid w:val="00D42BDC"/>
    <w:rsid w:val="00D43480"/>
    <w:rsid w:val="00D4796B"/>
    <w:rsid w:val="00DB061A"/>
    <w:rsid w:val="00E23985"/>
    <w:rsid w:val="00E77D15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AA4"/>
  <w15:chartTrackingRefBased/>
  <w15:docId w15:val="{90BEA801-9CF9-4A94-8314-3E9FAB0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0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2C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2C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fg2108/gmTa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40</cp:revision>
  <dcterms:created xsi:type="dcterms:W3CDTF">2022-08-08T13:07:00Z</dcterms:created>
  <dcterms:modified xsi:type="dcterms:W3CDTF">2022-08-10T14:11:00Z</dcterms:modified>
</cp:coreProperties>
</file>