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394ED" w14:textId="114D889A" w:rsidR="00BA6A66" w:rsidRDefault="00BA6A66" w:rsidP="00BA6A66"/>
    <w:p w14:paraId="657D9E9E" w14:textId="667E29E0" w:rsidR="00BA6A66" w:rsidRDefault="00BA6A66" w:rsidP="00BA6A66">
      <w:r>
        <w:t>## La Comunicación Oral y Escrita: Un Contenido Completo</w:t>
      </w:r>
    </w:p>
    <w:p w14:paraId="5818A403" w14:textId="24D9D4EA" w:rsidR="00BA6A66" w:rsidRDefault="00BA6A66" w:rsidP="00BA6A66">
      <w:r>
        <w:t>La comunicación es un pilar fundamental en la interacción humana, permitiéndonos compartir información, ideas, sentimientos y experiencias. Se manifiesta principalmente en dos formas: **oral y escrita**, cada una con sus propias características, ventajas y desventajas. Dominar ambas es esencial para el éxito personal y profesional.</w:t>
      </w:r>
    </w:p>
    <w:p w14:paraId="2240CA8C" w14:textId="53C9DE5D" w:rsidR="00BA6A66" w:rsidRDefault="00BA6A66" w:rsidP="00BA6A66">
      <w:r>
        <w:t>### 1. La Comunicación Oral</w:t>
      </w:r>
    </w:p>
    <w:p w14:paraId="68582BD3" w14:textId="026468F6" w:rsidR="00BA6A66" w:rsidRDefault="00BA6A66" w:rsidP="00BA6A66">
      <w:r>
        <w:t>La comunicación oral es el intercambio de información a través del **lenguaje hablado**. Es la forma más antigua y natural de comunicación humana.</w:t>
      </w:r>
    </w:p>
    <w:p w14:paraId="19961D30" w14:textId="77777777" w:rsidR="00BA6A66" w:rsidRDefault="00BA6A66" w:rsidP="00BA6A66">
      <w:r>
        <w:t>#### **Características:**</w:t>
      </w:r>
    </w:p>
    <w:p w14:paraId="2EEA849E" w14:textId="37BC614F" w:rsidR="00BA6A66" w:rsidRDefault="00BA6A66" w:rsidP="00BA6A66">
      <w:r>
        <w:t>* **</w:t>
      </w:r>
      <w:proofErr w:type="spellStart"/>
      <w:r>
        <w:t>Espontaneidad:Suele</w:t>
      </w:r>
      <w:proofErr w:type="spellEnd"/>
      <w:r>
        <w:t xml:space="preserve"> ser más espontánea y directa.</w:t>
      </w:r>
    </w:p>
    <w:p w14:paraId="75EE747E" w14:textId="77777777" w:rsidR="00BA6A66" w:rsidRDefault="00BA6A66" w:rsidP="00BA6A66">
      <w:r>
        <w:t>* **Inmediatez:** Permite la retroalimentación instantánea (ida y vuelta).</w:t>
      </w:r>
    </w:p>
    <w:p w14:paraId="57F7F078" w14:textId="77777777" w:rsidR="00BA6A66" w:rsidRDefault="00BA6A66" w:rsidP="00BA6A66">
      <w:r>
        <w:t>* **Uso de elementos no verbales:** Se apoya fuertemente en el tono de voz, el volumen, la entonación, el ritmo, las pausas, la expresión facial, el contacto visual y los gestos. Estos elementos pueden reforzar o contradecir el mensaje verbal.</w:t>
      </w:r>
    </w:p>
    <w:p w14:paraId="5DD11E9B" w14:textId="77777777" w:rsidR="00BA6A66" w:rsidRDefault="00BA6A66" w:rsidP="00BA6A66">
      <w:r>
        <w:t>* **Flexibilidad:** Permite la adaptación del mensaje en tiempo real según la reacción del interlocutor.</w:t>
      </w:r>
    </w:p>
    <w:p w14:paraId="3A90198B" w14:textId="77777777" w:rsidR="00BA6A66" w:rsidRDefault="00BA6A66" w:rsidP="00BA6A66">
      <w:r>
        <w:t>* **Fugacidad:** El mensaje se desvanece una vez emitido, a menos que sea grabado.</w:t>
      </w:r>
    </w:p>
    <w:p w14:paraId="7A2752E5" w14:textId="50EDE42C" w:rsidR="00BA6A66" w:rsidRDefault="00BA6A66" w:rsidP="00BA6A66">
      <w:r>
        <w:t>* **Contextual:** Su interpretación a menudo depende del contexto inmediato de la conversación.</w:t>
      </w:r>
    </w:p>
    <w:p w14:paraId="51A4134D" w14:textId="16DC993E" w:rsidR="00BA6A66" w:rsidRDefault="00BA6A66" w:rsidP="00BA6A66">
      <w:r>
        <w:t xml:space="preserve"> **Ventajas:**</w:t>
      </w:r>
    </w:p>
    <w:p w14:paraId="1E855168" w14:textId="77777777" w:rsidR="00BA6A66" w:rsidRDefault="00BA6A66" w:rsidP="00BA6A66">
      <w:r>
        <w:t>* **Rapidez y eficiencia:** Ideal para situaciones que requieren decisiones o respuestas rápidas.</w:t>
      </w:r>
    </w:p>
    <w:p w14:paraId="7B90D3DA" w14:textId="77777777" w:rsidR="00BA6A66" w:rsidRDefault="00BA6A66" w:rsidP="00BA6A66">
      <w:r>
        <w:t>* **Claridad a través de la retroalimentación:** Permite aclarar dudas o malentendidos al instante.</w:t>
      </w:r>
    </w:p>
    <w:p w14:paraId="7E1C4090" w14:textId="77777777" w:rsidR="00BA6A66" w:rsidRDefault="00BA6A66" w:rsidP="00BA6A66">
      <w:r>
        <w:t>* **Conexión personal:** Favorece la empatía y la construcción de relaciones.</w:t>
      </w:r>
    </w:p>
    <w:p w14:paraId="1CE5C395" w14:textId="77777777" w:rsidR="00BA6A66" w:rsidRDefault="00BA6A66" w:rsidP="00BA6A66">
      <w:r>
        <w:t>* **Transmisión de emociones:** Más efectiva para comunicar sentimientos y matices emocionales.</w:t>
      </w:r>
    </w:p>
    <w:p w14:paraId="7C834118" w14:textId="27EF8A76" w:rsidR="00BA6A66" w:rsidRDefault="00BA6A66" w:rsidP="00BA6A66">
      <w:r>
        <w:lastRenderedPageBreak/>
        <w:t>* **Adaptabilidad:** Permite ajustar el mensaje al instante según la reacción del público.</w:t>
      </w:r>
    </w:p>
    <w:p w14:paraId="52651E3E" w14:textId="77777777" w:rsidR="00BA6A66" w:rsidRDefault="00BA6A66" w:rsidP="00BA6A66">
      <w:r>
        <w:t>#### **Desventajas:**</w:t>
      </w:r>
    </w:p>
    <w:p w14:paraId="0C46195A" w14:textId="77777777" w:rsidR="00BA6A66" w:rsidRDefault="00BA6A66" w:rsidP="00BA6A66">
      <w:r>
        <w:t>* **Falta de registro permanente:** A menos que se grabe, no hay una constancia física del mensaje, lo que puede llevar a olvidos o distorsiones.</w:t>
      </w:r>
    </w:p>
    <w:p w14:paraId="78474997" w14:textId="77777777" w:rsidR="00BA6A66" w:rsidRDefault="00BA6A66" w:rsidP="00BA6A66">
      <w:r>
        <w:t>* **Potencial de malentendidos:** Si no hay retroalimentación activa, el mensaje puede ser interpretado erróneamente sin que el emisor lo sepa.</w:t>
      </w:r>
    </w:p>
    <w:p w14:paraId="61DF1306" w14:textId="77777777" w:rsidR="00BA6A66" w:rsidRDefault="00BA6A66" w:rsidP="00BA6A66">
      <w:r>
        <w:t>* **Susceptible a distracciones:** El ambiente puede afectar la claridad o la concentración.</w:t>
      </w:r>
    </w:p>
    <w:p w14:paraId="3379514B" w14:textId="2B9F876B" w:rsidR="00BA6A66" w:rsidRDefault="00BA6A66" w:rsidP="00BA6A66">
      <w:r>
        <w:t>* **Muletillas y vicios del lenguaje:** Propensa al uso de palabras de relleno o expresiones que restan profesionalismo.</w:t>
      </w:r>
    </w:p>
    <w:p w14:paraId="50308848" w14:textId="77777777" w:rsidR="00BA6A66" w:rsidRDefault="00BA6A66" w:rsidP="00BA6A66">
      <w:r>
        <w:t>#### **Ejemplos:**</w:t>
      </w:r>
    </w:p>
    <w:p w14:paraId="6D248B75" w14:textId="729140BE" w:rsidR="00BA6A66" w:rsidRDefault="00BA6A66" w:rsidP="00BA6A66">
      <w:r>
        <w:t>Conversaciones diarias, presentaciones, reuniones, llamadas telefónicas, discursos, entrevistas, debates.</w:t>
      </w:r>
    </w:p>
    <w:p w14:paraId="5CDF7206" w14:textId="496DB182" w:rsidR="00BA6A66" w:rsidRDefault="00BA6A66" w:rsidP="00BA6A66">
      <w:r>
        <w:t>### 2. La Comunicación Escrita</w:t>
      </w:r>
    </w:p>
    <w:p w14:paraId="69BC7845" w14:textId="103FA511" w:rsidR="00BA6A66" w:rsidRDefault="00BA6A66" w:rsidP="00BA6A66">
      <w:r>
        <w:t>La comunicación escrita es el intercambio de información a través del **lenguaje codificado en símbolos gráficos** (letras, números, signos). Permite que el mensaje sea duradero y pueda ser difundido ampliamente.</w:t>
      </w:r>
    </w:p>
    <w:p w14:paraId="7E5EEDD8" w14:textId="77777777" w:rsidR="00BA6A66" w:rsidRDefault="00BA6A66" w:rsidP="00BA6A66">
      <w:r>
        <w:t>#### **Características:**</w:t>
      </w:r>
    </w:p>
    <w:p w14:paraId="1AD77533" w14:textId="77777777" w:rsidR="00BA6A66" w:rsidRDefault="00BA6A66" w:rsidP="00BA6A66">
      <w:r>
        <w:t>* **Permanencia y registro:** El mensaje queda grabado y puede ser consultado cuantas veces sea necesario.</w:t>
      </w:r>
    </w:p>
    <w:p w14:paraId="56B7F76C" w14:textId="77777777" w:rsidR="00BA6A66" w:rsidRDefault="00BA6A66" w:rsidP="00BA6A66">
      <w:r>
        <w:t>* **Elaboración:** Requiere mayor planificación y organización de las ideas antes de ser plasmado.</w:t>
      </w:r>
    </w:p>
    <w:p w14:paraId="6A9BD887" w14:textId="77777777" w:rsidR="00BA6A66" w:rsidRDefault="00BA6A66" w:rsidP="00BA6A66">
      <w:r>
        <w:t>* **Precisión:** Exige un uso más riguroso de la gramática, ortografía y puntuación para evitar ambigüedades.</w:t>
      </w:r>
    </w:p>
    <w:p w14:paraId="77CE9B44" w14:textId="77777777" w:rsidR="00BA6A66" w:rsidRDefault="00BA6A66" w:rsidP="00BA6A66">
      <w:r>
        <w:t>* **Unilateralidad:** La retroalimentación no es inmediata; el lector debe interpretar el mensaje sin la presencia directa del emisor.</w:t>
      </w:r>
    </w:p>
    <w:p w14:paraId="4C2772F1" w14:textId="77777777" w:rsidR="00BA6A66" w:rsidRDefault="00BA6A66" w:rsidP="00BA6A66">
      <w:r>
        <w:t>* **Formalidad:** Tiende a ser más formal que la comunicación oral.</w:t>
      </w:r>
    </w:p>
    <w:p w14:paraId="3AC8B2F2" w14:textId="74AC32AC" w:rsidR="00BA6A66" w:rsidRDefault="00BA6A66" w:rsidP="00BA6A66">
      <w:r>
        <w:t>* **Distancia:** No requiere la presencia simultánea de emisor y receptor.</w:t>
      </w:r>
    </w:p>
    <w:p w14:paraId="4085C80E" w14:textId="77777777" w:rsidR="00BA6A66" w:rsidRDefault="00BA6A66" w:rsidP="00BA6A66">
      <w:r>
        <w:t>#### **Ventajas:**</w:t>
      </w:r>
    </w:p>
    <w:p w14:paraId="67588844" w14:textId="77777777" w:rsidR="00BA6A66" w:rsidRDefault="00BA6A66" w:rsidP="00BA6A66">
      <w:r>
        <w:lastRenderedPageBreak/>
        <w:t>* **Claridad y precisión:** Permite una revisión cuidadosa para asegurar que el mensaje sea exacto y sin ambigüedades.</w:t>
      </w:r>
    </w:p>
    <w:p w14:paraId="4A7087F9" w14:textId="77777777" w:rsidR="00BA6A66" w:rsidRDefault="00BA6A66" w:rsidP="00BA6A66">
      <w:r>
        <w:t>* **Registro y evidencia:** Sirve como prueba o documentación de lo comunicado.</w:t>
      </w:r>
    </w:p>
    <w:p w14:paraId="5A1D2B2E" w14:textId="77777777" w:rsidR="00BA6A66" w:rsidRDefault="00BA6A66" w:rsidP="00BA6A66">
      <w:r>
        <w:t>* **Difusión masiva:** Puede llegar a un gran número de personas simultáneamente (ej. libros, periódicos, correos electrónicos masivos).</w:t>
      </w:r>
    </w:p>
    <w:p w14:paraId="2C0E67BE" w14:textId="77777777" w:rsidR="00BA6A66" w:rsidRDefault="00BA6A66" w:rsidP="00BA6A66">
      <w:r>
        <w:t>* **Reflexión:** Permite al receptor leer y releer el mensaje a su propio ritmo, reflexionando sobre su contenido.</w:t>
      </w:r>
    </w:p>
    <w:p w14:paraId="2AC85AB6" w14:textId="0D20E4DA" w:rsidR="00BA6A66" w:rsidRDefault="00BA6A66" w:rsidP="00BA6A66">
      <w:r>
        <w:t>* **Menos propensa a errores interpretativos (si bien redactada):** Reduce el riesgo de malentendidos una vez que el mensaje es claro y completo.</w:t>
      </w:r>
    </w:p>
    <w:p w14:paraId="634CD2EE" w14:textId="77777777" w:rsidR="00BA6A66" w:rsidRDefault="00BA6A66" w:rsidP="00BA6A66">
      <w:r>
        <w:t>#### **Desventajas:**</w:t>
      </w:r>
    </w:p>
    <w:p w14:paraId="1544D3FF" w14:textId="77777777" w:rsidR="00BA6A66" w:rsidRDefault="00BA6A66" w:rsidP="00BA6A66">
      <w:r>
        <w:t>* **Falta de inmediatez:** La retroalimentación es lenta o inexistente.</w:t>
      </w:r>
    </w:p>
    <w:p w14:paraId="0C85A7D2" w14:textId="77777777" w:rsidR="00BA6A66" w:rsidRDefault="00BA6A66" w:rsidP="00BA6A66">
      <w:r>
        <w:t>* **Ausencia de elementos no verbales:** No transmite el tono de voz, las emociones o el lenguaje corporal, lo que puede dificultar la interpretación de ciertos matices.</w:t>
      </w:r>
    </w:p>
    <w:p w14:paraId="7E83D005" w14:textId="77777777" w:rsidR="00BA6A66" w:rsidRDefault="00BA6A66" w:rsidP="00BA6A66">
      <w:r>
        <w:t>* **Tiempo y esfuerzo:** Requiere más tiempo para su elaboración y revisión.</w:t>
      </w:r>
    </w:p>
    <w:p w14:paraId="21D03A84" w14:textId="77777777" w:rsidR="00BA6A66" w:rsidRDefault="00BA6A66" w:rsidP="00BA6A66">
      <w:r>
        <w:t>* **Potencial de rigidez:** Puede resultar menos flexible que la comunicación oral.</w:t>
      </w:r>
    </w:p>
    <w:p w14:paraId="59415B2E" w14:textId="41F8361E" w:rsidR="00BA6A66" w:rsidRDefault="00BA6A66" w:rsidP="00BA6A66">
      <w:r>
        <w:t>* **Malentendidos por falta de contexto:** Sin los elementos no verbales, una frase puede ser interpretada de múltiples maneras.</w:t>
      </w:r>
    </w:p>
    <w:p w14:paraId="3B53C981" w14:textId="77777777" w:rsidR="00BA6A66" w:rsidRDefault="00BA6A66" w:rsidP="00BA6A66">
      <w:r>
        <w:t>#### **Ejemplos:**</w:t>
      </w:r>
    </w:p>
    <w:p w14:paraId="4C847C67" w14:textId="54A13402" w:rsidR="00BA6A66" w:rsidRDefault="00BA6A66" w:rsidP="00BA6A66">
      <w:r>
        <w:t>Cartas, correos electrónicos, informes, libros, artículos, mensajes de texto, redes sociales, contratos, actas, manuales.</w:t>
      </w:r>
    </w:p>
    <w:p w14:paraId="1228AF98" w14:textId="54BF9418" w:rsidR="00BA6A66" w:rsidRDefault="00BA6A66" w:rsidP="00BA6A66">
      <w:r>
        <w:t>### 3. La Interconexión y Complementariedad</w:t>
      </w:r>
    </w:p>
    <w:p w14:paraId="1A701321" w14:textId="47552205" w:rsidR="00BA6A66" w:rsidRDefault="00BA6A66" w:rsidP="00BA6A66">
      <w:r>
        <w:t>Es importante destacar que la comunicación oral y escrita no son excluyentes; a menudo se **complementan**. Por ejemplo, una reunión (oral) puede ir acompañada de un acta (escrita), o un correo electrónico (escrito) puede requerir una llamada telefónica (oral) para aclarar puntos. La elección de una u otra forma depende del contexto, el propósito del mensaje, la audiencia y la urgencia.</w:t>
      </w:r>
    </w:p>
    <w:p w14:paraId="1AB8B47A" w14:textId="010CDED8" w:rsidR="00D63A37" w:rsidRDefault="00BA6A66">
      <w:r>
        <w:t>Dominar ambas formas de comunicación es una habilidad crucial en el mundo actual, permitiéndonos adaptarnos a diversas situaciones y garantizar que nuestro mensaje sea recibido y comprendido de la manera más efectiva posible.</w:t>
      </w:r>
    </w:p>
    <w:p w14:paraId="0A3D3A28" w14:textId="6AFD175A" w:rsidR="00D63A37" w:rsidRDefault="00D63A37"/>
    <w:p w14:paraId="3B4DB0B8" w14:textId="3404D48A" w:rsidR="00D63A37" w:rsidRDefault="00D63A37"/>
    <w:p w14:paraId="3174B247" w14:textId="532A70E7" w:rsidR="00D63A37" w:rsidRDefault="00D63A37">
      <w:r>
        <w:t>Examen de Atención y Orientación al Usuario</w:t>
      </w:r>
    </w:p>
    <w:p w14:paraId="64E81220" w14:textId="77777777" w:rsidR="00D63A37" w:rsidRDefault="00D63A37">
      <w:r>
        <w:t>**Instrucciones:** Lee cada frase y completa el espacio en blanco con la palabra que mejor se adapte.</w:t>
      </w:r>
    </w:p>
    <w:p w14:paraId="360C48A4" w14:textId="77777777" w:rsidR="00D63A37" w:rsidRDefault="00D63A37"/>
    <w:p w14:paraId="104B8E74" w14:textId="77777777" w:rsidR="00D63A37" w:rsidRDefault="00D63A37">
      <w:r>
        <w:t>1.  Para entender la necesidad de un usuario, lo primero que debemos hacer es escucharlo con ____________.</w:t>
      </w:r>
    </w:p>
    <w:p w14:paraId="3DA4A792" w14:textId="77777777" w:rsidR="00D63A37" w:rsidRDefault="00D63A37">
      <w:r>
        <w:t>2.  Al hablar con un usuario enojado, es importante mantener la ____________ y ser paciente.</w:t>
      </w:r>
    </w:p>
    <w:p w14:paraId="70BD650D" w14:textId="77777777" w:rsidR="00D63A37" w:rsidRDefault="00D63A37">
      <w:r>
        <w:t>3.  La comunicación debe ser siempre ____________, evitando palabras técnicas o difíciles.</w:t>
      </w:r>
    </w:p>
    <w:p w14:paraId="2CDA9BD6" w14:textId="77777777" w:rsidR="00D63A37" w:rsidRDefault="00D63A37">
      <w:r>
        <w:t>4.  Un buen servicio de atención al usuario debe ser rápido y ____________ para resolver los problemas.</w:t>
      </w:r>
    </w:p>
    <w:p w14:paraId="59991ACF" w14:textId="77777777" w:rsidR="00D63A37" w:rsidRDefault="00D63A37">
      <w:r>
        <w:t>5.  Cuando un usuario tiene un problema, nuestra meta es encontrar una ____________ efectiva.</w:t>
      </w:r>
    </w:p>
    <w:p w14:paraId="61A66EA2" w14:textId="77777777" w:rsidR="00D63A37" w:rsidRDefault="00D63A37">
      <w:r>
        <w:t>6.  Para mostrar que nos importa su situación, debemos ser ____________ con el usuario.</w:t>
      </w:r>
    </w:p>
    <w:p w14:paraId="48EF2B39" w14:textId="77777777" w:rsidR="00D63A37" w:rsidRDefault="00D63A37">
      <w:r>
        <w:t>7.  Es clave siempre tratar a los usuarios con respeto y ____________.</w:t>
      </w:r>
    </w:p>
    <w:p w14:paraId="1A59F28A" w14:textId="77777777" w:rsidR="00D63A37" w:rsidRDefault="00D63A37">
      <w:r>
        <w:t>8.  Después de dar una solución, es bueno preguntar al usuario si tiene alguna otra ____________.</w:t>
      </w:r>
    </w:p>
    <w:p w14:paraId="07BA60E4" w14:textId="77777777" w:rsidR="00D63A37" w:rsidRDefault="00D63A37">
      <w:pPr>
        <w:pBdr>
          <w:bottom w:val="single" w:sz="6" w:space="1" w:color="auto"/>
        </w:pBdr>
      </w:pPr>
    </w:p>
    <w:p w14:paraId="3C6D8F4F" w14:textId="77777777" w:rsidR="00D63A37" w:rsidRDefault="00D63A37">
      <w:r>
        <w:t>### Respuestas:</w:t>
      </w:r>
    </w:p>
    <w:p w14:paraId="521F8F3B" w14:textId="77777777" w:rsidR="00D63A37" w:rsidRDefault="00D63A37"/>
    <w:p w14:paraId="1FC6B9DB" w14:textId="77777777" w:rsidR="00D63A37" w:rsidRDefault="00D63A37">
      <w:r>
        <w:t>1.  atención</w:t>
      </w:r>
    </w:p>
    <w:p w14:paraId="25D4BDDC" w14:textId="77777777" w:rsidR="00D63A37" w:rsidRDefault="00D63A37">
      <w:r>
        <w:t>2.  calma</w:t>
      </w:r>
    </w:p>
    <w:p w14:paraId="6D845658" w14:textId="77777777" w:rsidR="00D63A37" w:rsidRDefault="00D63A37">
      <w:r>
        <w:t>3.  clara</w:t>
      </w:r>
    </w:p>
    <w:p w14:paraId="08F15B5E" w14:textId="77777777" w:rsidR="00D63A37" w:rsidRDefault="00D63A37">
      <w:r>
        <w:t>4.  eficiente</w:t>
      </w:r>
    </w:p>
    <w:p w14:paraId="2E4AE01E" w14:textId="77777777" w:rsidR="00D63A37" w:rsidRDefault="00D63A37">
      <w:r>
        <w:t>5.  solución</w:t>
      </w:r>
    </w:p>
    <w:p w14:paraId="0984B6DE" w14:textId="77777777" w:rsidR="00D63A37" w:rsidRDefault="00D63A37">
      <w:r>
        <w:lastRenderedPageBreak/>
        <w:t>6.  empáticos</w:t>
      </w:r>
    </w:p>
    <w:p w14:paraId="43681F91" w14:textId="77777777" w:rsidR="00D63A37" w:rsidRDefault="00D63A37">
      <w:r>
        <w:t>7.  cortesía</w:t>
      </w:r>
    </w:p>
    <w:p w14:paraId="0C8FCB01" w14:textId="77777777" w:rsidR="00D63A37" w:rsidRDefault="00D63A37">
      <w:r>
        <w:t>8.  duda</w:t>
      </w:r>
    </w:p>
    <w:p w14:paraId="2BAD5D80" w14:textId="77777777" w:rsidR="00C0550E" w:rsidRDefault="00C0550E"/>
    <w:sectPr w:rsidR="00C0550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66"/>
    <w:rsid w:val="00BA6A66"/>
    <w:rsid w:val="00C0550E"/>
    <w:rsid w:val="00D32FC0"/>
    <w:rsid w:val="00D6106E"/>
    <w:rsid w:val="00D63A37"/>
    <w:rsid w:val="00DC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FE3E1"/>
  <w15:chartTrackingRefBased/>
  <w15:docId w15:val="{8D8FE6B2-26C3-6144-8B10-44200E35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6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6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6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6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6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6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6A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6A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6A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6A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6A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6A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6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6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6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6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6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6A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6A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6A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6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6A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6A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957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freyisomana4@gmail.com</dc:creator>
  <cp:keywords/>
  <dc:description/>
  <cp:lastModifiedBy>freyisomana4@gmail.com</cp:lastModifiedBy>
  <cp:revision>2</cp:revision>
  <dcterms:created xsi:type="dcterms:W3CDTF">2025-08-10T15:25:00Z</dcterms:created>
  <dcterms:modified xsi:type="dcterms:W3CDTF">2025-08-10T15:25:00Z</dcterms:modified>
</cp:coreProperties>
</file>