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1B60" w14:textId="178FCBB3" w:rsidR="00272F9B" w:rsidRDefault="008163A1" w:rsidP="00D2024B">
      <w:pPr>
        <w:jc w:val="center"/>
      </w:pPr>
      <w:r>
        <w:rPr>
          <w:b/>
          <w:bCs/>
          <w:sz w:val="36"/>
          <w:szCs w:val="36"/>
          <w:u w:val="single"/>
        </w:rPr>
        <w:t>Zusammenfassung der Themen der</w:t>
      </w:r>
      <w:r w:rsidR="007868BD" w:rsidRPr="007868BD">
        <w:rPr>
          <w:b/>
          <w:bCs/>
          <w:sz w:val="36"/>
          <w:szCs w:val="36"/>
          <w:u w:val="single"/>
        </w:rPr>
        <w:t xml:space="preserve"> Bachelorarbeit</w:t>
      </w:r>
    </w:p>
    <w:p w14:paraId="3FC8114B" w14:textId="77777777" w:rsidR="00D2024B" w:rsidRDefault="00D2024B" w:rsidP="00D2024B">
      <w:pPr>
        <w:pStyle w:val="Listenabsatz"/>
      </w:pPr>
    </w:p>
    <w:p w14:paraId="4C4A4090" w14:textId="58E3BD09" w:rsidR="00150B19" w:rsidRDefault="00EB5CF2" w:rsidP="00A87F87">
      <w:pPr>
        <w:pStyle w:val="Listenabsatz"/>
        <w:numPr>
          <w:ilvl w:val="0"/>
          <w:numId w:val="1"/>
        </w:numPr>
      </w:pPr>
      <w:r>
        <w:t>Optimierung von SQL-Befehlen (</w:t>
      </w:r>
      <w:r w:rsidRPr="005743F6">
        <w:rPr>
          <w:b/>
          <w:bCs/>
        </w:rPr>
        <w:t>Query-Processing</w:t>
      </w:r>
      <w:r>
        <w:t>)</w:t>
      </w:r>
      <w:r w:rsidR="00A87F87">
        <w:t xml:space="preserve"> </w:t>
      </w:r>
      <w:r w:rsidR="00A87F87" w:rsidRPr="00A87F87">
        <w:t xml:space="preserve">[GM08], [SKS11], [SZT12], [Win11] </w:t>
      </w:r>
    </w:p>
    <w:p w14:paraId="467FC8FB" w14:textId="6D867CB5" w:rsidR="001855B0" w:rsidRDefault="00D12CBB" w:rsidP="00D12CBB">
      <w:pPr>
        <w:pStyle w:val="Listenabsatz"/>
        <w:numPr>
          <w:ilvl w:val="1"/>
          <w:numId w:val="1"/>
        </w:numPr>
      </w:pPr>
      <w:r>
        <w:t>Einfluss von Operationen veranschaulichen</w:t>
      </w:r>
    </w:p>
    <w:p w14:paraId="36B667E1" w14:textId="689E9E85" w:rsidR="00D12CBB" w:rsidRDefault="004E4A00" w:rsidP="00D12CBB">
      <w:pPr>
        <w:pStyle w:val="Listenabsatz"/>
        <w:numPr>
          <w:ilvl w:val="1"/>
          <w:numId w:val="1"/>
        </w:numPr>
      </w:pPr>
      <w:r>
        <w:t>Einfluss von Datentypen</w:t>
      </w:r>
    </w:p>
    <w:p w14:paraId="76500DEB" w14:textId="7A8B996A" w:rsidR="00F8291D" w:rsidRDefault="00F8291D" w:rsidP="00D12CBB">
      <w:pPr>
        <w:pStyle w:val="Listenabsatz"/>
        <w:numPr>
          <w:ilvl w:val="1"/>
          <w:numId w:val="1"/>
        </w:numPr>
      </w:pPr>
      <w:r>
        <w:t xml:space="preserve">Abfragen mit </w:t>
      </w:r>
    </w:p>
    <w:p w14:paraId="2A0AB22A" w14:textId="4E0DED33" w:rsidR="00F8291D" w:rsidRDefault="001B1461" w:rsidP="00F8291D">
      <w:pPr>
        <w:pStyle w:val="Listenabsatz"/>
        <w:numPr>
          <w:ilvl w:val="2"/>
          <w:numId w:val="1"/>
        </w:numPr>
      </w:pPr>
      <w:proofErr w:type="spellStart"/>
      <w:r>
        <w:t>Subqueries</w:t>
      </w:r>
      <w:proofErr w:type="spellEnd"/>
    </w:p>
    <w:p w14:paraId="00A09964" w14:textId="53134EC5" w:rsidR="001B1461" w:rsidRDefault="00691951" w:rsidP="00F8291D">
      <w:pPr>
        <w:pStyle w:val="Listenabsatz"/>
        <w:numPr>
          <w:ilvl w:val="2"/>
          <w:numId w:val="1"/>
        </w:numPr>
      </w:pPr>
      <w:r>
        <w:t>COUNT</w:t>
      </w:r>
    </w:p>
    <w:p w14:paraId="708CE61F" w14:textId="10DB60E5" w:rsidR="00691951" w:rsidRDefault="00691951" w:rsidP="00F8291D">
      <w:pPr>
        <w:pStyle w:val="Listenabsatz"/>
        <w:numPr>
          <w:ilvl w:val="2"/>
          <w:numId w:val="1"/>
        </w:numPr>
      </w:pPr>
      <w:r>
        <w:t>GROUP BY</w:t>
      </w:r>
    </w:p>
    <w:p w14:paraId="47E2E670" w14:textId="6B6553D1" w:rsidR="00691951" w:rsidRDefault="00691951" w:rsidP="00F8291D">
      <w:pPr>
        <w:pStyle w:val="Listenabsatz"/>
        <w:numPr>
          <w:ilvl w:val="2"/>
          <w:numId w:val="1"/>
        </w:numPr>
      </w:pPr>
      <w:r>
        <w:t xml:space="preserve">LIMIT </w:t>
      </w:r>
    </w:p>
    <w:p w14:paraId="184185CC" w14:textId="08347373" w:rsidR="00691951" w:rsidRDefault="00691951" w:rsidP="00F8291D">
      <w:pPr>
        <w:pStyle w:val="Listenabsatz"/>
        <w:numPr>
          <w:ilvl w:val="2"/>
          <w:numId w:val="1"/>
        </w:numPr>
      </w:pPr>
      <w:r>
        <w:t>UNION</w:t>
      </w:r>
    </w:p>
    <w:p w14:paraId="5D1E31F0" w14:textId="2FA174F9" w:rsidR="00691951" w:rsidRDefault="002310E6" w:rsidP="00691951">
      <w:pPr>
        <w:pStyle w:val="Listenabsatz"/>
        <w:numPr>
          <w:ilvl w:val="1"/>
          <w:numId w:val="1"/>
        </w:numPr>
      </w:pPr>
      <w:proofErr w:type="spellStart"/>
      <w:r>
        <w:t>Join</w:t>
      </w:r>
      <w:proofErr w:type="spellEnd"/>
      <w:r>
        <w:t xml:space="preserve"> – Strategien</w:t>
      </w:r>
    </w:p>
    <w:p w14:paraId="0468D373" w14:textId="7C90A0B1" w:rsidR="002310E6" w:rsidRDefault="002C4E51" w:rsidP="002310E6">
      <w:pPr>
        <w:pStyle w:val="Listenabsatz"/>
        <w:numPr>
          <w:ilvl w:val="2"/>
          <w:numId w:val="1"/>
        </w:numPr>
      </w:pPr>
      <w:proofErr w:type="spellStart"/>
      <w:r>
        <w:t>Nested</w:t>
      </w:r>
      <w:proofErr w:type="spellEnd"/>
      <w:r>
        <w:t xml:space="preserve"> Loop</w:t>
      </w:r>
    </w:p>
    <w:p w14:paraId="470B1745" w14:textId="7DAA6D4D" w:rsidR="002C4E51" w:rsidRDefault="002C4E51" w:rsidP="002310E6">
      <w:pPr>
        <w:pStyle w:val="Listenabsatz"/>
        <w:numPr>
          <w:ilvl w:val="2"/>
          <w:numId w:val="1"/>
        </w:numPr>
      </w:pPr>
      <w:proofErr w:type="spellStart"/>
      <w:r>
        <w:t>Sort</w:t>
      </w:r>
      <w:proofErr w:type="spellEnd"/>
      <w:r>
        <w:t xml:space="preserve"> – </w:t>
      </w:r>
      <w:proofErr w:type="spellStart"/>
      <w:r>
        <w:t>Merge</w:t>
      </w:r>
      <w:proofErr w:type="spellEnd"/>
    </w:p>
    <w:p w14:paraId="5236B8AE" w14:textId="36A3E8FF" w:rsidR="002C4E51" w:rsidRDefault="002C4E51" w:rsidP="002310E6">
      <w:pPr>
        <w:pStyle w:val="Listenabsatz"/>
        <w:numPr>
          <w:ilvl w:val="2"/>
          <w:numId w:val="1"/>
        </w:numPr>
      </w:pPr>
      <w:r>
        <w:t xml:space="preserve">Hash </w:t>
      </w:r>
      <w:proofErr w:type="spellStart"/>
      <w:r>
        <w:t>Join</w:t>
      </w:r>
      <w:proofErr w:type="spellEnd"/>
    </w:p>
    <w:p w14:paraId="642AA27F" w14:textId="71D69635" w:rsidR="00C410DF" w:rsidRDefault="000A42AA" w:rsidP="00C410DF">
      <w:pPr>
        <w:pStyle w:val="Listenabsatz"/>
        <w:numPr>
          <w:ilvl w:val="0"/>
          <w:numId w:val="1"/>
        </w:numPr>
      </w:pPr>
      <w:r>
        <w:t>Verschiedene Datenbankobjekte werden analysiert</w:t>
      </w:r>
    </w:p>
    <w:p w14:paraId="46AB2263" w14:textId="494E5045" w:rsidR="000A42AA" w:rsidRDefault="00B920B0" w:rsidP="00D75C6B">
      <w:pPr>
        <w:pStyle w:val="Listenabsatz"/>
        <w:numPr>
          <w:ilvl w:val="1"/>
          <w:numId w:val="1"/>
        </w:numPr>
      </w:pPr>
      <w:r>
        <w:t>Verschiedene Index – Techniken</w:t>
      </w:r>
    </w:p>
    <w:p w14:paraId="37125762" w14:textId="4A63C89A" w:rsidR="00122D71" w:rsidRDefault="00122D71" w:rsidP="00122D71">
      <w:pPr>
        <w:pStyle w:val="Listenabsatz"/>
        <w:numPr>
          <w:ilvl w:val="2"/>
          <w:numId w:val="1"/>
        </w:numPr>
      </w:pPr>
      <w:r>
        <w:t>B</w:t>
      </w:r>
      <w:r w:rsidR="00A578FD">
        <w:t>*</w:t>
      </w:r>
      <w:r>
        <w:t xml:space="preserve"> – </w:t>
      </w:r>
      <w:proofErr w:type="spellStart"/>
      <w:r>
        <w:t>Tree</w:t>
      </w:r>
      <w:proofErr w:type="spellEnd"/>
    </w:p>
    <w:p w14:paraId="4264FF64" w14:textId="49BACD4C" w:rsidR="00122D71" w:rsidRDefault="00122D71" w:rsidP="00122D71">
      <w:pPr>
        <w:pStyle w:val="Listenabsatz"/>
        <w:numPr>
          <w:ilvl w:val="2"/>
          <w:numId w:val="1"/>
        </w:numPr>
      </w:pPr>
      <w:r>
        <w:t>Hash</w:t>
      </w:r>
    </w:p>
    <w:p w14:paraId="7373F403" w14:textId="0498B39A" w:rsidR="00122D71" w:rsidRDefault="003E2D35" w:rsidP="00122D71">
      <w:pPr>
        <w:pStyle w:val="Listenabsatz"/>
        <w:numPr>
          <w:ilvl w:val="2"/>
          <w:numId w:val="1"/>
        </w:numPr>
      </w:pPr>
      <w:r>
        <w:t>Bitmap</w:t>
      </w:r>
    </w:p>
    <w:p w14:paraId="4FFF5D47" w14:textId="476BE938" w:rsidR="00B920B0" w:rsidRDefault="000476A1" w:rsidP="003B0478">
      <w:pPr>
        <w:pStyle w:val="Listenabsatz"/>
        <w:numPr>
          <w:ilvl w:val="1"/>
          <w:numId w:val="1"/>
        </w:numPr>
      </w:pPr>
      <w:r>
        <w:t>Vergleich Views und MVs</w:t>
      </w:r>
    </w:p>
    <w:p w14:paraId="34A0DCFE" w14:textId="54717435" w:rsidR="00AD4378" w:rsidRDefault="002D7253" w:rsidP="007223EB">
      <w:pPr>
        <w:pStyle w:val="Listenabsatz"/>
        <w:numPr>
          <w:ilvl w:val="0"/>
          <w:numId w:val="1"/>
        </w:numPr>
      </w:pPr>
      <w:r>
        <w:t>Partitionierung, Replikation und Skalierbarkeit in relationalen Datenbanken</w:t>
      </w:r>
    </w:p>
    <w:p w14:paraId="4E09F89E" w14:textId="1581678A" w:rsidR="008E3BE6" w:rsidRDefault="00796D87" w:rsidP="007223EB">
      <w:pPr>
        <w:pStyle w:val="Listenabsatz"/>
        <w:numPr>
          <w:ilvl w:val="0"/>
          <w:numId w:val="1"/>
        </w:numPr>
      </w:pPr>
      <w:r>
        <w:t>Vergleich mit der spaltenorientierten Datenbank Apache Cassandra</w:t>
      </w:r>
    </w:p>
    <w:p w14:paraId="206DDAFF" w14:textId="77777777" w:rsidR="008E3BE6" w:rsidRDefault="008E3BE6">
      <w:r>
        <w:br w:type="page"/>
      </w:r>
    </w:p>
    <w:p w14:paraId="00D228C8" w14:textId="1B3E1188" w:rsidR="00D30E9F" w:rsidRPr="00282FBD" w:rsidRDefault="00D30E9F" w:rsidP="00DE74CA">
      <w:pPr>
        <w:jc w:val="center"/>
        <w:rPr>
          <w:b/>
          <w:bCs/>
          <w:u w:val="single"/>
        </w:rPr>
      </w:pPr>
      <w:r w:rsidRPr="00282FBD">
        <w:rPr>
          <w:b/>
          <w:bCs/>
          <w:u w:val="single"/>
        </w:rPr>
        <w:lastRenderedPageBreak/>
        <w:t>High Performance MySQL</w:t>
      </w:r>
    </w:p>
    <w:p w14:paraId="5B7D2C09" w14:textId="71766097" w:rsidR="00FB43CE" w:rsidRPr="001E68EB" w:rsidRDefault="00FB43CE" w:rsidP="00FB43CE">
      <w:pPr>
        <w:rPr>
          <w:b/>
          <w:bCs/>
          <w:lang w:val="en-US"/>
        </w:rPr>
      </w:pPr>
      <w:r w:rsidRPr="001E68EB">
        <w:rPr>
          <w:b/>
          <w:bCs/>
          <w:lang w:val="en-US"/>
        </w:rPr>
        <w:t xml:space="preserve">Benchmarking </w:t>
      </w:r>
    </w:p>
    <w:p w14:paraId="4A8A1AB7" w14:textId="7A7395D2" w:rsidR="004364B7" w:rsidRPr="004364B7" w:rsidRDefault="004364B7" w:rsidP="004364B7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>U</w:t>
      </w:r>
      <w:r w:rsidRPr="004364B7">
        <w:rPr>
          <w:lang w:val="en-US"/>
        </w:rPr>
        <w:t xml:space="preserve">niquely convenient and effective for studying what happens when you give systems work to do </w:t>
      </w:r>
    </w:p>
    <w:p w14:paraId="64DCD696" w14:textId="4D0ED730" w:rsidR="007308BC" w:rsidRPr="00CA206E" w:rsidRDefault="00044E51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>Can help to observe the system’s behavior under load</w:t>
      </w:r>
      <w:r w:rsidR="000747A2" w:rsidRPr="00CA206E">
        <w:rPr>
          <w:lang w:val="en-US"/>
        </w:rPr>
        <w:t xml:space="preserve"> =&gt; learn which changes are important</w:t>
      </w:r>
    </w:p>
    <w:p w14:paraId="49634377" w14:textId="2DB96D1A" w:rsidR="000747A2" w:rsidRPr="00CA206E" w:rsidRDefault="000747A2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 xml:space="preserve">Goals: reduce bad behavior und test how the application currently performs or </w:t>
      </w:r>
      <w:r w:rsidR="002E5FCC" w:rsidRPr="00CA206E">
        <w:rPr>
          <w:lang w:val="en-US"/>
        </w:rPr>
        <w:t xml:space="preserve">simulate a </w:t>
      </w:r>
      <w:r w:rsidRPr="00CA206E">
        <w:rPr>
          <w:lang w:val="en-US"/>
        </w:rPr>
        <w:t>higher load in the future</w:t>
      </w:r>
    </w:p>
    <w:p w14:paraId="51D15C11" w14:textId="60032B38" w:rsidR="002E5FCC" w:rsidRPr="00CA206E" w:rsidRDefault="002E5FCC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 xml:space="preserve">Different techniques: </w:t>
      </w:r>
    </w:p>
    <w:p w14:paraId="402230AF" w14:textId="011F0B8A" w:rsidR="00B04457" w:rsidRPr="00CA206E" w:rsidRDefault="006B05EF" w:rsidP="00B04457">
      <w:pPr>
        <w:pStyle w:val="Listenabsatz"/>
        <w:numPr>
          <w:ilvl w:val="1"/>
          <w:numId w:val="1"/>
        </w:numPr>
        <w:rPr>
          <w:lang w:val="en-US"/>
        </w:rPr>
      </w:pPr>
      <w:r w:rsidRPr="00CA206E">
        <w:rPr>
          <w:lang w:val="en-US"/>
        </w:rPr>
        <w:t>Benchmark the application</w:t>
      </w:r>
      <w:r w:rsidR="001067A8" w:rsidRPr="00CA206E">
        <w:rPr>
          <w:lang w:val="en-US"/>
        </w:rPr>
        <w:t xml:space="preserve"> as a whole (</w:t>
      </w:r>
      <w:proofErr w:type="gramStart"/>
      <w:r w:rsidR="001067A8" w:rsidRPr="00CA206E">
        <w:rPr>
          <w:lang w:val="en-US"/>
        </w:rPr>
        <w:t>full-stack</w:t>
      </w:r>
      <w:proofErr w:type="gramEnd"/>
      <w:r w:rsidR="001067A8" w:rsidRPr="00CA206E">
        <w:rPr>
          <w:lang w:val="en-US"/>
        </w:rPr>
        <w:t>)</w:t>
      </w:r>
    </w:p>
    <w:p w14:paraId="0545848C" w14:textId="5FE3384A" w:rsidR="00D77C41" w:rsidRDefault="00FB6FA9" w:rsidP="001C770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</w:t>
      </w:r>
      <w:r w:rsidR="00D77C41" w:rsidRPr="00CA206E">
        <w:rPr>
          <w:lang w:val="en-US"/>
        </w:rPr>
        <w:t>ests the entire application, including the web server, the application code, the network, and the database</w:t>
      </w:r>
      <w:r w:rsidR="00A84E0B">
        <w:rPr>
          <w:lang w:val="en-US"/>
        </w:rPr>
        <w:t xml:space="preserve"> =&gt; in the end you care about the performance of the whole application</w:t>
      </w:r>
    </w:p>
    <w:p w14:paraId="5D3E1216" w14:textId="7082A04C" w:rsidR="00EA257E" w:rsidRDefault="00EA257E" w:rsidP="001C770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MySQL is not always the application bottleneck</w:t>
      </w:r>
    </w:p>
    <w:p w14:paraId="40A8F097" w14:textId="6B3ADE0B" w:rsidR="0047579D" w:rsidRPr="00CF5E68" w:rsidRDefault="0047579D" w:rsidP="00CF5E68">
      <w:pPr>
        <w:ind w:left="1800"/>
        <w:rPr>
          <w:lang w:val="en-US"/>
        </w:rPr>
      </w:pPr>
      <w:r w:rsidRPr="00CF5E68">
        <w:rPr>
          <w:lang w:val="en-US"/>
        </w:rPr>
        <w:t>=&gt; can be hard to create and even harder to set up correctly</w:t>
      </w:r>
    </w:p>
    <w:p w14:paraId="584FC430" w14:textId="77777777" w:rsidR="00AF15EB" w:rsidRPr="00CA206E" w:rsidRDefault="00AF15EB" w:rsidP="00AF15EB">
      <w:pPr>
        <w:pStyle w:val="Listenabsatz"/>
        <w:numPr>
          <w:ilvl w:val="1"/>
          <w:numId w:val="1"/>
        </w:numPr>
        <w:rPr>
          <w:lang w:val="en-US"/>
        </w:rPr>
      </w:pPr>
      <w:r w:rsidRPr="00CA206E">
        <w:rPr>
          <w:lang w:val="en-US"/>
        </w:rPr>
        <w:t>Isolate MySQL (</w:t>
      </w:r>
      <w:proofErr w:type="gramStart"/>
      <w:r w:rsidRPr="00CA206E">
        <w:rPr>
          <w:lang w:val="en-US"/>
        </w:rPr>
        <w:t>single-component</w:t>
      </w:r>
      <w:proofErr w:type="gramEnd"/>
      <w:r w:rsidRPr="00CA206E">
        <w:rPr>
          <w:lang w:val="en-US"/>
        </w:rPr>
        <w:t>)</w:t>
      </w:r>
    </w:p>
    <w:p w14:paraId="7905385A" w14:textId="1D7EC051" w:rsidR="00AF15EB" w:rsidRDefault="00556F08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want to compare different schemas or </w:t>
      </w:r>
      <w:r w:rsidR="00D645C4">
        <w:rPr>
          <w:lang w:val="en-US"/>
        </w:rPr>
        <w:t>queries</w:t>
      </w:r>
    </w:p>
    <w:p w14:paraId="23E9B7CB" w14:textId="0CB734FD" w:rsidR="00D645C4" w:rsidRDefault="00557EC8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 specific problem in the application</w:t>
      </w:r>
    </w:p>
    <w:p w14:paraId="254E912C" w14:textId="28832D77" w:rsidR="005A08F6" w:rsidRPr="00CA206E" w:rsidRDefault="005A08F6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Faster than longer </w:t>
      </w:r>
      <w:r w:rsidR="00AB3405">
        <w:rPr>
          <w:lang w:val="en-US"/>
        </w:rPr>
        <w:t xml:space="preserve">benchmarks =&gt; </w:t>
      </w:r>
      <w:r w:rsidR="00BC5589">
        <w:rPr>
          <w:lang w:val="en-US"/>
        </w:rPr>
        <w:t>more rapid</w:t>
      </w:r>
      <w:r w:rsidR="00AB3405">
        <w:rPr>
          <w:lang w:val="en-US"/>
        </w:rPr>
        <w:t xml:space="preserve"> to see results</w:t>
      </w:r>
    </w:p>
    <w:p w14:paraId="139B6CBF" w14:textId="303EA108" w:rsidR="004B488C" w:rsidRDefault="004B488C" w:rsidP="004B488C">
      <w:pPr>
        <w:pStyle w:val="Listenabsatz"/>
        <w:numPr>
          <w:ilvl w:val="0"/>
          <w:numId w:val="1"/>
        </w:numPr>
        <w:rPr>
          <w:lang w:val="en-US"/>
        </w:rPr>
      </w:pPr>
      <w:r w:rsidRPr="004B488C">
        <w:rPr>
          <w:lang w:val="en-US"/>
        </w:rPr>
        <w:t>If you design the benchmark badly, you can end up making bad decisions, because the results don’t reflect reality</w:t>
      </w:r>
    </w:p>
    <w:p w14:paraId="3EEA9A87" w14:textId="2B10FEEF" w:rsidR="00657351" w:rsidRDefault="00657351" w:rsidP="004B48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itself and the dataset’s size both need to be realistic</w:t>
      </w:r>
      <w:r w:rsidR="00837723">
        <w:rPr>
          <w:lang w:val="en-US"/>
        </w:rPr>
        <w:t xml:space="preserve"> =&gt; if </w:t>
      </w:r>
      <w:r w:rsidR="00D4508D">
        <w:rPr>
          <w:lang w:val="en-US"/>
        </w:rPr>
        <w:t>possible,</w:t>
      </w:r>
      <w:r w:rsidR="00837723">
        <w:rPr>
          <w:lang w:val="en-US"/>
        </w:rPr>
        <w:t xml:space="preserve"> use a snapshot of </w:t>
      </w:r>
      <w:r w:rsidR="00E92CD1">
        <w:rPr>
          <w:lang w:val="en-US"/>
        </w:rPr>
        <w:t>actual</w:t>
      </w:r>
      <w:r w:rsidR="00837723">
        <w:rPr>
          <w:lang w:val="en-US"/>
        </w:rPr>
        <w:t xml:space="preserve"> production data</w:t>
      </w:r>
    </w:p>
    <w:p w14:paraId="265F8729" w14:textId="756808A7" w:rsidR="00837723" w:rsidRDefault="000C09C9" w:rsidP="002507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up a realistic </w:t>
      </w:r>
      <w:r w:rsidR="00D4508D">
        <w:rPr>
          <w:lang w:val="en-US"/>
        </w:rPr>
        <w:t xml:space="preserve">benchmark can be </w:t>
      </w:r>
      <w:r w:rsidR="00C90CA0">
        <w:rPr>
          <w:lang w:val="en-US"/>
        </w:rPr>
        <w:t xml:space="preserve">complicated and </w:t>
      </w:r>
      <w:r w:rsidR="00573E53">
        <w:rPr>
          <w:lang w:val="en-US"/>
        </w:rPr>
        <w:t>time-consuming</w:t>
      </w:r>
      <w:r w:rsidR="00250726">
        <w:rPr>
          <w:lang w:val="en-US"/>
        </w:rPr>
        <w:t xml:space="preserve"> =&gt;</w:t>
      </w:r>
      <w:r w:rsidR="00933A36">
        <w:rPr>
          <w:lang w:val="en-US"/>
        </w:rPr>
        <w:t xml:space="preserve"> </w:t>
      </w:r>
      <w:r w:rsidR="00250726" w:rsidRPr="00250726">
        <w:rPr>
          <w:lang w:val="en-US"/>
        </w:rPr>
        <w:t>simulate the larger application’s data and workload</w:t>
      </w:r>
      <w:r w:rsidR="00250726">
        <w:rPr>
          <w:lang w:val="en-US"/>
        </w:rPr>
        <w:t xml:space="preserve"> if no prod data</w:t>
      </w:r>
    </w:p>
    <w:p w14:paraId="76D75F98" w14:textId="77777777" w:rsidR="00DE7F8B" w:rsidRDefault="00DE7F8B" w:rsidP="00DE7F8B">
      <w:pPr>
        <w:rPr>
          <w:lang w:val="en-US"/>
        </w:rPr>
      </w:pPr>
    </w:p>
    <w:p w14:paraId="33ED6CD4" w14:textId="5B46E491" w:rsidR="00DE7F8B" w:rsidRPr="00DE7F8B" w:rsidRDefault="00DE7F8B" w:rsidP="00DE7F8B">
      <w:pPr>
        <w:rPr>
          <w:b/>
          <w:bCs/>
          <w:lang w:val="en-US"/>
        </w:rPr>
      </w:pPr>
      <w:r w:rsidRPr="00DE7F8B">
        <w:rPr>
          <w:b/>
          <w:bCs/>
          <w:lang w:val="en-US"/>
        </w:rPr>
        <w:t>Measures</w:t>
      </w:r>
    </w:p>
    <w:p w14:paraId="794948D7" w14:textId="48744F1F" w:rsidR="00274FE2" w:rsidRPr="00274FE2" w:rsidRDefault="00554E93" w:rsidP="00274FE2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Throughput</w:t>
      </w:r>
      <w:r>
        <w:rPr>
          <w:lang w:val="en-US"/>
        </w:rPr>
        <w:t xml:space="preserve"> = number of transactions per unit</w:t>
      </w:r>
      <w:r w:rsidR="00274FE2">
        <w:rPr>
          <w:lang w:val="en-US"/>
        </w:rPr>
        <w:t xml:space="preserve"> of time =&gt; standardized</w:t>
      </w:r>
      <w:r w:rsidR="006122A0">
        <w:rPr>
          <w:lang w:val="en-US"/>
        </w:rPr>
        <w:t xml:space="preserve">, </w:t>
      </w:r>
      <w:r w:rsidR="00274FE2">
        <w:rPr>
          <w:lang w:val="en-US"/>
        </w:rPr>
        <w:t xml:space="preserve">database vendors try to optimize </w:t>
      </w:r>
      <w:proofErr w:type="gramStart"/>
      <w:r w:rsidR="00274FE2">
        <w:rPr>
          <w:lang w:val="en-US"/>
        </w:rPr>
        <w:t>it</w:t>
      </w:r>
      <w:proofErr w:type="gramEnd"/>
      <w:r w:rsidR="006122A0">
        <w:rPr>
          <w:lang w:val="en-US"/>
        </w:rPr>
        <w:t xml:space="preserve"> and</w:t>
      </w:r>
      <w:r w:rsidR="00274FE2">
        <w:rPr>
          <w:lang w:val="en-US"/>
        </w:rPr>
        <w:t xml:space="preserve"> </w:t>
      </w:r>
      <w:r w:rsidR="00274FE2" w:rsidRPr="00274FE2">
        <w:rPr>
          <w:lang w:val="en-US"/>
        </w:rPr>
        <w:t>usual unit of measurement is transactions per second</w:t>
      </w:r>
      <w:r w:rsidR="00553533">
        <w:rPr>
          <w:lang w:val="en-US"/>
        </w:rPr>
        <w:t xml:space="preserve"> (</w:t>
      </w:r>
      <w:r w:rsidR="00274FE2" w:rsidRPr="00274FE2">
        <w:rPr>
          <w:lang w:val="en-US"/>
        </w:rPr>
        <w:t>sometimes transactions per minute</w:t>
      </w:r>
      <w:r w:rsidR="00553533">
        <w:rPr>
          <w:lang w:val="en-US"/>
        </w:rPr>
        <w:t>)</w:t>
      </w:r>
    </w:p>
    <w:p w14:paraId="5F13C97C" w14:textId="4F690D3B" w:rsidR="009C5301" w:rsidRDefault="00086021" w:rsidP="007762AB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Response time</w:t>
      </w:r>
      <w:r>
        <w:rPr>
          <w:lang w:val="en-US"/>
        </w:rPr>
        <w:t xml:space="preserve"> (latency) = </w:t>
      </w:r>
      <w:r w:rsidR="004A7250">
        <w:rPr>
          <w:lang w:val="en-US"/>
        </w:rPr>
        <w:t xml:space="preserve">measures the total time a task requires (depending </w:t>
      </w:r>
      <w:proofErr w:type="gramStart"/>
      <w:r w:rsidR="004A7250">
        <w:rPr>
          <w:lang w:val="en-US"/>
        </w:rPr>
        <w:t>of</w:t>
      </w:r>
      <w:proofErr w:type="gramEnd"/>
      <w:r w:rsidR="004A7250">
        <w:rPr>
          <w:lang w:val="en-US"/>
        </w:rPr>
        <w:t xml:space="preserve"> the application in µs, </w:t>
      </w:r>
      <w:proofErr w:type="spellStart"/>
      <w:r w:rsidR="004A7250">
        <w:rPr>
          <w:lang w:val="en-US"/>
        </w:rPr>
        <w:t>ms</w:t>
      </w:r>
      <w:proofErr w:type="spellEnd"/>
      <w:r w:rsidR="004A7250">
        <w:rPr>
          <w:lang w:val="en-US"/>
        </w:rPr>
        <w:t>, s</w:t>
      </w:r>
      <w:r w:rsidR="00C2052E">
        <w:rPr>
          <w:lang w:val="en-US"/>
        </w:rPr>
        <w:t>econd</w:t>
      </w:r>
      <w:r w:rsidR="009C10FF">
        <w:rPr>
          <w:lang w:val="en-US"/>
        </w:rPr>
        <w:t>s</w:t>
      </w:r>
      <w:r w:rsidR="004A7250">
        <w:rPr>
          <w:lang w:val="en-US"/>
        </w:rPr>
        <w:t xml:space="preserve"> or minutes)</w:t>
      </w:r>
      <w:r w:rsidR="00076C60">
        <w:rPr>
          <w:lang w:val="en-US"/>
        </w:rPr>
        <w:t>. F</w:t>
      </w:r>
      <w:r w:rsidR="009C5301">
        <w:rPr>
          <w:lang w:val="en-US"/>
        </w:rPr>
        <w:t xml:space="preserve">rom this you can </w:t>
      </w:r>
      <w:r w:rsidR="009C5301" w:rsidRPr="009C5301">
        <w:rPr>
          <w:lang w:val="en-US"/>
        </w:rPr>
        <w:t>derive aggregate response times, such as average, maximum, minimum, and percentiles</w:t>
      </w:r>
      <w:r w:rsidR="00076C60">
        <w:rPr>
          <w:lang w:val="en-US"/>
        </w:rPr>
        <w:t>.</w:t>
      </w:r>
      <w:r w:rsidR="0055318B">
        <w:rPr>
          <w:lang w:val="en-US"/>
        </w:rPr>
        <w:t xml:space="preserve"> Maximum response time is rarely a useful metric (not repeatable as well)</w:t>
      </w:r>
      <w:r w:rsidR="00BE6859">
        <w:rPr>
          <w:lang w:val="en-US"/>
        </w:rPr>
        <w:t xml:space="preserve"> =&gt; common to use </w:t>
      </w:r>
      <w:r w:rsidR="00BE6859" w:rsidRPr="007762AB">
        <w:rPr>
          <w:i/>
          <w:iCs/>
          <w:lang w:val="en-US"/>
        </w:rPr>
        <w:t xml:space="preserve">percentile response times </w:t>
      </w:r>
      <w:r w:rsidR="008223C3">
        <w:rPr>
          <w:lang w:val="en-US"/>
        </w:rPr>
        <w:t>(f.</w:t>
      </w:r>
      <w:r w:rsidR="006B3D35">
        <w:rPr>
          <w:lang w:val="en-US"/>
        </w:rPr>
        <w:t xml:space="preserve"> </w:t>
      </w:r>
      <w:r w:rsidR="008223C3">
        <w:rPr>
          <w:lang w:val="en-US"/>
        </w:rPr>
        <w:t>ex. if the 95</w:t>
      </w:r>
      <w:r w:rsidR="008223C3" w:rsidRPr="008223C3">
        <w:rPr>
          <w:vertAlign w:val="superscript"/>
          <w:lang w:val="en-US"/>
        </w:rPr>
        <w:t>th</w:t>
      </w:r>
      <w:r w:rsidR="00276B05">
        <w:rPr>
          <w:vertAlign w:val="superscript"/>
          <w:lang w:val="en-US"/>
        </w:rPr>
        <w:t xml:space="preserve"> </w:t>
      </w:r>
      <w:r w:rsidR="00397780">
        <w:rPr>
          <w:lang w:val="en-US"/>
        </w:rPr>
        <w:t>percentile response time is 5ms, you know that the task finishes in 5ms or less than 95% of the time</w:t>
      </w:r>
    </w:p>
    <w:p w14:paraId="303100F1" w14:textId="6B661309" w:rsidR="00084881" w:rsidRPr="00AD0D40" w:rsidRDefault="007043E7" w:rsidP="00AD0D40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Concurrency</w:t>
      </w:r>
      <w:r w:rsidRPr="003B64DD">
        <w:rPr>
          <w:lang w:val="en-US"/>
        </w:rPr>
        <w:t xml:space="preserve"> </w:t>
      </w:r>
      <w:r w:rsidR="00650BB5" w:rsidRPr="003B64DD">
        <w:rPr>
          <w:lang w:val="en-US"/>
        </w:rPr>
        <w:t xml:space="preserve">= </w:t>
      </w:r>
      <w:r w:rsidR="00650BB5" w:rsidRPr="007043E7">
        <w:rPr>
          <w:lang w:val="en-US"/>
        </w:rPr>
        <w:t>concurrency</w:t>
      </w:r>
      <w:r w:rsidR="00084881" w:rsidRPr="003B64DD">
        <w:rPr>
          <w:lang w:val="en-US"/>
        </w:rPr>
        <w:t xml:space="preserve"> on the web server doesn’t necessarily translate to the database server; the only thing it directly relates to is how much data your session storage mechanism must be able to handle</w:t>
      </w:r>
      <w:r w:rsidR="00925A65">
        <w:rPr>
          <w:lang w:val="en-US"/>
        </w:rPr>
        <w:t xml:space="preserve">. </w:t>
      </w:r>
      <w:r w:rsidR="00925A65" w:rsidRPr="00E94CCD">
        <w:rPr>
          <w:lang w:val="en-US"/>
        </w:rPr>
        <w:t>More accurate measurement of concurrency on the web server is how many simultaneous requests are running at any given time</w:t>
      </w:r>
      <w:r w:rsidR="00E94CCD">
        <w:rPr>
          <w:lang w:val="en-US"/>
        </w:rPr>
        <w:t xml:space="preserve">. </w:t>
      </w:r>
      <w:r w:rsidR="000A13B6" w:rsidRPr="000A13B6">
        <w:rPr>
          <w:lang w:val="en-US"/>
        </w:rPr>
        <w:t xml:space="preserve">Measure whether throughput </w:t>
      </w:r>
      <w:proofErr w:type="gramStart"/>
      <w:r w:rsidR="000A13B6" w:rsidRPr="000A13B6">
        <w:rPr>
          <w:lang w:val="en-US"/>
        </w:rPr>
        <w:t>drops</w:t>
      </w:r>
      <w:proofErr w:type="gramEnd"/>
      <w:r w:rsidR="000A13B6" w:rsidRPr="000A13B6">
        <w:rPr>
          <w:lang w:val="en-US"/>
        </w:rPr>
        <w:t xml:space="preserve"> or response times increase when the concurrency increases</w:t>
      </w:r>
      <w:r w:rsidR="000A13B6">
        <w:rPr>
          <w:lang w:val="en-US"/>
        </w:rPr>
        <w:t xml:space="preserve">. </w:t>
      </w:r>
      <w:r w:rsidR="00E94CCD" w:rsidRPr="000A13B6">
        <w:rPr>
          <w:lang w:val="en-US"/>
        </w:rPr>
        <w:t xml:space="preserve">A website with “50,000 users at a time” might require only 10 or 15 simultaneously running queries on the MySQL server! </w:t>
      </w:r>
    </w:p>
    <w:p w14:paraId="161D1FCA" w14:textId="77777777" w:rsidR="00153C0A" w:rsidRPr="009F2410" w:rsidRDefault="00153C0A" w:rsidP="00153C0A">
      <w:pPr>
        <w:pStyle w:val="Listenabsatz"/>
        <w:numPr>
          <w:ilvl w:val="0"/>
          <w:numId w:val="1"/>
        </w:numPr>
        <w:rPr>
          <w:lang w:val="en-US"/>
        </w:rPr>
      </w:pPr>
      <w:r w:rsidRPr="00153C0A">
        <w:rPr>
          <w:b/>
          <w:bCs/>
          <w:lang w:val="en-US"/>
        </w:rPr>
        <w:t>Scalability</w:t>
      </w:r>
      <w:r w:rsidRPr="00153C0A">
        <w:rPr>
          <w:lang w:val="en-US"/>
        </w:rPr>
        <w:t xml:space="preserve"> = useful for systems that ne</w:t>
      </w:r>
      <w:r>
        <w:rPr>
          <w:lang w:val="en-US"/>
        </w:rPr>
        <w:t xml:space="preserve">ed to maintain performance under changing workloads. An ideal system should get twice as much work done (throughput) when you double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workers try to complete the task. </w:t>
      </w:r>
      <w:r w:rsidRPr="009F2410">
        <w:rPr>
          <w:lang w:val="en-US"/>
        </w:rPr>
        <w:lastRenderedPageBreak/>
        <w:t xml:space="preserve">Most systems are not linearly scalable, and exhibit diminishing returns and degraded performance as you vary the parameters. </w:t>
      </w:r>
    </w:p>
    <w:p w14:paraId="5940CFEF" w14:textId="77777777" w:rsidR="009F2410" w:rsidRPr="009F2410" w:rsidRDefault="009F2410" w:rsidP="009F2410">
      <w:pPr>
        <w:rPr>
          <w:lang w:val="en-US"/>
        </w:rPr>
      </w:pPr>
    </w:p>
    <w:p w14:paraId="14B6DE0F" w14:textId="39E76DBD" w:rsidR="009F2410" w:rsidRDefault="0034448F" w:rsidP="009F24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best to benchmark whatever is important to the users of the application (</w:t>
      </w:r>
      <w:r w:rsidR="00647BCA">
        <w:rPr>
          <w:lang w:val="en-US"/>
        </w:rPr>
        <w:t>(in</w:t>
      </w:r>
      <w:r w:rsidR="00390961">
        <w:rPr>
          <w:lang w:val="en-US"/>
        </w:rPr>
        <w:t>)</w:t>
      </w:r>
      <w:r>
        <w:rPr>
          <w:lang w:val="en-US"/>
        </w:rPr>
        <w:t>formal requirements</w:t>
      </w:r>
      <w:r w:rsidR="00DF7545">
        <w:rPr>
          <w:lang w:val="en-US"/>
        </w:rPr>
        <w:t xml:space="preserve"> about expected response times, concurrency, …</w:t>
      </w:r>
      <w:r>
        <w:rPr>
          <w:lang w:val="en-US"/>
        </w:rPr>
        <w:t>)</w:t>
      </w:r>
      <w:r w:rsidR="00766FA7">
        <w:rPr>
          <w:lang w:val="en-US"/>
        </w:rPr>
        <w:t xml:space="preserve">. Then try to satisfy </w:t>
      </w:r>
      <w:proofErr w:type="gramStart"/>
      <w:r w:rsidR="00766FA7">
        <w:rPr>
          <w:lang w:val="en-US"/>
        </w:rPr>
        <w:t>all of</w:t>
      </w:r>
      <w:proofErr w:type="gramEnd"/>
      <w:r w:rsidR="00766FA7">
        <w:rPr>
          <w:lang w:val="en-US"/>
        </w:rPr>
        <w:t xml:space="preserve"> the requirements </w:t>
      </w:r>
    </w:p>
    <w:p w14:paraId="3934258E" w14:textId="77777777" w:rsidR="00766FA7" w:rsidRDefault="00766FA7" w:rsidP="00766FA7">
      <w:pPr>
        <w:rPr>
          <w:lang w:val="en-US"/>
        </w:rPr>
      </w:pPr>
    </w:p>
    <w:p w14:paraId="5C11621D" w14:textId="20191273" w:rsidR="00656A2C" w:rsidRPr="00F83A5D" w:rsidRDefault="00766FA7" w:rsidP="00656A2C">
      <w:pPr>
        <w:rPr>
          <w:b/>
          <w:bCs/>
          <w:lang w:val="en-US"/>
        </w:rPr>
      </w:pPr>
      <w:r w:rsidRPr="00F83A5D">
        <w:rPr>
          <w:b/>
          <w:bCs/>
          <w:lang w:val="en-US"/>
        </w:rPr>
        <w:t>Problems</w:t>
      </w:r>
      <w:r w:rsidR="009D55EA">
        <w:rPr>
          <w:b/>
          <w:bCs/>
          <w:lang w:val="en-US"/>
        </w:rPr>
        <w:t xml:space="preserve"> and mistakes</w:t>
      </w:r>
    </w:p>
    <w:p w14:paraId="186D607B" w14:textId="2D423C08" w:rsidR="00656A2C" w:rsidRPr="00F83A5D" w:rsidRDefault="00E76A44" w:rsidP="00656A2C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</w:t>
      </w:r>
      <w:r w:rsidR="008F3FA4" w:rsidRPr="00F83A5D">
        <w:rPr>
          <w:lang w:val="en-US"/>
        </w:rPr>
        <w:t>only a subset of real data size</w:t>
      </w:r>
    </w:p>
    <w:p w14:paraId="25545758" w14:textId="38AC454F" w:rsidR="00ED17B8" w:rsidRPr="00F83A5D" w:rsidRDefault="00E76A44" w:rsidP="00656A2C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</w:t>
      </w:r>
      <w:r w:rsidR="00ED17B8" w:rsidRPr="00F83A5D">
        <w:rPr>
          <w:lang w:val="en-US"/>
        </w:rPr>
        <w:t xml:space="preserve">incorrectly distributed data (in real world may be “hot spots”) =&gt; </w:t>
      </w:r>
      <w:r w:rsidR="00826117" w:rsidRPr="00F83A5D">
        <w:rPr>
          <w:lang w:val="en-US"/>
        </w:rPr>
        <w:t>randomly generated data is almost always unrealistically distributed</w:t>
      </w:r>
    </w:p>
    <w:p w14:paraId="50D1F21D" w14:textId="46477D5D" w:rsidR="006B05EF" w:rsidRPr="00F83A5D" w:rsidRDefault="00E76A44" w:rsidP="00A03B47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unrealistically distributed parameters </w:t>
      </w:r>
    </w:p>
    <w:p w14:paraId="67806D43" w14:textId="4DAC523E" w:rsidR="00F83A5D" w:rsidRDefault="00F83A5D" w:rsidP="00A03B47">
      <w:pPr>
        <w:pStyle w:val="Listenabsatz"/>
        <w:numPr>
          <w:ilvl w:val="0"/>
          <w:numId w:val="6"/>
        </w:numPr>
        <w:rPr>
          <w:lang w:val="en-US"/>
        </w:rPr>
      </w:pPr>
      <w:r w:rsidRPr="00F83A5D">
        <w:rPr>
          <w:lang w:val="en-US"/>
        </w:rPr>
        <w:t xml:space="preserve">Benchmarking a </w:t>
      </w:r>
      <w:r>
        <w:rPr>
          <w:lang w:val="en-US"/>
        </w:rPr>
        <w:t xml:space="preserve">distributed </w:t>
      </w:r>
      <w:r w:rsidR="005625D9">
        <w:rPr>
          <w:lang w:val="en-US"/>
        </w:rPr>
        <w:t>application</w:t>
      </w:r>
      <w:r>
        <w:rPr>
          <w:lang w:val="en-US"/>
        </w:rPr>
        <w:t xml:space="preserve"> on a single server</w:t>
      </w:r>
    </w:p>
    <w:p w14:paraId="5CC97427" w14:textId="70C740EB" w:rsidR="00D4580E" w:rsidRDefault="00D4580E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Failing to match real user behavior (just clicking on all the links without reading</w:t>
      </w:r>
      <w:r w:rsidR="00DF1F7B">
        <w:rPr>
          <w:lang w:val="en-US"/>
        </w:rPr>
        <w:t xml:space="preserve"> the page</w:t>
      </w:r>
      <w:r>
        <w:rPr>
          <w:lang w:val="en-US"/>
        </w:rPr>
        <w:t>)</w:t>
      </w:r>
    </w:p>
    <w:p w14:paraId="6708FA29" w14:textId="1D1A5E8A" w:rsidR="00D87799" w:rsidRDefault="007048A7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Running identical queries in a loop =&gt; at some point will be </w:t>
      </w:r>
      <w:r w:rsidR="00F55942">
        <w:rPr>
          <w:lang w:val="en-US"/>
        </w:rPr>
        <w:t>fully or part</w:t>
      </w:r>
      <w:r w:rsidR="00F34DEF">
        <w:rPr>
          <w:lang w:val="en-US"/>
        </w:rPr>
        <w:t>i</w:t>
      </w:r>
      <w:r w:rsidR="00F55942">
        <w:rPr>
          <w:lang w:val="en-US"/>
        </w:rPr>
        <w:t xml:space="preserve">ally </w:t>
      </w:r>
      <w:r>
        <w:rPr>
          <w:lang w:val="en-US"/>
        </w:rPr>
        <w:t>cached</w:t>
      </w:r>
    </w:p>
    <w:p w14:paraId="13A03432" w14:textId="4A0172BE" w:rsidR="00091D2A" w:rsidRDefault="00091D2A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Failing to check </w:t>
      </w:r>
      <w:r w:rsidR="0059769C">
        <w:rPr>
          <w:lang w:val="en-US"/>
        </w:rPr>
        <w:t>for</w:t>
      </w:r>
      <w:r>
        <w:rPr>
          <w:lang w:val="en-US"/>
        </w:rPr>
        <w:t xml:space="preserve"> error</w:t>
      </w:r>
      <w:r w:rsidR="0059769C">
        <w:rPr>
          <w:lang w:val="en-US"/>
        </w:rPr>
        <w:t>s =&gt; always check errors logs after the benchmarks</w:t>
      </w:r>
    </w:p>
    <w:p w14:paraId="57E54238" w14:textId="3DA53236" w:rsidR="0059769C" w:rsidRDefault="009D55EA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Ignoring</w:t>
      </w:r>
      <w:r w:rsidR="00FC1656">
        <w:rPr>
          <w:lang w:val="en-US"/>
        </w:rPr>
        <w:t xml:space="preserve"> the warmup – phase of the system (maybe also analyze how long it takes to warm up the caches)</w:t>
      </w:r>
    </w:p>
    <w:p w14:paraId="315BD234" w14:textId="33079B78" w:rsidR="00BA2F6E" w:rsidRDefault="00BA2F6E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Benchmarking too quick =&gt; needs to last a while</w:t>
      </w:r>
    </w:p>
    <w:p w14:paraId="27AA78BA" w14:textId="1B635175" w:rsidR="001A2276" w:rsidRPr="001A2276" w:rsidRDefault="001A2276" w:rsidP="001A2276">
      <w:pPr>
        <w:pStyle w:val="Listenabsatz"/>
        <w:numPr>
          <w:ilvl w:val="0"/>
          <w:numId w:val="6"/>
        </w:numPr>
        <w:rPr>
          <w:lang w:val="en-US"/>
        </w:rPr>
      </w:pPr>
      <w:r w:rsidRPr="001A2276">
        <w:rPr>
          <w:lang w:val="en-US"/>
        </w:rPr>
        <w:t xml:space="preserve">Run a series of short benchmarks, such as 60-second runs, and conclude something about the system’s performance from that </w:t>
      </w:r>
    </w:p>
    <w:p w14:paraId="4ECC00F1" w14:textId="77777777" w:rsidR="001A2276" w:rsidRDefault="001A2276" w:rsidP="001A2276">
      <w:pPr>
        <w:pStyle w:val="Listenabsatz"/>
        <w:rPr>
          <w:lang w:val="en-US"/>
        </w:rPr>
      </w:pPr>
    </w:p>
    <w:p w14:paraId="3DF00E8A" w14:textId="77777777" w:rsidR="00BA2F6E" w:rsidRDefault="00BA2F6E" w:rsidP="00BA2F6E">
      <w:pPr>
        <w:rPr>
          <w:lang w:val="en-US"/>
        </w:rPr>
      </w:pPr>
    </w:p>
    <w:p w14:paraId="555BC951" w14:textId="1296E352" w:rsidR="00BA2F6E" w:rsidRPr="00BA2F6E" w:rsidRDefault="00BA2F6E" w:rsidP="00BA2F6E">
      <w:pPr>
        <w:rPr>
          <w:b/>
          <w:bCs/>
          <w:lang w:val="en-US"/>
        </w:rPr>
      </w:pPr>
      <w:r w:rsidRPr="00BA2F6E">
        <w:rPr>
          <w:b/>
          <w:bCs/>
          <w:lang w:val="en-US"/>
        </w:rPr>
        <w:t xml:space="preserve">How long </w:t>
      </w:r>
      <w:r w:rsidR="00B76C39">
        <w:rPr>
          <w:b/>
          <w:bCs/>
          <w:lang w:val="en-US"/>
        </w:rPr>
        <w:t xml:space="preserve">should the </w:t>
      </w:r>
      <w:r w:rsidRPr="00BA2F6E">
        <w:rPr>
          <w:b/>
          <w:bCs/>
          <w:lang w:val="en-US"/>
        </w:rPr>
        <w:t>benchmark</w:t>
      </w:r>
      <w:r w:rsidR="00B76C39">
        <w:rPr>
          <w:b/>
          <w:bCs/>
          <w:lang w:val="en-US"/>
        </w:rPr>
        <w:t xml:space="preserve"> last?</w:t>
      </w:r>
    </w:p>
    <w:p w14:paraId="5BFD6C01" w14:textId="335A378D" w:rsidR="00BA2F6E" w:rsidRDefault="004A50B9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Is it important to run the benchmark a meaning</w:t>
      </w:r>
      <w:r w:rsidR="00853ED1">
        <w:rPr>
          <w:lang w:val="en-US"/>
        </w:rPr>
        <w:t>ful</w:t>
      </w:r>
      <w:r>
        <w:rPr>
          <w:lang w:val="en-US"/>
        </w:rPr>
        <w:t xml:space="preserve"> amount of time</w:t>
      </w:r>
    </w:p>
    <w:p w14:paraId="4E6ED062" w14:textId="2AB6ED95" w:rsidR="009239E7" w:rsidRDefault="009239E7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Most likely you are interested in the system’s steady-state performance</w:t>
      </w:r>
      <w:r w:rsidR="0067631A">
        <w:rPr>
          <w:lang w:val="en-US"/>
        </w:rPr>
        <w:t xml:space="preserve"> =&gt; you need to observe the system in a steady state</w:t>
      </w:r>
    </w:p>
    <w:p w14:paraId="4DC13EE5" w14:textId="7F45D755" w:rsidR="009A2D0B" w:rsidRDefault="009A2D0B" w:rsidP="00AB497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Can take a lot of time, especially </w:t>
      </w:r>
      <w:r w:rsidR="00AB4977">
        <w:rPr>
          <w:lang w:val="en-US"/>
        </w:rPr>
        <w:t>on servers with a lot of data and memory</w:t>
      </w:r>
    </w:p>
    <w:p w14:paraId="17F11B3B" w14:textId="6404BD64" w:rsidR="009110B3" w:rsidRDefault="00FC51A8" w:rsidP="00AB497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don’t know how long to run the benchmark, just let the benchmark run forever and observe, until you’re satisfied that the system</w:t>
      </w:r>
      <w:r w:rsidRPr="00FC51A8">
        <w:rPr>
          <w:lang w:val="en-US"/>
        </w:rPr>
        <w:t xml:space="preserve"> </w:t>
      </w:r>
      <w:r>
        <w:rPr>
          <w:lang w:val="en-US"/>
        </w:rPr>
        <w:t>is starting to become stable</w:t>
      </w:r>
    </w:p>
    <w:p w14:paraId="42410595" w14:textId="77777777" w:rsidR="000C1782" w:rsidRDefault="000C1782" w:rsidP="000C1782">
      <w:pPr>
        <w:pStyle w:val="Listenabsatz"/>
        <w:numPr>
          <w:ilvl w:val="0"/>
          <w:numId w:val="6"/>
        </w:numPr>
        <w:rPr>
          <w:lang w:val="en-US"/>
        </w:rPr>
      </w:pPr>
      <w:r w:rsidRPr="000C1782">
        <w:rPr>
          <w:lang w:val="en-US"/>
        </w:rPr>
        <w:t xml:space="preserve">If you don’t have the time to do the benchmarks right, any time you do spend is wasted </w:t>
      </w:r>
    </w:p>
    <w:p w14:paraId="060FB04F" w14:textId="77777777" w:rsidR="006D4654" w:rsidRDefault="00091638" w:rsidP="006D46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important to capture as much information about the system under test (SUT) as possible while the benchmark runs</w:t>
      </w:r>
      <w:r w:rsidR="006A1F7F">
        <w:rPr>
          <w:lang w:val="en-US"/>
        </w:rPr>
        <w:t xml:space="preserve"> =&gt; good idea: </w:t>
      </w:r>
      <w:r w:rsidR="006A1F7F" w:rsidRPr="006A1F7F">
        <w:rPr>
          <w:lang w:val="en-US"/>
        </w:rPr>
        <w:t xml:space="preserve">benchmark directory with subdirectories for each run’s results </w:t>
      </w:r>
    </w:p>
    <w:p w14:paraId="61BD7F6F" w14:textId="788C5223" w:rsidR="000C1782" w:rsidRDefault="006D4654" w:rsidP="006D4654">
      <w:pPr>
        <w:pStyle w:val="Listenabsatz"/>
        <w:numPr>
          <w:ilvl w:val="0"/>
          <w:numId w:val="6"/>
        </w:numPr>
        <w:rPr>
          <w:lang w:val="en-US"/>
        </w:rPr>
      </w:pPr>
      <w:r w:rsidRPr="006D4654">
        <w:rPr>
          <w:lang w:val="en-US"/>
        </w:rPr>
        <w:t xml:space="preserve">Benchmarks </w:t>
      </w:r>
      <w:r w:rsidR="00991F68">
        <w:rPr>
          <w:lang w:val="en-US"/>
        </w:rPr>
        <w:t>must/should be repeatable</w:t>
      </w:r>
    </w:p>
    <w:p w14:paraId="32B9AD0B" w14:textId="77777777" w:rsidR="00D540C5" w:rsidRDefault="00114088" w:rsidP="00D540C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analyzing the </w:t>
      </w:r>
      <w:proofErr w:type="gramStart"/>
      <w:r>
        <w:rPr>
          <w:lang w:val="en-US"/>
        </w:rPr>
        <w:t>reports</w:t>
      </w:r>
      <w:proofErr w:type="gramEnd"/>
      <w:r>
        <w:rPr>
          <w:lang w:val="en-US"/>
        </w:rPr>
        <w:t xml:space="preserve"> you should use plotting, because otherwise you won’t see phenomes </w:t>
      </w:r>
    </w:p>
    <w:p w14:paraId="411E4690" w14:textId="77777777" w:rsidR="00D540C5" w:rsidRPr="00D540C5" w:rsidRDefault="00D540C5" w:rsidP="003100E7">
      <w:pPr>
        <w:rPr>
          <w:lang w:val="en-US"/>
        </w:rPr>
      </w:pPr>
    </w:p>
    <w:p w14:paraId="52BF7288" w14:textId="32B5E226" w:rsidR="00430290" w:rsidRDefault="00D540C5" w:rsidP="005F78F8">
      <w:pPr>
        <w:pStyle w:val="Listenabsatz"/>
        <w:numPr>
          <w:ilvl w:val="0"/>
          <w:numId w:val="4"/>
        </w:numPr>
        <w:rPr>
          <w:lang w:val="en-US"/>
        </w:rPr>
      </w:pPr>
      <w:r w:rsidRPr="00D540C5">
        <w:rPr>
          <w:lang w:val="en-US"/>
        </w:rPr>
        <w:t xml:space="preserve">See different </w:t>
      </w:r>
      <w:r w:rsidR="0004641A">
        <w:rPr>
          <w:lang w:val="en-US"/>
        </w:rPr>
        <w:t>full-stack and single-component</w:t>
      </w:r>
      <w:r w:rsidR="0004641A">
        <w:rPr>
          <w:b/>
          <w:bCs/>
          <w:lang w:val="en-US"/>
        </w:rPr>
        <w:t xml:space="preserve"> </w:t>
      </w:r>
      <w:r w:rsidR="0004641A">
        <w:rPr>
          <w:lang w:val="en-US"/>
        </w:rPr>
        <w:t>tools</w:t>
      </w:r>
      <w:r w:rsidR="005F78F8">
        <w:rPr>
          <w:lang w:val="en-US"/>
        </w:rPr>
        <w:t xml:space="preserve"> (use </w:t>
      </w:r>
      <w:proofErr w:type="spellStart"/>
      <w:r w:rsidR="003768F8" w:rsidRPr="00AB39AB">
        <w:rPr>
          <w:b/>
          <w:bCs/>
          <w:i/>
          <w:iCs/>
          <w:lang w:val="en-US"/>
        </w:rPr>
        <w:t>sysbench</w:t>
      </w:r>
      <w:proofErr w:type="spellEnd"/>
      <w:r w:rsidR="003768F8">
        <w:rPr>
          <w:lang w:val="en-US"/>
        </w:rPr>
        <w:t xml:space="preserve"> </w:t>
      </w:r>
      <w:r w:rsidR="003768F8" w:rsidRPr="003768F8">
        <w:rPr>
          <w:lang w:val="en-US"/>
        </w:rPr>
        <w:t>and</w:t>
      </w:r>
      <w:r w:rsidR="003768F8" w:rsidRPr="005F78F8">
        <w:rPr>
          <w:i/>
          <w:iCs/>
          <w:lang w:val="en-US"/>
        </w:rPr>
        <w:t xml:space="preserve"> </w:t>
      </w:r>
      <w:proofErr w:type="spellStart"/>
      <w:r w:rsidR="005F78F8" w:rsidRPr="00AB39AB">
        <w:rPr>
          <w:b/>
          <w:bCs/>
          <w:i/>
          <w:iCs/>
          <w:lang w:val="en-US"/>
        </w:rPr>
        <w:t>gnuplot</w:t>
      </w:r>
      <w:proofErr w:type="spellEnd"/>
      <w:r w:rsidR="005F78F8" w:rsidRPr="005F78F8">
        <w:rPr>
          <w:lang w:val="en-US"/>
        </w:rPr>
        <w:t>)</w:t>
      </w:r>
    </w:p>
    <w:p w14:paraId="7D161F5E" w14:textId="77777777" w:rsidR="003A0DFF" w:rsidRDefault="003A0DFF">
      <w:pPr>
        <w:rPr>
          <w:lang w:val="en-US"/>
        </w:rPr>
      </w:pPr>
    </w:p>
    <w:p w14:paraId="778F5062" w14:textId="4AE016B4" w:rsidR="00171118" w:rsidRPr="00E05448" w:rsidRDefault="00171118">
      <w:pPr>
        <w:rPr>
          <w:color w:val="FF0000"/>
          <w:lang w:val="en-US"/>
        </w:rPr>
      </w:pPr>
      <w:r w:rsidRPr="00E05448">
        <w:rPr>
          <w:color w:val="FF0000"/>
          <w:lang w:val="en-US"/>
        </w:rPr>
        <w:t xml:space="preserve">Chapter 3: Profiling Server Performance </w:t>
      </w:r>
      <w:r w:rsidR="0070706B" w:rsidRPr="00E05448">
        <w:rPr>
          <w:color w:val="FF0000"/>
          <w:lang w:val="en-US"/>
        </w:rPr>
        <w:t>=&gt; read and summarize</w:t>
      </w:r>
    </w:p>
    <w:p w14:paraId="06B18EDF" w14:textId="6875501D" w:rsidR="003C79B9" w:rsidRPr="00E05448" w:rsidRDefault="003A0DFF">
      <w:pPr>
        <w:rPr>
          <w:color w:val="FF0000"/>
          <w:lang w:val="en-US"/>
        </w:rPr>
      </w:pPr>
      <w:r w:rsidRPr="00E05448">
        <w:rPr>
          <w:color w:val="FF0000"/>
          <w:lang w:val="en-US"/>
        </w:rPr>
        <w:t xml:space="preserve">Test </w:t>
      </w:r>
      <w:proofErr w:type="spellStart"/>
      <w:r w:rsidRPr="00E05448">
        <w:rPr>
          <w:color w:val="FF0000"/>
          <w:lang w:val="en-US"/>
        </w:rPr>
        <w:t>sysbench</w:t>
      </w:r>
      <w:proofErr w:type="spellEnd"/>
    </w:p>
    <w:p w14:paraId="77D8FC4C" w14:textId="77777777" w:rsidR="00E03538" w:rsidRDefault="00E03538" w:rsidP="003167F5">
      <w:pPr>
        <w:jc w:val="center"/>
        <w:rPr>
          <w:b/>
          <w:bCs/>
          <w:u w:val="single"/>
          <w:lang w:val="en-US"/>
        </w:rPr>
      </w:pPr>
    </w:p>
    <w:p w14:paraId="4537A925" w14:textId="6AE1E9F3" w:rsidR="00430290" w:rsidRPr="002C219B" w:rsidRDefault="002C219B" w:rsidP="003167F5">
      <w:pPr>
        <w:jc w:val="center"/>
        <w:rPr>
          <w:b/>
          <w:bCs/>
          <w:u w:val="single"/>
          <w:lang w:val="en-US"/>
        </w:rPr>
      </w:pPr>
      <w:r w:rsidRPr="002C219B">
        <w:rPr>
          <w:b/>
          <w:bCs/>
          <w:u w:val="single"/>
          <w:lang w:val="en-US"/>
        </w:rPr>
        <w:lastRenderedPageBreak/>
        <w:t>START SONNTAG</w:t>
      </w:r>
    </w:p>
    <w:p w14:paraId="1F96DC3F" w14:textId="28C7993A" w:rsidR="00632991" w:rsidRPr="00341360" w:rsidRDefault="00F14AF4" w:rsidP="0034136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32991">
        <w:rPr>
          <w:b/>
          <w:bCs/>
          <w:sz w:val="32"/>
          <w:szCs w:val="32"/>
          <w:u w:val="single"/>
          <w:lang w:val="en-US"/>
        </w:rPr>
        <w:t xml:space="preserve">Chapter 4: </w:t>
      </w:r>
      <w:r w:rsidR="006D16D5" w:rsidRPr="00632991">
        <w:rPr>
          <w:b/>
          <w:bCs/>
          <w:sz w:val="32"/>
          <w:szCs w:val="32"/>
          <w:u w:val="single"/>
          <w:lang w:val="en-US"/>
        </w:rPr>
        <w:t>Optimizing Schem</w:t>
      </w:r>
      <w:r w:rsidR="00632991">
        <w:rPr>
          <w:b/>
          <w:bCs/>
          <w:sz w:val="32"/>
          <w:szCs w:val="32"/>
          <w:u w:val="single"/>
          <w:lang w:val="en-US"/>
        </w:rPr>
        <w:t>a</w:t>
      </w:r>
      <w:r w:rsidR="006D16D5" w:rsidRPr="00632991">
        <w:rPr>
          <w:b/>
          <w:bCs/>
          <w:sz w:val="32"/>
          <w:szCs w:val="32"/>
          <w:u w:val="single"/>
          <w:lang w:val="en-US"/>
        </w:rPr>
        <w:t xml:space="preserve"> and Data Types</w:t>
      </w:r>
    </w:p>
    <w:p w14:paraId="294E6B74" w14:textId="407D106A" w:rsidR="003902DD" w:rsidRDefault="00E7613E" w:rsidP="00E7613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Must design your schema for the specific queries that you will run =&gt; involves trade – offs</w:t>
      </w:r>
      <w:r w:rsidR="00955A2E">
        <w:rPr>
          <w:lang w:val="en-US"/>
        </w:rPr>
        <w:t>,</w:t>
      </w:r>
    </w:p>
    <w:p w14:paraId="326DA092" w14:textId="3C33C662" w:rsidR="00D540C5" w:rsidRDefault="003902DD" w:rsidP="003902D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 </w:t>
      </w:r>
      <w:r w:rsidR="00955A2E">
        <w:rPr>
          <w:lang w:val="en-US"/>
        </w:rPr>
        <w:t>denormalized schema can be speed up some types of queries, but slow down others</w:t>
      </w:r>
    </w:p>
    <w:p w14:paraId="09EABFE6" w14:textId="3E2E7757" w:rsidR="003902DD" w:rsidRDefault="00425FFD" w:rsidP="00425FF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Adding counter and summary tables is a great way to optimize queries, but I can lead higher maintaining costs</w:t>
      </w:r>
    </w:p>
    <w:p w14:paraId="5DA2937A" w14:textId="77777777" w:rsidR="00305B7C" w:rsidRDefault="00305B7C" w:rsidP="00305B7C">
      <w:pPr>
        <w:rPr>
          <w:b/>
          <w:bCs/>
          <w:lang w:val="en-US"/>
        </w:rPr>
      </w:pPr>
    </w:p>
    <w:p w14:paraId="746C01CD" w14:textId="60BD9F85" w:rsidR="00305B7C" w:rsidRPr="00101FAD" w:rsidRDefault="00744DA6" w:rsidP="00305B7C">
      <w:pPr>
        <w:rPr>
          <w:b/>
          <w:bCs/>
          <w:u w:val="single"/>
          <w:lang w:val="en-US"/>
        </w:rPr>
      </w:pPr>
      <w:r w:rsidRPr="00101FAD">
        <w:rPr>
          <w:b/>
          <w:bCs/>
          <w:u w:val="single"/>
          <w:lang w:val="en-US"/>
        </w:rPr>
        <w:t xml:space="preserve">Choosing optimal </w:t>
      </w:r>
      <w:r w:rsidR="0084757C" w:rsidRPr="00101FAD">
        <w:rPr>
          <w:b/>
          <w:bCs/>
          <w:u w:val="single"/>
          <w:lang w:val="en-US"/>
        </w:rPr>
        <w:t>d</w:t>
      </w:r>
      <w:r w:rsidR="00305B7C" w:rsidRPr="00101FAD">
        <w:rPr>
          <w:b/>
          <w:bCs/>
          <w:u w:val="single"/>
          <w:lang w:val="en-US"/>
        </w:rPr>
        <w:t xml:space="preserve">ata </w:t>
      </w:r>
      <w:r w:rsidR="0084757C" w:rsidRPr="00101FAD">
        <w:rPr>
          <w:b/>
          <w:bCs/>
          <w:u w:val="single"/>
          <w:lang w:val="en-US"/>
        </w:rPr>
        <w:t>t</w:t>
      </w:r>
      <w:r w:rsidR="00305B7C" w:rsidRPr="00101FAD">
        <w:rPr>
          <w:b/>
          <w:bCs/>
          <w:u w:val="single"/>
          <w:lang w:val="en-US"/>
        </w:rPr>
        <w:t>ypes</w:t>
      </w:r>
    </w:p>
    <w:p w14:paraId="63C64AEA" w14:textId="6C14C84F" w:rsidR="002E4C3F" w:rsidRDefault="00305B7C" w:rsidP="002E4C3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Choosing </w:t>
      </w:r>
      <w:r w:rsidR="005F6A6E">
        <w:rPr>
          <w:lang w:val="en-US"/>
        </w:rPr>
        <w:t>the right data types is crucial to getting good performance</w:t>
      </w:r>
    </w:p>
    <w:p w14:paraId="231420E7" w14:textId="74ECA6BA" w:rsidR="00051400" w:rsidRDefault="00395D54" w:rsidP="002E4C3F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 w:rsidRPr="00395D54">
        <w:rPr>
          <w:b/>
          <w:bCs/>
          <w:lang w:val="en-US"/>
        </w:rPr>
        <w:t>Smaller is better</w:t>
      </w:r>
    </w:p>
    <w:p w14:paraId="3B22D9D1" w14:textId="5E54C05C" w:rsidR="00395D54" w:rsidRPr="006F070D" w:rsidRDefault="00870767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>Try to use the smallest data type</w:t>
      </w:r>
      <w:r w:rsidR="006F070D">
        <w:rPr>
          <w:lang w:val="en-US"/>
        </w:rPr>
        <w:t xml:space="preserve"> that can correctly store and represent your data</w:t>
      </w:r>
    </w:p>
    <w:p w14:paraId="4AFE8A7A" w14:textId="6AC7081B" w:rsidR="006F070D" w:rsidRPr="00E621A9" w:rsidRDefault="006F070D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>Smaller ones are typically faster, because the use less space on the disk, in memory and in the CPU cache</w:t>
      </w:r>
      <w:r w:rsidR="00055F28">
        <w:rPr>
          <w:lang w:val="en-US"/>
        </w:rPr>
        <w:t xml:space="preserve"> =&gt; also require fewer CPU cycles to process</w:t>
      </w:r>
    </w:p>
    <w:p w14:paraId="17A52F1B" w14:textId="2320AF91" w:rsidR="00E621A9" w:rsidRPr="001F18FD" w:rsidRDefault="00E621A9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If in doubt use the smallest type and if it’s getting problematic </w:t>
      </w:r>
      <w:r w:rsidR="00246DDF">
        <w:rPr>
          <w:lang w:val="en-US"/>
        </w:rPr>
        <w:t>later,</w:t>
      </w:r>
      <w:r>
        <w:rPr>
          <w:lang w:val="en-US"/>
        </w:rPr>
        <w:t xml:space="preserve"> you can just change the type easily</w:t>
      </w:r>
    </w:p>
    <w:p w14:paraId="38AF3D94" w14:textId="655F04F3" w:rsidR="001F18FD" w:rsidRDefault="00C11457" w:rsidP="001F18FD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Simple is goo</w:t>
      </w:r>
      <w:r w:rsidR="00BA7334">
        <w:rPr>
          <w:b/>
          <w:bCs/>
          <w:lang w:val="en-US"/>
        </w:rPr>
        <w:t>d</w:t>
      </w:r>
    </w:p>
    <w:p w14:paraId="73C96A0D" w14:textId="77777777" w:rsidR="00DE0BCE" w:rsidRPr="00DE0BCE" w:rsidRDefault="001274D8" w:rsidP="00485B32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Fewer CPU cycles are usually required </w:t>
      </w:r>
      <w:r w:rsidR="00485B32">
        <w:rPr>
          <w:lang w:val="en-US"/>
        </w:rPr>
        <w:t>to process the operations on simpler data</w:t>
      </w:r>
      <w:r w:rsidR="002E1605">
        <w:rPr>
          <w:lang w:val="en-US"/>
        </w:rPr>
        <w:t xml:space="preserve"> types</w:t>
      </w:r>
    </w:p>
    <w:p w14:paraId="2A34EF6A" w14:textId="54276D29" w:rsidR="00C11457" w:rsidRPr="009F1DFD" w:rsidRDefault="00DD24FB" w:rsidP="00485B32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are </w:t>
      </w:r>
      <w:r w:rsidR="00C56EA8">
        <w:rPr>
          <w:lang w:val="en-US"/>
        </w:rPr>
        <w:t xml:space="preserve">cheaper </w:t>
      </w:r>
      <w:r>
        <w:rPr>
          <w:lang w:val="en-US"/>
        </w:rPr>
        <w:t xml:space="preserve">to compare than </w:t>
      </w:r>
      <w:r w:rsidR="00E26E52">
        <w:rPr>
          <w:lang w:val="en-US"/>
        </w:rPr>
        <w:t>characters, because character sets and collations</w:t>
      </w:r>
      <w:r w:rsidR="009228F0">
        <w:rPr>
          <w:lang w:val="en-US"/>
        </w:rPr>
        <w:t xml:space="preserve"> (sorting rules) </w:t>
      </w:r>
      <w:r w:rsidR="005D4DDC">
        <w:rPr>
          <w:lang w:val="en-US"/>
        </w:rPr>
        <w:t>make character comparisons</w:t>
      </w:r>
      <w:r w:rsidR="007A7221">
        <w:rPr>
          <w:lang w:val="en-US"/>
        </w:rPr>
        <w:t xml:space="preserve"> complicated</w:t>
      </w:r>
    </w:p>
    <w:p w14:paraId="3FD6AD65" w14:textId="5932B6C2" w:rsidR="009F1DFD" w:rsidRDefault="000242ED" w:rsidP="000242ED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Avoid NULL if possible</w:t>
      </w:r>
    </w:p>
    <w:p w14:paraId="14DFF796" w14:textId="535A6650" w:rsidR="00A43B38" w:rsidRPr="00A43B38" w:rsidRDefault="00A43B38" w:rsidP="00A43B38">
      <w:pPr>
        <w:pStyle w:val="Listenabsatz"/>
        <w:numPr>
          <w:ilvl w:val="1"/>
          <w:numId w:val="8"/>
        </w:numPr>
        <w:rPr>
          <w:lang w:val="en-US"/>
        </w:rPr>
      </w:pPr>
      <w:r w:rsidRPr="00B20A8B">
        <w:rPr>
          <w:lang w:val="en-US"/>
        </w:rPr>
        <w:t>L</w:t>
      </w:r>
      <w:r w:rsidRPr="00A43B38">
        <w:rPr>
          <w:lang w:val="en-US"/>
        </w:rPr>
        <w:t>ot</w:t>
      </w:r>
      <w:r w:rsidRPr="00B20A8B">
        <w:rPr>
          <w:lang w:val="en-US"/>
        </w:rPr>
        <w:t>s</w:t>
      </w:r>
      <w:r w:rsidRPr="00A43B38">
        <w:rPr>
          <w:lang w:val="en-US"/>
        </w:rPr>
        <w:t xml:space="preserve"> of tables include nullable columns even when the application does not need to store NULL (the absence of a value)</w:t>
      </w:r>
      <w:r w:rsidR="00FF7CC5">
        <w:rPr>
          <w:lang w:val="en-US"/>
        </w:rPr>
        <w:t xml:space="preserve"> </w:t>
      </w:r>
      <w:r w:rsidR="00B20A8B">
        <w:rPr>
          <w:lang w:val="en-US"/>
        </w:rPr>
        <w:t xml:space="preserve">=&gt; </w:t>
      </w:r>
      <w:r w:rsidRPr="00A43B38">
        <w:rPr>
          <w:lang w:val="en-US"/>
        </w:rPr>
        <w:t>it’s the default</w:t>
      </w:r>
    </w:p>
    <w:p w14:paraId="27A3C6D9" w14:textId="77777777" w:rsidR="00221B11" w:rsidRDefault="00304AB2" w:rsidP="000242ED">
      <w:pPr>
        <w:pStyle w:val="Listenabsatz"/>
        <w:numPr>
          <w:ilvl w:val="1"/>
          <w:numId w:val="8"/>
        </w:numPr>
        <w:rPr>
          <w:lang w:val="en-US"/>
        </w:rPr>
      </w:pPr>
      <w:r w:rsidRPr="00304AB2">
        <w:rPr>
          <w:lang w:val="en-US"/>
        </w:rPr>
        <w:t>It’s</w:t>
      </w:r>
      <w:r>
        <w:rPr>
          <w:lang w:val="en-US"/>
        </w:rPr>
        <w:t xml:space="preserve"> best to specify columns as NOT NULL unless you intend to store NULL in them</w:t>
      </w:r>
    </w:p>
    <w:p w14:paraId="4871860A" w14:textId="10B566D7" w:rsidR="00243AB5" w:rsidRPr="00BE7C8E" w:rsidRDefault="00A351CD" w:rsidP="00BE7C8E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It’s harder for MYSQL to optimize queries that refer to nullable columns, because</w:t>
      </w:r>
      <w:r w:rsidR="00304AB2">
        <w:rPr>
          <w:lang w:val="en-US"/>
        </w:rPr>
        <w:t xml:space="preserve"> </w:t>
      </w:r>
      <w:r>
        <w:rPr>
          <w:lang w:val="en-US"/>
        </w:rPr>
        <w:t>they make indexes, index statistics and value comparison more complicated</w:t>
      </w:r>
      <w:r w:rsidR="00BE7C8E">
        <w:rPr>
          <w:lang w:val="en-US"/>
        </w:rPr>
        <w:t xml:space="preserve"> =&gt; </w:t>
      </w:r>
      <w:r w:rsidR="00243AB5" w:rsidRPr="00BE7C8E">
        <w:rPr>
          <w:lang w:val="en-US"/>
        </w:rPr>
        <w:t>uses more storage space and requires special processing inside MYSQL</w:t>
      </w:r>
    </w:p>
    <w:p w14:paraId="45DF939A" w14:textId="22B0CA7B" w:rsidR="0000106A" w:rsidRPr="0000106A" w:rsidRDefault="0000106A" w:rsidP="0000106A">
      <w:pPr>
        <w:pStyle w:val="Listenabsatz"/>
        <w:numPr>
          <w:ilvl w:val="1"/>
          <w:numId w:val="8"/>
        </w:numPr>
        <w:rPr>
          <w:lang w:val="en-US"/>
        </w:rPr>
      </w:pPr>
      <w:proofErr w:type="gramStart"/>
      <w:r w:rsidRPr="0000106A">
        <w:rPr>
          <w:lang w:val="en-US"/>
        </w:rPr>
        <w:t>A</w:t>
      </w:r>
      <w:proofErr w:type="gramEnd"/>
      <w:r w:rsidRPr="0000106A">
        <w:rPr>
          <w:lang w:val="en-US"/>
        </w:rPr>
        <w:t xml:space="preserve"> </w:t>
      </w:r>
      <w:r w:rsidRPr="0000106A">
        <w:rPr>
          <w:b/>
          <w:bCs/>
          <w:lang w:val="en-US"/>
        </w:rPr>
        <w:t>indexed</w:t>
      </w:r>
      <w:r w:rsidRPr="0000106A">
        <w:rPr>
          <w:lang w:val="en-US"/>
        </w:rPr>
        <w:t xml:space="preserve"> nullable column requires an extra byte per entry and can cause a fixed-size index (such as an index on a single integer column) to be converted to a variable-sized on</w:t>
      </w:r>
      <w:r w:rsidR="009A5FDA">
        <w:rPr>
          <w:lang w:val="en-US"/>
        </w:rPr>
        <w:t>e</w:t>
      </w:r>
      <w:r w:rsidRPr="0000106A">
        <w:rPr>
          <w:lang w:val="en-US"/>
        </w:rPr>
        <w:t xml:space="preserve"> </w:t>
      </w:r>
    </w:p>
    <w:p w14:paraId="3C25900A" w14:textId="38F93E37" w:rsidR="0000106A" w:rsidRDefault="00A01D34" w:rsidP="00A351C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Performance improvement from changing NULL columns to NOT NULL is usually small, however if you intend to use indexes try to avoid them</w:t>
      </w:r>
    </w:p>
    <w:p w14:paraId="7C754231" w14:textId="11C5418C" w:rsidR="00BB2470" w:rsidRDefault="00470F2D" w:rsidP="0068491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Steps to decide which data types to chose</w:t>
      </w:r>
    </w:p>
    <w:p w14:paraId="0A183324" w14:textId="5E8AB72C" w:rsidR="00470F2D" w:rsidRDefault="008A2969" w:rsidP="00470F2D">
      <w:pPr>
        <w:pStyle w:val="Listenabsatz"/>
        <w:numPr>
          <w:ilvl w:val="0"/>
          <w:numId w:val="9"/>
        </w:numPr>
        <w:rPr>
          <w:lang w:val="en-US"/>
        </w:rPr>
      </w:pPr>
      <w:r w:rsidRPr="0057619F">
        <w:rPr>
          <w:b/>
          <w:bCs/>
          <w:lang w:val="en-US"/>
        </w:rPr>
        <w:t>Determine what general class</w:t>
      </w:r>
      <w:r>
        <w:rPr>
          <w:lang w:val="en-US"/>
        </w:rPr>
        <w:t xml:space="preserve"> of types is </w:t>
      </w:r>
      <w:r w:rsidR="00B00392">
        <w:rPr>
          <w:lang w:val="en-US"/>
        </w:rPr>
        <w:t xml:space="preserve">appropriate: </w:t>
      </w:r>
      <w:r w:rsidR="00473216">
        <w:rPr>
          <w:lang w:val="en-US"/>
        </w:rPr>
        <w:t>numeric, string, temporal, …</w:t>
      </w:r>
    </w:p>
    <w:p w14:paraId="405143D3" w14:textId="5A825220" w:rsidR="004B3368" w:rsidRPr="00513384" w:rsidRDefault="00A9366F" w:rsidP="00207D2D">
      <w:pPr>
        <w:pStyle w:val="Listenabsatz"/>
        <w:numPr>
          <w:ilvl w:val="0"/>
          <w:numId w:val="9"/>
        </w:numPr>
        <w:rPr>
          <w:lang w:val="en-US"/>
        </w:rPr>
      </w:pPr>
      <w:r w:rsidRPr="0057619F">
        <w:rPr>
          <w:b/>
          <w:bCs/>
          <w:lang w:val="en-US"/>
        </w:rPr>
        <w:t>Choose the specific type</w:t>
      </w:r>
      <w:r w:rsidRPr="00513384">
        <w:rPr>
          <w:lang w:val="en-US"/>
        </w:rPr>
        <w:t xml:space="preserve">: </w:t>
      </w:r>
      <w:r w:rsidR="001B4D06" w:rsidRPr="00513384">
        <w:rPr>
          <w:lang w:val="en-US"/>
        </w:rPr>
        <w:t xml:space="preserve">many data types can store the same kind of data but vary in the range of the value they can </w:t>
      </w:r>
      <w:proofErr w:type="gramStart"/>
      <w:r w:rsidR="001B4D06" w:rsidRPr="00513384">
        <w:rPr>
          <w:lang w:val="en-US"/>
        </w:rPr>
        <w:t>store</w:t>
      </w:r>
      <w:r w:rsidR="004B3368" w:rsidRPr="00513384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="004B3368" w:rsidRPr="00513384">
        <w:rPr>
          <w:lang w:val="en-US"/>
        </w:rPr>
        <w:t>,</w:t>
      </w:r>
      <w:proofErr w:type="gramEnd"/>
      <w:r w:rsidR="004B3368" w:rsidRPr="00513384">
        <w:rPr>
          <w:lang w:val="en-US"/>
        </w:rPr>
        <w:t xml:space="preserve"> the precision they permit, or the physical space (on disk and in memory) they require</w:t>
      </w:r>
      <w:r w:rsidR="00207D2D" w:rsidRPr="00513384">
        <w:rPr>
          <w:lang w:val="en-US"/>
        </w:rPr>
        <w:t>. Some also have special behaviors or properties</w:t>
      </w:r>
    </w:p>
    <w:p w14:paraId="07572BD7" w14:textId="4386D1DF" w:rsidR="000356ED" w:rsidRDefault="00B614BE" w:rsidP="009479BC">
      <w:pPr>
        <w:pStyle w:val="Listenabsatz"/>
        <w:numPr>
          <w:ilvl w:val="0"/>
          <w:numId w:val="10"/>
        </w:numPr>
        <w:rPr>
          <w:lang w:val="en-US"/>
        </w:rPr>
      </w:pPr>
      <w:r w:rsidRPr="00B614BE">
        <w:rPr>
          <w:i/>
          <w:iCs/>
          <w:lang w:val="en-US"/>
        </w:rPr>
        <w:t>DATETIME</w:t>
      </w:r>
      <w:r>
        <w:rPr>
          <w:lang w:val="en-US"/>
        </w:rPr>
        <w:t xml:space="preserve"> and </w:t>
      </w:r>
      <w:r w:rsidRPr="00B614BE">
        <w:rPr>
          <w:i/>
          <w:iCs/>
          <w:lang w:val="en-US"/>
        </w:rPr>
        <w:t>TIMESTAMP</w:t>
      </w:r>
      <w:r w:rsidR="00D17B70">
        <w:rPr>
          <w:i/>
          <w:iCs/>
          <w:lang w:val="en-US"/>
        </w:rPr>
        <w:t xml:space="preserve"> </w:t>
      </w:r>
      <w:r w:rsidR="00BC6231">
        <w:rPr>
          <w:lang w:val="en-US"/>
        </w:rPr>
        <w:t>can store the same kind of data (date and time) to a precision of one second</w:t>
      </w:r>
      <w:r w:rsidR="00130EE0">
        <w:rPr>
          <w:lang w:val="en-US"/>
        </w:rPr>
        <w:t>.</w:t>
      </w:r>
      <w:r w:rsidR="00343646">
        <w:rPr>
          <w:lang w:val="en-US"/>
        </w:rPr>
        <w:t xml:space="preserve"> </w:t>
      </w:r>
      <w:r w:rsidR="00FC3396">
        <w:rPr>
          <w:lang w:val="en-US"/>
        </w:rPr>
        <w:t xml:space="preserve">TIMESTAMP only uses half as much storage space, is </w:t>
      </w:r>
      <w:r w:rsidR="00FC3396">
        <w:rPr>
          <w:lang w:val="en-US"/>
        </w:rPr>
        <w:lastRenderedPageBreak/>
        <w:t>time-zone aware and has special auto updating capabilities</w:t>
      </w:r>
      <w:r w:rsidR="00EF4473">
        <w:rPr>
          <w:lang w:val="en-US"/>
        </w:rPr>
        <w:t>. But a much smaller range of allowable values and sometimes special capabilities can be a handicap</w:t>
      </w:r>
    </w:p>
    <w:p w14:paraId="3971AA2F" w14:textId="77777777" w:rsidR="003F4018" w:rsidRDefault="003F4018" w:rsidP="003F401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supports many </w:t>
      </w:r>
      <w:r w:rsidRPr="00796AB6">
        <w:rPr>
          <w:b/>
          <w:bCs/>
          <w:lang w:val="en-US"/>
        </w:rPr>
        <w:t>aliases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>. INTEGER, BOOL, NUMERIC) =&gt; can be confusing, but they don’t affect performance</w:t>
      </w:r>
    </w:p>
    <w:p w14:paraId="7640C9FE" w14:textId="4C36C0D4" w:rsidR="003F4018" w:rsidRPr="001C6B8B" w:rsidRDefault="003F4018" w:rsidP="003F401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you create a table with an aliased data type and then examine </w:t>
      </w:r>
      <w:r w:rsidRPr="003F4018">
        <w:rPr>
          <w:i/>
          <w:iCs/>
          <w:lang w:val="en-US"/>
        </w:rPr>
        <w:t>SHOW CREATE TABLE</w:t>
      </w:r>
      <w:r>
        <w:rPr>
          <w:lang w:val="en-US"/>
        </w:rPr>
        <w:t xml:space="preserve">, you’ll see that MYSQL reports the </w:t>
      </w:r>
      <w:r w:rsidRPr="003F4018">
        <w:rPr>
          <w:b/>
          <w:bCs/>
          <w:lang w:val="en-US"/>
        </w:rPr>
        <w:t>base type</w:t>
      </w:r>
    </w:p>
    <w:p w14:paraId="38CC5CC4" w14:textId="11A93EAC" w:rsidR="001C6B8B" w:rsidRPr="001C6B8B" w:rsidRDefault="001E499F" w:rsidP="001C6B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Whole </w:t>
      </w:r>
      <w:r w:rsidR="001C6B8B" w:rsidRPr="001C6B8B">
        <w:rPr>
          <w:b/>
          <w:bCs/>
          <w:lang w:val="en-US"/>
        </w:rPr>
        <w:t>Numbers</w:t>
      </w:r>
    </w:p>
    <w:p w14:paraId="6FC23984" w14:textId="29C804E3" w:rsidR="003F5B77" w:rsidRDefault="003F5B77" w:rsidP="003F5B77">
      <w:pPr>
        <w:pStyle w:val="Listenabsatz"/>
        <w:numPr>
          <w:ilvl w:val="0"/>
          <w:numId w:val="10"/>
        </w:numPr>
        <w:rPr>
          <w:lang w:val="en-US"/>
        </w:rPr>
      </w:pPr>
      <w:r w:rsidRPr="003F5B77">
        <w:rPr>
          <w:lang w:val="en-US"/>
        </w:rPr>
        <w:t>The</w:t>
      </w:r>
      <w:r>
        <w:rPr>
          <w:lang w:val="en-US"/>
        </w:rPr>
        <w:t>re</w:t>
      </w:r>
      <w:r w:rsidRPr="003F5B77">
        <w:rPr>
          <w:lang w:val="en-US"/>
        </w:rPr>
        <w:t xml:space="preserve"> a</w:t>
      </w:r>
      <w:r>
        <w:rPr>
          <w:lang w:val="en-US"/>
        </w:rPr>
        <w:t>r</w:t>
      </w:r>
      <w:r w:rsidRPr="003F5B77">
        <w:rPr>
          <w:lang w:val="en-US"/>
        </w:rPr>
        <w:t xml:space="preserve">e </w:t>
      </w:r>
      <w:r>
        <w:rPr>
          <w:lang w:val="en-US"/>
        </w:rPr>
        <w:t>two kinds of numbers: whole numbers and real numbers (numbers with a fractional part)</w:t>
      </w:r>
    </w:p>
    <w:p w14:paraId="640A392A" w14:textId="77777777" w:rsidR="00EE60DE" w:rsidRDefault="0005560C" w:rsidP="00BA02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storing whole numbers, use one of the integer types: </w:t>
      </w:r>
    </w:p>
    <w:p w14:paraId="245E16F3" w14:textId="7D0C82FE" w:rsidR="00EE5E1F" w:rsidRDefault="0005560C" w:rsidP="00EE60D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TINYINT, SMALLINT, MEDIUMINT, INT, BIGINT</w:t>
      </w:r>
    </w:p>
    <w:p w14:paraId="443E854C" w14:textId="75D6C410" w:rsidR="0005560C" w:rsidRPr="0005560C" w:rsidRDefault="00EE5E1F" w:rsidP="00EE5E1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R</w:t>
      </w:r>
      <w:r w:rsidR="0005560C">
        <w:rPr>
          <w:lang w:val="en-US"/>
        </w:rPr>
        <w:t xml:space="preserve">equire </w:t>
      </w:r>
      <w:r w:rsidR="0005560C" w:rsidRPr="0005560C">
        <w:rPr>
          <w:lang w:val="en-US"/>
        </w:rPr>
        <w:t xml:space="preserve">8, 16, 24, 32, and 64 bits of storage space </w:t>
      </w:r>
    </w:p>
    <w:p w14:paraId="330FBEB5" w14:textId="545C8EC5" w:rsidR="0005560C" w:rsidRDefault="009B61AF" w:rsidP="00EE5E1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Can store values from -2</w:t>
      </w:r>
      <w:r w:rsidRPr="009B61AF">
        <w:rPr>
          <w:vertAlign w:val="superscript"/>
          <w:lang w:val="en-US"/>
        </w:rPr>
        <w:t>(</w:t>
      </w:r>
      <w:r w:rsidRPr="009B61AF">
        <w:rPr>
          <w:b/>
          <w:bCs/>
          <w:vertAlign w:val="superscript"/>
          <w:lang w:val="en-US"/>
        </w:rPr>
        <w:t>N</w:t>
      </w:r>
      <w:r w:rsidRPr="009B61AF">
        <w:rPr>
          <w:vertAlign w:val="superscript"/>
          <w:lang w:val="en-US"/>
        </w:rPr>
        <w:t>-1)</w:t>
      </w:r>
      <w:r>
        <w:rPr>
          <w:lang w:val="en-US"/>
        </w:rPr>
        <w:t xml:space="preserve"> to 2</w:t>
      </w:r>
      <w:r w:rsidRPr="009B61AF">
        <w:rPr>
          <w:vertAlign w:val="superscript"/>
          <w:lang w:val="en-US"/>
        </w:rPr>
        <w:t>(</w:t>
      </w:r>
      <w:r w:rsidRPr="009B61AF">
        <w:rPr>
          <w:b/>
          <w:bCs/>
          <w:vertAlign w:val="superscript"/>
          <w:lang w:val="en-US"/>
        </w:rPr>
        <w:t>N</w:t>
      </w:r>
      <w:r w:rsidRPr="009B61AF">
        <w:rPr>
          <w:vertAlign w:val="superscript"/>
          <w:lang w:val="en-US"/>
        </w:rPr>
        <w:t>-1)</w:t>
      </w:r>
      <w:r>
        <w:rPr>
          <w:lang w:val="en-US"/>
        </w:rPr>
        <w:t>-1</w:t>
      </w:r>
      <w:r w:rsidR="00A24C2C">
        <w:rPr>
          <w:lang w:val="en-US"/>
        </w:rPr>
        <w:t>, where N is the number of bits of storage</w:t>
      </w:r>
    </w:p>
    <w:p w14:paraId="28EEAFDB" w14:textId="6946A7BD" w:rsidR="00FE1DBE" w:rsidRPr="009D7ABE" w:rsidRDefault="0072032D" w:rsidP="00FE1D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Integer types can optionally have an </w:t>
      </w:r>
      <w:r w:rsidRPr="0072032D">
        <w:rPr>
          <w:b/>
          <w:bCs/>
          <w:i/>
          <w:iCs/>
          <w:lang w:val="en-US"/>
        </w:rPr>
        <w:t>UNSIGNED</w:t>
      </w:r>
      <w:r>
        <w:rPr>
          <w:lang w:val="en-US"/>
        </w:rPr>
        <w:t xml:space="preserve"> attribute, </w:t>
      </w:r>
      <w:r w:rsidR="00FE1DBE" w:rsidRPr="009D7ABE">
        <w:rPr>
          <w:lang w:val="en-US"/>
        </w:rPr>
        <w:t>which disallows negative values and approximately doubles the upper limit of positive values you can store</w:t>
      </w:r>
      <w:r w:rsidR="00770DF5">
        <w:rPr>
          <w:lang w:val="en-US"/>
        </w:rPr>
        <w:t xml:space="preserve"> =&gt; for </w:t>
      </w:r>
      <w:r w:rsidR="00770DF5" w:rsidRPr="00770DF5">
        <w:rPr>
          <w:b/>
          <w:bCs/>
          <w:i/>
          <w:iCs/>
          <w:lang w:val="en-US"/>
        </w:rPr>
        <w:t>TINYINT</w:t>
      </w:r>
      <w:r w:rsidR="00770DF5">
        <w:rPr>
          <w:lang w:val="en-US"/>
        </w:rPr>
        <w:t xml:space="preserve"> </w:t>
      </w:r>
      <w:r w:rsidR="00460962">
        <w:rPr>
          <w:lang w:val="en-US"/>
        </w:rPr>
        <w:t>[</w:t>
      </w:r>
      <w:r w:rsidR="00770DF5">
        <w:rPr>
          <w:lang w:val="en-US"/>
        </w:rPr>
        <w:t>0</w:t>
      </w:r>
      <w:r w:rsidR="00460962">
        <w:rPr>
          <w:lang w:val="en-US"/>
        </w:rPr>
        <w:t>;</w:t>
      </w:r>
      <w:r w:rsidR="008A21AF">
        <w:rPr>
          <w:lang w:val="en-US"/>
        </w:rPr>
        <w:t xml:space="preserve"> </w:t>
      </w:r>
      <w:r w:rsidR="00770DF5">
        <w:rPr>
          <w:lang w:val="en-US"/>
        </w:rPr>
        <w:t>255</w:t>
      </w:r>
      <w:r w:rsidR="00460962">
        <w:rPr>
          <w:lang w:val="en-US"/>
        </w:rPr>
        <w:t>] instead of [-128;</w:t>
      </w:r>
      <w:r w:rsidR="005273D4">
        <w:rPr>
          <w:lang w:val="en-US"/>
        </w:rPr>
        <w:t xml:space="preserve"> </w:t>
      </w:r>
      <w:r w:rsidR="00460962">
        <w:rPr>
          <w:lang w:val="en-US"/>
        </w:rPr>
        <w:t>127]</w:t>
      </w:r>
    </w:p>
    <w:p w14:paraId="575D703B" w14:textId="4DC85DD3" w:rsidR="00F73D46" w:rsidRDefault="00F73D46" w:rsidP="00F73D46">
      <w:pPr>
        <w:pStyle w:val="Listenabsatz"/>
        <w:numPr>
          <w:ilvl w:val="0"/>
          <w:numId w:val="10"/>
        </w:numPr>
        <w:rPr>
          <w:lang w:val="en-US"/>
        </w:rPr>
      </w:pPr>
      <w:r w:rsidRPr="00F73D46">
        <w:rPr>
          <w:lang w:val="en-US"/>
        </w:rPr>
        <w:t xml:space="preserve">Signed and unsigned types use the same amount of storage space and the same performance </w:t>
      </w:r>
    </w:p>
    <w:p w14:paraId="6FC54248" w14:textId="2D57FCFE" w:rsidR="00AF7AAE" w:rsidRDefault="00AF7AAE" w:rsidP="00AF7AAE">
      <w:pPr>
        <w:pStyle w:val="Listenabsatz"/>
        <w:numPr>
          <w:ilvl w:val="0"/>
          <w:numId w:val="10"/>
        </w:numPr>
        <w:rPr>
          <w:lang w:val="en-US"/>
        </w:rPr>
      </w:pPr>
      <w:r w:rsidRPr="00AF7AAE">
        <w:rPr>
          <w:lang w:val="en-US"/>
        </w:rPr>
        <w:t xml:space="preserve">Integer </w:t>
      </w:r>
      <w:r w:rsidRPr="00AF7AAE">
        <w:rPr>
          <w:i/>
          <w:iCs/>
          <w:lang w:val="en-US"/>
        </w:rPr>
        <w:t xml:space="preserve">computations </w:t>
      </w:r>
      <w:r w:rsidRPr="00AF7AAE">
        <w:rPr>
          <w:lang w:val="en-US"/>
        </w:rPr>
        <w:t>generally use 64-bit BIGINT integers, even on 32-bit architectures</w:t>
      </w:r>
      <w:r>
        <w:rPr>
          <w:lang w:val="en-US"/>
        </w:rPr>
        <w:t xml:space="preserve"> (except for aggregate functions, that use DECIMAL or DOUBLE)</w:t>
      </w:r>
    </w:p>
    <w:p w14:paraId="7D0813C1" w14:textId="0FDCFE93" w:rsidR="00E34BF2" w:rsidRDefault="007039AC" w:rsidP="0004037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lets you specify the “width” </w:t>
      </w:r>
      <w:r w:rsidR="00E34BF2">
        <w:rPr>
          <w:lang w:val="en-US"/>
        </w:rPr>
        <w:t xml:space="preserve">for integer types, </w:t>
      </w:r>
      <w:proofErr w:type="spellStart"/>
      <w:r w:rsidR="00E34BF2">
        <w:rPr>
          <w:lang w:val="en-US"/>
        </w:rPr>
        <w:t>f.ex</w:t>
      </w:r>
      <w:proofErr w:type="spellEnd"/>
      <w:r w:rsidR="00E34BF2">
        <w:rPr>
          <w:lang w:val="en-US"/>
        </w:rPr>
        <w:t xml:space="preserve">. </w:t>
      </w:r>
      <w:proofErr w:type="gramStart"/>
      <w:r w:rsidR="00E34BF2">
        <w:rPr>
          <w:lang w:val="en-US"/>
        </w:rPr>
        <w:t>INT(</w:t>
      </w:r>
      <w:proofErr w:type="gramEnd"/>
      <w:r w:rsidR="00E34BF2">
        <w:rPr>
          <w:lang w:val="en-US"/>
        </w:rPr>
        <w:t xml:space="preserve">11) =&gt; </w:t>
      </w:r>
      <w:r w:rsidR="00E34BF2" w:rsidRPr="00A532ED">
        <w:rPr>
          <w:lang w:val="en-US"/>
        </w:rPr>
        <w:t>does not restrict the legal range of va</w:t>
      </w:r>
      <w:r w:rsidR="00A532ED">
        <w:rPr>
          <w:lang w:val="en-US"/>
        </w:rPr>
        <w:t>lues</w:t>
      </w:r>
      <w:r w:rsidR="00040379">
        <w:rPr>
          <w:lang w:val="en-US"/>
        </w:rPr>
        <w:t xml:space="preserve">, but simplifies the display name, </w:t>
      </w:r>
      <w:r w:rsidR="00040379" w:rsidRPr="00040379">
        <w:rPr>
          <w:lang w:val="en-US"/>
        </w:rPr>
        <w:t xml:space="preserve">for storage and computational purposes, INT(1) is identical to INT(20) </w:t>
      </w:r>
    </w:p>
    <w:p w14:paraId="5336E98B" w14:textId="77777777" w:rsidR="00A16864" w:rsidRDefault="00A16864" w:rsidP="00A16864">
      <w:pPr>
        <w:rPr>
          <w:lang w:val="en-US"/>
        </w:rPr>
      </w:pPr>
    </w:p>
    <w:p w14:paraId="14598C45" w14:textId="37F2DC4E" w:rsidR="00A16864" w:rsidRPr="00A16864" w:rsidRDefault="00A16864" w:rsidP="00A16864">
      <w:pPr>
        <w:rPr>
          <w:b/>
          <w:bCs/>
          <w:lang w:val="en-US"/>
        </w:rPr>
      </w:pPr>
      <w:r w:rsidRPr="00A16864">
        <w:rPr>
          <w:b/>
          <w:bCs/>
          <w:lang w:val="en-US"/>
        </w:rPr>
        <w:t>Real Numbers</w:t>
      </w:r>
    </w:p>
    <w:p w14:paraId="4D53EC67" w14:textId="0B31C72F" w:rsidR="007C13ED" w:rsidRPr="00C45E57" w:rsidRDefault="007C13ED" w:rsidP="007C13ED">
      <w:pPr>
        <w:pStyle w:val="Listenabsatz"/>
        <w:numPr>
          <w:ilvl w:val="0"/>
          <w:numId w:val="10"/>
        </w:numPr>
        <w:rPr>
          <w:lang w:val="en-US"/>
        </w:rPr>
      </w:pPr>
      <w:r w:rsidRPr="007C13ED">
        <w:rPr>
          <w:lang w:val="en-US"/>
        </w:rPr>
        <w:t>Real numbers are numbers that have a fractional part</w:t>
      </w:r>
    </w:p>
    <w:p w14:paraId="148892B3" w14:textId="3CF2E54F" w:rsidR="0035415C" w:rsidRPr="0035415C" w:rsidRDefault="007C13ED" w:rsidP="0035415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Y</w:t>
      </w:r>
      <w:r w:rsidR="0035415C" w:rsidRPr="0035415C">
        <w:rPr>
          <w:lang w:val="en-US"/>
        </w:rPr>
        <w:t xml:space="preserve">ou can also use DECIMAL to store integers that are so large they don’t fit in BIGINT </w:t>
      </w:r>
    </w:p>
    <w:p w14:paraId="4144AF05" w14:textId="6F838D94" w:rsidR="007039AC" w:rsidRDefault="00C45E57" w:rsidP="00AF7AA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FLOAT and DOUBLE types support approximate calculations with standard floating</w:t>
      </w:r>
      <w:r w:rsidR="000670C4">
        <w:rPr>
          <w:lang w:val="en-US"/>
        </w:rPr>
        <w:t>-</w:t>
      </w:r>
      <w:r>
        <w:rPr>
          <w:lang w:val="en-US"/>
        </w:rPr>
        <w:t>point math</w:t>
      </w:r>
    </w:p>
    <w:p w14:paraId="1AC87F2A" w14:textId="392CE293" w:rsidR="003155BC" w:rsidRDefault="003155BC" w:rsidP="003155B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DECIMAL type is to store </w:t>
      </w:r>
      <w:r w:rsidRPr="003155BC">
        <w:rPr>
          <w:lang w:val="en-US"/>
        </w:rPr>
        <w:t xml:space="preserve">exact fractional numbers </w:t>
      </w:r>
    </w:p>
    <w:p w14:paraId="17B40EDC" w14:textId="4B8C5806" w:rsidR="003364C8" w:rsidRDefault="003364C8" w:rsidP="003364C8">
      <w:pPr>
        <w:pStyle w:val="Listenabsatz"/>
        <w:numPr>
          <w:ilvl w:val="0"/>
          <w:numId w:val="10"/>
        </w:numPr>
        <w:rPr>
          <w:lang w:val="en-US"/>
        </w:rPr>
      </w:pPr>
      <w:r w:rsidRPr="003364C8">
        <w:rPr>
          <w:lang w:val="en-US"/>
        </w:rPr>
        <w:t>Both floating-point and DECIMAL types let you specify a precision</w:t>
      </w:r>
      <w:r w:rsidR="007F2A97">
        <w:rPr>
          <w:lang w:val="en-US"/>
        </w:rPr>
        <w:t xml:space="preserve"> =&gt; f</w:t>
      </w:r>
      <w:r w:rsidRPr="003364C8">
        <w:rPr>
          <w:lang w:val="en-US"/>
        </w:rPr>
        <w:t>or</w:t>
      </w:r>
      <w:r w:rsidR="007F2A97">
        <w:rPr>
          <w:lang w:val="en-US"/>
        </w:rPr>
        <w:t xml:space="preserve"> </w:t>
      </w:r>
      <w:r w:rsidRPr="003364C8">
        <w:rPr>
          <w:lang w:val="en-US"/>
        </w:rPr>
        <w:t>DECIMAL, you can specify the maximum allowed digits before and after the decimal point</w:t>
      </w:r>
    </w:p>
    <w:p w14:paraId="0E93168E" w14:textId="75280D32" w:rsidR="00456401" w:rsidRDefault="00456401" w:rsidP="00456401">
      <w:pPr>
        <w:pStyle w:val="Listenabsatz"/>
        <w:numPr>
          <w:ilvl w:val="0"/>
          <w:numId w:val="10"/>
        </w:numPr>
        <w:rPr>
          <w:lang w:val="en-US"/>
        </w:rPr>
      </w:pPr>
      <w:r w:rsidRPr="00456401">
        <w:rPr>
          <w:lang w:val="en-US"/>
        </w:rPr>
        <w:t>Floating-point math is significantly faster, because the CPU performs the computations natively, b</w:t>
      </w:r>
      <w:r>
        <w:rPr>
          <w:lang w:val="en-US"/>
        </w:rPr>
        <w:t>ut there is a loss of precision</w:t>
      </w:r>
    </w:p>
    <w:p w14:paraId="425B9331" w14:textId="623FC500" w:rsidR="0054259D" w:rsidRDefault="0054259D" w:rsidP="0054259D">
      <w:pPr>
        <w:pStyle w:val="Listenabsatz"/>
        <w:numPr>
          <w:ilvl w:val="0"/>
          <w:numId w:val="10"/>
        </w:numPr>
        <w:rPr>
          <w:lang w:val="en-US"/>
        </w:rPr>
      </w:pPr>
      <w:r w:rsidRPr="0054259D">
        <w:rPr>
          <w:lang w:val="en-US"/>
        </w:rPr>
        <w:t>MYSQL pack</w:t>
      </w:r>
      <w:r>
        <w:rPr>
          <w:lang w:val="en-US"/>
        </w:rPr>
        <w:t>s</w:t>
      </w:r>
      <w:r w:rsidRPr="0054259D">
        <w:rPr>
          <w:lang w:val="en-US"/>
        </w:rPr>
        <w:t xml:space="preserve"> the digits into a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binary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string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(nine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digits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per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four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 xml:space="preserve">bytes) </w:t>
      </w:r>
    </w:p>
    <w:p w14:paraId="198AFC99" w14:textId="03C1B4A1" w:rsidR="00BC423E" w:rsidRDefault="00BC423E" w:rsidP="00974F09">
      <w:pPr>
        <w:pStyle w:val="Listenabsatz"/>
        <w:numPr>
          <w:ilvl w:val="0"/>
          <w:numId w:val="10"/>
        </w:numPr>
        <w:rPr>
          <w:lang w:val="en-US"/>
        </w:rPr>
      </w:pPr>
      <w:r w:rsidRPr="00BC423E">
        <w:rPr>
          <w:b/>
          <w:bCs/>
          <w:i/>
          <w:iCs/>
          <w:lang w:val="en-US"/>
        </w:rPr>
        <w:t>DECIMAL</w:t>
      </w:r>
      <w:r w:rsidRPr="00BA18B4">
        <w:rPr>
          <w:b/>
          <w:bCs/>
          <w:i/>
          <w:iCs/>
          <w:lang w:val="en-US"/>
        </w:rPr>
        <w:t xml:space="preserve"> </w:t>
      </w:r>
      <w:r w:rsidRPr="00BC423E">
        <w:rPr>
          <w:b/>
          <w:bCs/>
          <w:i/>
          <w:iCs/>
          <w:lang w:val="en-US"/>
        </w:rPr>
        <w:t>(18, 9)</w:t>
      </w:r>
      <w:r w:rsidRPr="00BC423E">
        <w:rPr>
          <w:lang w:val="en-US"/>
        </w:rPr>
        <w:t xml:space="preserve"> stores nine digits o</w:t>
      </w:r>
      <w:r>
        <w:rPr>
          <w:lang w:val="en-US"/>
        </w:rPr>
        <w:t>n each side of the point</w:t>
      </w:r>
      <w:r w:rsidR="00974F09">
        <w:rPr>
          <w:lang w:val="en-US"/>
        </w:rPr>
        <w:t xml:space="preserve"> and uses 9 bytes in total: </w:t>
      </w:r>
      <w:r w:rsidR="00974F09" w:rsidRPr="00974F09">
        <w:rPr>
          <w:lang w:val="en-US"/>
        </w:rPr>
        <w:t>four for the digits before the decimal point, one for the decimal point itself, and four for the digits after the decimal point</w:t>
      </w:r>
    </w:p>
    <w:p w14:paraId="7A5C2D40" w14:textId="143F05A5" w:rsidR="00315214" w:rsidRDefault="00D4254E" w:rsidP="00974F0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DECIMAL can have up to 65 digits</w:t>
      </w:r>
    </w:p>
    <w:p w14:paraId="040852E5" w14:textId="4E60D51C" w:rsidR="00F66F74" w:rsidRPr="00F66F74" w:rsidRDefault="00F66F74" w:rsidP="00F66F74">
      <w:pPr>
        <w:pStyle w:val="Listenabsatz"/>
        <w:numPr>
          <w:ilvl w:val="0"/>
          <w:numId w:val="10"/>
        </w:numPr>
        <w:rPr>
          <w:lang w:val="en-US"/>
        </w:rPr>
      </w:pPr>
      <w:r w:rsidRPr="00F66F74">
        <w:rPr>
          <w:lang w:val="en-US"/>
        </w:rPr>
        <w:t>Floating-point types typically use less space than DECIMAL to store the same range of values</w:t>
      </w:r>
    </w:p>
    <w:p w14:paraId="7D6F0EFB" w14:textId="77777777" w:rsidR="00F66F74" w:rsidRPr="00323685" w:rsidRDefault="00F66F74" w:rsidP="00F66F74">
      <w:pPr>
        <w:pStyle w:val="Listenabsatz"/>
        <w:numPr>
          <w:ilvl w:val="1"/>
          <w:numId w:val="10"/>
        </w:numPr>
        <w:rPr>
          <w:lang w:val="en-US"/>
        </w:rPr>
      </w:pPr>
      <w:r w:rsidRPr="00F66F74">
        <w:rPr>
          <w:lang w:val="en-US"/>
        </w:rPr>
        <w:t>FLOAT column uses four bytes of storage</w:t>
      </w:r>
    </w:p>
    <w:p w14:paraId="56F9BE54" w14:textId="4F02F622" w:rsidR="00F66F74" w:rsidRDefault="00F66F74" w:rsidP="00F66F74">
      <w:pPr>
        <w:pStyle w:val="Listenabsatz"/>
        <w:numPr>
          <w:ilvl w:val="1"/>
          <w:numId w:val="10"/>
        </w:numPr>
        <w:rPr>
          <w:lang w:val="en-US"/>
        </w:rPr>
      </w:pPr>
      <w:r w:rsidRPr="00F66F74">
        <w:rPr>
          <w:lang w:val="en-US"/>
        </w:rPr>
        <w:t xml:space="preserve">DOUBLE consumes eight bytes </w:t>
      </w:r>
      <w:r w:rsidR="00323685" w:rsidRPr="00323685">
        <w:rPr>
          <w:lang w:val="en-US"/>
        </w:rPr>
        <w:t xml:space="preserve">and has greater </w:t>
      </w:r>
      <w:r w:rsidR="00323685">
        <w:rPr>
          <w:lang w:val="en-US"/>
        </w:rPr>
        <w:t>precision and larger range of values</w:t>
      </w:r>
      <w:r w:rsidR="0078484E">
        <w:rPr>
          <w:lang w:val="en-US"/>
        </w:rPr>
        <w:t xml:space="preserve"> than FLOAT</w:t>
      </w:r>
    </w:p>
    <w:p w14:paraId="4A46A6E0" w14:textId="77777777" w:rsidR="00636FE6" w:rsidRDefault="000A4CB6" w:rsidP="000A4CB6">
      <w:pPr>
        <w:pStyle w:val="Listenabsatz"/>
        <w:numPr>
          <w:ilvl w:val="0"/>
          <w:numId w:val="10"/>
        </w:numPr>
        <w:rPr>
          <w:lang w:val="en-US"/>
        </w:rPr>
      </w:pPr>
      <w:r w:rsidRPr="000A4CB6">
        <w:rPr>
          <w:lang w:val="en-US"/>
        </w:rPr>
        <w:lastRenderedPageBreak/>
        <w:t>As with integers, you’re choosing only the storage type</w:t>
      </w:r>
      <w:r w:rsidR="00636FE6">
        <w:rPr>
          <w:lang w:val="en-US"/>
        </w:rPr>
        <w:tab/>
      </w:r>
    </w:p>
    <w:p w14:paraId="5A722741" w14:textId="16B21E72" w:rsidR="000A4CB6" w:rsidRDefault="000A4CB6" w:rsidP="00B740EA">
      <w:pPr>
        <w:pStyle w:val="Listenabsatz"/>
        <w:numPr>
          <w:ilvl w:val="1"/>
          <w:numId w:val="10"/>
        </w:numPr>
        <w:rPr>
          <w:lang w:val="en-US"/>
        </w:rPr>
      </w:pPr>
      <w:r w:rsidRPr="000A4CB6">
        <w:rPr>
          <w:lang w:val="en-US"/>
        </w:rPr>
        <w:t>MySQL uses DOUBLE for its internal calculations on floating-point types</w:t>
      </w:r>
    </w:p>
    <w:p w14:paraId="5602EB25" w14:textId="777CABCC" w:rsidR="0075388B" w:rsidRDefault="000B2B48" w:rsidP="000B2B4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Only use DECIMAL for storing financial data =&gt; there you could also use BIGINT and avoid </w:t>
      </w:r>
      <w:r w:rsidRPr="000B2B48">
        <w:rPr>
          <w:lang w:val="en-US"/>
        </w:rPr>
        <w:t>both the imprecision of floating-point storage and the cost of the precise DECIMAL mat</w:t>
      </w:r>
      <w:r>
        <w:rPr>
          <w:lang w:val="en-US"/>
        </w:rPr>
        <w:t>h</w:t>
      </w:r>
    </w:p>
    <w:p w14:paraId="2548B9CF" w14:textId="77777777" w:rsidR="00215234" w:rsidRDefault="00215234" w:rsidP="00215234">
      <w:pPr>
        <w:rPr>
          <w:lang w:val="en-US"/>
        </w:rPr>
      </w:pPr>
    </w:p>
    <w:p w14:paraId="0381C1EE" w14:textId="2C73877C" w:rsidR="00215234" w:rsidRPr="00215234" w:rsidRDefault="00215234" w:rsidP="00215234">
      <w:pPr>
        <w:rPr>
          <w:b/>
          <w:bCs/>
          <w:lang w:val="en-US"/>
        </w:rPr>
      </w:pPr>
      <w:r w:rsidRPr="00215234">
        <w:rPr>
          <w:b/>
          <w:bCs/>
          <w:lang w:val="en-US"/>
        </w:rPr>
        <w:t>String Types</w:t>
      </w:r>
    </w:p>
    <w:p w14:paraId="545256A5" w14:textId="6C0D4CE7" w:rsidR="00A02786" w:rsidRDefault="00A02786" w:rsidP="00A02786">
      <w:pPr>
        <w:pStyle w:val="Listenabsatz"/>
        <w:numPr>
          <w:ilvl w:val="0"/>
          <w:numId w:val="10"/>
        </w:numPr>
        <w:rPr>
          <w:lang w:val="en-US"/>
        </w:rPr>
      </w:pPr>
      <w:r w:rsidRPr="00A02786">
        <w:rPr>
          <w:lang w:val="en-US"/>
        </w:rPr>
        <w:t>Since MySQL 4.1, each string column can have its own character set and set of sorting rules for that character set, or collation</w:t>
      </w:r>
    </w:p>
    <w:p w14:paraId="4E46DDD5" w14:textId="344399D9" w:rsidR="00F80619" w:rsidRDefault="00714C92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Two major string types are VARCHAR and CHAR, which store character values</w:t>
      </w:r>
    </w:p>
    <w:p w14:paraId="4FD45130" w14:textId="525D4ECE" w:rsidR="00714C92" w:rsidRDefault="00E36439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Hard to explain how these values are stored on the disk =&gt; implementations are storage engine </w:t>
      </w:r>
      <w:r w:rsidR="00BA745E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dependant</w:t>
      </w:r>
      <w:proofErr w:type="spellEnd"/>
    </w:p>
    <w:p w14:paraId="43087BD7" w14:textId="433BEE6D" w:rsidR="00BA745E" w:rsidRDefault="00BA745E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VARCHAR stores variable-length character strings and is the most common </w:t>
      </w:r>
      <w:r w:rsidR="00970388">
        <w:rPr>
          <w:lang w:val="en-US"/>
        </w:rPr>
        <w:t>string data type</w:t>
      </w:r>
    </w:p>
    <w:p w14:paraId="0DADA557" w14:textId="6F803E0C" w:rsidR="00DB0241" w:rsidRDefault="00E45BC5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Require less storage space than fixed-length types, because it uses only as much space </w:t>
      </w:r>
      <w:r w:rsidR="00B3061E">
        <w:rPr>
          <w:lang w:val="en-US"/>
        </w:rPr>
        <w:t>as it needs (less space is used to store shorter values</w:t>
      </w:r>
      <w:r w:rsidR="00B3061E" w:rsidRPr="00170DB5">
        <w:rPr>
          <w:lang w:val="en-US"/>
        </w:rPr>
        <w:t>)</w:t>
      </w:r>
    </w:p>
    <w:p w14:paraId="19F30CC6" w14:textId="59B994E0" w:rsidR="00170DB5" w:rsidRDefault="00170DB5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Varchar uses 1 or 2 extra bytes to record the value’s length</w:t>
      </w:r>
      <w:r w:rsidR="00EF25C7">
        <w:rPr>
          <w:lang w:val="en-US"/>
        </w:rPr>
        <w:t xml:space="preserve"> (1 byte &lt; 255 bytes)</w:t>
      </w:r>
    </w:p>
    <w:p w14:paraId="3E1A7D4F" w14:textId="3BBA1883" w:rsidR="00A50317" w:rsidRDefault="00A50317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However, because the rows are variable-length, they can grow when you update them, which can cause extra work =&gt; behavior if it no longer fits is engine-depend</w:t>
      </w:r>
      <w:r w:rsidR="001F1780">
        <w:rPr>
          <w:lang w:val="en-US"/>
        </w:rPr>
        <w:t>en</w:t>
      </w:r>
      <w:r w:rsidR="00754354">
        <w:rPr>
          <w:lang w:val="en-US"/>
        </w:rPr>
        <w:t>t</w:t>
      </w:r>
    </w:p>
    <w:p w14:paraId="30A7CBCB" w14:textId="0B5FC17E" w:rsidR="00D4779A" w:rsidRDefault="00EF5330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Worth using varchar when the maximum column length is much larger than</w:t>
      </w:r>
      <w:r w:rsidR="00D40579">
        <w:rPr>
          <w:lang w:val="en-US"/>
        </w:rPr>
        <w:t xml:space="preserve"> the average length</w:t>
      </w:r>
    </w:p>
    <w:p w14:paraId="58EA6159" w14:textId="2D727A22" w:rsidR="00A27A87" w:rsidRDefault="00A27A87" w:rsidP="00A27A8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CHAR is </w:t>
      </w:r>
      <w:proofErr w:type="gramStart"/>
      <w:r>
        <w:rPr>
          <w:lang w:val="en-US"/>
        </w:rPr>
        <w:t>fixed-length</w:t>
      </w:r>
      <w:proofErr w:type="gramEnd"/>
      <w:r>
        <w:rPr>
          <w:lang w:val="en-US"/>
        </w:rPr>
        <w:t xml:space="preserve"> and MYSQL always allocates enough space for the specified number of characters</w:t>
      </w:r>
    </w:p>
    <w:p w14:paraId="4FC16847" w14:textId="61F0F2B4" w:rsidR="00A27A87" w:rsidRDefault="00D64694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Useful</w:t>
      </w:r>
      <w:r w:rsidR="00A20291">
        <w:rPr>
          <w:lang w:val="en-US"/>
        </w:rPr>
        <w:t xml:space="preserve"> if you want to store very short strings or if all the values are nearly the same length</w:t>
      </w:r>
    </w:p>
    <w:p w14:paraId="3AD699AA" w14:textId="5D6B3A83" w:rsidR="00A20291" w:rsidRDefault="00A20291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CHAR is also better than varchar for data that’s changed frequently</w:t>
      </w:r>
      <w:r w:rsidR="006F6BF4">
        <w:rPr>
          <w:lang w:val="en-US"/>
        </w:rPr>
        <w:t>, because a fixed-length row is not prone to fragmentation</w:t>
      </w:r>
    </w:p>
    <w:p w14:paraId="11A18177" w14:textId="62AEABFF" w:rsidR="00AC305B" w:rsidRDefault="00AC305B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very short columns CHAR is also more efficient than VARCHAR =&gt;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1) use only one byte, but VARCHAR(1) would use 2 bytes</w:t>
      </w:r>
      <w:r w:rsidR="00041ED0">
        <w:rPr>
          <w:lang w:val="en-US"/>
        </w:rPr>
        <w:t xml:space="preserve"> because of the length byte</w:t>
      </w:r>
    </w:p>
    <w:p w14:paraId="4FFF10BD" w14:textId="2E73D3D5" w:rsidR="00215234" w:rsidRDefault="0065030A" w:rsidP="00C87FBB">
      <w:pPr>
        <w:pStyle w:val="Listenabsatz"/>
        <w:numPr>
          <w:ilvl w:val="0"/>
          <w:numId w:val="10"/>
        </w:numPr>
        <w:rPr>
          <w:lang w:val="en-US"/>
        </w:rPr>
      </w:pPr>
      <w:r w:rsidRPr="0065030A">
        <w:rPr>
          <w:lang w:val="en-US"/>
        </w:rPr>
        <w:t xml:space="preserve">The sibling types for CHAR and VARCHAR are BINARY and VARBINARY, which store binary strings </w:t>
      </w:r>
    </w:p>
    <w:p w14:paraId="06A2254A" w14:textId="01461569" w:rsidR="00C87FBB" w:rsidRDefault="00C87FBB" w:rsidP="00C87FB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Binary strings are very similar to conventional strings, but they store bytes instead of characters and padding is also different (</w:t>
      </w:r>
      <w:r w:rsidRPr="00C87FBB">
        <w:rPr>
          <w:lang w:val="en-US"/>
        </w:rPr>
        <w:t xml:space="preserve">MySQL pads </w:t>
      </w:r>
      <w:r w:rsidRPr="00BF109A">
        <w:rPr>
          <w:b/>
          <w:bCs/>
          <w:i/>
          <w:iCs/>
          <w:lang w:val="en-US"/>
        </w:rPr>
        <w:t>BINARY</w:t>
      </w:r>
      <w:r w:rsidRPr="00C87FBB">
        <w:rPr>
          <w:lang w:val="en-US"/>
        </w:rPr>
        <w:t xml:space="preserve"> values with \0 (the zero byte) instead of spaces and doesn’t strip the pad value on retrieval</w:t>
      </w:r>
      <w:r>
        <w:rPr>
          <w:lang w:val="en-US"/>
        </w:rPr>
        <w:t>)</w:t>
      </w:r>
    </w:p>
    <w:p w14:paraId="58EA61FC" w14:textId="5580BD80" w:rsidR="00F66F74" w:rsidRDefault="00DC4848" w:rsidP="00B0073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useful if you want to store binary data and want to compare the values as bytes instead of characters</w:t>
      </w:r>
    </w:p>
    <w:p w14:paraId="5E8241E1" w14:textId="11128B7E" w:rsidR="00DC4848" w:rsidRPr="00DC4848" w:rsidRDefault="00DC4848" w:rsidP="00DC4848">
      <w:pPr>
        <w:pStyle w:val="Listenabsatz"/>
        <w:numPr>
          <w:ilvl w:val="1"/>
          <w:numId w:val="10"/>
        </w:numPr>
        <w:rPr>
          <w:lang w:val="en-US"/>
        </w:rPr>
      </w:pPr>
      <w:r w:rsidRPr="007E613A">
        <w:rPr>
          <w:lang w:val="en-US"/>
        </w:rPr>
        <w:t>A</w:t>
      </w:r>
      <w:r w:rsidRPr="00DC4848">
        <w:rPr>
          <w:lang w:val="en-US"/>
        </w:rPr>
        <w:t xml:space="preserve">dvantage of byte-wise comparisons is more than just a matter of case insensitivity </w:t>
      </w:r>
    </w:p>
    <w:p w14:paraId="66BE1175" w14:textId="57732A2C" w:rsidR="00DC4848" w:rsidRDefault="003D2C28" w:rsidP="00DC484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Binary comparisons can be way simpler than character </w:t>
      </w:r>
      <w:r w:rsidR="00841425">
        <w:rPr>
          <w:lang w:val="en-US"/>
        </w:rPr>
        <w:t>ones</w:t>
      </w:r>
      <w:r>
        <w:rPr>
          <w:lang w:val="en-US"/>
        </w:rPr>
        <w:t xml:space="preserve"> (</w:t>
      </w:r>
      <w:r w:rsidR="0024357F">
        <w:rPr>
          <w:lang w:val="en-US"/>
        </w:rPr>
        <w:t xml:space="preserve">also </w:t>
      </w:r>
      <w:r>
        <w:rPr>
          <w:lang w:val="en-US"/>
        </w:rPr>
        <w:t>faster)</w:t>
      </w:r>
    </w:p>
    <w:p w14:paraId="3F588FAF" w14:textId="08DC3CB2" w:rsidR="00877549" w:rsidRDefault="00AC29BB" w:rsidP="00B37E38">
      <w:pPr>
        <w:pStyle w:val="Listenabsatz"/>
        <w:numPr>
          <w:ilvl w:val="0"/>
          <w:numId w:val="10"/>
        </w:numPr>
        <w:rPr>
          <w:lang w:val="en-US"/>
        </w:rPr>
      </w:pPr>
      <w:r w:rsidRPr="00AC29BB">
        <w:rPr>
          <w:lang w:val="en-US"/>
        </w:rPr>
        <w:t xml:space="preserve">Storing the value 'hello' requires the same amount of space in a </w:t>
      </w:r>
      <w:proofErr w:type="gramStart"/>
      <w:r w:rsidRPr="00AC29BB">
        <w:rPr>
          <w:lang w:val="en-US"/>
        </w:rPr>
        <w:t>VARCHAR(</w:t>
      </w:r>
      <w:proofErr w:type="gramEnd"/>
      <w:r w:rsidRPr="00AC29BB">
        <w:rPr>
          <w:lang w:val="en-US"/>
        </w:rPr>
        <w:t>5) and a VARCHAR(200) column</w:t>
      </w:r>
      <w:r w:rsidR="0076188F">
        <w:rPr>
          <w:lang w:val="en-US"/>
        </w:rPr>
        <w:t xml:space="preserve">, but it is </w:t>
      </w:r>
      <w:r w:rsidR="0076188F" w:rsidRPr="00B37E38">
        <w:rPr>
          <w:lang w:val="en-US"/>
        </w:rPr>
        <w:t xml:space="preserve">bad for sorting or operations that use in-memory temporary tables </w:t>
      </w:r>
      <w:r w:rsidR="00B37E38">
        <w:rPr>
          <w:lang w:val="en-US"/>
        </w:rPr>
        <w:t xml:space="preserve">=&gt; </w:t>
      </w:r>
      <w:r w:rsidR="00BE4174">
        <w:rPr>
          <w:lang w:val="en-US"/>
        </w:rPr>
        <w:t>allocate only as much space as you need</w:t>
      </w:r>
    </w:p>
    <w:p w14:paraId="11D1AB63" w14:textId="371C0DEC" w:rsidR="00426249" w:rsidRPr="001339D9" w:rsidRDefault="00740AC7" w:rsidP="00740AC7">
      <w:pPr>
        <w:pStyle w:val="Listenabsatz"/>
        <w:numPr>
          <w:ilvl w:val="0"/>
          <w:numId w:val="10"/>
        </w:numPr>
        <w:rPr>
          <w:lang w:val="en-US"/>
        </w:rPr>
      </w:pPr>
      <w:r w:rsidRPr="00740AC7">
        <w:rPr>
          <w:lang w:val="en-US"/>
        </w:rPr>
        <w:t>Be careful with the BINARY type if the value must remain unchanged after retrieval. MySQL will pad it to the required length with \0s</w:t>
      </w:r>
      <w:r w:rsidR="00426249" w:rsidRPr="001339D9">
        <w:rPr>
          <w:lang w:val="en-US"/>
        </w:rPr>
        <w:br w:type="page"/>
      </w:r>
    </w:p>
    <w:p w14:paraId="0B8CEA16" w14:textId="3C2DEE77" w:rsidR="00426249" w:rsidRPr="000B08BA" w:rsidRDefault="00426249" w:rsidP="00426249">
      <w:pPr>
        <w:rPr>
          <w:b/>
          <w:bCs/>
          <w:lang w:val="en-US"/>
        </w:rPr>
      </w:pPr>
      <w:r w:rsidRPr="000B08BA">
        <w:rPr>
          <w:b/>
          <w:bCs/>
          <w:lang w:val="en-US"/>
        </w:rPr>
        <w:lastRenderedPageBreak/>
        <w:t>B</w:t>
      </w:r>
      <w:r w:rsidR="000B08BA" w:rsidRPr="000B08BA">
        <w:rPr>
          <w:b/>
          <w:bCs/>
          <w:lang w:val="en-US"/>
        </w:rPr>
        <w:t>LOB and TEXT types</w:t>
      </w:r>
    </w:p>
    <w:p w14:paraId="1F2AED4D" w14:textId="1CCDCC90" w:rsidR="00426249" w:rsidRDefault="009C111B" w:rsidP="00B37E3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Are string data types designed to store large amounts of data as either binary or character string </w:t>
      </w:r>
      <w:r w:rsidR="00392B57">
        <w:rPr>
          <w:lang w:val="en-US"/>
        </w:rPr>
        <w:t>respectively</w:t>
      </w:r>
    </w:p>
    <w:p w14:paraId="6AC9BA79" w14:textId="05934BAA" w:rsidR="00392B57" w:rsidRDefault="005757B9" w:rsidP="00B37E3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are each </w:t>
      </w:r>
      <w:proofErr w:type="gramStart"/>
      <w:r>
        <w:rPr>
          <w:lang w:val="en-US"/>
        </w:rPr>
        <w:t>families</w:t>
      </w:r>
      <w:proofErr w:type="gramEnd"/>
      <w:r>
        <w:rPr>
          <w:lang w:val="en-US"/>
        </w:rPr>
        <w:t xml:space="preserve"> of data types:</w:t>
      </w:r>
    </w:p>
    <w:p w14:paraId="391B6353" w14:textId="0227B06D" w:rsidR="006E750F" w:rsidRDefault="006E750F" w:rsidP="006E750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6E750F">
        <w:rPr>
          <w:lang w:val="en-US"/>
        </w:rPr>
        <w:t xml:space="preserve">haracter types are TINYTEXT, SMALL TEXT, TEXT, MEDIUMTEXT, and LONGTEXT </w:t>
      </w:r>
      <w:r w:rsidR="00AE6FF0">
        <w:rPr>
          <w:lang w:val="en-US"/>
        </w:rPr>
        <w:t xml:space="preserve">=&gt; </w:t>
      </w:r>
      <w:r w:rsidR="00AE6FF0" w:rsidRPr="006E750F">
        <w:rPr>
          <w:lang w:val="en-US"/>
        </w:rPr>
        <w:t>BLOB is a synonym for SMALLBLOB</w:t>
      </w:r>
      <w:r w:rsidRPr="006E750F">
        <w:rPr>
          <w:lang w:val="en-US"/>
        </w:rPr>
        <w:t xml:space="preserve"> </w:t>
      </w:r>
    </w:p>
    <w:p w14:paraId="14F67A7B" w14:textId="17E4263E" w:rsidR="006E750F" w:rsidRPr="006E750F" w:rsidRDefault="006E750F" w:rsidP="006E750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B</w:t>
      </w:r>
      <w:r w:rsidRPr="006E750F">
        <w:rPr>
          <w:lang w:val="en-US"/>
        </w:rPr>
        <w:t>inary types are TINYBLOB, SMALLBLOB, BLOB, MEDIUMBLOB, and LONGBLOB</w:t>
      </w:r>
      <w:r w:rsidR="001022D1">
        <w:rPr>
          <w:lang w:val="en-US"/>
        </w:rPr>
        <w:t xml:space="preserve"> =&gt; </w:t>
      </w:r>
      <w:r w:rsidRPr="006E750F">
        <w:rPr>
          <w:lang w:val="en-US"/>
        </w:rPr>
        <w:t>TEXT is a synonym for SMALLTEXT</w:t>
      </w:r>
    </w:p>
    <w:p w14:paraId="5A5F3CA8" w14:textId="77777777" w:rsidR="003E2CFB" w:rsidRDefault="003E2CFB" w:rsidP="003E2CFB">
      <w:pPr>
        <w:pStyle w:val="Listenabsatz"/>
        <w:numPr>
          <w:ilvl w:val="0"/>
          <w:numId w:val="10"/>
        </w:numPr>
        <w:rPr>
          <w:lang w:val="en-US"/>
        </w:rPr>
      </w:pPr>
      <w:r w:rsidRPr="003E2CFB">
        <w:rPr>
          <w:lang w:val="en-US"/>
        </w:rPr>
        <w:t xml:space="preserve">Unlike with all other data types, MySQL handles each BLOB and TEXT value as an object with its own identity </w:t>
      </w:r>
    </w:p>
    <w:p w14:paraId="29510725" w14:textId="572414A9" w:rsidR="0072032D" w:rsidRDefault="008A14B5" w:rsidP="00C10B55">
      <w:pPr>
        <w:pStyle w:val="Listenabsatz"/>
        <w:numPr>
          <w:ilvl w:val="0"/>
          <w:numId w:val="10"/>
        </w:numPr>
        <w:rPr>
          <w:lang w:val="en-US"/>
        </w:rPr>
      </w:pPr>
      <w:r w:rsidRPr="009D053C">
        <w:rPr>
          <w:lang w:val="en-US"/>
        </w:rPr>
        <w:t>O</w:t>
      </w:r>
      <w:r w:rsidRPr="008A14B5">
        <w:rPr>
          <w:lang w:val="en-US"/>
        </w:rPr>
        <w:t xml:space="preserve">nly difference between the </w:t>
      </w:r>
      <w:r w:rsidR="008D2DAC">
        <w:rPr>
          <w:lang w:val="en-US"/>
        </w:rPr>
        <w:t xml:space="preserve">two </w:t>
      </w:r>
      <w:r w:rsidRPr="008A14B5">
        <w:rPr>
          <w:lang w:val="en-US"/>
        </w:rPr>
        <w:t>is that BLOB types store binary data with no collation or character set, but TEXT types have a character set and collation</w:t>
      </w:r>
    </w:p>
    <w:p w14:paraId="3B4E8D96" w14:textId="5B541B41" w:rsidR="000B7494" w:rsidRDefault="00E62B54" w:rsidP="00C10B5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Instead of sorting the full length</w:t>
      </w:r>
      <w:r w:rsidRPr="00E62B54">
        <w:rPr>
          <w:lang w:val="en-US"/>
        </w:rPr>
        <w:t xml:space="preserve"> o</w:t>
      </w:r>
      <w:r>
        <w:rPr>
          <w:lang w:val="en-US"/>
        </w:rPr>
        <w:t xml:space="preserve">f the string, it sorts only the first </w:t>
      </w:r>
      <w:proofErr w:type="spellStart"/>
      <w:r w:rsidRPr="00A85CCC">
        <w:rPr>
          <w:b/>
          <w:bCs/>
          <w:i/>
          <w:iCs/>
          <w:lang w:val="en-US"/>
        </w:rPr>
        <w:t>max_sorth_length</w:t>
      </w:r>
      <w:proofErr w:type="spellEnd"/>
      <w:r>
        <w:rPr>
          <w:lang w:val="en-US"/>
        </w:rPr>
        <w:t xml:space="preserve"> of such columns</w:t>
      </w:r>
    </w:p>
    <w:p w14:paraId="79EF01CA" w14:textId="64567851" w:rsidR="00A85CCC" w:rsidRDefault="00A85CCC" w:rsidP="00A85CC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you want to sort by only the first few characters, you can either decrease the </w:t>
      </w:r>
      <w:proofErr w:type="spellStart"/>
      <w:r w:rsidRPr="00A85CCC">
        <w:rPr>
          <w:b/>
          <w:bCs/>
          <w:i/>
          <w:iCs/>
          <w:lang w:val="en-US"/>
        </w:rPr>
        <w:t>max_sorth_length</w:t>
      </w:r>
      <w:proofErr w:type="spellEnd"/>
      <w:r w:rsidRPr="00A85CCC">
        <w:rPr>
          <w:lang w:val="en-US"/>
        </w:rPr>
        <w:t xml:space="preserve"> </w:t>
      </w:r>
      <w:r w:rsidR="00216F4B">
        <w:rPr>
          <w:lang w:val="en-US"/>
        </w:rPr>
        <w:t xml:space="preserve">server variable or use </w:t>
      </w:r>
      <w:r w:rsidRPr="00A85CCC">
        <w:rPr>
          <w:lang w:val="en-US"/>
        </w:rPr>
        <w:t xml:space="preserve">ORDER BY </w:t>
      </w:r>
      <w:proofErr w:type="gramStart"/>
      <w:r w:rsidRPr="00A85CCC">
        <w:rPr>
          <w:lang w:val="en-US"/>
        </w:rPr>
        <w:t>SUBSTRING(</w:t>
      </w:r>
      <w:proofErr w:type="gramEnd"/>
      <w:r w:rsidRPr="00A85CCC">
        <w:rPr>
          <w:i/>
          <w:iCs/>
          <w:lang w:val="en-US"/>
        </w:rPr>
        <w:t>column, length</w:t>
      </w:r>
      <w:r w:rsidRPr="00A85CCC">
        <w:rPr>
          <w:lang w:val="en-US"/>
        </w:rPr>
        <w:t xml:space="preserve">) </w:t>
      </w:r>
    </w:p>
    <w:p w14:paraId="1D89EEAA" w14:textId="32488F65" w:rsidR="009920BC" w:rsidRPr="006A4519" w:rsidRDefault="009920BC" w:rsidP="006A4519">
      <w:pPr>
        <w:pStyle w:val="Listenabsatz"/>
        <w:numPr>
          <w:ilvl w:val="0"/>
          <w:numId w:val="10"/>
        </w:numPr>
        <w:rPr>
          <w:lang w:val="en-US"/>
        </w:rPr>
      </w:pPr>
      <w:r w:rsidRPr="009920BC">
        <w:rPr>
          <w:lang w:val="en-US"/>
        </w:rPr>
        <w:t xml:space="preserve">Queries that use BLOB or TEXT columns and need an implicit temporary table </w:t>
      </w:r>
      <w:r>
        <w:rPr>
          <w:lang w:val="en-US"/>
        </w:rPr>
        <w:t xml:space="preserve">=&gt; </w:t>
      </w:r>
      <w:r w:rsidR="006A4519" w:rsidRPr="006A4519">
        <w:rPr>
          <w:lang w:val="en-US"/>
        </w:rPr>
        <w:t>can result in a serious performance overhead</w:t>
      </w:r>
    </w:p>
    <w:p w14:paraId="08ADB09C" w14:textId="5421536A" w:rsidR="0090003F" w:rsidRPr="0090003F" w:rsidRDefault="0090003F" w:rsidP="0090003F">
      <w:pPr>
        <w:pStyle w:val="Listenabsatz"/>
        <w:numPr>
          <w:ilvl w:val="0"/>
          <w:numId w:val="10"/>
        </w:numPr>
        <w:rPr>
          <w:lang w:val="en-US"/>
        </w:rPr>
      </w:pPr>
      <w:r w:rsidRPr="009920BC">
        <w:rPr>
          <w:lang w:val="en-US"/>
        </w:rPr>
        <w:t>B</w:t>
      </w:r>
      <w:r w:rsidRPr="0090003F">
        <w:rPr>
          <w:lang w:val="en-US"/>
        </w:rPr>
        <w:t xml:space="preserve">est solution is to avoid using the BLOB and TEXT types unless you really need them </w:t>
      </w:r>
    </w:p>
    <w:p w14:paraId="6877B34D" w14:textId="653BE83D" w:rsidR="00B13867" w:rsidRPr="00B13867" w:rsidRDefault="00D429E0" w:rsidP="00B13867">
      <w:pPr>
        <w:pStyle w:val="Listenabsatz"/>
        <w:numPr>
          <w:ilvl w:val="1"/>
          <w:numId w:val="10"/>
        </w:numPr>
        <w:rPr>
          <w:lang w:val="en-US"/>
        </w:rPr>
      </w:pPr>
      <w:r w:rsidRPr="00D429E0">
        <w:rPr>
          <w:lang w:val="en-US"/>
        </w:rPr>
        <w:t xml:space="preserve">If you can’t avoid them, you may be able to use the </w:t>
      </w:r>
      <w:proofErr w:type="gramStart"/>
      <w:r w:rsidRPr="00D429E0">
        <w:rPr>
          <w:lang w:val="en-US"/>
        </w:rPr>
        <w:t>SUBSTRING(</w:t>
      </w:r>
      <w:proofErr w:type="gramEnd"/>
      <w:r w:rsidRPr="00D429E0">
        <w:rPr>
          <w:i/>
          <w:iCs/>
          <w:lang w:val="en-US"/>
        </w:rPr>
        <w:t>column, length</w:t>
      </w:r>
      <w:r w:rsidRPr="00D429E0">
        <w:rPr>
          <w:lang w:val="en-US"/>
        </w:rPr>
        <w:t xml:space="preserve">) trick everywhere a BLOB column is mentioned </w:t>
      </w:r>
      <w:r w:rsidR="00B13867">
        <w:rPr>
          <w:lang w:val="en-US"/>
        </w:rPr>
        <w:t xml:space="preserve">=&gt; </w:t>
      </w:r>
      <w:r w:rsidR="00B13867" w:rsidRPr="00B13867">
        <w:rPr>
          <w:lang w:val="en-US"/>
        </w:rPr>
        <w:t>convert</w:t>
      </w:r>
      <w:r w:rsidR="00B13867">
        <w:rPr>
          <w:lang w:val="en-US"/>
        </w:rPr>
        <w:t>s</w:t>
      </w:r>
      <w:r w:rsidR="00B13867" w:rsidRPr="00B13867">
        <w:rPr>
          <w:lang w:val="en-US"/>
        </w:rPr>
        <w:t xml:space="preserve"> the values to character strings, which will permit in-memory temporary tables </w:t>
      </w:r>
    </w:p>
    <w:p w14:paraId="142A7CA1" w14:textId="6173C2DD" w:rsidR="00A85CCC" w:rsidRDefault="0006464E" w:rsidP="00514DF3">
      <w:pPr>
        <w:pStyle w:val="Listenabsatz"/>
        <w:numPr>
          <w:ilvl w:val="1"/>
          <w:numId w:val="10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Must be sure to use a short enough substring, so that the temporary table doesn’t grow larger than </w:t>
      </w:r>
      <w:proofErr w:type="spellStart"/>
      <w:r w:rsidRPr="0006464E">
        <w:rPr>
          <w:b/>
          <w:bCs/>
          <w:i/>
          <w:iCs/>
          <w:lang w:val="en-US"/>
        </w:rPr>
        <w:t>max_heap_table_size</w:t>
      </w:r>
      <w:proofErr w:type="spellEnd"/>
      <w:r w:rsidRPr="0006464E">
        <w:rPr>
          <w:b/>
          <w:bCs/>
          <w:i/>
          <w:iCs/>
          <w:lang w:val="en-US"/>
        </w:rPr>
        <w:t xml:space="preserve"> </w:t>
      </w:r>
      <w:r w:rsidRPr="0006464E">
        <w:rPr>
          <w:lang w:val="en-US"/>
        </w:rPr>
        <w:t>or</w:t>
      </w:r>
      <w:r w:rsidRPr="0006464E">
        <w:rPr>
          <w:b/>
          <w:bCs/>
          <w:i/>
          <w:iCs/>
          <w:lang w:val="en-US"/>
        </w:rPr>
        <w:t xml:space="preserve"> </w:t>
      </w:r>
      <w:proofErr w:type="spellStart"/>
      <w:r w:rsidRPr="0006464E">
        <w:rPr>
          <w:b/>
          <w:bCs/>
          <w:i/>
          <w:iCs/>
          <w:lang w:val="en-US"/>
        </w:rPr>
        <w:t>tmp_table_size</w:t>
      </w:r>
      <w:proofErr w:type="spellEnd"/>
      <w:r w:rsidRPr="0006464E">
        <w:rPr>
          <w:b/>
          <w:bCs/>
          <w:i/>
          <w:iCs/>
          <w:lang w:val="en-US"/>
        </w:rPr>
        <w:t xml:space="preserve"> </w:t>
      </w:r>
    </w:p>
    <w:p w14:paraId="693393CB" w14:textId="77777777" w:rsidR="00AD1121" w:rsidRDefault="00AD1121" w:rsidP="00375130">
      <w:pPr>
        <w:rPr>
          <w:b/>
          <w:bCs/>
          <w:lang w:val="en-US"/>
        </w:rPr>
      </w:pPr>
    </w:p>
    <w:p w14:paraId="614237C4" w14:textId="40571E56" w:rsidR="00375130" w:rsidRPr="00375130" w:rsidRDefault="00375130" w:rsidP="00375130">
      <w:pPr>
        <w:rPr>
          <w:b/>
          <w:bCs/>
          <w:lang w:val="en-US"/>
        </w:rPr>
      </w:pPr>
      <w:r w:rsidRPr="00375130">
        <w:rPr>
          <w:b/>
          <w:bCs/>
          <w:lang w:val="en-US"/>
        </w:rPr>
        <w:t>ENUM</w:t>
      </w:r>
    </w:p>
    <w:p w14:paraId="52875FD2" w14:textId="35C39C1E" w:rsidR="0064399D" w:rsidRPr="0028754A" w:rsidRDefault="008129B1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 w:rsidRPr="008129B1">
        <w:rPr>
          <w:lang w:val="en-US"/>
        </w:rPr>
        <w:t>Some</w:t>
      </w:r>
      <w:r w:rsidR="00AD1121">
        <w:rPr>
          <w:lang w:val="en-US"/>
        </w:rPr>
        <w:t xml:space="preserve">times you can use a </w:t>
      </w:r>
      <w:r w:rsidR="001A36FE">
        <w:rPr>
          <w:lang w:val="en-US"/>
        </w:rPr>
        <w:t>ENUM type instead of conventional string types</w:t>
      </w:r>
    </w:p>
    <w:p w14:paraId="440AB508" w14:textId="11BE5B73" w:rsidR="0028754A" w:rsidRPr="0028754A" w:rsidRDefault="0028754A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column can store a predefined set of distinct values</w:t>
      </w:r>
    </w:p>
    <w:p w14:paraId="42B8D96C" w14:textId="69CF3977" w:rsidR="0028754A" w:rsidRPr="0028754A" w:rsidRDefault="0028754A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>MYSQL stores them very compactly, packed into one or two bytes depending on the number of values in the list</w:t>
      </w:r>
    </w:p>
    <w:p w14:paraId="25385928" w14:textId="77777777" w:rsidR="00510BC6" w:rsidRDefault="001B20E1" w:rsidP="004D4C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28754A" w:rsidRPr="0028754A">
        <w:rPr>
          <w:lang w:val="en-US"/>
        </w:rPr>
        <w:t>tores each value internally as an integer representing its position in the field definition list</w:t>
      </w:r>
    </w:p>
    <w:p w14:paraId="5181C596" w14:textId="01094D6F" w:rsidR="004D4CBE" w:rsidRDefault="00510BC6" w:rsidP="004D4C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K</w:t>
      </w:r>
      <w:r w:rsidR="0028754A" w:rsidRPr="0028754A">
        <w:rPr>
          <w:lang w:val="en-US"/>
        </w:rPr>
        <w:t xml:space="preserve">eeps the “lookup table” that defines the number-to-string correspondence in the </w:t>
      </w:r>
      <w:proofErr w:type="gramStart"/>
      <w:r w:rsidR="0028754A" w:rsidRPr="0028754A">
        <w:rPr>
          <w:lang w:val="en-US"/>
        </w:rPr>
        <w:t xml:space="preserve">table’s </w:t>
      </w:r>
      <w:r w:rsidR="00953927">
        <w:rPr>
          <w:lang w:val="en-US"/>
        </w:rPr>
        <w:t>’</w:t>
      </w:r>
      <w:proofErr w:type="gramEnd"/>
      <w:r w:rsidR="0028754A" w:rsidRPr="0028754A">
        <w:rPr>
          <w:lang w:val="en-US"/>
        </w:rPr>
        <w:t>.</w:t>
      </w:r>
      <w:proofErr w:type="spellStart"/>
      <w:r w:rsidR="0028754A" w:rsidRPr="0028754A">
        <w:rPr>
          <w:lang w:val="en-US"/>
        </w:rPr>
        <w:t>frm</w:t>
      </w:r>
      <w:proofErr w:type="spellEnd"/>
      <w:r w:rsidR="00953927">
        <w:rPr>
          <w:lang w:val="en-US"/>
        </w:rPr>
        <w:t>’</w:t>
      </w:r>
      <w:r w:rsidR="0028754A" w:rsidRPr="0028754A">
        <w:rPr>
          <w:lang w:val="en-US"/>
        </w:rPr>
        <w:t xml:space="preserve"> file </w:t>
      </w:r>
    </w:p>
    <w:p w14:paraId="49EDD878" w14:textId="3E009BD4" w:rsidR="00CC3534" w:rsidRPr="00CC3534" w:rsidRDefault="00CC3534" w:rsidP="00CC3534">
      <w:pPr>
        <w:pStyle w:val="Listenabsatz"/>
        <w:numPr>
          <w:ilvl w:val="0"/>
          <w:numId w:val="10"/>
        </w:numPr>
        <w:rPr>
          <w:lang w:val="en-US"/>
        </w:rPr>
      </w:pPr>
      <w:r w:rsidRPr="00CC3534">
        <w:rPr>
          <w:lang w:val="en-US"/>
        </w:rPr>
        <w:t xml:space="preserve">This duality can be terribly confusing if you specify numbers for your ENUM constants =&gt; </w:t>
      </w:r>
      <w:proofErr w:type="spellStart"/>
      <w:r w:rsidRPr="00CC3534">
        <w:rPr>
          <w:lang w:val="en-US"/>
        </w:rPr>
        <w:t>f.ex</w:t>
      </w:r>
      <w:proofErr w:type="spellEnd"/>
      <w:r w:rsidRPr="00CC3534">
        <w:rPr>
          <w:lang w:val="en-US"/>
        </w:rPr>
        <w:t xml:space="preserve">. </w:t>
      </w:r>
      <w:proofErr w:type="gramStart"/>
      <w:r w:rsidRPr="00CC3534">
        <w:rPr>
          <w:lang w:val="en-US"/>
        </w:rPr>
        <w:t>ENUM(</w:t>
      </w:r>
      <w:proofErr w:type="gramEnd"/>
      <w:r w:rsidRPr="00CC3534">
        <w:rPr>
          <w:lang w:val="en-US"/>
        </w:rPr>
        <w:t>'1', '2', '3')</w:t>
      </w:r>
      <w:r>
        <w:rPr>
          <w:lang w:val="en-US"/>
        </w:rPr>
        <w:t xml:space="preserve"> =&gt;</w:t>
      </w:r>
      <w:r w:rsidRPr="00CC3534">
        <w:rPr>
          <w:lang w:val="en-US"/>
        </w:rPr>
        <w:t xml:space="preserve"> We suggest you don’t do this</w:t>
      </w:r>
    </w:p>
    <w:p w14:paraId="01DB8571" w14:textId="558986C2" w:rsidR="004D4CBE" w:rsidRDefault="00CC3534" w:rsidP="00890683">
      <w:pPr>
        <w:pStyle w:val="Listenabsatz"/>
        <w:numPr>
          <w:ilvl w:val="0"/>
          <w:numId w:val="10"/>
        </w:numPr>
        <w:rPr>
          <w:lang w:val="en-US"/>
        </w:rPr>
      </w:pPr>
      <w:r w:rsidRPr="00CC3534">
        <w:rPr>
          <w:lang w:val="en-US"/>
        </w:rPr>
        <w:t>ENUM field sorts by the internal integer values, not by the strings themselves</w:t>
      </w:r>
    </w:p>
    <w:p w14:paraId="2B799A6E" w14:textId="0868B0B8" w:rsidR="0097227A" w:rsidRPr="008F0849" w:rsidRDefault="004E3B53" w:rsidP="004E3B53">
      <w:pPr>
        <w:pStyle w:val="Listenabsatz"/>
        <w:numPr>
          <w:ilvl w:val="0"/>
          <w:numId w:val="10"/>
        </w:numPr>
        <w:rPr>
          <w:lang w:val="en-US"/>
        </w:rPr>
      </w:pPr>
      <w:r w:rsidRPr="008F0849">
        <w:rPr>
          <w:lang w:val="en-US"/>
        </w:rPr>
        <w:t>S</w:t>
      </w:r>
      <w:r w:rsidRPr="004E3B53">
        <w:rPr>
          <w:lang w:val="en-US"/>
        </w:rPr>
        <w:t xml:space="preserve">pecify ENUM members in the order in which you want them to sort </w:t>
      </w:r>
    </w:p>
    <w:p w14:paraId="2B40672B" w14:textId="5B1ABAB5" w:rsidR="00A01662" w:rsidRDefault="0097227A" w:rsidP="0097227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Or </w:t>
      </w:r>
      <w:r w:rsidR="00A01662" w:rsidRPr="0097227A">
        <w:rPr>
          <w:lang w:val="en-US"/>
        </w:rPr>
        <w:t xml:space="preserve">Use </w:t>
      </w:r>
      <w:proofErr w:type="gramStart"/>
      <w:r w:rsidR="00A01662" w:rsidRPr="0097227A">
        <w:rPr>
          <w:lang w:val="en-US"/>
        </w:rPr>
        <w:t>FIELD(</w:t>
      </w:r>
      <w:proofErr w:type="gramEnd"/>
      <w:r w:rsidR="00A01662" w:rsidRPr="0097227A">
        <w:rPr>
          <w:lang w:val="en-US"/>
        </w:rPr>
        <w:t>) to specify a sort order explicitly in your queries, but this prevents MySQL from using the index for sorting</w:t>
      </w:r>
    </w:p>
    <w:p w14:paraId="70D9F25C" w14:textId="438CC2C9" w:rsidR="004F723B" w:rsidRDefault="004F723B" w:rsidP="00547733">
      <w:pPr>
        <w:pStyle w:val="Listenabsatz"/>
        <w:numPr>
          <w:ilvl w:val="0"/>
          <w:numId w:val="10"/>
        </w:numPr>
        <w:rPr>
          <w:lang w:val="en-US"/>
        </w:rPr>
      </w:pPr>
      <w:r w:rsidRPr="00547733">
        <w:rPr>
          <w:lang w:val="en-US"/>
        </w:rPr>
        <w:t>B</w:t>
      </w:r>
      <w:r w:rsidRPr="004F723B">
        <w:rPr>
          <w:lang w:val="en-US"/>
        </w:rPr>
        <w:t>iggest downside of ENUM is that the list of strings is fixed, and adding or removing strings requires the use of ALTER TABLE</w:t>
      </w:r>
    </w:p>
    <w:p w14:paraId="7B211823" w14:textId="52C45D3F" w:rsidR="00B00F0E" w:rsidRPr="00B00F0E" w:rsidRDefault="00B00F0E" w:rsidP="00B00F0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B00F0E">
        <w:rPr>
          <w:lang w:val="en-US"/>
        </w:rPr>
        <w:t>an be slower to join a CHAR or VARCHAR column to an ENUM column than to another CHAR or VARCHAR column</w:t>
      </w:r>
    </w:p>
    <w:p w14:paraId="12A7F1A3" w14:textId="13EA9F64" w:rsidR="00B00F0E" w:rsidRDefault="00CB5580" w:rsidP="0054773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Example analysis with 2 columns converted to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instead of varchar</w:t>
      </w:r>
    </w:p>
    <w:p w14:paraId="1EFF452A" w14:textId="35F742D0" w:rsidR="00CB5580" w:rsidRDefault="00CB5580" w:rsidP="00CB558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J</w:t>
      </w:r>
      <w:r w:rsidRPr="00CB5580">
        <w:rPr>
          <w:lang w:val="en-US"/>
        </w:rPr>
        <w:t>oin is faster after converting the columns to ENUM, but joining the ENUM columns to VARCHAR columns is slower</w:t>
      </w:r>
    </w:p>
    <w:p w14:paraId="2EF78F8E" w14:textId="12C9653D" w:rsidR="005D64C2" w:rsidRPr="005D64C2" w:rsidRDefault="005D64C2" w:rsidP="005D64C2">
      <w:pPr>
        <w:pStyle w:val="Listenabsatz"/>
        <w:numPr>
          <w:ilvl w:val="1"/>
          <w:numId w:val="10"/>
        </w:numPr>
        <w:rPr>
          <w:lang w:val="en-US"/>
        </w:rPr>
      </w:pPr>
      <w:r w:rsidRPr="009E3E3A">
        <w:rPr>
          <w:lang w:val="en-US"/>
        </w:rPr>
        <w:t>L</w:t>
      </w:r>
      <w:r w:rsidRPr="005D64C2">
        <w:rPr>
          <w:lang w:val="en-US"/>
        </w:rPr>
        <w:t>ooks like a good idea</w:t>
      </w:r>
      <w:r w:rsidRPr="009E3E3A">
        <w:rPr>
          <w:lang w:val="en-US"/>
        </w:rPr>
        <w:t xml:space="preserve">, </w:t>
      </w:r>
      <w:proofErr w:type="gramStart"/>
      <w:r w:rsidRPr="005D64C2">
        <w:rPr>
          <w:lang w:val="en-US"/>
        </w:rPr>
        <w:t>as long as</w:t>
      </w:r>
      <w:proofErr w:type="gramEnd"/>
      <w:r w:rsidRPr="005D64C2">
        <w:rPr>
          <w:lang w:val="en-US"/>
        </w:rPr>
        <w:t xml:space="preserve"> they don’t have to be joined to VARCHAR columns</w:t>
      </w:r>
    </w:p>
    <w:p w14:paraId="42F30A1E" w14:textId="0D9C3657" w:rsidR="00244C2E" w:rsidRPr="00244C2E" w:rsidRDefault="00244C2E" w:rsidP="00244C2E">
      <w:pPr>
        <w:pStyle w:val="Listenabsatz"/>
        <w:numPr>
          <w:ilvl w:val="1"/>
          <w:numId w:val="10"/>
        </w:numPr>
        <w:rPr>
          <w:lang w:val="en-US"/>
        </w:rPr>
      </w:pPr>
      <w:r w:rsidRPr="00C20169">
        <w:rPr>
          <w:lang w:val="en-US"/>
        </w:rPr>
        <w:t>I</w:t>
      </w:r>
      <w:r w:rsidRPr="00244C2E">
        <w:rPr>
          <w:lang w:val="en-US"/>
        </w:rPr>
        <w:t>t’s a common design practice to use “lookup tables” with integer primary keys to avoid using character-based values in joins</w:t>
      </w:r>
    </w:p>
    <w:p w14:paraId="7DFC4FFC" w14:textId="78BE6B21" w:rsidR="009A31B7" w:rsidRPr="007953B7" w:rsidRDefault="007E71CE" w:rsidP="007953B7">
      <w:pPr>
        <w:pStyle w:val="Listenabsatz"/>
        <w:numPr>
          <w:ilvl w:val="1"/>
          <w:numId w:val="10"/>
        </w:numPr>
        <w:rPr>
          <w:lang w:val="en-US"/>
        </w:rPr>
      </w:pPr>
      <w:r w:rsidRPr="003C0460">
        <w:rPr>
          <w:lang w:val="en-US"/>
        </w:rPr>
        <w:t>C</w:t>
      </w:r>
      <w:r w:rsidRPr="007E71CE">
        <w:rPr>
          <w:lang w:val="en-US"/>
        </w:rPr>
        <w:t xml:space="preserve">onverting these two columns to ENUM made the table about 1/3 smaller </w:t>
      </w:r>
      <w:r w:rsidR="003C0460">
        <w:rPr>
          <w:lang w:val="en-US"/>
        </w:rPr>
        <w:t>according to SHOW TABLE STATUS</w:t>
      </w:r>
      <w:r w:rsidR="00A8205E">
        <w:rPr>
          <w:lang w:val="en-US"/>
        </w:rPr>
        <w:t xml:space="preserve"> =&gt; in some cases beneficial even if the </w:t>
      </w:r>
      <w:r w:rsidR="00070D8F">
        <w:rPr>
          <w:lang w:val="en-US"/>
        </w:rPr>
        <w:t>ENUM</w:t>
      </w:r>
      <w:r w:rsidR="00A8205E">
        <w:rPr>
          <w:lang w:val="en-US"/>
        </w:rPr>
        <w:t xml:space="preserve"> columns need to join to VARCHAR columns</w:t>
      </w:r>
    </w:p>
    <w:p w14:paraId="15A3B9FF" w14:textId="4EFA31FE" w:rsidR="005D64C2" w:rsidRDefault="009B6763" w:rsidP="00A47FC2">
      <w:pPr>
        <w:pStyle w:val="Listenabsatz"/>
        <w:numPr>
          <w:ilvl w:val="1"/>
          <w:numId w:val="10"/>
        </w:numPr>
        <w:rPr>
          <w:lang w:val="en-US"/>
        </w:rPr>
      </w:pPr>
      <w:r w:rsidRPr="009B6763">
        <w:rPr>
          <w:lang w:val="en-US"/>
        </w:rPr>
        <w:t>Primary key itself is only about half the size after the conversion =&gt; also good for</w:t>
      </w:r>
      <w:r>
        <w:rPr>
          <w:lang w:val="en-US"/>
        </w:rPr>
        <w:t xml:space="preserve"> </w:t>
      </w:r>
      <w:r w:rsidRPr="009B6763">
        <w:rPr>
          <w:lang w:val="en-US"/>
        </w:rPr>
        <w:t>the ind</w:t>
      </w:r>
      <w:r>
        <w:rPr>
          <w:lang w:val="en-US"/>
        </w:rPr>
        <w:t>exes</w:t>
      </w:r>
    </w:p>
    <w:p w14:paraId="7378C9DB" w14:textId="77777777" w:rsidR="004E4427" w:rsidRDefault="004E4427" w:rsidP="004E4427">
      <w:pPr>
        <w:rPr>
          <w:lang w:val="en-US"/>
        </w:rPr>
      </w:pPr>
    </w:p>
    <w:p w14:paraId="020B8DED" w14:textId="7D3F5153" w:rsidR="004E4427" w:rsidRPr="004E4427" w:rsidRDefault="004E4427" w:rsidP="004E4427">
      <w:pPr>
        <w:rPr>
          <w:b/>
          <w:bCs/>
          <w:lang w:val="en-US"/>
        </w:rPr>
      </w:pPr>
      <w:r w:rsidRPr="004E4427">
        <w:rPr>
          <w:b/>
          <w:bCs/>
          <w:lang w:val="en-US"/>
        </w:rPr>
        <w:t>Date and time types</w:t>
      </w:r>
    </w:p>
    <w:p w14:paraId="55B844E0" w14:textId="643FA071" w:rsidR="004E4427" w:rsidRDefault="00586036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has many types, </w:t>
      </w: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>. such as YEAR and DATE</w:t>
      </w:r>
    </w:p>
    <w:p w14:paraId="726BA5FA" w14:textId="6A94285A" w:rsidR="00586036" w:rsidRDefault="002C0EE6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Finest granularity of time MYSQL can store is one second</w:t>
      </w:r>
    </w:p>
    <w:p w14:paraId="4942C68A" w14:textId="74260D69" w:rsidR="002C0EE6" w:rsidRDefault="0038277C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However,</w:t>
      </w:r>
      <w:r w:rsidR="002C0EE6">
        <w:rPr>
          <w:lang w:val="en-US"/>
        </w:rPr>
        <w:t xml:space="preserve"> it can do temporal computations with microsecond granularity</w:t>
      </w:r>
    </w:p>
    <w:p w14:paraId="03EADD7D" w14:textId="508C9745" w:rsidR="0038277C" w:rsidRPr="00412A6A" w:rsidRDefault="0038277C" w:rsidP="003827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Most of the temporal types have no alternatives, so there is no question of which is the best choice =&gt; only question is what to do </w:t>
      </w:r>
      <w:r w:rsidR="002762DE">
        <w:rPr>
          <w:lang w:val="en-US"/>
        </w:rPr>
        <w:t xml:space="preserve">when so store </w:t>
      </w:r>
      <w:proofErr w:type="spellStart"/>
      <w:r w:rsidR="002762DE">
        <w:rPr>
          <w:lang w:val="en-US"/>
        </w:rPr>
        <w:t>oth</w:t>
      </w:r>
      <w:proofErr w:type="spellEnd"/>
      <w:r w:rsidR="002762DE">
        <w:rPr>
          <w:lang w:val="en-US"/>
        </w:rPr>
        <w:t xml:space="preserve"> the date and the time: </w:t>
      </w:r>
      <w:r w:rsidR="002762DE" w:rsidRPr="002762DE">
        <w:rPr>
          <w:b/>
          <w:bCs/>
          <w:i/>
          <w:iCs/>
          <w:lang w:val="en-US"/>
        </w:rPr>
        <w:t>DATE</w:t>
      </w:r>
      <w:r w:rsidR="002762DE" w:rsidRPr="00AF04FC">
        <w:rPr>
          <w:lang w:val="en-US"/>
        </w:rPr>
        <w:t>,</w:t>
      </w:r>
      <w:r w:rsidR="002762DE" w:rsidRPr="002762DE">
        <w:rPr>
          <w:b/>
          <w:bCs/>
          <w:i/>
          <w:iCs/>
          <w:lang w:val="en-US"/>
        </w:rPr>
        <w:t xml:space="preserve"> TIME</w:t>
      </w:r>
      <w:r w:rsidR="002762DE" w:rsidRPr="00AF04FC">
        <w:rPr>
          <w:lang w:val="en-US"/>
        </w:rPr>
        <w:t>,</w:t>
      </w:r>
      <w:r w:rsidR="002762DE" w:rsidRPr="002762DE">
        <w:rPr>
          <w:b/>
          <w:bCs/>
          <w:i/>
          <w:iCs/>
          <w:lang w:val="en-US"/>
        </w:rPr>
        <w:t xml:space="preserve"> TIMESTAMP</w:t>
      </w:r>
    </w:p>
    <w:p w14:paraId="4052EB17" w14:textId="49DB25C1" w:rsidR="00EF4B8B" w:rsidRDefault="00A57A51" w:rsidP="006C3D7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DATETIME </w:t>
      </w:r>
      <w:r w:rsidR="0052157F">
        <w:rPr>
          <w:lang w:val="en-US"/>
        </w:rPr>
        <w:t xml:space="preserve">= can hold large range of values from the year 1001 to </w:t>
      </w:r>
      <w:r w:rsidR="004E7E26">
        <w:rPr>
          <w:lang w:val="en-US"/>
        </w:rPr>
        <w:t xml:space="preserve">the </w:t>
      </w:r>
      <w:r w:rsidR="00EF4B8B">
        <w:rPr>
          <w:lang w:val="en-US"/>
        </w:rPr>
        <w:t xml:space="preserve">year </w:t>
      </w:r>
      <w:r w:rsidR="0052157F">
        <w:rPr>
          <w:lang w:val="en-US"/>
        </w:rPr>
        <w:t>999</w:t>
      </w:r>
      <w:r w:rsidR="004E7E26">
        <w:rPr>
          <w:lang w:val="en-US"/>
        </w:rPr>
        <w:t>9 with a precision of one second</w:t>
      </w:r>
    </w:p>
    <w:p w14:paraId="26D81E65" w14:textId="77777777" w:rsidR="00474C16" w:rsidRDefault="00E32CE7" w:rsidP="00E32CE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Stores the date and time packed into an integer in </w:t>
      </w:r>
      <w:r w:rsidRPr="00E32CE7">
        <w:rPr>
          <w:lang w:val="en-US"/>
        </w:rPr>
        <w:t xml:space="preserve">YYYYMMDDHHMMSS </w:t>
      </w:r>
      <w:r>
        <w:rPr>
          <w:lang w:val="en-US"/>
        </w:rPr>
        <w:t>format</w:t>
      </w:r>
      <w:r w:rsidR="00040849">
        <w:rPr>
          <w:lang w:val="en-US"/>
        </w:rPr>
        <w:t>, independent of the time zone</w:t>
      </w:r>
    </w:p>
    <w:p w14:paraId="13162E94" w14:textId="77777777" w:rsidR="000B2889" w:rsidRDefault="00474C16" w:rsidP="00E32CE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Uses 8 byte of storage</w:t>
      </w:r>
      <w:r w:rsidR="006D324E">
        <w:rPr>
          <w:lang w:val="en-US"/>
        </w:rPr>
        <w:t xml:space="preserve"> space</w:t>
      </w:r>
    </w:p>
    <w:p w14:paraId="63ACFF77" w14:textId="3CE9F1AE" w:rsidR="00766AC6" w:rsidRPr="00766AC6" w:rsidRDefault="00766AC6" w:rsidP="00766AC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MYSQL displays DATETIME values in a sortable, </w:t>
      </w:r>
      <w:r w:rsidRPr="00766AC6">
        <w:rPr>
          <w:lang w:val="en-US"/>
        </w:rPr>
        <w:t>unambiguous</w:t>
      </w:r>
      <w:r>
        <w:rPr>
          <w:lang w:val="en-US"/>
        </w:rPr>
        <w:t xml:space="preserve"> </w:t>
      </w:r>
      <w:r w:rsidRPr="00766AC6">
        <w:rPr>
          <w:lang w:val="en-US"/>
        </w:rPr>
        <w:t xml:space="preserve">format, like this 2008-01-16 22:37:08 </w:t>
      </w:r>
    </w:p>
    <w:p w14:paraId="0C525490" w14:textId="595F5341" w:rsidR="00CB5580" w:rsidRDefault="00A57A51" w:rsidP="00CB5580">
      <w:pPr>
        <w:pStyle w:val="Listenabsatz"/>
        <w:numPr>
          <w:ilvl w:val="0"/>
          <w:numId w:val="10"/>
        </w:numPr>
        <w:rPr>
          <w:lang w:val="en-US"/>
        </w:rPr>
      </w:pPr>
      <w:r w:rsidRPr="00094A1C">
        <w:rPr>
          <w:b/>
          <w:bCs/>
          <w:lang w:val="en-US"/>
        </w:rPr>
        <w:t>TI</w:t>
      </w:r>
      <w:r w:rsidR="00F20FBB" w:rsidRPr="00094A1C">
        <w:rPr>
          <w:b/>
          <w:bCs/>
          <w:lang w:val="en-US"/>
        </w:rPr>
        <w:t>MESTAMP</w:t>
      </w:r>
      <w:r w:rsidR="00F20FBB">
        <w:rPr>
          <w:lang w:val="en-US"/>
        </w:rPr>
        <w:t xml:space="preserve"> = </w:t>
      </w:r>
      <w:r w:rsidR="00BD7073">
        <w:rPr>
          <w:lang w:val="en-US"/>
        </w:rPr>
        <w:t>stores the number of seconds elapsed since midnight</w:t>
      </w:r>
      <w:r w:rsidR="00FC0BCC" w:rsidRPr="00FC0BCC">
        <w:rPr>
          <w:lang w:val="en-US"/>
        </w:rPr>
        <w:t>, January 1, 1970</w:t>
      </w:r>
      <w:r w:rsidR="00FC0BCC">
        <w:rPr>
          <w:lang w:val="en-US"/>
        </w:rPr>
        <w:t xml:space="preserve"> (GMT)</w:t>
      </w:r>
    </w:p>
    <w:p w14:paraId="4879FBAE" w14:textId="6197CF1C" w:rsidR="00BC116F" w:rsidRDefault="00B2622D" w:rsidP="00BC116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Uses only </w:t>
      </w:r>
      <w:r w:rsidR="007560A6">
        <w:rPr>
          <w:lang w:val="en-US"/>
        </w:rPr>
        <w:t>four bytes of storage</w:t>
      </w:r>
      <w:r w:rsidR="0050514D">
        <w:rPr>
          <w:lang w:val="en-US"/>
        </w:rPr>
        <w:t>, so it has a smaller range from 1970 partway through 2038</w:t>
      </w:r>
    </w:p>
    <w:p w14:paraId="07A908D2" w14:textId="019E5D0D" w:rsidR="009F530C" w:rsidRDefault="009F530C" w:rsidP="009F53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Value of timestamp displays also depends on the time zone</w:t>
      </w:r>
    </w:p>
    <w:p w14:paraId="3BA1285A" w14:textId="0BCAC07D" w:rsidR="007558B3" w:rsidRDefault="007558B3" w:rsidP="009F53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Has </w:t>
      </w:r>
      <w:r w:rsidR="00CE0A2C">
        <w:rPr>
          <w:lang w:val="en-US"/>
        </w:rPr>
        <w:t>special properties that DATETIME doesn’t have =&gt; changes from each version</w:t>
      </w:r>
    </w:p>
    <w:p w14:paraId="54682EE8" w14:textId="1C572C85" w:rsidR="00CE0A2C" w:rsidRDefault="00372451" w:rsidP="00372451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MYSQL will set the first TIMESTAMP column to the current time when you insert a new row =&gt; same for update</w:t>
      </w:r>
    </w:p>
    <w:p w14:paraId="2CCDC1DC" w14:textId="3C073F08" w:rsidR="00094A1C" w:rsidRPr="00094A1C" w:rsidRDefault="00FF0D27" w:rsidP="00094A1C">
      <w:pPr>
        <w:pStyle w:val="Listenabsatz"/>
        <w:numPr>
          <w:ilvl w:val="2"/>
          <w:numId w:val="10"/>
        </w:numPr>
        <w:rPr>
          <w:lang w:val="en-US"/>
        </w:rPr>
      </w:pPr>
      <w:r w:rsidRPr="00FF0D27">
        <w:rPr>
          <w:lang w:val="en-US"/>
        </w:rPr>
        <w:t xml:space="preserve">Can configure the insertion and update behaviors for any TIMESTAMP column </w:t>
      </w:r>
    </w:p>
    <w:p w14:paraId="6CDEADB0" w14:textId="7ADF9050" w:rsidR="00FF0D27" w:rsidRDefault="0013555B" w:rsidP="00FF0D2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TIMESTAMP columns are NOT NULL by default</w:t>
      </w:r>
    </w:p>
    <w:p w14:paraId="7FE373B4" w14:textId="5A912106" w:rsidR="00094A1C" w:rsidRDefault="00851034" w:rsidP="00094A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you can use </w:t>
      </w:r>
      <w:r w:rsidR="00BE7DB8">
        <w:rPr>
          <w:lang w:val="en-US"/>
        </w:rPr>
        <w:t>TIMESTAMP,</w:t>
      </w:r>
      <w:r>
        <w:rPr>
          <w:lang w:val="en-US"/>
        </w:rPr>
        <w:t xml:space="preserve"> you should use it, because it is more space-efficient</w:t>
      </w:r>
    </w:p>
    <w:p w14:paraId="06918147" w14:textId="2BF1125E" w:rsidR="005F5723" w:rsidRDefault="005F5723" w:rsidP="00094A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storing </w:t>
      </w:r>
      <w:r w:rsidR="00BE7DB8">
        <w:rPr>
          <w:lang w:val="en-US"/>
        </w:rPr>
        <w:t>microseconds,</w:t>
      </w:r>
      <w:r>
        <w:rPr>
          <w:lang w:val="en-US"/>
        </w:rPr>
        <w:t xml:space="preserve"> you need use BIGINT or DOUBLE</w:t>
      </w:r>
    </w:p>
    <w:p w14:paraId="393DAED2" w14:textId="77777777" w:rsidR="00BE7DB8" w:rsidRDefault="00BE7DB8" w:rsidP="00BE7DB8">
      <w:pPr>
        <w:pStyle w:val="Listenabsatz"/>
        <w:rPr>
          <w:lang w:val="en-US"/>
        </w:rPr>
      </w:pPr>
    </w:p>
    <w:p w14:paraId="323003AF" w14:textId="77777777" w:rsidR="0083321E" w:rsidRPr="00CA3313" w:rsidRDefault="00BE7DB8" w:rsidP="0083321E">
      <w:pPr>
        <w:pStyle w:val="Listenabsatz"/>
        <w:numPr>
          <w:ilvl w:val="0"/>
          <w:numId w:val="10"/>
        </w:numPr>
        <w:rPr>
          <w:lang w:val="en-US"/>
        </w:rPr>
      </w:pPr>
      <w:r w:rsidRPr="00BE7DB8">
        <w:rPr>
          <w:b/>
          <w:bCs/>
          <w:i/>
          <w:iCs/>
          <w:lang w:val="en-US"/>
        </w:rPr>
        <w:t>BIT</w:t>
      </w:r>
      <w:r>
        <w:rPr>
          <w:lang w:val="en-US"/>
        </w:rPr>
        <w:t xml:space="preserve"> type should be avoided</w:t>
      </w:r>
      <w:r w:rsidR="0083321E">
        <w:rPr>
          <w:lang w:val="en-US"/>
        </w:rPr>
        <w:t xml:space="preserve"> </w:t>
      </w:r>
      <w:r w:rsidR="0083321E" w:rsidRPr="00CA3313">
        <w:rPr>
          <w:lang w:val="en-US"/>
        </w:rPr>
        <w:t xml:space="preserve">to store one or many true/false values in a single column </w:t>
      </w:r>
    </w:p>
    <w:p w14:paraId="6AE7546E" w14:textId="2333D071" w:rsidR="00CA3313" w:rsidRPr="00CA3313" w:rsidRDefault="00CA3313" w:rsidP="00CA3313">
      <w:pPr>
        <w:pStyle w:val="Listenabsatz"/>
        <w:numPr>
          <w:ilvl w:val="0"/>
          <w:numId w:val="10"/>
        </w:numPr>
        <w:rPr>
          <w:lang w:val="en-US"/>
        </w:rPr>
      </w:pPr>
      <w:r w:rsidRPr="00CA3313">
        <w:rPr>
          <w:lang w:val="en-US"/>
        </w:rPr>
        <w:t xml:space="preserve">If you need to store many true/false values, consider combining many columns into one with MySQL’s native </w:t>
      </w:r>
      <w:r w:rsidRPr="00CA3313">
        <w:rPr>
          <w:b/>
          <w:bCs/>
          <w:i/>
          <w:iCs/>
          <w:lang w:val="en-US"/>
        </w:rPr>
        <w:t>SET</w:t>
      </w:r>
      <w:r w:rsidRPr="00CA3313">
        <w:rPr>
          <w:lang w:val="en-US"/>
        </w:rPr>
        <w:t xml:space="preserve"> data type </w:t>
      </w:r>
      <w:r w:rsidR="00CD494D">
        <w:rPr>
          <w:lang w:val="en-US"/>
        </w:rPr>
        <w:t xml:space="preserve">=&gt; change of the column’s definition is only possible with an ALTER TABLE (very </w:t>
      </w:r>
      <w:r w:rsidR="00E37EE0">
        <w:rPr>
          <w:lang w:val="en-US"/>
        </w:rPr>
        <w:t>expensive and you can’t use indexes</w:t>
      </w:r>
      <w:r w:rsidR="00CD494D">
        <w:rPr>
          <w:lang w:val="en-US"/>
        </w:rPr>
        <w:t>)</w:t>
      </w:r>
    </w:p>
    <w:p w14:paraId="1F60E4ED" w14:textId="2A4025B9" w:rsidR="00627FCB" w:rsidRDefault="00627FCB" w:rsidP="00627FCB">
      <w:pPr>
        <w:pStyle w:val="Listenabsatz"/>
        <w:numPr>
          <w:ilvl w:val="0"/>
          <w:numId w:val="10"/>
        </w:numPr>
        <w:rPr>
          <w:lang w:val="en-US"/>
        </w:rPr>
      </w:pPr>
      <w:r w:rsidRPr="00627FCB">
        <w:rPr>
          <w:lang w:val="en-US"/>
        </w:rPr>
        <w:t>Bitwise operations on integer columns</w:t>
      </w:r>
      <w:r w:rsidR="00D95FE3" w:rsidRPr="00D95FE3">
        <w:rPr>
          <w:lang w:val="en-US"/>
        </w:rPr>
        <w:t>:</w:t>
      </w:r>
      <w:r w:rsidR="00D95FE3">
        <w:rPr>
          <w:lang w:val="en-US"/>
        </w:rPr>
        <w:t xml:space="preserve"> better to change the “enumeration” but need a good understanding of bitwise manipulations</w:t>
      </w:r>
    </w:p>
    <w:p w14:paraId="555BA223" w14:textId="132E5324" w:rsidR="005C2CDC" w:rsidRPr="000467E2" w:rsidRDefault="000467E2" w:rsidP="000467E2">
      <w:pPr>
        <w:rPr>
          <w:b/>
          <w:bCs/>
          <w:lang w:val="en-US"/>
        </w:rPr>
      </w:pPr>
      <w:r w:rsidRPr="000467E2">
        <w:rPr>
          <w:b/>
          <w:bCs/>
          <w:lang w:val="en-US"/>
        </w:rPr>
        <w:lastRenderedPageBreak/>
        <w:t>Choosing identifiers</w:t>
      </w:r>
    </w:p>
    <w:p w14:paraId="18E15C53" w14:textId="4C35A284" w:rsidR="000467E2" w:rsidRDefault="00206E29" w:rsidP="00627FC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Choosing a good data type for an identifier column </w:t>
      </w:r>
      <w:r w:rsidR="00E66785">
        <w:rPr>
          <w:lang w:val="en-US"/>
        </w:rPr>
        <w:t>is very important, because you are more likely to compare these column</w:t>
      </w:r>
      <w:r w:rsidR="006363C1">
        <w:rPr>
          <w:lang w:val="en-US"/>
        </w:rPr>
        <w:t>s</w:t>
      </w:r>
      <w:r w:rsidR="00E66785">
        <w:rPr>
          <w:lang w:val="en-US"/>
        </w:rPr>
        <w:t xml:space="preserve"> to other values</w:t>
      </w:r>
      <w:r w:rsidR="00EC7A22">
        <w:rPr>
          <w:lang w:val="en-US"/>
        </w:rPr>
        <w:t xml:space="preserve">, </w:t>
      </w:r>
      <w:r w:rsidR="006363C1">
        <w:rPr>
          <w:lang w:val="en-US"/>
        </w:rPr>
        <w:t>use them for lookups</w:t>
      </w:r>
      <w:r w:rsidR="00EC7A22">
        <w:rPr>
          <w:lang w:val="en-US"/>
        </w:rPr>
        <w:t xml:space="preserve"> or </w:t>
      </w:r>
      <w:r w:rsidR="00B70DB9">
        <w:rPr>
          <w:lang w:val="en-US"/>
        </w:rPr>
        <w:t xml:space="preserve">more likely to </w:t>
      </w:r>
      <w:r w:rsidR="00EC7A22">
        <w:rPr>
          <w:lang w:val="en-US"/>
        </w:rPr>
        <w:t xml:space="preserve">use </w:t>
      </w:r>
      <w:r w:rsidR="00B70DB9">
        <w:rPr>
          <w:lang w:val="en-US"/>
        </w:rPr>
        <w:t>them as foreign keys in other tables</w:t>
      </w:r>
    </w:p>
    <w:p w14:paraId="3D4F3EF4" w14:textId="1D84E7CF" w:rsidR="00F34068" w:rsidRDefault="00F26AF4" w:rsidP="006C35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Need to consider not only the storage type, but also how MYSQL performs computations and comparisons </w:t>
      </w:r>
      <w:r w:rsidR="00C8145C">
        <w:rPr>
          <w:lang w:val="en-US"/>
        </w:rPr>
        <w:t xml:space="preserve">on that </w:t>
      </w:r>
      <w:r>
        <w:rPr>
          <w:lang w:val="en-US"/>
        </w:rPr>
        <w:t>type</w:t>
      </w:r>
    </w:p>
    <w:p w14:paraId="6AC03F69" w14:textId="7F8BFD13" w:rsidR="00F26AF4" w:rsidRDefault="00601393" w:rsidP="006C35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</w:t>
      </w:r>
      <w:r w:rsidR="006C3573">
        <w:rPr>
          <w:lang w:val="en-US"/>
        </w:rPr>
        <w:t>.ex</w:t>
      </w:r>
      <w:proofErr w:type="spellEnd"/>
      <w:r w:rsidR="006C3573">
        <w:rPr>
          <w:lang w:val="en-US"/>
        </w:rPr>
        <w:t>. ENUM and SET types are internally integers, but are converted to strings when doing comparisons in a string context</w:t>
      </w:r>
    </w:p>
    <w:p w14:paraId="1EAB7782" w14:textId="260B7D36" w:rsidR="00FC5F81" w:rsidRDefault="00DC0458" w:rsidP="006C35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you chose a type, make sure to use the same type in all related tables</w:t>
      </w:r>
      <w:r w:rsidR="00055BF3">
        <w:rPr>
          <w:lang w:val="en-US"/>
        </w:rPr>
        <w:t xml:space="preserve"> =&gt; types should match </w:t>
      </w:r>
      <w:proofErr w:type="gramStart"/>
      <w:r w:rsidR="00055BF3">
        <w:rPr>
          <w:lang w:val="en-US"/>
        </w:rPr>
        <w:t>exactly the same</w:t>
      </w:r>
      <w:proofErr w:type="gramEnd"/>
      <w:r w:rsidR="00055BF3">
        <w:rPr>
          <w:lang w:val="en-US"/>
        </w:rPr>
        <w:t xml:space="preserve"> including properties like UNSIGNED</w:t>
      </w:r>
      <w:r w:rsidR="00ED7271">
        <w:rPr>
          <w:lang w:val="en-US"/>
        </w:rPr>
        <w:t xml:space="preserve"> </w:t>
      </w:r>
    </w:p>
    <w:p w14:paraId="04F10610" w14:textId="2C7F17F1" w:rsidR="00ED7271" w:rsidRDefault="00A2561D" w:rsidP="00ED727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Otherwise,</w:t>
      </w:r>
      <w:r w:rsidR="009C685E">
        <w:rPr>
          <w:lang w:val="en-US"/>
        </w:rPr>
        <w:t xml:space="preserve"> you would have performance issues or if it works, you can get hard-to-find errors</w:t>
      </w:r>
    </w:p>
    <w:p w14:paraId="382430E4" w14:textId="07BF103C" w:rsidR="00B92C79" w:rsidRDefault="00B92C79" w:rsidP="00B92C7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Again: </w:t>
      </w:r>
      <w:r w:rsidR="00171855">
        <w:rPr>
          <w:lang w:val="en-US"/>
        </w:rPr>
        <w:t>C</w:t>
      </w:r>
      <w:r>
        <w:rPr>
          <w:lang w:val="en-US"/>
        </w:rPr>
        <w:t xml:space="preserve">hoose the smallest </w:t>
      </w:r>
      <w:r w:rsidR="008D1688">
        <w:rPr>
          <w:lang w:val="en-US"/>
        </w:rPr>
        <w:t>size that can hold your required range of values and leave room for future growth if necessary</w:t>
      </w:r>
    </w:p>
    <w:p w14:paraId="0179ED9D" w14:textId="4BDB6451" w:rsidR="00BE500C" w:rsidRDefault="00F444B6" w:rsidP="00F444B6">
      <w:pPr>
        <w:pStyle w:val="Listenabsatz"/>
        <w:numPr>
          <w:ilvl w:val="0"/>
          <w:numId w:val="10"/>
        </w:numPr>
        <w:rPr>
          <w:lang w:val="en-US"/>
        </w:rPr>
      </w:pPr>
      <w:r w:rsidRPr="00C27E79">
        <w:rPr>
          <w:b/>
          <w:bCs/>
          <w:i/>
          <w:iCs/>
          <w:lang w:val="en-US"/>
        </w:rPr>
        <w:t>INTERGER</w:t>
      </w:r>
      <w:r>
        <w:rPr>
          <w:lang w:val="en-US"/>
        </w:rPr>
        <w:t xml:space="preserve"> also usually the best choice for identifiers, because they’re fast and work with </w:t>
      </w:r>
      <w:r w:rsidRPr="00C27E79">
        <w:rPr>
          <w:b/>
          <w:bCs/>
          <w:i/>
          <w:iCs/>
          <w:lang w:val="en-US"/>
        </w:rPr>
        <w:t>AUTO</w:t>
      </w:r>
      <w:r w:rsidR="00C27E79" w:rsidRPr="00C27E79">
        <w:rPr>
          <w:b/>
          <w:bCs/>
          <w:i/>
          <w:iCs/>
          <w:lang w:val="en-US"/>
        </w:rPr>
        <w:t>_</w:t>
      </w:r>
      <w:r w:rsidRPr="00C27E79">
        <w:rPr>
          <w:b/>
          <w:bCs/>
          <w:i/>
          <w:iCs/>
          <w:lang w:val="en-US"/>
        </w:rPr>
        <w:t>INCREMENT</w:t>
      </w:r>
    </w:p>
    <w:p w14:paraId="081FEBD5" w14:textId="203D0D34" w:rsidR="00F444B6" w:rsidRDefault="004F3E67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Avoid Enum or Set types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string types because of performance issues</w:t>
      </w:r>
      <w:r w:rsidR="00894775">
        <w:rPr>
          <w:lang w:val="en-US"/>
        </w:rPr>
        <w:t xml:space="preserve"> and space storage (in case of strings)</w:t>
      </w:r>
    </w:p>
    <w:p w14:paraId="4D4CB2F9" w14:textId="6B98D0AC" w:rsidR="006C1B47" w:rsidRDefault="001E7B02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Badly written schema </w:t>
      </w:r>
      <w:r w:rsidR="003974EF">
        <w:rPr>
          <w:lang w:val="en-US"/>
        </w:rPr>
        <w:t xml:space="preserve">migration </w:t>
      </w:r>
      <w:r w:rsidR="008E2166">
        <w:rPr>
          <w:lang w:val="en-US"/>
        </w:rPr>
        <w:t>programs and programs that autogenerate schemas can cause severe performance problems</w:t>
      </w:r>
    </w:p>
    <w:p w14:paraId="1E95C6EC" w14:textId="0C609676" w:rsidR="008D3800" w:rsidRDefault="008D3800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Applications that “hide complexity from developers” usually don’t scale well</w:t>
      </w:r>
      <w:r w:rsidR="00746D3C">
        <w:rPr>
          <w:lang w:val="en-US"/>
        </w:rPr>
        <w:t xml:space="preserve"> =&gt; think carefully before trading performance for </w:t>
      </w:r>
      <w:r w:rsidR="007F3A69">
        <w:rPr>
          <w:lang w:val="en-US"/>
        </w:rPr>
        <w:t>developers’</w:t>
      </w:r>
      <w:r w:rsidR="00746D3C">
        <w:rPr>
          <w:lang w:val="en-US"/>
        </w:rPr>
        <w:t xml:space="preserve"> productivity</w:t>
      </w:r>
      <w:r w:rsidR="001F4475">
        <w:rPr>
          <w:lang w:val="en-US"/>
        </w:rPr>
        <w:t xml:space="preserve"> and test on a realistically </w:t>
      </w:r>
      <w:r w:rsidR="00E71117">
        <w:rPr>
          <w:lang w:val="en-US"/>
        </w:rPr>
        <w:t>large dataset</w:t>
      </w:r>
      <w:r w:rsidR="00F9367B">
        <w:rPr>
          <w:lang w:val="en-US"/>
        </w:rPr>
        <w:t>, so you don’t discover performance issues to late</w:t>
      </w:r>
    </w:p>
    <w:p w14:paraId="35D1D930" w14:textId="6F553B4C" w:rsidR="00894F54" w:rsidRDefault="009266A1" w:rsidP="00894F5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MYSQL`s specific problems: too many columns, too many joins</w:t>
      </w:r>
      <w:r w:rsidR="002D5D3A">
        <w:rPr>
          <w:lang w:val="en-US"/>
        </w:rPr>
        <w:t xml:space="preserve"> (</w:t>
      </w:r>
      <w:r w:rsidR="00993869">
        <w:rPr>
          <w:lang w:val="en-US"/>
        </w:rPr>
        <w:t>a</w:t>
      </w:r>
      <w:r w:rsidR="002D5D3A" w:rsidRPr="002D5D3A">
        <w:rPr>
          <w:lang w:val="en-US"/>
        </w:rPr>
        <w:t>s a rough rule of thumb, it’s better to have a dozen or fewer tables per query if you need queries to execute very fast with high concurrency</w:t>
      </w:r>
      <w:r w:rsidR="002D5D3A">
        <w:rPr>
          <w:lang w:val="en-US"/>
        </w:rPr>
        <w:t>)</w:t>
      </w:r>
      <w:r w:rsidR="00BF19E2">
        <w:rPr>
          <w:lang w:val="en-US"/>
        </w:rPr>
        <w:t xml:space="preserve">, wrong use of </w:t>
      </w:r>
      <w:proofErr w:type="spellStart"/>
      <w:r w:rsidR="00BF19E2">
        <w:rPr>
          <w:lang w:val="en-US"/>
        </w:rPr>
        <w:t>enum</w:t>
      </w:r>
      <w:proofErr w:type="spellEnd"/>
      <w:r w:rsidR="00BF19E2">
        <w:rPr>
          <w:lang w:val="en-US"/>
        </w:rPr>
        <w:t>, use NULL if you don’t know how to represent an unknown value (</w:t>
      </w:r>
      <w:r w:rsidR="001C7CF8">
        <w:rPr>
          <w:lang w:val="en-US"/>
        </w:rPr>
        <w:t>instead of inventing different methods to represent NULL, like</w:t>
      </w:r>
      <w:r w:rsidR="00894F54">
        <w:rPr>
          <w:lang w:val="en-US"/>
        </w:rPr>
        <w:t xml:space="preserve"> ‘</w:t>
      </w:r>
      <w:r w:rsidR="00894F54" w:rsidRPr="00894F54">
        <w:rPr>
          <w:lang w:val="en-US"/>
        </w:rPr>
        <w:t xml:space="preserve">0000-00-00 00:00:00 </w:t>
      </w:r>
      <w:r w:rsidR="00894F54">
        <w:rPr>
          <w:lang w:val="en-US"/>
        </w:rPr>
        <w:t>‘</w:t>
      </w:r>
    </w:p>
    <w:p w14:paraId="6D38F3EA" w14:textId="77777777" w:rsidR="00910A57" w:rsidRDefault="00910A57" w:rsidP="00910A57">
      <w:pPr>
        <w:rPr>
          <w:lang w:val="en-US"/>
        </w:rPr>
      </w:pPr>
    </w:p>
    <w:p w14:paraId="407CFF87" w14:textId="2747D13B" w:rsidR="00910A57" w:rsidRPr="005612B7" w:rsidRDefault="00910A57" w:rsidP="00910A57">
      <w:pPr>
        <w:rPr>
          <w:b/>
          <w:bCs/>
          <w:lang w:val="en-US"/>
        </w:rPr>
      </w:pPr>
      <w:r w:rsidRPr="005612B7">
        <w:rPr>
          <w:b/>
          <w:bCs/>
          <w:lang w:val="en-US"/>
        </w:rPr>
        <w:t>Normalization and denormalization</w:t>
      </w:r>
    </w:p>
    <w:p w14:paraId="6724F8D7" w14:textId="4E344766" w:rsidR="00994DC9" w:rsidRDefault="001246DE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Usually,</w:t>
      </w:r>
      <w:r w:rsidR="00095AB6">
        <w:rPr>
          <w:lang w:val="en-US"/>
        </w:rPr>
        <w:t xml:space="preserve"> </w:t>
      </w:r>
      <w:proofErr w:type="gramStart"/>
      <w:r w:rsidR="00095AB6">
        <w:rPr>
          <w:lang w:val="en-US"/>
        </w:rPr>
        <w:t>many different ways</w:t>
      </w:r>
      <w:proofErr w:type="gramEnd"/>
      <w:r w:rsidR="00095AB6">
        <w:rPr>
          <w:lang w:val="en-US"/>
        </w:rPr>
        <w:t xml:space="preserve"> to represent any given data, ranging from fully normalized to fully denormalized</w:t>
      </w:r>
      <w:r w:rsidR="00E22A5D">
        <w:rPr>
          <w:lang w:val="en-US"/>
        </w:rPr>
        <w:t xml:space="preserve"> and anything in between</w:t>
      </w:r>
    </w:p>
    <w:p w14:paraId="675448DD" w14:textId="4668E12F" w:rsidR="001246DE" w:rsidRDefault="001246DE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</w:t>
      </w:r>
      <w:r w:rsidR="00C5707E">
        <w:rPr>
          <w:lang w:val="en-US"/>
        </w:rPr>
        <w:t xml:space="preserve"> a normalized database</w:t>
      </w:r>
      <w:r w:rsidR="00F96747">
        <w:rPr>
          <w:lang w:val="en-US"/>
        </w:rPr>
        <w:t>, each fact is represented once and only once</w:t>
      </w:r>
    </w:p>
    <w:p w14:paraId="4328E454" w14:textId="5CD62A1A" w:rsidR="00ED6F26" w:rsidRDefault="00ED6F26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a denormalized database</w:t>
      </w:r>
      <w:r w:rsidR="005D2F2D">
        <w:rPr>
          <w:lang w:val="en-US"/>
        </w:rPr>
        <w:t>, information is duplicated, or stored in multiple places</w:t>
      </w:r>
    </w:p>
    <w:p w14:paraId="1DB7BF3A" w14:textId="22BDBB4A" w:rsidR="00C00301" w:rsidRDefault="005D04A4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People with performance issues are advised to normalize their </w:t>
      </w:r>
      <w:r w:rsidR="002B6B56">
        <w:rPr>
          <w:lang w:val="en-US"/>
        </w:rPr>
        <w:t xml:space="preserve">schemas, especially if the workload </w:t>
      </w:r>
      <w:r w:rsidR="00872879">
        <w:rPr>
          <w:lang w:val="en-US"/>
        </w:rPr>
        <w:t xml:space="preserve">is </w:t>
      </w:r>
      <w:proofErr w:type="gramStart"/>
      <w:r w:rsidR="00872879">
        <w:rPr>
          <w:lang w:val="en-US"/>
        </w:rPr>
        <w:t>write</w:t>
      </w:r>
      <w:proofErr w:type="gramEnd"/>
      <w:r w:rsidR="002A0F0A">
        <w:rPr>
          <w:lang w:val="en-US"/>
        </w:rPr>
        <w:t xml:space="preserve"> – </w:t>
      </w:r>
      <w:r w:rsidR="00872879">
        <w:rPr>
          <w:lang w:val="en-US"/>
        </w:rPr>
        <w:t>heavy</w:t>
      </w:r>
    </w:p>
    <w:p w14:paraId="33CCE1D5" w14:textId="69EFEC12" w:rsidR="00A060A1" w:rsidRDefault="00A060A1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Positive reasons:</w:t>
      </w:r>
    </w:p>
    <w:p w14:paraId="556BDC78" w14:textId="668F3D03" w:rsidR="00AF7B24" w:rsidRP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Normalized updates are usually faster than denormalized updates</w:t>
      </w:r>
    </w:p>
    <w:p w14:paraId="25F5BF43" w14:textId="788A1CD5" w:rsidR="00AF7B24" w:rsidRP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When the data is well normalized, there’s less data to change</w:t>
      </w:r>
    </w:p>
    <w:p w14:paraId="5FB734BF" w14:textId="25A62F0D" w:rsid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Normalized tables are usually smaller, so they fit better in memory and perform better</w:t>
      </w:r>
    </w:p>
    <w:p w14:paraId="5078F77B" w14:textId="77777777" w:rsidR="00913396" w:rsidRDefault="008A5A45" w:rsidP="008A5A45">
      <w:pPr>
        <w:pStyle w:val="Listenabsatz"/>
        <w:numPr>
          <w:ilvl w:val="1"/>
          <w:numId w:val="10"/>
        </w:numPr>
        <w:rPr>
          <w:lang w:val="en-US"/>
        </w:rPr>
      </w:pPr>
      <w:r w:rsidRPr="008A5A45">
        <w:rPr>
          <w:lang w:val="en-US"/>
        </w:rPr>
        <w:t>The</w:t>
      </w:r>
      <w:r>
        <w:rPr>
          <w:lang w:val="en-US"/>
        </w:rPr>
        <w:t xml:space="preserve"> </w:t>
      </w:r>
      <w:r w:rsidRPr="008A5A45">
        <w:rPr>
          <w:lang w:val="en-US"/>
        </w:rPr>
        <w:t>lack</w:t>
      </w:r>
      <w:r>
        <w:rPr>
          <w:lang w:val="en-US"/>
        </w:rPr>
        <w:t xml:space="preserve"> </w:t>
      </w:r>
      <w:r w:rsidRPr="008A5A45">
        <w:rPr>
          <w:lang w:val="en-US"/>
        </w:rPr>
        <w:t>of</w:t>
      </w:r>
      <w:r>
        <w:rPr>
          <w:lang w:val="en-US"/>
        </w:rPr>
        <w:t xml:space="preserve"> </w:t>
      </w:r>
      <w:r w:rsidRPr="008A5A45">
        <w:rPr>
          <w:lang w:val="en-US"/>
        </w:rPr>
        <w:t>redundant</w:t>
      </w:r>
      <w:r>
        <w:rPr>
          <w:lang w:val="en-US"/>
        </w:rPr>
        <w:t xml:space="preserve"> </w:t>
      </w:r>
      <w:r w:rsidRPr="008A5A45">
        <w:rPr>
          <w:lang w:val="en-US"/>
        </w:rPr>
        <w:t>data</w:t>
      </w:r>
      <w:r>
        <w:rPr>
          <w:lang w:val="en-US"/>
        </w:rPr>
        <w:t xml:space="preserve"> </w:t>
      </w:r>
      <w:r w:rsidRPr="008A5A45">
        <w:rPr>
          <w:lang w:val="en-US"/>
        </w:rPr>
        <w:t>means</w:t>
      </w:r>
      <w:r>
        <w:rPr>
          <w:lang w:val="en-US"/>
        </w:rPr>
        <w:t xml:space="preserve"> </w:t>
      </w:r>
      <w:r w:rsidRPr="008A5A45">
        <w:rPr>
          <w:lang w:val="en-US"/>
        </w:rPr>
        <w:t>there’s</w:t>
      </w:r>
      <w:r>
        <w:rPr>
          <w:lang w:val="en-US"/>
        </w:rPr>
        <w:t xml:space="preserve"> </w:t>
      </w:r>
      <w:r w:rsidRPr="008A5A45">
        <w:rPr>
          <w:lang w:val="en-US"/>
        </w:rPr>
        <w:t>less</w:t>
      </w:r>
      <w:r>
        <w:rPr>
          <w:lang w:val="en-US"/>
        </w:rPr>
        <w:t xml:space="preserve"> </w:t>
      </w:r>
      <w:r w:rsidRPr="008A5A45">
        <w:rPr>
          <w:lang w:val="en-US"/>
        </w:rPr>
        <w:t>need</w:t>
      </w:r>
      <w:r>
        <w:rPr>
          <w:lang w:val="en-US"/>
        </w:rPr>
        <w:t xml:space="preserve"> </w:t>
      </w:r>
      <w:r w:rsidRPr="008A5A45">
        <w:rPr>
          <w:lang w:val="en-US"/>
        </w:rPr>
        <w:t>for</w:t>
      </w:r>
      <w:r>
        <w:rPr>
          <w:lang w:val="en-US"/>
        </w:rPr>
        <w:t xml:space="preserve"> </w:t>
      </w:r>
      <w:r w:rsidRPr="008A5A45">
        <w:rPr>
          <w:b/>
          <w:bCs/>
          <w:i/>
          <w:iCs/>
          <w:lang w:val="en-US"/>
        </w:rPr>
        <w:t>DISTINCT</w:t>
      </w:r>
      <w:r>
        <w:rPr>
          <w:b/>
          <w:bCs/>
          <w:i/>
          <w:iCs/>
          <w:lang w:val="en-US"/>
        </w:rPr>
        <w:t xml:space="preserve"> </w:t>
      </w:r>
      <w:r w:rsidRPr="008A5A45">
        <w:rPr>
          <w:lang w:val="en-US"/>
        </w:rPr>
        <w:t>or</w:t>
      </w:r>
      <w:r>
        <w:rPr>
          <w:b/>
          <w:bCs/>
          <w:i/>
          <w:iCs/>
          <w:lang w:val="en-US"/>
        </w:rPr>
        <w:t xml:space="preserve"> </w:t>
      </w:r>
      <w:r w:rsidRPr="008A5A45">
        <w:rPr>
          <w:b/>
          <w:bCs/>
          <w:i/>
          <w:iCs/>
          <w:lang w:val="en-US"/>
        </w:rPr>
        <w:t>GROUP BY</w:t>
      </w:r>
      <w:r w:rsidR="0055643E" w:rsidRPr="0055643E">
        <w:rPr>
          <w:b/>
          <w:bCs/>
          <w:i/>
          <w:iCs/>
          <w:lang w:val="en-US"/>
        </w:rPr>
        <w:t xml:space="preserve"> </w:t>
      </w:r>
      <w:r w:rsidRPr="008A5A45">
        <w:rPr>
          <w:lang w:val="en-US"/>
        </w:rPr>
        <w:t>queries when retrieving lists of values</w:t>
      </w:r>
    </w:p>
    <w:p w14:paraId="2E059FB0" w14:textId="68B68606" w:rsidR="008A5A45" w:rsidRPr="00D57AC2" w:rsidRDefault="008A5A45" w:rsidP="00D57AC2">
      <w:pPr>
        <w:pStyle w:val="Listenabsatz"/>
        <w:numPr>
          <w:ilvl w:val="1"/>
          <w:numId w:val="10"/>
        </w:numPr>
        <w:rPr>
          <w:lang w:val="en-US"/>
        </w:rPr>
      </w:pPr>
      <w:r w:rsidRPr="008A5A45">
        <w:rPr>
          <w:lang w:val="en-US"/>
        </w:rPr>
        <w:t>Consider the preceding example: it’s impossible to get a distinct list of departments from the denormalized schema without DISTINCT or GROUP BY, but if DEPARTMENT is a separate table, it’s a trivial query</w:t>
      </w:r>
    </w:p>
    <w:p w14:paraId="031D4B27" w14:textId="77777777" w:rsidR="00DB2AFB" w:rsidRDefault="00EA17F8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Any nontrivial query on a well-normalized schema will probably require at least one join</w:t>
      </w:r>
      <w:r w:rsidR="00F73FA3">
        <w:rPr>
          <w:lang w:val="en-US"/>
        </w:rPr>
        <w:t>, and perhaps several</w:t>
      </w:r>
      <w:r w:rsidR="00F66D46">
        <w:rPr>
          <w:lang w:val="en-US"/>
        </w:rPr>
        <w:t xml:space="preserve"> </w:t>
      </w:r>
    </w:p>
    <w:p w14:paraId="45329286" w14:textId="15D8B764" w:rsidR="00DB2AFB" w:rsidRDefault="00DB2AFB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</w:t>
      </w:r>
      <w:r w:rsidR="00F66D46">
        <w:rPr>
          <w:lang w:val="en-US"/>
        </w:rPr>
        <w:t>ot only expensive, but can also make some index strategies impossible</w:t>
      </w:r>
      <w:r>
        <w:rPr>
          <w:lang w:val="en-US"/>
        </w:rPr>
        <w:t xml:space="preserve"> =&gt; n</w:t>
      </w:r>
      <w:r w:rsidRPr="00DB2AFB">
        <w:rPr>
          <w:lang w:val="en-US"/>
        </w:rPr>
        <w:t xml:space="preserve">ormalizing may place columns in different tables that would benefit from belonging to the same index </w:t>
      </w:r>
    </w:p>
    <w:p w14:paraId="298CA310" w14:textId="137F4E18" w:rsidR="00846A80" w:rsidRDefault="006E50EF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Denormalized tables can have performance advantages, because less lookups and joins are required</w:t>
      </w:r>
    </w:p>
    <w:p w14:paraId="64D2A13E" w14:textId="77777777" w:rsidR="00C5344C" w:rsidRDefault="002B2FAE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Fully (de-) normalized </w:t>
      </w:r>
      <w:r w:rsidR="00A82100">
        <w:rPr>
          <w:lang w:val="en-US"/>
        </w:rPr>
        <w:t xml:space="preserve">schemas </w:t>
      </w:r>
      <w:r w:rsidR="008D79B3">
        <w:rPr>
          <w:lang w:val="en-US"/>
        </w:rPr>
        <w:t xml:space="preserve">are like </w:t>
      </w:r>
      <w:r w:rsidR="00B62BEF">
        <w:rPr>
          <w:lang w:val="en-US"/>
        </w:rPr>
        <w:t>laboratory</w:t>
      </w:r>
      <w:r w:rsidR="00AE34FD">
        <w:rPr>
          <w:lang w:val="en-US"/>
        </w:rPr>
        <w:t xml:space="preserve"> </w:t>
      </w:r>
      <w:r w:rsidR="003E679A">
        <w:rPr>
          <w:lang w:val="en-US"/>
        </w:rPr>
        <w:t>rats</w:t>
      </w:r>
      <w:r w:rsidR="009F03D0">
        <w:rPr>
          <w:lang w:val="en-US"/>
        </w:rPr>
        <w:t xml:space="preserve"> =&gt; they have little to </w:t>
      </w:r>
      <w:r w:rsidR="000A1E68">
        <w:rPr>
          <w:lang w:val="en-US"/>
        </w:rPr>
        <w:t>do with the real world</w:t>
      </w:r>
    </w:p>
    <w:p w14:paraId="2F46A023" w14:textId="311BD850" w:rsidR="00622C6B" w:rsidRDefault="00F138FD" w:rsidP="00AB603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Often you need to mix the </w:t>
      </w:r>
      <w:r w:rsidR="00872EB8">
        <w:rPr>
          <w:lang w:val="en-US"/>
        </w:rPr>
        <w:t>approaches</w:t>
      </w:r>
      <w:r w:rsidR="008E7D21">
        <w:rPr>
          <w:lang w:val="en-US"/>
        </w:rPr>
        <w:t xml:space="preserve">, possibly using a partially </w:t>
      </w:r>
      <w:r w:rsidR="00842C4D">
        <w:rPr>
          <w:lang w:val="en-US"/>
        </w:rPr>
        <w:t>normalized schema</w:t>
      </w:r>
      <w:r w:rsidR="00AB6037">
        <w:rPr>
          <w:lang w:val="en-US"/>
        </w:rPr>
        <w:t>, cache tables or other techniques</w:t>
      </w:r>
      <w:r w:rsidR="00872EB8">
        <w:rPr>
          <w:lang w:val="en-US"/>
        </w:rPr>
        <w:t xml:space="preserve"> </w:t>
      </w:r>
    </w:p>
    <w:p w14:paraId="7D1A1B52" w14:textId="3BCE5883" w:rsidR="00712618" w:rsidRDefault="00712618" w:rsidP="00AB603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Sometimes </w:t>
      </w:r>
      <w:r w:rsidR="003D2299">
        <w:rPr>
          <w:lang w:val="en-US"/>
        </w:rPr>
        <w:t>the best way to improve performance is to keep redundant data in the same table as the data</w:t>
      </w:r>
      <w:r w:rsidR="00A0274F">
        <w:rPr>
          <w:lang w:val="en-US"/>
        </w:rPr>
        <w:t xml:space="preserve"> from which it was derived</w:t>
      </w:r>
    </w:p>
    <w:p w14:paraId="3DE7B4DD" w14:textId="1A990C73" w:rsidR="00BE7DB8" w:rsidRDefault="0045056B" w:rsidP="009F2A6D">
      <w:pPr>
        <w:pStyle w:val="Listenabsatz"/>
        <w:numPr>
          <w:ilvl w:val="0"/>
          <w:numId w:val="10"/>
        </w:numPr>
        <w:rPr>
          <w:lang w:val="en-US"/>
        </w:rPr>
      </w:pPr>
      <w:r w:rsidRPr="002828F1">
        <w:rPr>
          <w:lang w:val="en-US"/>
        </w:rPr>
        <w:t xml:space="preserve">Other times you need to build </w:t>
      </w:r>
      <w:proofErr w:type="gramStart"/>
      <w:r w:rsidRPr="002828F1">
        <w:rPr>
          <w:lang w:val="en-US"/>
        </w:rPr>
        <w:t>completely separate</w:t>
      </w:r>
      <w:proofErr w:type="gramEnd"/>
      <w:r w:rsidRPr="002828F1">
        <w:rPr>
          <w:lang w:val="en-US"/>
        </w:rPr>
        <w:t xml:space="preserve"> summary or cache tables</w:t>
      </w:r>
      <w:r w:rsidR="002828F1" w:rsidRPr="002828F1">
        <w:rPr>
          <w:lang w:val="en-US"/>
        </w:rPr>
        <w:t xml:space="preserve">, </w:t>
      </w:r>
      <w:r w:rsidR="002828F1">
        <w:rPr>
          <w:lang w:val="en-US"/>
        </w:rPr>
        <w:t xml:space="preserve">especially tuned for </w:t>
      </w:r>
      <w:r w:rsidR="00CC3B27" w:rsidRPr="00CC3B27">
        <w:rPr>
          <w:lang w:val="en-US"/>
        </w:rPr>
        <w:t>your</w:t>
      </w:r>
      <w:r w:rsidR="00CC3B27">
        <w:rPr>
          <w:lang w:val="en-US"/>
        </w:rPr>
        <w:t xml:space="preserve"> </w:t>
      </w:r>
      <w:r w:rsidR="002828F1">
        <w:rPr>
          <w:lang w:val="en-US"/>
        </w:rPr>
        <w:t>retrieval needs</w:t>
      </w:r>
    </w:p>
    <w:p w14:paraId="52978417" w14:textId="6423F899" w:rsidR="002828F1" w:rsidRDefault="002828F1" w:rsidP="009F2A6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cache</w:t>
      </w:r>
      <w:proofErr w:type="gramEnd"/>
      <w:r>
        <w:rPr>
          <w:lang w:val="en-US"/>
        </w:rPr>
        <w:t xml:space="preserve"> tables” = refer to tables that contain data that can be easily, if more slowly, retrieved from the schema (i.e., data that is logically redundant)</w:t>
      </w:r>
    </w:p>
    <w:p w14:paraId="5EF042C7" w14:textId="5118040F" w:rsidR="00C43C54" w:rsidRDefault="00C43C54" w:rsidP="00C43C54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Cache tables are useful for optimizing search and retrieval queries </w:t>
      </w:r>
    </w:p>
    <w:p w14:paraId="22C95C43" w14:textId="77777777" w:rsidR="002A3B18" w:rsidRPr="00DF6551" w:rsidRDefault="002A3B18" w:rsidP="002A3B18">
      <w:pPr>
        <w:pStyle w:val="Listenabsatz"/>
        <w:numPr>
          <w:ilvl w:val="1"/>
          <w:numId w:val="10"/>
        </w:numPr>
        <w:rPr>
          <w:lang w:val="en-US"/>
        </w:rPr>
      </w:pPr>
      <w:r w:rsidRPr="00DF6551">
        <w:rPr>
          <w:lang w:val="en-US"/>
        </w:rPr>
        <w:t>M</w:t>
      </w:r>
      <w:r w:rsidRPr="002A3B18">
        <w:rPr>
          <w:lang w:val="en-US"/>
        </w:rPr>
        <w:t>ight need many different index combinations to speed up various types of querie</w:t>
      </w:r>
      <w:r w:rsidRPr="00DF6551">
        <w:rPr>
          <w:lang w:val="en-US"/>
        </w:rPr>
        <w:t>s</w:t>
      </w:r>
    </w:p>
    <w:p w14:paraId="1E6C12FC" w14:textId="594B3917" w:rsidR="002A3B18" w:rsidRPr="00DF6551" w:rsidRDefault="002A3B18" w:rsidP="002A3B18">
      <w:pPr>
        <w:pStyle w:val="Listenabsatz"/>
        <w:numPr>
          <w:ilvl w:val="1"/>
          <w:numId w:val="10"/>
        </w:numPr>
        <w:rPr>
          <w:lang w:val="en-US"/>
        </w:rPr>
      </w:pPr>
      <w:r w:rsidRPr="00DF6551">
        <w:rPr>
          <w:lang w:val="en-US"/>
        </w:rPr>
        <w:t>C</w:t>
      </w:r>
      <w:r w:rsidRPr="002A3B18">
        <w:rPr>
          <w:lang w:val="en-US"/>
        </w:rPr>
        <w:t>onflicting requirements sometimes demand that you create a cache table that contains only some of the columns from the main tabl</w:t>
      </w:r>
      <w:r w:rsidR="00DF6551">
        <w:rPr>
          <w:lang w:val="en-US"/>
        </w:rPr>
        <w:t>e</w:t>
      </w:r>
    </w:p>
    <w:p w14:paraId="0D7E95F7" w14:textId="3F9380D3" w:rsidR="00F54108" w:rsidRDefault="00F54108" w:rsidP="009F2A6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summary</w:t>
      </w:r>
      <w:proofErr w:type="gramEnd"/>
      <w:r>
        <w:rPr>
          <w:lang w:val="en-US"/>
        </w:rPr>
        <w:t xml:space="preserve"> table” = </w:t>
      </w:r>
      <w:r w:rsidR="004E0465">
        <w:rPr>
          <w:lang w:val="en-US"/>
        </w:rPr>
        <w:t xml:space="preserve">tables that hold aggregated data from </w:t>
      </w:r>
      <w:r w:rsidR="00F96218">
        <w:rPr>
          <w:lang w:val="en-US"/>
        </w:rPr>
        <w:t xml:space="preserve">GROUP BY </w:t>
      </w:r>
      <w:r w:rsidR="004E0465">
        <w:rPr>
          <w:lang w:val="en-US"/>
        </w:rPr>
        <w:t xml:space="preserve">queries </w:t>
      </w:r>
    </w:p>
    <w:p w14:paraId="4EECE860" w14:textId="3D219801" w:rsidR="00651106" w:rsidRDefault="00651106" w:rsidP="0050341F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 xml:space="preserve">. </w:t>
      </w:r>
      <w:r w:rsidR="00753F0A">
        <w:rPr>
          <w:lang w:val="en-US"/>
        </w:rPr>
        <w:t xml:space="preserve">a </w:t>
      </w:r>
      <w:r>
        <w:rPr>
          <w:lang w:val="en-US"/>
        </w:rPr>
        <w:t xml:space="preserve">count of </w:t>
      </w:r>
      <w:r w:rsidR="00753F0A">
        <w:rPr>
          <w:lang w:val="en-US"/>
        </w:rPr>
        <w:t xml:space="preserve">the number </w:t>
      </w:r>
      <w:r>
        <w:rPr>
          <w:lang w:val="en-US"/>
        </w:rPr>
        <w:t>of messages</w:t>
      </w:r>
      <w:r w:rsidR="00753F0A">
        <w:rPr>
          <w:lang w:val="en-US"/>
        </w:rPr>
        <w:t xml:space="preserve"> posted during the previous 24 hours, it would be useful to have a summary table, that is (re-) generated every hour =&gt; counts are not 100% accurate, but nearly</w:t>
      </w:r>
      <w:r w:rsidR="0003378A">
        <w:rPr>
          <w:lang w:val="en-US"/>
        </w:rPr>
        <w:t>, otherwise it is expensive to compute these statistics</w:t>
      </w:r>
      <w:r w:rsidR="00031F2A">
        <w:rPr>
          <w:lang w:val="en-US"/>
        </w:rPr>
        <w:t xml:space="preserve"> in real time</w:t>
      </w:r>
    </w:p>
    <w:p w14:paraId="1460E5C3" w14:textId="7C7AEDDC" w:rsidR="002E587C" w:rsidRDefault="002E587C" w:rsidP="002E587C">
      <w:pPr>
        <w:pStyle w:val="Listenabsatz"/>
        <w:numPr>
          <w:ilvl w:val="0"/>
          <w:numId w:val="10"/>
        </w:numPr>
        <w:rPr>
          <w:lang w:val="en-US"/>
        </w:rPr>
      </w:pPr>
      <w:r w:rsidRPr="002E587C">
        <w:rPr>
          <w:lang w:val="en-US"/>
        </w:rPr>
        <w:t>When you rebuild summary and cache tables, you’ll often need their data to remain available during the operation</w:t>
      </w:r>
      <w:r w:rsidR="002609FF" w:rsidRPr="002609FF">
        <w:rPr>
          <w:lang w:val="en-US"/>
        </w:rPr>
        <w:t xml:space="preserve"> =&gt; </w:t>
      </w:r>
      <w:r w:rsidRPr="002E587C">
        <w:rPr>
          <w:lang w:val="en-US"/>
        </w:rPr>
        <w:t>achiev</w:t>
      </w:r>
      <w:r w:rsidR="002609FF" w:rsidRPr="002609FF">
        <w:rPr>
          <w:lang w:val="en-US"/>
        </w:rPr>
        <w:t>able</w:t>
      </w:r>
      <w:r w:rsidRPr="002E587C">
        <w:rPr>
          <w:lang w:val="en-US"/>
        </w:rPr>
        <w:t xml:space="preserve"> by using a “shadow table”</w:t>
      </w:r>
      <w:r w:rsidR="00DA0105">
        <w:rPr>
          <w:lang w:val="en-US"/>
        </w:rPr>
        <w:t>,</w:t>
      </w:r>
      <w:r w:rsidRPr="002E587C">
        <w:rPr>
          <w:lang w:val="en-US"/>
        </w:rPr>
        <w:t xml:space="preserve"> which is a table you build “behind” the real table </w:t>
      </w:r>
    </w:p>
    <w:p w14:paraId="3A7EE0A7" w14:textId="77777777" w:rsidR="00437455" w:rsidRDefault="00437455" w:rsidP="00437455">
      <w:pPr>
        <w:rPr>
          <w:lang w:val="en-US"/>
        </w:rPr>
      </w:pPr>
    </w:p>
    <w:p w14:paraId="6439FBDE" w14:textId="5FF035D7" w:rsidR="00437455" w:rsidRPr="00437455" w:rsidRDefault="00437455" w:rsidP="00437455">
      <w:pPr>
        <w:rPr>
          <w:b/>
          <w:bCs/>
          <w:lang w:val="en-US"/>
        </w:rPr>
      </w:pPr>
      <w:r w:rsidRPr="00437455">
        <w:rPr>
          <w:b/>
          <w:bCs/>
          <w:lang w:val="en-US"/>
        </w:rPr>
        <w:t>Materialized Views</w:t>
      </w:r>
    </w:p>
    <w:p w14:paraId="171D55A4" w14:textId="143B290F" w:rsidR="00437455" w:rsidRDefault="007F4C26" w:rsidP="002E58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Many database management systems offer </w:t>
      </w:r>
      <w:r w:rsidR="007E2DC0">
        <w:rPr>
          <w:lang w:val="en-US"/>
        </w:rPr>
        <w:t>these features</w:t>
      </w:r>
      <w:r w:rsidR="006B63B1">
        <w:rPr>
          <w:lang w:val="en-US"/>
        </w:rPr>
        <w:t>, MYSQL doesn’t</w:t>
      </w:r>
    </w:p>
    <w:p w14:paraId="24B77146" w14:textId="2CD21355" w:rsidR="00135B7D" w:rsidRDefault="00135B7D" w:rsidP="002E58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Are views that are </w:t>
      </w:r>
      <w:proofErr w:type="gramStart"/>
      <w:r>
        <w:rPr>
          <w:lang w:val="en-US"/>
        </w:rPr>
        <w:t>actually precomputed</w:t>
      </w:r>
      <w:proofErr w:type="gramEnd"/>
      <w:r>
        <w:rPr>
          <w:lang w:val="en-US"/>
        </w:rPr>
        <w:t xml:space="preserve"> and stored as tables on disk and can be refreshed or updated through various strategies</w:t>
      </w:r>
    </w:p>
    <w:p w14:paraId="46ADB1A6" w14:textId="5C693400" w:rsidR="00A26EC0" w:rsidRDefault="00884C1F" w:rsidP="002E587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FlexViews</w:t>
      </w:r>
      <w:proofErr w:type="spellEnd"/>
      <w:r>
        <w:rPr>
          <w:lang w:val="en-US"/>
        </w:rPr>
        <w:t xml:space="preserve"> (special implementation of a developer)</w:t>
      </w:r>
      <w:r w:rsidR="00407711">
        <w:rPr>
          <w:lang w:val="en-US"/>
        </w:rPr>
        <w:t xml:space="preserve"> use deltas (difference between the before and after data)</w:t>
      </w:r>
      <w:r w:rsidR="00E4204E">
        <w:rPr>
          <w:lang w:val="en-US"/>
        </w:rPr>
        <w:t>, which is much more efficient than reading the data from the source table</w:t>
      </w:r>
    </w:p>
    <w:p w14:paraId="3C0DA9DB" w14:textId="77777777" w:rsidR="00D77025" w:rsidRDefault="00D77025" w:rsidP="00D77025">
      <w:pPr>
        <w:rPr>
          <w:lang w:val="en-US"/>
        </w:rPr>
      </w:pPr>
    </w:p>
    <w:p w14:paraId="1AC5EAAE" w14:textId="3DA1B9EB" w:rsidR="00D77025" w:rsidRPr="00D77025" w:rsidRDefault="00D77025" w:rsidP="00D77025">
      <w:pPr>
        <w:rPr>
          <w:b/>
          <w:bCs/>
          <w:lang w:val="en-US"/>
        </w:rPr>
      </w:pPr>
      <w:r w:rsidRPr="00D77025">
        <w:rPr>
          <w:b/>
          <w:bCs/>
          <w:lang w:val="en-US"/>
        </w:rPr>
        <w:t>Count</w:t>
      </w:r>
      <w:r w:rsidR="005663C8">
        <w:rPr>
          <w:b/>
          <w:bCs/>
          <w:lang w:val="en-US"/>
        </w:rPr>
        <w:t>er</w:t>
      </w:r>
      <w:r w:rsidRPr="00D77025">
        <w:rPr>
          <w:b/>
          <w:bCs/>
          <w:lang w:val="en-US"/>
        </w:rPr>
        <w:t xml:space="preserve"> Table</w:t>
      </w:r>
      <w:r w:rsidR="005663C8">
        <w:rPr>
          <w:b/>
          <w:bCs/>
          <w:lang w:val="en-US"/>
        </w:rPr>
        <w:t>s</w:t>
      </w:r>
    </w:p>
    <w:p w14:paraId="5121ACAB" w14:textId="5F59A5CE" w:rsidR="000A62A7" w:rsidRPr="00144B04" w:rsidRDefault="00144B04" w:rsidP="00144B04">
      <w:pPr>
        <w:pStyle w:val="Listenabsatz"/>
        <w:numPr>
          <w:ilvl w:val="0"/>
          <w:numId w:val="10"/>
        </w:numPr>
        <w:rPr>
          <w:lang w:val="en-US"/>
        </w:rPr>
      </w:pPr>
      <w:r w:rsidRPr="00144B04">
        <w:rPr>
          <w:lang w:val="en-US"/>
        </w:rPr>
        <w:t>An application that keeps counts in a table can run into concurrency problems when updating the counters</w:t>
      </w:r>
    </w:p>
    <w:p w14:paraId="256EF9F1" w14:textId="676CB9D2" w:rsidR="00401D09" w:rsidRDefault="00CD5949" w:rsidP="00CD5949">
      <w:pPr>
        <w:pStyle w:val="Listenabsatz"/>
        <w:numPr>
          <w:ilvl w:val="0"/>
          <w:numId w:val="10"/>
        </w:numPr>
        <w:rPr>
          <w:lang w:val="en-US"/>
        </w:rPr>
      </w:pPr>
      <w:r w:rsidRPr="00CD5949">
        <w:rPr>
          <w:lang w:val="en-US"/>
        </w:rPr>
        <w:t>Using a separate table can help you avoid query cache invalidations and lets you use some of the more advanced technique</w:t>
      </w:r>
      <w:r w:rsidR="0006140F" w:rsidRPr="00144B04">
        <w:rPr>
          <w:lang w:val="en-US"/>
        </w:rPr>
        <w:t>s</w:t>
      </w:r>
    </w:p>
    <w:p w14:paraId="3B8FC0AB" w14:textId="050844DB" w:rsidR="00611BAE" w:rsidRPr="00611BAE" w:rsidRDefault="00DA0147" w:rsidP="00611BAE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Use a random slot variable for better concurrency</w:t>
      </w:r>
      <w:r w:rsidR="00CA43D7">
        <w:rPr>
          <w:lang w:val="en-US"/>
        </w:rPr>
        <w:t xml:space="preserve"> (and use it together with the day</w:t>
      </w:r>
      <w:r w:rsidR="007301EA">
        <w:rPr>
          <w:lang w:val="en-US"/>
        </w:rPr>
        <w:t xml:space="preserve"> as a primary key</w:t>
      </w:r>
      <w:r w:rsidR="00CA43D7">
        <w:rPr>
          <w:lang w:val="en-US"/>
        </w:rPr>
        <w:t>)</w:t>
      </w:r>
      <w:r w:rsidR="00611BAE">
        <w:rPr>
          <w:lang w:val="en-US"/>
        </w:rPr>
        <w:t xml:space="preserve"> =&gt; update the counter even </w:t>
      </w:r>
      <w:r w:rsidR="00611BAE" w:rsidRPr="00611BAE">
        <w:rPr>
          <w:b/>
          <w:bCs/>
          <w:i/>
          <w:iCs/>
          <w:lang w:val="en-US"/>
        </w:rPr>
        <w:t>ON DUPLICATE KEY UPDATE</w:t>
      </w:r>
      <w:r w:rsidR="00611BAE" w:rsidRPr="00611BAE">
        <w:rPr>
          <w:b/>
          <w:bCs/>
          <w:lang w:val="en-US"/>
        </w:rPr>
        <w:t xml:space="preserve"> </w:t>
      </w:r>
    </w:p>
    <w:p w14:paraId="19D02D6A" w14:textId="0E1CDAE1" w:rsidR="006411CD" w:rsidRDefault="006411CD" w:rsidP="006411CD">
      <w:pPr>
        <w:pStyle w:val="Listenabsatz"/>
        <w:numPr>
          <w:ilvl w:val="0"/>
          <w:numId w:val="10"/>
        </w:numPr>
        <w:rPr>
          <w:lang w:val="en-US"/>
        </w:rPr>
      </w:pPr>
      <w:r w:rsidRPr="006411CD">
        <w:rPr>
          <w:lang w:val="en-US"/>
        </w:rPr>
        <w:t xml:space="preserve">Write a periodic job that merges all results into slot 0 and deletes every other slot </w:t>
      </w:r>
    </w:p>
    <w:p w14:paraId="7B0CBE9A" w14:textId="084B4477" w:rsidR="003E004D" w:rsidRPr="00C8111D" w:rsidRDefault="00C8111D" w:rsidP="00BE443D">
      <w:proofErr w:type="spellStart"/>
      <w:r w:rsidRPr="00C8111D">
        <w:rPr>
          <w:b/>
          <w:bCs/>
        </w:rPr>
        <w:lastRenderedPageBreak/>
        <w:t>Faster</w:t>
      </w:r>
      <w:proofErr w:type="spellEnd"/>
      <w:r w:rsidRPr="00C8111D">
        <w:rPr>
          <w:b/>
          <w:bCs/>
        </w:rPr>
        <w:t xml:space="preserve"> Reads, </w:t>
      </w:r>
      <w:proofErr w:type="spellStart"/>
      <w:r w:rsidRPr="00C8111D">
        <w:rPr>
          <w:b/>
          <w:bCs/>
        </w:rPr>
        <w:t>Slower</w:t>
      </w:r>
      <w:proofErr w:type="spellEnd"/>
      <w:r w:rsidRPr="00C8111D">
        <w:rPr>
          <w:b/>
          <w:bCs/>
        </w:rPr>
        <w:t xml:space="preserve"> </w:t>
      </w:r>
      <w:proofErr w:type="spellStart"/>
      <w:r w:rsidRPr="00C8111D">
        <w:rPr>
          <w:b/>
          <w:bCs/>
        </w:rPr>
        <w:t>Writes</w:t>
      </w:r>
      <w:proofErr w:type="spellEnd"/>
      <w:r w:rsidRPr="00C8111D">
        <w:rPr>
          <w:b/>
          <w:bCs/>
        </w:rPr>
        <w:t xml:space="preserve"> </w:t>
      </w:r>
    </w:p>
    <w:p w14:paraId="2159A993" w14:textId="070BCF43" w:rsidR="00D514F5" w:rsidRPr="00D514F5" w:rsidRDefault="00D514F5" w:rsidP="00D514F5">
      <w:pPr>
        <w:pStyle w:val="Listenabsatz"/>
        <w:numPr>
          <w:ilvl w:val="0"/>
          <w:numId w:val="10"/>
        </w:numPr>
        <w:rPr>
          <w:lang w:val="en-US"/>
        </w:rPr>
      </w:pPr>
      <w:r w:rsidRPr="00920532">
        <w:rPr>
          <w:lang w:val="en-US"/>
        </w:rPr>
        <w:t>O</w:t>
      </w:r>
      <w:r w:rsidRPr="00D514F5">
        <w:rPr>
          <w:lang w:val="en-US"/>
        </w:rPr>
        <w:t xml:space="preserve">ften need extra indexes, redundant fields, or even cache and summary tables to speed up read queries </w:t>
      </w:r>
    </w:p>
    <w:p w14:paraId="77108D01" w14:textId="6D99A699" w:rsidR="002E587C" w:rsidRDefault="00920532" w:rsidP="0043745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At the same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they add work to write queries</w:t>
      </w:r>
      <w:r w:rsidR="00FD7AFF">
        <w:rPr>
          <w:lang w:val="en-US"/>
        </w:rPr>
        <w:t xml:space="preserve"> and </w:t>
      </w:r>
      <w:r w:rsidR="00D002A8">
        <w:rPr>
          <w:lang w:val="en-US"/>
        </w:rPr>
        <w:t>maintenance</w:t>
      </w:r>
      <w:r w:rsidR="00FD7AFF">
        <w:rPr>
          <w:lang w:val="en-US"/>
        </w:rPr>
        <w:t xml:space="preserve"> jobs</w:t>
      </w:r>
      <w:r>
        <w:rPr>
          <w:lang w:val="en-US"/>
        </w:rPr>
        <w:t xml:space="preserve"> </w:t>
      </w:r>
    </w:p>
    <w:p w14:paraId="6676C3E5" w14:textId="2C62B92E" w:rsidR="00FD65E3" w:rsidRDefault="00FD65E3" w:rsidP="003E3E2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faster read queries you also</w:t>
      </w:r>
      <w:r w:rsidRPr="003E3E23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3E3E23">
        <w:rPr>
          <w:lang w:val="en-US"/>
        </w:rPr>
        <w:t>increase development complexity for both read and write operations</w:t>
      </w:r>
    </w:p>
    <w:p w14:paraId="670D73CA" w14:textId="01A18F76" w:rsidR="00D07024" w:rsidRDefault="00D07024" w:rsidP="00D0702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Still a technique that is commonly used if you design high performance</w:t>
      </w:r>
    </w:p>
    <w:p w14:paraId="016B6079" w14:textId="77777777" w:rsidR="00F50DBB" w:rsidRDefault="00F50DBB" w:rsidP="00F50DBB">
      <w:pPr>
        <w:rPr>
          <w:lang w:val="en-US"/>
        </w:rPr>
      </w:pPr>
    </w:p>
    <w:p w14:paraId="7FEF5271" w14:textId="104FD14A" w:rsidR="00F50DBB" w:rsidRDefault="00F50DBB" w:rsidP="00F50DBB">
      <w:pPr>
        <w:rPr>
          <w:b/>
          <w:bCs/>
          <w:lang w:val="en-US"/>
        </w:rPr>
      </w:pPr>
      <w:r w:rsidRPr="00E460F2">
        <w:rPr>
          <w:b/>
          <w:bCs/>
          <w:lang w:val="en-US"/>
        </w:rPr>
        <w:t>Speeding Up ALTER TABLE</w:t>
      </w:r>
    </w:p>
    <w:p w14:paraId="4EE53EC0" w14:textId="1DE36A68" w:rsidR="00E460F2" w:rsidRDefault="004133B6" w:rsidP="004133B6">
      <w:pPr>
        <w:pStyle w:val="Listenabsatz"/>
        <w:numPr>
          <w:ilvl w:val="0"/>
          <w:numId w:val="10"/>
        </w:numPr>
        <w:rPr>
          <w:lang w:val="en-US"/>
        </w:rPr>
      </w:pPr>
      <w:r w:rsidRPr="004133B6">
        <w:rPr>
          <w:lang w:val="en-US"/>
        </w:rPr>
        <w:t>ALTER TABLE performance can become a problem with very large tables</w:t>
      </w:r>
    </w:p>
    <w:p w14:paraId="2F623A18" w14:textId="37A5C471" w:rsidR="000B2CC8" w:rsidRDefault="00A05542" w:rsidP="004133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performs most alterations</w:t>
      </w:r>
      <w:r w:rsidR="001B0D41">
        <w:rPr>
          <w:lang w:val="en-US"/>
        </w:rPr>
        <w:t xml:space="preserve"> like this</w:t>
      </w:r>
      <w:r w:rsidR="00AB534B">
        <w:rPr>
          <w:lang w:val="en-US"/>
        </w:rPr>
        <w:t>:</w:t>
      </w:r>
    </w:p>
    <w:p w14:paraId="2D5DE197" w14:textId="29EB9124" w:rsidR="00AB534B" w:rsidRDefault="00324284" w:rsidP="00AB534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Create a new empty table with the desired</w:t>
      </w:r>
      <w:r w:rsidR="00157857">
        <w:rPr>
          <w:lang w:val="en-US"/>
        </w:rPr>
        <w:t xml:space="preserve"> new table</w:t>
      </w:r>
    </w:p>
    <w:p w14:paraId="1A21DA51" w14:textId="473526C6" w:rsidR="00B634BA" w:rsidRDefault="00B634BA" w:rsidP="00B634BA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Pr="00B634BA">
        <w:rPr>
          <w:lang w:val="en-US"/>
        </w:rPr>
        <w:t>nserting all the data from the old table into the new one</w:t>
      </w:r>
    </w:p>
    <w:p w14:paraId="0417C6A2" w14:textId="433A1C80" w:rsidR="00B634BA" w:rsidRDefault="00B634BA" w:rsidP="00005E1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D</w:t>
      </w:r>
      <w:r w:rsidRPr="00B634BA">
        <w:rPr>
          <w:lang w:val="en-US"/>
        </w:rPr>
        <w:t>eleting the old table</w:t>
      </w:r>
    </w:p>
    <w:p w14:paraId="0F02B0FA" w14:textId="1AE9F435" w:rsidR="00A705F5" w:rsidRDefault="00EC7E6B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take a lot of time especially if you’re short on memory, the table is large and has a lot of indexes</w:t>
      </w:r>
      <w:r w:rsidR="00333EB1">
        <w:rPr>
          <w:lang w:val="en-US"/>
        </w:rPr>
        <w:t xml:space="preserve"> =&gt; can possibly take up some days</w:t>
      </w:r>
    </w:p>
    <w:p w14:paraId="71906342" w14:textId="1B1A4275" w:rsidR="00333EB1" w:rsidRDefault="00431A40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5.1 or newer support for some types of “online” operations that won’t lock the table</w:t>
      </w:r>
      <w:r w:rsidR="005A38B9">
        <w:rPr>
          <w:lang w:val="en-US"/>
        </w:rPr>
        <w:t xml:space="preserve"> for the whole operation</w:t>
      </w:r>
    </w:p>
    <w:p w14:paraId="28FB99D6" w14:textId="77777777" w:rsidR="00A73A71" w:rsidRDefault="00ED683A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general case either use operational tricks (like swapping servers around and performing the alter table on the not production service) or </w:t>
      </w:r>
    </w:p>
    <w:p w14:paraId="2FDEEE45" w14:textId="601D9E62" w:rsidR="00EF7BAC" w:rsidRPr="007967F4" w:rsidRDefault="00ED683A" w:rsidP="007967F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shadow</w:t>
      </w:r>
      <w:proofErr w:type="gramEnd"/>
      <w:r>
        <w:rPr>
          <w:lang w:val="en-US"/>
        </w:rPr>
        <w:t xml:space="preserve"> copy” </w:t>
      </w:r>
      <w:r w:rsidR="00326BF7">
        <w:rPr>
          <w:lang w:val="en-US"/>
        </w:rPr>
        <w:t>–</w:t>
      </w:r>
      <w:r>
        <w:rPr>
          <w:lang w:val="en-US"/>
        </w:rPr>
        <w:t xml:space="preserve"> approach</w:t>
      </w:r>
      <w:r w:rsidR="00A73A71">
        <w:rPr>
          <w:lang w:val="en-US"/>
        </w:rPr>
        <w:t xml:space="preserve">: </w:t>
      </w:r>
      <w:r w:rsidR="00A73A71" w:rsidRPr="007D0EF9">
        <w:rPr>
          <w:lang w:val="en-US"/>
        </w:rPr>
        <w:t>build a new table with the desired structure beside the existing one, and then perform a rename and drop to swap the two</w:t>
      </w:r>
    </w:p>
    <w:p w14:paraId="04509E45" w14:textId="77777777" w:rsidR="0045078D" w:rsidRPr="0045078D" w:rsidRDefault="0045078D" w:rsidP="0045078D">
      <w:pPr>
        <w:pStyle w:val="Listenabsatz"/>
        <w:numPr>
          <w:ilvl w:val="0"/>
          <w:numId w:val="10"/>
        </w:numPr>
        <w:rPr>
          <w:lang w:val="en-US"/>
        </w:rPr>
      </w:pPr>
      <w:r w:rsidRPr="0045078D">
        <w:rPr>
          <w:lang w:val="en-US"/>
        </w:rPr>
        <w:t xml:space="preserve">Expensive way to change the default of a column: MODIFY COLUMN </w:t>
      </w:r>
      <w:proofErr w:type="spellStart"/>
      <w:r w:rsidRPr="0045078D">
        <w:rPr>
          <w:lang w:val="en-US"/>
        </w:rPr>
        <w:t>rental_duration</w:t>
      </w:r>
      <w:proofErr w:type="spellEnd"/>
      <w:r w:rsidRPr="0045078D">
        <w:rPr>
          <w:lang w:val="en-US"/>
        </w:rPr>
        <w:t xml:space="preserve"> </w:t>
      </w:r>
      <w:proofErr w:type="gramStart"/>
      <w:r w:rsidRPr="0045078D">
        <w:rPr>
          <w:lang w:val="en-US"/>
        </w:rPr>
        <w:t>TINYINT(</w:t>
      </w:r>
      <w:proofErr w:type="gramEnd"/>
      <w:r w:rsidRPr="0045078D">
        <w:rPr>
          <w:lang w:val="en-US"/>
        </w:rPr>
        <w:t xml:space="preserve">3) NOT NULL DEFAULT 5; </w:t>
      </w:r>
    </w:p>
    <w:p w14:paraId="6254B5D8" w14:textId="3C4FA15B" w:rsidR="00326BF7" w:rsidRDefault="00034741" w:rsidP="005E1A85">
      <w:pPr>
        <w:pStyle w:val="Listenabsatz"/>
        <w:numPr>
          <w:ilvl w:val="0"/>
          <w:numId w:val="10"/>
        </w:numPr>
        <w:rPr>
          <w:lang w:val="en-US"/>
        </w:rPr>
      </w:pPr>
      <w:r w:rsidRPr="00451D77">
        <w:rPr>
          <w:lang w:val="en-US"/>
        </w:rPr>
        <w:t>Shorter and easier way:</w:t>
      </w:r>
      <w:r w:rsidR="00B86E9F" w:rsidRPr="00451D77">
        <w:rPr>
          <w:lang w:val="en-US"/>
        </w:rPr>
        <w:t xml:space="preserve"> </w:t>
      </w:r>
      <w:r w:rsidR="00451D77" w:rsidRPr="00451D77">
        <w:rPr>
          <w:lang w:val="en-US"/>
        </w:rPr>
        <w:t xml:space="preserve">ALTER COLUMN </w:t>
      </w:r>
      <w:proofErr w:type="spellStart"/>
      <w:r w:rsidR="00451D77" w:rsidRPr="00451D77">
        <w:rPr>
          <w:lang w:val="en-US"/>
        </w:rPr>
        <w:t>rental_duration</w:t>
      </w:r>
      <w:proofErr w:type="spellEnd"/>
      <w:r w:rsidR="00451D77" w:rsidRPr="00451D77">
        <w:rPr>
          <w:lang w:val="en-US"/>
        </w:rPr>
        <w:t xml:space="preserve"> SET DEFAULT </w:t>
      </w:r>
      <w:proofErr w:type="gramStart"/>
      <w:r w:rsidR="00451D77" w:rsidRPr="00451D77">
        <w:rPr>
          <w:lang w:val="en-US"/>
        </w:rPr>
        <w:t>5;</w:t>
      </w:r>
      <w:proofErr w:type="gramEnd"/>
    </w:p>
    <w:p w14:paraId="759893A6" w14:textId="74514601" w:rsidR="005158A5" w:rsidRPr="005158A5" w:rsidRDefault="005158A5" w:rsidP="005158A5">
      <w:pPr>
        <w:pStyle w:val="Listenabsatz"/>
        <w:numPr>
          <w:ilvl w:val="1"/>
          <w:numId w:val="10"/>
        </w:numPr>
        <w:rPr>
          <w:lang w:val="en-US"/>
        </w:rPr>
      </w:pPr>
      <w:r w:rsidRPr="009E176F">
        <w:rPr>
          <w:lang w:val="en-US"/>
        </w:rPr>
        <w:t>D</w:t>
      </w:r>
      <w:r w:rsidRPr="005158A5">
        <w:rPr>
          <w:lang w:val="en-US"/>
        </w:rPr>
        <w:t xml:space="preserve">efault value for the column is stored in the </w:t>
      </w:r>
      <w:proofErr w:type="gramStart"/>
      <w:r w:rsidRPr="005158A5">
        <w:rPr>
          <w:lang w:val="en-US"/>
        </w:rPr>
        <w:t>table’s</w:t>
      </w:r>
      <w:proofErr w:type="gramEnd"/>
      <w:r w:rsidRPr="005158A5">
        <w:rPr>
          <w:lang w:val="en-US"/>
        </w:rPr>
        <w:t xml:space="preserve"> </w:t>
      </w:r>
      <w:r w:rsidRPr="005158A5">
        <w:rPr>
          <w:b/>
          <w:bCs/>
          <w:i/>
          <w:iCs/>
          <w:lang w:val="en-US"/>
        </w:rPr>
        <w:t>.</w:t>
      </w:r>
      <w:proofErr w:type="spellStart"/>
      <w:r w:rsidRPr="005158A5">
        <w:rPr>
          <w:b/>
          <w:bCs/>
          <w:i/>
          <w:iCs/>
          <w:lang w:val="en-US"/>
        </w:rPr>
        <w:t>frm</w:t>
      </w:r>
      <w:proofErr w:type="spellEnd"/>
      <w:r w:rsidRPr="005158A5">
        <w:rPr>
          <w:i/>
          <w:iCs/>
          <w:lang w:val="en-US"/>
        </w:rPr>
        <w:t xml:space="preserve"> </w:t>
      </w:r>
      <w:r w:rsidRPr="005158A5">
        <w:rPr>
          <w:lang w:val="en-US"/>
        </w:rPr>
        <w:t>file, so you should be able to change it without touching the table itself</w:t>
      </w:r>
    </w:p>
    <w:p w14:paraId="3E39A9A6" w14:textId="7AB59607" w:rsidR="005158A5" w:rsidRDefault="000847D0" w:rsidP="000847D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Potential operations without a table rebuild:</w:t>
      </w:r>
    </w:p>
    <w:p w14:paraId="2ADE83EC" w14:textId="5691E678" w:rsidR="000847D0" w:rsidRPr="000847D0" w:rsidRDefault="000847D0" w:rsidP="000847D0">
      <w:pPr>
        <w:pStyle w:val="Listenabsatz"/>
        <w:numPr>
          <w:ilvl w:val="1"/>
          <w:numId w:val="10"/>
        </w:numPr>
        <w:rPr>
          <w:lang w:val="en-US"/>
        </w:rPr>
      </w:pPr>
      <w:r w:rsidRPr="000847D0">
        <w:rPr>
          <w:lang w:val="en-US"/>
        </w:rPr>
        <w:t>Remove (but not add) a column’s AUTO_INCREMENT attribute</w:t>
      </w:r>
    </w:p>
    <w:p w14:paraId="584B2853" w14:textId="5BA3695C" w:rsidR="000847D0" w:rsidRDefault="000847D0" w:rsidP="000847D0">
      <w:pPr>
        <w:pStyle w:val="Listenabsatz"/>
        <w:numPr>
          <w:ilvl w:val="1"/>
          <w:numId w:val="10"/>
        </w:numPr>
        <w:rPr>
          <w:lang w:val="en-US"/>
        </w:rPr>
      </w:pPr>
      <w:r w:rsidRPr="000847D0">
        <w:rPr>
          <w:lang w:val="en-US"/>
        </w:rPr>
        <w:t>Add, remove, or change ENUM and SET constants</w:t>
      </w:r>
    </w:p>
    <w:p w14:paraId="3D073842" w14:textId="46289143" w:rsidR="00E84FC8" w:rsidRDefault="00D91065" w:rsidP="0012760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technique:</w:t>
      </w:r>
      <w:r>
        <w:rPr>
          <w:lang w:val="en-US"/>
        </w:rPr>
        <w:tab/>
      </w:r>
    </w:p>
    <w:p w14:paraId="720E598F" w14:textId="141730C0" w:rsidR="00D91065" w:rsidRPr="00D91065" w:rsidRDefault="00D91065" w:rsidP="00D9106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 xml:space="preserve">Create an empty table with </w:t>
      </w:r>
      <w:proofErr w:type="gramStart"/>
      <w:r w:rsidRPr="00D91065">
        <w:rPr>
          <w:i/>
          <w:iCs/>
          <w:lang w:val="en-US"/>
        </w:rPr>
        <w:t>exactly the same</w:t>
      </w:r>
      <w:proofErr w:type="gramEnd"/>
      <w:r w:rsidRPr="00D91065">
        <w:rPr>
          <w:i/>
          <w:iCs/>
          <w:lang w:val="en-US"/>
        </w:rPr>
        <w:t xml:space="preserve"> layout</w:t>
      </w:r>
      <w:r w:rsidRPr="00D91065">
        <w:rPr>
          <w:lang w:val="en-US"/>
        </w:rPr>
        <w:t>, except for the desired modification (such as added ENUM constants</w:t>
      </w:r>
      <w:r w:rsidR="009135D5">
        <w:rPr>
          <w:lang w:val="en-US"/>
        </w:rPr>
        <w:t>)</w:t>
      </w:r>
    </w:p>
    <w:p w14:paraId="2B8EA8A1" w14:textId="1AA680D9" w:rsidR="00D91065" w:rsidRPr="00D91065" w:rsidRDefault="00D91065" w:rsidP="00D9106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>Execute FLUSH TABLES WITH READ LOCK. This will close all tables in use and prevent any tables from being opened</w:t>
      </w:r>
    </w:p>
    <w:p w14:paraId="1AE7EEB3" w14:textId="3D37EDF9" w:rsidR="00D91065" w:rsidRPr="00D91065" w:rsidRDefault="00D91065" w:rsidP="00D91065">
      <w:pPr>
        <w:pStyle w:val="Listenabsatz"/>
        <w:numPr>
          <w:ilvl w:val="0"/>
          <w:numId w:val="13"/>
        </w:numPr>
      </w:pPr>
      <w:r w:rsidRPr="00D91065">
        <w:t xml:space="preserve">Swap </w:t>
      </w:r>
      <w:proofErr w:type="spellStart"/>
      <w:r w:rsidRPr="00D91065">
        <w:t>the</w:t>
      </w:r>
      <w:proofErr w:type="spellEnd"/>
      <w:r w:rsidRPr="00D91065">
        <w:t xml:space="preserve"> </w:t>
      </w:r>
      <w:r w:rsidRPr="00D91065">
        <w:rPr>
          <w:b/>
          <w:bCs/>
          <w:i/>
          <w:iCs/>
        </w:rPr>
        <w:t>.</w:t>
      </w:r>
      <w:proofErr w:type="spellStart"/>
      <w:r w:rsidRPr="00D91065">
        <w:rPr>
          <w:b/>
          <w:bCs/>
          <w:i/>
          <w:iCs/>
        </w:rPr>
        <w:t>frm</w:t>
      </w:r>
      <w:proofErr w:type="spellEnd"/>
      <w:r w:rsidRPr="00D91065">
        <w:rPr>
          <w:i/>
          <w:iCs/>
        </w:rPr>
        <w:t xml:space="preserve"> </w:t>
      </w:r>
      <w:proofErr w:type="spellStart"/>
      <w:r w:rsidRPr="00D91065">
        <w:t>files</w:t>
      </w:r>
      <w:proofErr w:type="spellEnd"/>
    </w:p>
    <w:p w14:paraId="5E975642" w14:textId="06EB623F" w:rsidR="003554A5" w:rsidRDefault="00D91065" w:rsidP="003554A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>Execute UNLOCK TABLES to release the read lock</w:t>
      </w:r>
    </w:p>
    <w:p w14:paraId="0DE19BE5" w14:textId="60D6439D" w:rsidR="003554A5" w:rsidRDefault="003554A5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There’s also an example on how exactly this works (p. 143)</w:t>
      </w:r>
    </w:p>
    <w:p w14:paraId="7C6FB653" w14:textId="77777777" w:rsidR="003D42E1" w:rsidRDefault="003D42E1" w:rsidP="003D42E1">
      <w:pPr>
        <w:rPr>
          <w:lang w:val="en-US"/>
        </w:rPr>
      </w:pPr>
    </w:p>
    <w:p w14:paraId="27EBAE90" w14:textId="72724D7D" w:rsidR="00745879" w:rsidRDefault="00745879">
      <w:pPr>
        <w:rPr>
          <w:b/>
          <w:bCs/>
          <w:sz w:val="32"/>
          <w:szCs w:val="32"/>
          <w:u w:val="single"/>
          <w:lang w:val="en-US"/>
        </w:rPr>
      </w:pPr>
    </w:p>
    <w:p w14:paraId="5A5E5B4D" w14:textId="7B310490" w:rsidR="004A6EBC" w:rsidRPr="004A6EBC" w:rsidRDefault="004A6EBC" w:rsidP="004A6EBC">
      <w:pPr>
        <w:jc w:val="center"/>
        <w:rPr>
          <w:b/>
          <w:bCs/>
          <w:sz w:val="32"/>
          <w:szCs w:val="32"/>
          <w:u w:val="single"/>
        </w:rPr>
      </w:pPr>
      <w:r w:rsidRPr="004A6EBC">
        <w:rPr>
          <w:b/>
          <w:bCs/>
          <w:sz w:val="32"/>
          <w:szCs w:val="32"/>
          <w:u w:val="single"/>
        </w:rPr>
        <w:t>ENDE FÜR SONNTAG</w:t>
      </w:r>
    </w:p>
    <w:p w14:paraId="66E2CFBB" w14:textId="77777777" w:rsidR="004A6EBC" w:rsidRPr="004A6EBC" w:rsidRDefault="004A6EBC">
      <w:pPr>
        <w:rPr>
          <w:b/>
          <w:bCs/>
          <w:sz w:val="32"/>
          <w:szCs w:val="32"/>
          <w:u w:val="single"/>
        </w:rPr>
      </w:pPr>
      <w:r w:rsidRPr="004A6EBC">
        <w:rPr>
          <w:b/>
          <w:bCs/>
          <w:sz w:val="32"/>
          <w:szCs w:val="32"/>
          <w:u w:val="single"/>
        </w:rPr>
        <w:br w:type="page"/>
      </w:r>
    </w:p>
    <w:p w14:paraId="362FEFE4" w14:textId="2A785F0A" w:rsidR="003D42E1" w:rsidRPr="004A6EBC" w:rsidRDefault="003D42E1" w:rsidP="00C17D9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A6EBC">
        <w:rPr>
          <w:b/>
          <w:bCs/>
          <w:sz w:val="32"/>
          <w:szCs w:val="32"/>
          <w:u w:val="single"/>
        </w:rPr>
        <w:lastRenderedPageBreak/>
        <w:t>Indexing</w:t>
      </w:r>
      <w:proofErr w:type="spellEnd"/>
      <w:r w:rsidRPr="004A6EB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A6EBC">
        <w:rPr>
          <w:b/>
          <w:bCs/>
          <w:sz w:val="32"/>
          <w:szCs w:val="32"/>
          <w:u w:val="single"/>
        </w:rPr>
        <w:t>for</w:t>
      </w:r>
      <w:proofErr w:type="spellEnd"/>
      <w:r w:rsidRPr="004A6EBC">
        <w:rPr>
          <w:b/>
          <w:bCs/>
          <w:sz w:val="32"/>
          <w:szCs w:val="32"/>
          <w:u w:val="single"/>
        </w:rPr>
        <w:t xml:space="preserve"> High Performance</w:t>
      </w:r>
    </w:p>
    <w:p w14:paraId="2A808255" w14:textId="252AC9F2" w:rsidR="003D42E1" w:rsidRDefault="00F75FCB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Indexes = are data structures that storage engines use to find rows quickly </w:t>
      </w:r>
    </w:p>
    <w:p w14:paraId="6075DA22" w14:textId="0A219BE2" w:rsidR="00DF269A" w:rsidRDefault="00DF269A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critical for good performance and become more important as your data grows larger</w:t>
      </w:r>
    </w:p>
    <w:p w14:paraId="796876E2" w14:textId="1EE08FD7" w:rsidR="00AD43C5" w:rsidRPr="00AD43C5" w:rsidRDefault="00AD43C5" w:rsidP="00AD43C5">
      <w:pPr>
        <w:pStyle w:val="Listenabsatz"/>
        <w:numPr>
          <w:ilvl w:val="0"/>
          <w:numId w:val="10"/>
        </w:numPr>
        <w:rPr>
          <w:lang w:val="en-US"/>
        </w:rPr>
      </w:pPr>
      <w:r w:rsidRPr="00AD43C5">
        <w:rPr>
          <w:lang w:val="en-US"/>
        </w:rPr>
        <w:t>Lightly loaded databases often perform well even without proper indexes</w:t>
      </w:r>
      <w:r>
        <w:rPr>
          <w:lang w:val="en-US"/>
        </w:rPr>
        <w:t xml:space="preserve"> =&gt;</w:t>
      </w:r>
      <w:r w:rsidRPr="00AD43C5">
        <w:rPr>
          <w:lang w:val="en-US"/>
        </w:rPr>
        <w:t xml:space="preserve"> performance can drop very quickly</w:t>
      </w:r>
      <w:r>
        <w:rPr>
          <w:lang w:val="en-US"/>
        </w:rPr>
        <w:t xml:space="preserve">, </w:t>
      </w:r>
      <w:r w:rsidRPr="00AD43C5">
        <w:rPr>
          <w:lang w:val="en-US"/>
        </w:rPr>
        <w:t>as the dataset grows</w:t>
      </w:r>
    </w:p>
    <w:p w14:paraId="0F6B6BAA" w14:textId="21609607" w:rsidR="00D91065" w:rsidRPr="00334DD5" w:rsidRDefault="00974217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“Index optimization is perhaps the most powerful way to improve query performance</w:t>
      </w:r>
      <w:r w:rsidR="00300384">
        <w:rPr>
          <w:lang w:val="en-US"/>
        </w:rPr>
        <w:t xml:space="preserve">” </w:t>
      </w:r>
      <w:r w:rsidR="00300384" w:rsidRPr="00334DD5">
        <w:rPr>
          <w:i/>
          <w:iCs/>
          <w:color w:val="FF0000"/>
          <w:lang w:val="en-US"/>
        </w:rPr>
        <w:t>=&gt; very strong statement (discuss in BA)</w:t>
      </w:r>
    </w:p>
    <w:p w14:paraId="3EFC3AF8" w14:textId="01A55096" w:rsidR="00334DD5" w:rsidRPr="00D72841" w:rsidRDefault="00745879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color w:val="000000" w:themeColor="text1"/>
          <w:lang w:val="en-US"/>
        </w:rPr>
        <w:t>Creating truly</w:t>
      </w:r>
      <w:r w:rsidR="00CE4B28">
        <w:rPr>
          <w:color w:val="000000" w:themeColor="text1"/>
          <w:lang w:val="en-US"/>
        </w:rPr>
        <w:t xml:space="preserve"> optimal indexes will often require you to rewrite the queries</w:t>
      </w:r>
    </w:p>
    <w:p w14:paraId="18FDDA1A" w14:textId="77777777" w:rsidR="00D72841" w:rsidRDefault="00D72841" w:rsidP="00D72841">
      <w:pPr>
        <w:rPr>
          <w:lang w:val="en-US"/>
        </w:rPr>
      </w:pPr>
    </w:p>
    <w:p w14:paraId="0ECB2815" w14:textId="05501CB2" w:rsidR="00D72841" w:rsidRPr="00D72841" w:rsidRDefault="00D72841" w:rsidP="00D72841">
      <w:pPr>
        <w:rPr>
          <w:b/>
          <w:bCs/>
          <w:lang w:val="en-US"/>
        </w:rPr>
      </w:pPr>
      <w:r w:rsidRPr="00D72841">
        <w:rPr>
          <w:b/>
          <w:bCs/>
          <w:lang w:val="en-US"/>
        </w:rPr>
        <w:t>Indexing Basics</w:t>
      </w:r>
    </w:p>
    <w:p w14:paraId="69FEA13F" w14:textId="5615D951" w:rsidR="00D72841" w:rsidRDefault="00147EF5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Easiest way to understand</w:t>
      </w:r>
      <w:r w:rsidR="008769A3">
        <w:rPr>
          <w:lang w:val="en-US"/>
        </w:rPr>
        <w:t xml:space="preserve">: </w:t>
      </w:r>
      <w:r w:rsidR="00A3386F">
        <w:rPr>
          <w:lang w:val="en-US"/>
        </w:rPr>
        <w:t xml:space="preserve">Think about the index in a book. </w:t>
      </w:r>
      <w:r w:rsidR="00903256">
        <w:rPr>
          <w:lang w:val="en-US"/>
        </w:rPr>
        <w:t xml:space="preserve">To find where a particular topic is discussed in </w:t>
      </w:r>
      <w:r w:rsidR="00BA4B0F">
        <w:rPr>
          <w:lang w:val="en-US"/>
        </w:rPr>
        <w:t xml:space="preserve">a </w:t>
      </w:r>
      <w:r w:rsidR="00903256">
        <w:rPr>
          <w:lang w:val="en-US"/>
        </w:rPr>
        <w:t>book</w:t>
      </w:r>
      <w:r w:rsidR="009B62E3">
        <w:rPr>
          <w:lang w:val="en-US"/>
        </w:rPr>
        <w:t>, you look in the index, and it tells you the page number(s)</w:t>
      </w:r>
      <w:r w:rsidR="004B1AA2">
        <w:rPr>
          <w:lang w:val="en-US"/>
        </w:rPr>
        <w:t xml:space="preserve"> where the term appears</w:t>
      </w:r>
    </w:p>
    <w:p w14:paraId="2EC55DDC" w14:textId="030BE8D2" w:rsidR="00585DE8" w:rsidRDefault="00806CF6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M</w:t>
      </w:r>
      <w:r w:rsidR="00386C58">
        <w:rPr>
          <w:lang w:val="en-US"/>
        </w:rPr>
        <w:t>y</w:t>
      </w:r>
      <w:r>
        <w:rPr>
          <w:lang w:val="en-US"/>
        </w:rPr>
        <w:t>S</w:t>
      </w:r>
      <w:r w:rsidR="00767C77">
        <w:rPr>
          <w:lang w:val="en-US"/>
        </w:rPr>
        <w:t>Q</w:t>
      </w:r>
      <w:r>
        <w:rPr>
          <w:lang w:val="en-US"/>
        </w:rPr>
        <w:t xml:space="preserve">L a storage engine uses indexes in a similar way. It searches the </w:t>
      </w:r>
      <w:r w:rsidR="000A508B">
        <w:rPr>
          <w:lang w:val="en-US"/>
        </w:rPr>
        <w:t xml:space="preserve">index’s data structure for a value. When it finds a match, it can </w:t>
      </w:r>
      <w:r w:rsidR="007E2820">
        <w:rPr>
          <w:lang w:val="en-US"/>
        </w:rPr>
        <w:t>find the row that contains the match</w:t>
      </w:r>
    </w:p>
    <w:p w14:paraId="5BFF6958" w14:textId="77777777" w:rsidR="008B4CAA" w:rsidRDefault="008B4CAA" w:rsidP="008B4CAA">
      <w:pPr>
        <w:pStyle w:val="Listenabsatz"/>
        <w:numPr>
          <w:ilvl w:val="0"/>
          <w:numId w:val="10"/>
        </w:numPr>
        <w:rPr>
          <w:lang w:val="en-US"/>
        </w:rPr>
      </w:pPr>
      <w:r w:rsidRPr="008B4CAA">
        <w:rPr>
          <w:lang w:val="en-US"/>
        </w:rPr>
        <w:t xml:space="preserve">Following example: SELECT </w:t>
      </w:r>
      <w:proofErr w:type="spellStart"/>
      <w:r w:rsidRPr="008B4CAA">
        <w:rPr>
          <w:lang w:val="en-US"/>
        </w:rPr>
        <w:t>first_name</w:t>
      </w:r>
      <w:proofErr w:type="spellEnd"/>
      <w:r w:rsidRPr="008B4CAA">
        <w:rPr>
          <w:lang w:val="en-US"/>
        </w:rPr>
        <w:t xml:space="preserve"> FROM </w:t>
      </w:r>
      <w:proofErr w:type="spellStart"/>
      <w:proofErr w:type="gramStart"/>
      <w:r w:rsidRPr="008B4CAA">
        <w:rPr>
          <w:lang w:val="en-US"/>
        </w:rPr>
        <w:t>sakila.actor</w:t>
      </w:r>
      <w:proofErr w:type="spellEnd"/>
      <w:proofErr w:type="gramEnd"/>
      <w:r w:rsidRPr="008B4CAA">
        <w:rPr>
          <w:lang w:val="en-US"/>
        </w:rPr>
        <w:t xml:space="preserve"> WHERE </w:t>
      </w:r>
      <w:proofErr w:type="spellStart"/>
      <w:r w:rsidRPr="000E2F8E">
        <w:rPr>
          <w:b/>
          <w:bCs/>
          <w:i/>
          <w:iCs/>
          <w:lang w:val="en-US"/>
        </w:rPr>
        <w:t>actor_id</w:t>
      </w:r>
      <w:proofErr w:type="spellEnd"/>
      <w:r w:rsidRPr="008B4CAA">
        <w:rPr>
          <w:lang w:val="en-US"/>
        </w:rPr>
        <w:t xml:space="preserve"> = 5; </w:t>
      </w:r>
    </w:p>
    <w:p w14:paraId="43E99D60" w14:textId="317C3966" w:rsidR="00513B10" w:rsidRPr="00C15EE5" w:rsidRDefault="000E2F8E" w:rsidP="00513B1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There’s an index on the </w:t>
      </w:r>
      <w:proofErr w:type="spellStart"/>
      <w:r w:rsidRPr="000E2F8E">
        <w:rPr>
          <w:b/>
          <w:bCs/>
          <w:i/>
          <w:iCs/>
          <w:lang w:val="en-US"/>
        </w:rPr>
        <w:t>actor_id</w:t>
      </w:r>
      <w:proofErr w:type="spellEnd"/>
      <w:r w:rsidR="005D3166">
        <w:rPr>
          <w:lang w:val="en-US"/>
        </w:rPr>
        <w:t xml:space="preserve"> </w:t>
      </w:r>
      <w:r w:rsidR="003D5792">
        <w:rPr>
          <w:lang w:val="en-US"/>
        </w:rPr>
        <w:t>column</w:t>
      </w:r>
      <w:r w:rsidR="00CC4873">
        <w:rPr>
          <w:lang w:val="en-US"/>
        </w:rPr>
        <w:t>, so MySQL</w:t>
      </w:r>
      <w:r w:rsidR="007428B4">
        <w:rPr>
          <w:lang w:val="en-US"/>
        </w:rPr>
        <w:t xml:space="preserve"> will use the index to find rows whose </w:t>
      </w:r>
      <w:proofErr w:type="spellStart"/>
      <w:r w:rsidR="007428B4" w:rsidRPr="000E2F8E">
        <w:rPr>
          <w:b/>
          <w:bCs/>
          <w:i/>
          <w:iCs/>
          <w:lang w:val="en-US"/>
        </w:rPr>
        <w:t>actor_id</w:t>
      </w:r>
      <w:proofErr w:type="spellEnd"/>
      <w:r w:rsidR="008966DB">
        <w:rPr>
          <w:b/>
          <w:bCs/>
          <w:i/>
          <w:iCs/>
          <w:lang w:val="en-US"/>
        </w:rPr>
        <w:t xml:space="preserve"> </w:t>
      </w:r>
      <w:r w:rsidR="00695F13">
        <w:rPr>
          <w:lang w:val="en-US"/>
        </w:rPr>
        <w:t>is 5</w:t>
      </w:r>
      <w:r w:rsidR="00513B10">
        <w:rPr>
          <w:lang w:val="en-US"/>
        </w:rPr>
        <w:t xml:space="preserve"> =&gt; </w:t>
      </w:r>
      <w:r w:rsidR="007E3045">
        <w:rPr>
          <w:lang w:val="en-US"/>
        </w:rPr>
        <w:t xml:space="preserve">in other words: </w:t>
      </w:r>
      <w:r w:rsidR="00513B10" w:rsidRPr="00C15EE5">
        <w:rPr>
          <w:lang w:val="en-US"/>
        </w:rPr>
        <w:t xml:space="preserve">performs a lookup on the values in the index and returns any rows containing the specified value </w:t>
      </w:r>
    </w:p>
    <w:p w14:paraId="64D92E9B" w14:textId="77777777" w:rsidR="00AA3F83" w:rsidRPr="00AA3F83" w:rsidRDefault="00AA3F83" w:rsidP="00AA3F83">
      <w:pPr>
        <w:pStyle w:val="Listenabsatz"/>
        <w:numPr>
          <w:ilvl w:val="0"/>
          <w:numId w:val="10"/>
        </w:numPr>
        <w:rPr>
          <w:lang w:val="en-US"/>
        </w:rPr>
      </w:pPr>
      <w:r w:rsidRPr="00AA3F83">
        <w:rPr>
          <w:lang w:val="en-US"/>
        </w:rPr>
        <w:t>An index contains values from one or more columns in a table</w:t>
      </w:r>
    </w:p>
    <w:p w14:paraId="0988BCB2" w14:textId="7C3D3116" w:rsidR="00AA3F83" w:rsidRPr="00AA3F83" w:rsidRDefault="00AA3F83" w:rsidP="00AA3F8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 w:rsidRPr="00AA3F83">
        <w:rPr>
          <w:lang w:val="en-US"/>
        </w:rPr>
        <w:t>more than one column, the column order is very important, because MySQL can only search efficiently on a leftmost prefix of the index</w:t>
      </w:r>
    </w:p>
    <w:p w14:paraId="72D3447B" w14:textId="42149940" w:rsidR="008B4CAA" w:rsidRDefault="001F7126" w:rsidP="001F7126">
      <w:pPr>
        <w:pStyle w:val="Listenabsatz"/>
        <w:numPr>
          <w:ilvl w:val="0"/>
          <w:numId w:val="10"/>
        </w:numPr>
        <w:rPr>
          <w:lang w:val="en-US"/>
        </w:rPr>
      </w:pPr>
      <w:r w:rsidRPr="001F7126">
        <w:rPr>
          <w:lang w:val="en-US"/>
        </w:rPr>
        <w:t>Creating an index on two columns is not the same as creating two separate single-column indexes</w:t>
      </w:r>
    </w:p>
    <w:p w14:paraId="79B068C5" w14:textId="40BBE9EF" w:rsidR="005E360C" w:rsidRDefault="005E360C" w:rsidP="005E360C">
      <w:pPr>
        <w:pStyle w:val="Listenabsatz"/>
        <w:numPr>
          <w:ilvl w:val="0"/>
          <w:numId w:val="10"/>
        </w:numPr>
        <w:rPr>
          <w:lang w:val="en-US"/>
        </w:rPr>
      </w:pPr>
      <w:r w:rsidRPr="005E360C">
        <w:rPr>
          <w:lang w:val="en-US"/>
        </w:rPr>
        <w:t>If you rely on an object-relational mapping (ORM) too</w:t>
      </w:r>
      <w:r>
        <w:rPr>
          <w:lang w:val="en-US"/>
        </w:rPr>
        <w:t>l, you still need to learn about indexing</w:t>
      </w:r>
    </w:p>
    <w:p w14:paraId="12727D80" w14:textId="306E6D91" w:rsidR="00B56B64" w:rsidRDefault="00B56B64" w:rsidP="005E360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many types of indexes</w:t>
      </w:r>
      <w:r w:rsidR="003B0839">
        <w:rPr>
          <w:lang w:val="en-US"/>
        </w:rPr>
        <w:t>, each designed to perform well for different purposes</w:t>
      </w:r>
    </w:p>
    <w:p w14:paraId="70FE0166" w14:textId="0F8D893C" w:rsidR="009E4F2B" w:rsidRPr="0032092B" w:rsidRDefault="009E4F2B" w:rsidP="0032092B">
      <w:pPr>
        <w:pStyle w:val="Listenabsatz"/>
        <w:numPr>
          <w:ilvl w:val="0"/>
          <w:numId w:val="10"/>
        </w:numPr>
        <w:rPr>
          <w:lang w:val="en-US"/>
        </w:rPr>
      </w:pPr>
      <w:r w:rsidRPr="009E4F2B">
        <w:rPr>
          <w:lang w:val="en-US"/>
        </w:rPr>
        <w:t>Indexes are implemented in the storage engine layer, not the server layer =&gt; th</w:t>
      </w:r>
      <w:r>
        <w:rPr>
          <w:lang w:val="en-US"/>
        </w:rPr>
        <w:t>a</w:t>
      </w:r>
      <w:r w:rsidRPr="009E4F2B">
        <w:rPr>
          <w:lang w:val="en-US"/>
        </w:rPr>
        <w:t xml:space="preserve">t’s </w:t>
      </w:r>
      <w:r>
        <w:rPr>
          <w:lang w:val="en-US"/>
        </w:rPr>
        <w:t>why they are not standardized</w:t>
      </w:r>
      <w:r w:rsidR="001043A2">
        <w:rPr>
          <w:lang w:val="en-US"/>
        </w:rPr>
        <w:t xml:space="preserve"> (slightly different in every engine and </w:t>
      </w:r>
      <w:r w:rsidR="001043A2" w:rsidRPr="001043A2">
        <w:rPr>
          <w:lang w:val="en-US"/>
        </w:rPr>
        <w:t>not all engines support all types of indexes</w:t>
      </w:r>
      <w:r w:rsidR="001043A2">
        <w:rPr>
          <w:lang w:val="en-US"/>
        </w:rPr>
        <w:t>)</w:t>
      </w:r>
    </w:p>
    <w:p w14:paraId="2A9BC839" w14:textId="77777777" w:rsidR="00B56CDD" w:rsidRDefault="00B56CDD" w:rsidP="00B56CDD">
      <w:pPr>
        <w:rPr>
          <w:lang w:val="en-US"/>
        </w:rPr>
      </w:pPr>
    </w:p>
    <w:p w14:paraId="5897C7AF" w14:textId="0404037E" w:rsidR="00B56CDD" w:rsidRDefault="00B56CDD" w:rsidP="00B56CDD">
      <w:pPr>
        <w:rPr>
          <w:b/>
          <w:bCs/>
        </w:rPr>
      </w:pPr>
      <w:r w:rsidRPr="00B56CDD">
        <w:rPr>
          <w:b/>
          <w:bCs/>
        </w:rPr>
        <w:t>B-</w:t>
      </w:r>
      <w:proofErr w:type="spellStart"/>
      <w:r w:rsidRPr="00B56CDD">
        <w:rPr>
          <w:b/>
          <w:bCs/>
        </w:rPr>
        <w:t>Tree</w:t>
      </w:r>
      <w:proofErr w:type="spellEnd"/>
      <w:r w:rsidRPr="00B56CDD">
        <w:rPr>
          <w:b/>
          <w:bCs/>
        </w:rPr>
        <w:t xml:space="preserve"> </w:t>
      </w:r>
      <w:r w:rsidR="00B12BE4">
        <w:rPr>
          <w:b/>
          <w:bCs/>
        </w:rPr>
        <w:t>I</w:t>
      </w:r>
      <w:r w:rsidRPr="00B56CDD">
        <w:rPr>
          <w:b/>
          <w:bCs/>
        </w:rPr>
        <w:t xml:space="preserve">ndexes </w:t>
      </w:r>
    </w:p>
    <w:p w14:paraId="32284095" w14:textId="2E1A62B4" w:rsidR="00B56CDD" w:rsidRDefault="00A31660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Uses a B – Tree data</w:t>
      </w:r>
      <w:r w:rsidR="0003154A">
        <w:rPr>
          <w:lang w:val="en-US"/>
        </w:rPr>
        <w:t xml:space="preserve"> </w:t>
      </w:r>
      <w:r>
        <w:rPr>
          <w:lang w:val="en-US"/>
        </w:rPr>
        <w:t xml:space="preserve">structure </w:t>
      </w:r>
      <w:r w:rsidR="0003154A">
        <w:rPr>
          <w:lang w:val="en-US"/>
        </w:rPr>
        <w:t xml:space="preserve">to store </w:t>
      </w:r>
      <w:proofErr w:type="gramStart"/>
      <w:r w:rsidR="0003154A">
        <w:rPr>
          <w:lang w:val="en-US"/>
        </w:rPr>
        <w:t>it’s</w:t>
      </w:r>
      <w:proofErr w:type="gramEnd"/>
      <w:r w:rsidR="0003154A">
        <w:rPr>
          <w:lang w:val="en-US"/>
        </w:rPr>
        <w:t xml:space="preserve"> data</w:t>
      </w:r>
    </w:p>
    <w:p w14:paraId="591B13C6" w14:textId="7D25EE85" w:rsidR="00D95253" w:rsidRDefault="00D95253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 of MySQL’s storage engines support this index type</w:t>
      </w:r>
    </w:p>
    <w:p w14:paraId="3FB1BD05" w14:textId="77777777" w:rsidR="001F70F6" w:rsidRDefault="00F82AE5" w:rsidP="00F82AE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 </w:t>
      </w:r>
      <w:r w:rsidRPr="00F82AE5">
        <w:rPr>
          <w:lang w:val="en-US"/>
        </w:rPr>
        <w:t>“B-Tree” for these indexes because that’s what MySQL uses in CREATE TABLE and other statements</w:t>
      </w:r>
    </w:p>
    <w:p w14:paraId="4EB1567B" w14:textId="5895AC7B" w:rsidR="00F82AE5" w:rsidRPr="00F82AE5" w:rsidRDefault="001F70F6" w:rsidP="00F82AE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Different implementation and usage of B-Tree-Indexes depending on storage engine</w:t>
      </w:r>
    </w:p>
    <w:p w14:paraId="1D7182DA" w14:textId="624E9E64" w:rsidR="00F82AE5" w:rsidRDefault="0073762B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General idea of B-Tree is that all values are stored in order and each leaf page is the same distance from the root</w:t>
      </w:r>
    </w:p>
    <w:p w14:paraId="06912FEB" w14:textId="3F60D918" w:rsidR="00EA70DD" w:rsidRDefault="00EA70DD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B-Tree index speeds up data access because the storage engine doesn’t have to scan the whole table to find the desired data</w:t>
      </w:r>
    </w:p>
    <w:p w14:paraId="1751C75A" w14:textId="708AC6EE" w:rsidR="000E73A8" w:rsidRDefault="00C15DD0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Instead,</w:t>
      </w:r>
      <w:r w:rsidR="000E73A8">
        <w:rPr>
          <w:lang w:val="en-US"/>
        </w:rPr>
        <w:t xml:space="preserve"> it starts at the root node (not shown in the graphic)</w:t>
      </w:r>
    </w:p>
    <w:p w14:paraId="6B64BBAD" w14:textId="4AF7D9F2" w:rsidR="006411B7" w:rsidRDefault="00C15DD0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S</w:t>
      </w:r>
      <w:r w:rsidR="00294A78">
        <w:rPr>
          <w:lang w:val="en-US"/>
        </w:rPr>
        <w:t>lots in the root node hold pointers to child nodes and the storage engine</w:t>
      </w:r>
      <w:r w:rsidR="00FD2639">
        <w:rPr>
          <w:lang w:val="en-US"/>
        </w:rPr>
        <w:t xml:space="preserve"> </w:t>
      </w:r>
      <w:r w:rsidR="003A2745">
        <w:rPr>
          <w:lang w:val="en-US"/>
        </w:rPr>
        <w:t xml:space="preserve">follows these pointers </w:t>
      </w:r>
    </w:p>
    <w:p w14:paraId="74770801" w14:textId="41452EEF" w:rsidR="000E73A8" w:rsidRDefault="006411B7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="00283A4B">
        <w:rPr>
          <w:lang w:val="en-US"/>
        </w:rPr>
        <w:t>inds the right pointer by looking at the values in the node pages</w:t>
      </w:r>
      <w:r w:rsidR="009B620B">
        <w:rPr>
          <w:lang w:val="en-US"/>
        </w:rPr>
        <w:t>, which define the upper and the lower bounds of the value</w:t>
      </w:r>
      <w:r w:rsidR="00C6187C">
        <w:rPr>
          <w:lang w:val="en-US"/>
        </w:rPr>
        <w:t xml:space="preserve">s in the </w:t>
      </w:r>
      <w:r w:rsidR="009D1CAD">
        <w:rPr>
          <w:lang w:val="en-US"/>
        </w:rPr>
        <w:t>child nodes</w:t>
      </w:r>
    </w:p>
    <w:p w14:paraId="6BA2E6D0" w14:textId="1FC73D5E" w:rsidR="005208FA" w:rsidRDefault="00D36F7F" w:rsidP="000E73A8">
      <w:pPr>
        <w:pStyle w:val="Listenabsatz"/>
        <w:numPr>
          <w:ilvl w:val="1"/>
          <w:numId w:val="10"/>
        </w:numPr>
        <w:rPr>
          <w:lang w:val="en-US"/>
        </w:rPr>
      </w:pPr>
      <w:r w:rsidRPr="00C61D3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A2DE14" wp14:editId="43622187">
            <wp:simplePos x="0" y="0"/>
            <wp:positionH relativeFrom="column">
              <wp:posOffset>390525</wp:posOffset>
            </wp:positionH>
            <wp:positionV relativeFrom="paragraph">
              <wp:posOffset>397697</wp:posOffset>
            </wp:positionV>
            <wp:extent cx="5100320" cy="3395980"/>
            <wp:effectExtent l="0" t="0" r="5080" b="0"/>
            <wp:wrapThrough wrapText="bothSides">
              <wp:wrapPolygon edited="0">
                <wp:start x="0" y="0"/>
                <wp:lineTo x="0" y="21487"/>
                <wp:lineTo x="21568" y="21487"/>
                <wp:lineTo x="21568" y="0"/>
                <wp:lineTo x="0" y="0"/>
              </wp:wrapPolygon>
            </wp:wrapThrough>
            <wp:docPr id="1888257264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7264" name="Grafik 1" descr="Ein Bild, das Text, Diagramm, Reihe, Screensho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9B9">
        <w:rPr>
          <w:lang w:val="en-US"/>
        </w:rPr>
        <w:t xml:space="preserve">Eventually, </w:t>
      </w:r>
      <w:r w:rsidR="004F5CBB">
        <w:rPr>
          <w:lang w:val="en-US"/>
        </w:rPr>
        <w:t>the storage engine either determines that the desired value doesn’t exist or successfully reaches a leaf page</w:t>
      </w:r>
    </w:p>
    <w:p w14:paraId="7BCB8C8F" w14:textId="47B84BFE" w:rsidR="00D36F7F" w:rsidRDefault="00D36F7F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Leaf pages are special, because they have pointers</w:t>
      </w:r>
      <w:r w:rsidR="001B1502">
        <w:rPr>
          <w:lang w:val="en-US"/>
        </w:rPr>
        <w:t xml:space="preserve"> to the indexed data instead of pointers to other pages</w:t>
      </w:r>
    </w:p>
    <w:p w14:paraId="7B70117C" w14:textId="4D3847EE" w:rsidR="00C61D3E" w:rsidRPr="007F644B" w:rsidRDefault="00907E93" w:rsidP="00C61D3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There might be many levels of node pages between the root and the leaves</w:t>
      </w:r>
      <w:r w:rsidR="00F26033">
        <w:rPr>
          <w:lang w:val="en-US"/>
        </w:rPr>
        <w:t xml:space="preserve"> =&gt; the tree’s depth depends on the size of the table</w:t>
      </w:r>
    </w:p>
    <w:p w14:paraId="2933DA80" w14:textId="5B91935E" w:rsidR="00C61D3E" w:rsidRDefault="00AD2F24" w:rsidP="00C61D3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B-Trees store the indexed columns in order, so they’re useful for searching ranges of </w:t>
      </w:r>
      <w:r w:rsidR="00881B28">
        <w:rPr>
          <w:lang w:val="en-US"/>
        </w:rPr>
        <w:t>data</w:t>
      </w:r>
    </w:p>
    <w:p w14:paraId="74123D47" w14:textId="1AEAE7EF" w:rsidR="003E38D4" w:rsidRPr="0049530F" w:rsidRDefault="003E38D4" w:rsidP="003E38D4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 xml:space="preserve">. </w:t>
      </w:r>
      <w:r w:rsidRPr="0049530F">
        <w:rPr>
          <w:lang w:val="en-US"/>
        </w:rPr>
        <w:t xml:space="preserve">descending the tree for an index on a text field passes through values in alphabetical order </w:t>
      </w:r>
      <w:r w:rsidR="00082988" w:rsidRPr="0049530F">
        <w:rPr>
          <w:lang w:val="en-US"/>
        </w:rPr>
        <w:t xml:space="preserve">=&gt; </w:t>
      </w:r>
      <w:r w:rsidR="0049530F">
        <w:rPr>
          <w:lang w:val="en-US"/>
        </w:rPr>
        <w:t>looking for every name that begins with “K” is efficient</w:t>
      </w:r>
    </w:p>
    <w:p w14:paraId="0EE81742" w14:textId="23DFDEE5" w:rsidR="007D2091" w:rsidRPr="007D2091" w:rsidRDefault="00CE6780" w:rsidP="007D209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sorts </w:t>
      </w:r>
      <w:r w:rsidR="00B53C47">
        <w:rPr>
          <w:lang w:val="en-US"/>
        </w:rPr>
        <w:t>the values according to the order of the columns given in the CREATE TABLE statement</w:t>
      </w:r>
      <w:r w:rsidR="007D2091">
        <w:rPr>
          <w:lang w:val="en-US"/>
        </w:rPr>
        <w:t xml:space="preserve">, like </w:t>
      </w:r>
      <w:r w:rsidR="007D2091" w:rsidRPr="007D2091">
        <w:rPr>
          <w:b/>
          <w:bCs/>
          <w:i/>
          <w:iCs/>
          <w:lang w:val="en-US"/>
        </w:rPr>
        <w:t xml:space="preserve">primary </w:t>
      </w:r>
      <w:proofErr w:type="gramStart"/>
      <w:r w:rsidR="007D2091" w:rsidRPr="007D2091">
        <w:rPr>
          <w:b/>
          <w:bCs/>
          <w:i/>
          <w:iCs/>
          <w:lang w:val="en-US"/>
        </w:rPr>
        <w:t>key(</w:t>
      </w:r>
      <w:proofErr w:type="spellStart"/>
      <w:proofErr w:type="gramEnd"/>
      <w:r w:rsidR="007D2091" w:rsidRPr="007D2091">
        <w:rPr>
          <w:b/>
          <w:bCs/>
          <w:i/>
          <w:iCs/>
          <w:lang w:val="en-US"/>
        </w:rPr>
        <w:t>last_name</w:t>
      </w:r>
      <w:proofErr w:type="spellEnd"/>
      <w:r w:rsidR="007D2091" w:rsidRPr="007D2091">
        <w:rPr>
          <w:b/>
          <w:bCs/>
          <w:i/>
          <w:iCs/>
          <w:lang w:val="en-US"/>
        </w:rPr>
        <w:t xml:space="preserve">, </w:t>
      </w:r>
      <w:proofErr w:type="spellStart"/>
      <w:r w:rsidR="007D2091" w:rsidRPr="007D2091">
        <w:rPr>
          <w:b/>
          <w:bCs/>
          <w:i/>
          <w:iCs/>
          <w:lang w:val="en-US"/>
        </w:rPr>
        <w:t>first_name</w:t>
      </w:r>
      <w:proofErr w:type="spellEnd"/>
      <w:r w:rsidR="007D2091" w:rsidRPr="007D2091">
        <w:rPr>
          <w:b/>
          <w:bCs/>
          <w:i/>
          <w:iCs/>
          <w:lang w:val="en-US"/>
        </w:rPr>
        <w:t xml:space="preserve">, dob) </w:t>
      </w:r>
    </w:p>
    <w:p w14:paraId="0B9A395D" w14:textId="327F99C1" w:rsidR="000767E2" w:rsidRPr="00085DC9" w:rsidRDefault="00247652" w:rsidP="000767E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B-Tree-</w:t>
      </w:r>
      <w:proofErr w:type="spellStart"/>
      <w:r w:rsidR="003D0FC4">
        <w:rPr>
          <w:lang w:val="en-US"/>
        </w:rPr>
        <w:t>i</w:t>
      </w:r>
      <w:r>
        <w:rPr>
          <w:lang w:val="en-US"/>
        </w:rPr>
        <w:t>ndi</w:t>
      </w:r>
      <w:r w:rsidR="003D0FC4">
        <w:rPr>
          <w:lang w:val="en-US"/>
        </w:rPr>
        <w:t>x</w:t>
      </w:r>
      <w:r>
        <w:rPr>
          <w:lang w:val="en-US"/>
        </w:rPr>
        <w:t>es</w:t>
      </w:r>
      <w:proofErr w:type="spellEnd"/>
      <w:r>
        <w:rPr>
          <w:lang w:val="en-US"/>
        </w:rPr>
        <w:t xml:space="preserve"> work</w:t>
      </w:r>
      <w:r w:rsidR="00EF48DA">
        <w:rPr>
          <w:lang w:val="en-US"/>
        </w:rPr>
        <w:t xml:space="preserve"> well for lockups by the full key value, a key range or a key prefix</w:t>
      </w:r>
      <w:r w:rsidR="000767E2">
        <w:rPr>
          <w:lang w:val="en-US"/>
        </w:rPr>
        <w:t xml:space="preserve"> =&gt; </w:t>
      </w:r>
      <w:r w:rsidR="000767E2" w:rsidRPr="00085DC9">
        <w:rPr>
          <w:lang w:val="en-US"/>
        </w:rPr>
        <w:t>useful only if the lookup uses a leftmost prefix of the index</w:t>
      </w:r>
    </w:p>
    <w:p w14:paraId="724A5D73" w14:textId="39D72DCF" w:rsidR="003E38D4" w:rsidRDefault="004F5323" w:rsidP="00C61D3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kinds of queries are useful:</w:t>
      </w:r>
    </w:p>
    <w:p w14:paraId="191DDD8F" w14:textId="126513F3" w:rsidR="000625E2" w:rsidRPr="009A4DB1" w:rsidRDefault="000625E2" w:rsidP="009A4DB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the </w:t>
      </w:r>
      <w:r w:rsidRPr="00EA4DA7">
        <w:rPr>
          <w:b/>
          <w:bCs/>
          <w:i/>
          <w:iCs/>
          <w:lang w:val="en-US"/>
        </w:rPr>
        <w:t>full value</w:t>
      </w:r>
      <w:r w:rsidR="009A4DB1">
        <w:rPr>
          <w:lang w:val="en-US"/>
        </w:rPr>
        <w:t xml:space="preserve">: </w:t>
      </w:r>
      <w:r w:rsidR="009A4DB1" w:rsidRPr="009A4DB1">
        <w:rPr>
          <w:lang w:val="en-US"/>
        </w:rPr>
        <w:t>match on the full key value specifies values for all columns in the index,</w:t>
      </w:r>
      <w:r w:rsidR="009A4DB1">
        <w:rPr>
          <w:lang w:val="en-US"/>
        </w:rPr>
        <w:t xml:space="preserve"> </w:t>
      </w:r>
      <w:proofErr w:type="spellStart"/>
      <w:r w:rsidR="00352C4A" w:rsidRPr="009A4DB1">
        <w:rPr>
          <w:lang w:val="en-US"/>
        </w:rPr>
        <w:t>f.ex</w:t>
      </w:r>
      <w:proofErr w:type="spellEnd"/>
      <w:r w:rsidR="00352C4A" w:rsidRPr="009A4DB1">
        <w:rPr>
          <w:lang w:val="en-US"/>
        </w:rPr>
        <w:t>.</w:t>
      </w:r>
      <w:r w:rsidRPr="009A4DB1">
        <w:rPr>
          <w:lang w:val="en-US"/>
        </w:rPr>
        <w:t xml:space="preserve"> Cuba Allen who was born on 1960-01-01</w:t>
      </w:r>
    </w:p>
    <w:p w14:paraId="55803219" w14:textId="39E03E4F" w:rsidR="004F5323" w:rsidRDefault="00E57BCC" w:rsidP="00527ED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a </w:t>
      </w:r>
      <w:r w:rsidRPr="00EA4DA7">
        <w:rPr>
          <w:b/>
          <w:bCs/>
          <w:i/>
          <w:iCs/>
          <w:lang w:val="en-US"/>
        </w:rPr>
        <w:t xml:space="preserve">leftmost </w:t>
      </w:r>
      <w:proofErr w:type="gramStart"/>
      <w:r w:rsidRPr="00EA4DA7">
        <w:rPr>
          <w:b/>
          <w:bCs/>
          <w:i/>
          <w:iCs/>
          <w:lang w:val="en-US"/>
        </w:rPr>
        <w:t>prefix</w:t>
      </w:r>
      <w:r w:rsidR="00527ED8">
        <w:rPr>
          <w:lang w:val="en-US"/>
        </w:rPr>
        <w:t>:</w:t>
      </w:r>
      <w:proofErr w:type="gramEnd"/>
      <w:r w:rsidR="00527ED8" w:rsidRPr="00527ED8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="00527ED8" w:rsidRPr="00527ED8">
        <w:rPr>
          <w:lang w:val="en-US"/>
        </w:rPr>
        <w:t>uses only the first column in the index,</w:t>
      </w:r>
      <w:r w:rsidR="006D4984" w:rsidRPr="00527ED8">
        <w:rPr>
          <w:lang w:val="en-US"/>
        </w:rPr>
        <w:t xml:space="preserve"> </w:t>
      </w:r>
      <w:proofErr w:type="spellStart"/>
      <w:r w:rsidR="00674C62" w:rsidRPr="00527ED8">
        <w:rPr>
          <w:lang w:val="en-US"/>
        </w:rPr>
        <w:t>f.ex</w:t>
      </w:r>
      <w:proofErr w:type="spellEnd"/>
      <w:r w:rsidR="00674C62" w:rsidRPr="00527ED8">
        <w:rPr>
          <w:lang w:val="en-US"/>
        </w:rPr>
        <w:t>.</w:t>
      </w:r>
      <w:r w:rsidR="00967C34" w:rsidRPr="00527ED8">
        <w:rPr>
          <w:lang w:val="en-US"/>
        </w:rPr>
        <w:t xml:space="preserve"> </w:t>
      </w:r>
      <w:r w:rsidR="00836370">
        <w:rPr>
          <w:lang w:val="en-US"/>
        </w:rPr>
        <w:t>Allen</w:t>
      </w:r>
    </w:p>
    <w:p w14:paraId="6E6E452D" w14:textId="603BC9B0" w:rsidR="00D37FB3" w:rsidRDefault="00BA35ED" w:rsidP="00DB48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a </w:t>
      </w:r>
      <w:r w:rsidRPr="00BA35ED">
        <w:rPr>
          <w:b/>
          <w:bCs/>
          <w:i/>
          <w:iCs/>
          <w:lang w:val="en-US"/>
        </w:rPr>
        <w:t>column prefix</w:t>
      </w:r>
      <w:r>
        <w:rPr>
          <w:lang w:val="en-US"/>
        </w:rPr>
        <w:t>:</w:t>
      </w:r>
      <w:r w:rsidR="00ED63BD">
        <w:rPr>
          <w:lang w:val="en-US"/>
        </w:rPr>
        <w:t xml:space="preserve"> </w:t>
      </w:r>
      <w:r w:rsidR="00DB480C" w:rsidRPr="00DB480C">
        <w:rPr>
          <w:lang w:val="en-US"/>
        </w:rPr>
        <w:t>first part of a column’s value</w:t>
      </w:r>
      <w:r w:rsidR="00DB480C">
        <w:rPr>
          <w:lang w:val="en-US"/>
        </w:rPr>
        <w:t xml:space="preserve">, </w:t>
      </w:r>
      <w:proofErr w:type="spellStart"/>
      <w:r w:rsidR="00DB480C">
        <w:rPr>
          <w:lang w:val="en-US"/>
        </w:rPr>
        <w:t>f.ex</w:t>
      </w:r>
      <w:proofErr w:type="spellEnd"/>
      <w:r w:rsidR="00DB480C">
        <w:rPr>
          <w:lang w:val="en-US"/>
        </w:rPr>
        <w:t xml:space="preserve">. </w:t>
      </w:r>
      <w:r w:rsidR="000B0AF9">
        <w:rPr>
          <w:lang w:val="en-US"/>
        </w:rPr>
        <w:t>last names that begin with ‘M’</w:t>
      </w:r>
    </w:p>
    <w:p w14:paraId="7C438CCF" w14:textId="2E74D030" w:rsidR="00F668F1" w:rsidRPr="0090302F" w:rsidRDefault="0021469C" w:rsidP="000F7435">
      <w:pPr>
        <w:pStyle w:val="Listenabsatz"/>
        <w:numPr>
          <w:ilvl w:val="1"/>
          <w:numId w:val="10"/>
        </w:numPr>
        <w:rPr>
          <w:lang w:val="en-US"/>
        </w:rPr>
      </w:pPr>
      <w:r w:rsidRPr="0021469C">
        <w:rPr>
          <w:lang w:val="en-US"/>
        </w:rPr>
        <w:t xml:space="preserve">Match a </w:t>
      </w:r>
      <w:r w:rsidRPr="0021469C">
        <w:rPr>
          <w:b/>
          <w:bCs/>
          <w:i/>
          <w:iCs/>
          <w:lang w:val="en-US"/>
        </w:rPr>
        <w:t>range of value</w:t>
      </w:r>
      <w:r w:rsidR="00E55CBC" w:rsidRPr="00435E01">
        <w:rPr>
          <w:b/>
          <w:bCs/>
          <w:i/>
          <w:iCs/>
          <w:lang w:val="en-US"/>
        </w:rPr>
        <w:t>s</w:t>
      </w:r>
      <w:r w:rsidR="00460C3D">
        <w:rPr>
          <w:lang w:val="en-US"/>
        </w:rPr>
        <w:t xml:space="preserve">, </w:t>
      </w:r>
      <w:proofErr w:type="spellStart"/>
      <w:r w:rsidR="00460C3D">
        <w:rPr>
          <w:lang w:val="en-US"/>
        </w:rPr>
        <w:t>f.ex</w:t>
      </w:r>
      <w:proofErr w:type="spellEnd"/>
      <w:r w:rsidR="00460C3D">
        <w:rPr>
          <w:lang w:val="en-US"/>
        </w:rPr>
        <w:t xml:space="preserve">. </w:t>
      </w:r>
      <w:r w:rsidR="00460C3D" w:rsidRPr="00460C3D">
        <w:rPr>
          <w:lang w:val="en-US"/>
        </w:rPr>
        <w:t xml:space="preserve">find people whose last names are between Allen and Barrymore </w:t>
      </w:r>
    </w:p>
    <w:p w14:paraId="2DBF537F" w14:textId="65AF38F2" w:rsidR="0021469C" w:rsidRDefault="00935222" w:rsidP="00B20B8C">
      <w:pPr>
        <w:pStyle w:val="Listenabsatz"/>
        <w:numPr>
          <w:ilvl w:val="1"/>
          <w:numId w:val="10"/>
        </w:numPr>
        <w:rPr>
          <w:lang w:val="en-US"/>
        </w:rPr>
      </w:pPr>
      <w:r w:rsidRPr="008F67BB">
        <w:rPr>
          <w:lang w:val="en-US"/>
        </w:rPr>
        <w:t xml:space="preserve">Match </w:t>
      </w:r>
      <w:r w:rsidRPr="00F66E92">
        <w:rPr>
          <w:b/>
          <w:bCs/>
          <w:i/>
          <w:iCs/>
          <w:lang w:val="en-US"/>
        </w:rPr>
        <w:t>one part exactly and match a range on another part</w:t>
      </w:r>
      <w:r w:rsidR="00F66E92">
        <w:rPr>
          <w:lang w:val="en-US"/>
        </w:rPr>
        <w:t xml:space="preserve">: </w:t>
      </w:r>
      <w:r w:rsidR="00A95EF6" w:rsidRPr="009310A0">
        <w:rPr>
          <w:lang w:val="en-US"/>
        </w:rPr>
        <w:t xml:space="preserve">exact match on last_ name and a range query on </w:t>
      </w:r>
      <w:proofErr w:type="spellStart"/>
      <w:r w:rsidR="00A95EF6" w:rsidRPr="009310A0">
        <w:rPr>
          <w:lang w:val="en-US"/>
        </w:rPr>
        <w:t>first_name</w:t>
      </w:r>
      <w:proofErr w:type="spellEnd"/>
      <w:r w:rsidR="00F66E92" w:rsidRPr="009310A0">
        <w:rPr>
          <w:lang w:val="en-US"/>
        </w:rPr>
        <w:t xml:space="preserve">, </w:t>
      </w:r>
      <w:proofErr w:type="spellStart"/>
      <w:r w:rsidR="00F66E92" w:rsidRPr="009310A0">
        <w:rPr>
          <w:lang w:val="en-US"/>
        </w:rPr>
        <w:t>f.ex</w:t>
      </w:r>
      <w:proofErr w:type="spellEnd"/>
      <w:r w:rsidR="00F66E92" w:rsidRPr="009310A0">
        <w:rPr>
          <w:lang w:val="en-US"/>
        </w:rPr>
        <w:t xml:space="preserve">. last name is Allen and whose first name starts with the letter </w:t>
      </w:r>
      <w:r w:rsidR="00B20B8C">
        <w:rPr>
          <w:lang w:val="en-US"/>
        </w:rPr>
        <w:t>‘K’</w:t>
      </w:r>
    </w:p>
    <w:p w14:paraId="4CC05D1C" w14:textId="099E14C5" w:rsidR="00846F2C" w:rsidRDefault="00E767A3" w:rsidP="00846F2C">
      <w:pPr>
        <w:pStyle w:val="Listenabsatz"/>
        <w:numPr>
          <w:ilvl w:val="1"/>
          <w:numId w:val="10"/>
        </w:numPr>
        <w:rPr>
          <w:lang w:val="en-US"/>
        </w:rPr>
      </w:pPr>
      <w:r w:rsidRPr="004761CE">
        <w:rPr>
          <w:b/>
          <w:bCs/>
          <w:i/>
          <w:iCs/>
          <w:lang w:val="en-US"/>
        </w:rPr>
        <w:lastRenderedPageBreak/>
        <w:t xml:space="preserve">Index only </w:t>
      </w:r>
      <w:proofErr w:type="gramStart"/>
      <w:r w:rsidR="00EC4D99" w:rsidRPr="004761CE">
        <w:rPr>
          <w:b/>
          <w:bCs/>
          <w:i/>
          <w:iCs/>
          <w:lang w:val="en-US"/>
        </w:rPr>
        <w:t>queries</w:t>
      </w:r>
      <w:r w:rsidR="00EC4D99">
        <w:rPr>
          <w:lang w:val="en-US"/>
        </w:rPr>
        <w:t>:</w:t>
      </w:r>
      <w:proofErr w:type="gramEnd"/>
      <w:r w:rsidR="00EC4D99">
        <w:rPr>
          <w:lang w:val="en-US"/>
        </w:rPr>
        <w:t xml:space="preserve"> </w:t>
      </w:r>
      <w:r w:rsidR="00846F2C" w:rsidRPr="00846F2C">
        <w:rPr>
          <w:lang w:val="en-US"/>
        </w:rPr>
        <w:t xml:space="preserve">are queries that access only the index, not the row storage </w:t>
      </w:r>
    </w:p>
    <w:p w14:paraId="0B76D3E0" w14:textId="4F92BC4D" w:rsidR="00EB1019" w:rsidRDefault="00EC4D99" w:rsidP="00E92F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Because tree nodes are sorte</w:t>
      </w:r>
      <w:r w:rsidR="005040E2">
        <w:rPr>
          <w:lang w:val="en-US"/>
        </w:rPr>
        <w:t>d</w:t>
      </w:r>
      <w:r w:rsidR="00BD04EB">
        <w:rPr>
          <w:lang w:val="en-US"/>
        </w:rPr>
        <w:t>, they can be used for both</w:t>
      </w:r>
      <w:r w:rsidR="00721215">
        <w:rPr>
          <w:lang w:val="en-US"/>
        </w:rPr>
        <w:t xml:space="preserve"> lookups (finding values)</w:t>
      </w:r>
      <w:r w:rsidR="00A57E02">
        <w:rPr>
          <w:lang w:val="en-US"/>
        </w:rPr>
        <w:t xml:space="preserve"> and ORDER BY</w:t>
      </w:r>
      <w:r w:rsidR="00281A91">
        <w:rPr>
          <w:lang w:val="en-US"/>
        </w:rPr>
        <w:t xml:space="preserve"> </w:t>
      </w:r>
      <w:r w:rsidR="00604E0D">
        <w:rPr>
          <w:lang w:val="en-US"/>
        </w:rPr>
        <w:t xml:space="preserve">queries </w:t>
      </w:r>
      <w:r w:rsidR="00776932">
        <w:rPr>
          <w:lang w:val="en-US"/>
        </w:rPr>
        <w:t>(finding values in sorted order)</w:t>
      </w:r>
    </w:p>
    <w:p w14:paraId="5A398B57" w14:textId="230FD69E" w:rsidR="009B3FBC" w:rsidRDefault="009B3FBC" w:rsidP="00702330">
      <w:pPr>
        <w:pStyle w:val="Listenabsatz"/>
        <w:numPr>
          <w:ilvl w:val="0"/>
          <w:numId w:val="10"/>
        </w:numPr>
        <w:rPr>
          <w:lang w:val="en-US"/>
        </w:rPr>
      </w:pPr>
      <w:r w:rsidRPr="000D4B7E">
        <w:rPr>
          <w:lang w:val="en-US"/>
        </w:rPr>
        <w:t>I</w:t>
      </w:r>
      <w:r w:rsidRPr="009B3FBC">
        <w:rPr>
          <w:lang w:val="en-US"/>
        </w:rPr>
        <w:t>f a B-Tree can help you find a row in a particular way, it can help you sort rows by the same criteria</w:t>
      </w:r>
    </w:p>
    <w:p w14:paraId="425150F7" w14:textId="0B5FD767" w:rsidR="007B79A0" w:rsidRPr="008B7139" w:rsidRDefault="009D263F" w:rsidP="00E26873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 w:rsidRPr="008B7139">
        <w:rPr>
          <w:b/>
          <w:bCs/>
          <w:lang w:val="en-US"/>
        </w:rPr>
        <w:t>Limitations of B-Tree</w:t>
      </w:r>
      <w:r w:rsidR="00EB37C8">
        <w:rPr>
          <w:b/>
          <w:bCs/>
          <w:lang w:val="en-US"/>
        </w:rPr>
        <w:t xml:space="preserve"> </w:t>
      </w:r>
      <w:r w:rsidR="00B22082">
        <w:rPr>
          <w:b/>
          <w:bCs/>
          <w:lang w:val="en-US"/>
        </w:rPr>
        <w:t>i</w:t>
      </w:r>
      <w:r w:rsidR="00B22082" w:rsidRPr="008B7139">
        <w:rPr>
          <w:b/>
          <w:bCs/>
          <w:lang w:val="en-US"/>
        </w:rPr>
        <w:t>ndexes</w:t>
      </w:r>
    </w:p>
    <w:p w14:paraId="2DF79CF5" w14:textId="6834885E" w:rsidR="00C8506B" w:rsidRDefault="00A57512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Not useful if the lookup does not start </w:t>
      </w:r>
      <w:r w:rsidR="001122C6">
        <w:rPr>
          <w:lang w:val="en-US"/>
        </w:rPr>
        <w:t>from the leftmost side of the indexed columns</w:t>
      </w:r>
      <w:r w:rsidR="00B22082">
        <w:rPr>
          <w:lang w:val="en-US"/>
        </w:rPr>
        <w:t xml:space="preserve">, </w:t>
      </w:r>
      <w:proofErr w:type="spellStart"/>
      <w:r w:rsidR="00B22082">
        <w:rPr>
          <w:lang w:val="en-US"/>
        </w:rPr>
        <w:t>f.ex</w:t>
      </w:r>
      <w:proofErr w:type="spellEnd"/>
      <w:r w:rsidR="00B22082">
        <w:rPr>
          <w:lang w:val="en-US"/>
        </w:rPr>
        <w:t>. only match the first name or the date</w:t>
      </w:r>
      <w:r w:rsidR="00572DD9">
        <w:rPr>
          <w:lang w:val="en-US"/>
        </w:rPr>
        <w:t xml:space="preserve"> and </w:t>
      </w:r>
      <w:r w:rsidR="00B22082">
        <w:rPr>
          <w:lang w:val="en-US"/>
        </w:rPr>
        <w:t xml:space="preserve">not possible to match the end of the </w:t>
      </w:r>
      <w:r w:rsidR="00572DD9">
        <w:rPr>
          <w:lang w:val="en-US"/>
        </w:rPr>
        <w:t xml:space="preserve">last </w:t>
      </w:r>
      <w:r w:rsidR="00B22082">
        <w:rPr>
          <w:lang w:val="en-US"/>
        </w:rPr>
        <w:t>name</w:t>
      </w:r>
    </w:p>
    <w:p w14:paraId="6DDC9C6B" w14:textId="70788B63" w:rsidR="00687BDC" w:rsidRDefault="00687BDC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You can’t skip columns in the index, specific </w:t>
      </w:r>
      <w:r w:rsidR="003D51F9">
        <w:rPr>
          <w:lang w:val="en-US"/>
        </w:rPr>
        <w:t>LAST_NAME</w:t>
      </w:r>
      <w:r>
        <w:rPr>
          <w:lang w:val="en-US"/>
        </w:rPr>
        <w:t xml:space="preserve"> and specific </w:t>
      </w:r>
      <w:r w:rsidR="003D51F9">
        <w:rPr>
          <w:lang w:val="en-US"/>
        </w:rPr>
        <w:t xml:space="preserve">DATE </w:t>
      </w:r>
      <w:r>
        <w:rPr>
          <w:lang w:val="en-US"/>
        </w:rPr>
        <w:t>won’t work, unless you specify a specific</w:t>
      </w:r>
      <w:r w:rsidR="00231B87">
        <w:rPr>
          <w:lang w:val="en-US"/>
        </w:rPr>
        <w:t xml:space="preserve"> </w:t>
      </w:r>
      <w:r w:rsidR="003D51F9">
        <w:rPr>
          <w:lang w:val="en-US"/>
        </w:rPr>
        <w:t>FIRST_NAME</w:t>
      </w:r>
    </w:p>
    <w:p w14:paraId="3C839D23" w14:textId="33B32C08" w:rsidR="001616DF" w:rsidRDefault="00DD11C7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Storage engine can’t optimize accesses with any columns to the right of the first range </w:t>
      </w:r>
      <w:r w:rsidR="00611F43">
        <w:rPr>
          <w:lang w:val="en-US"/>
        </w:rPr>
        <w:t>condition</w:t>
      </w:r>
    </w:p>
    <w:p w14:paraId="6202A5CB" w14:textId="77777777" w:rsidR="00B33F9B" w:rsidRPr="00B33F9B" w:rsidRDefault="00B33F9B" w:rsidP="00B33F9B">
      <w:pPr>
        <w:pStyle w:val="Listenabsatz"/>
        <w:numPr>
          <w:ilvl w:val="2"/>
          <w:numId w:val="10"/>
        </w:numPr>
        <w:rPr>
          <w:lang w:val="en-US"/>
        </w:rPr>
      </w:pPr>
      <w:r w:rsidRPr="00B33F9B">
        <w:rPr>
          <w:lang w:val="en-US"/>
        </w:rPr>
        <w:t xml:space="preserve">WHERE </w:t>
      </w:r>
      <w:proofErr w:type="spellStart"/>
      <w:r w:rsidRPr="00B33F9B">
        <w:rPr>
          <w:lang w:val="en-US"/>
        </w:rPr>
        <w:t>last_name</w:t>
      </w:r>
      <w:proofErr w:type="spellEnd"/>
      <w:r w:rsidRPr="00B33F9B">
        <w:rPr>
          <w:lang w:val="en-US"/>
        </w:rPr>
        <w:t xml:space="preserve">="Smith" AND </w:t>
      </w:r>
      <w:proofErr w:type="spellStart"/>
      <w:r w:rsidRPr="00B33F9B">
        <w:rPr>
          <w:lang w:val="en-US"/>
        </w:rPr>
        <w:t>first_name</w:t>
      </w:r>
      <w:proofErr w:type="spellEnd"/>
      <w:r w:rsidRPr="00B33F9B">
        <w:rPr>
          <w:lang w:val="en-US"/>
        </w:rPr>
        <w:t xml:space="preserve"> LIKE 'J%' AND dob='1976-12-23' </w:t>
      </w:r>
    </w:p>
    <w:p w14:paraId="374756A1" w14:textId="456A887A" w:rsidR="00B33F9B" w:rsidRDefault="00B33F9B" w:rsidP="00B33F9B">
      <w:pPr>
        <w:pStyle w:val="Listenabsatz"/>
        <w:numPr>
          <w:ilvl w:val="2"/>
          <w:numId w:val="10"/>
        </w:numPr>
        <w:rPr>
          <w:lang w:val="en-US"/>
        </w:rPr>
      </w:pPr>
      <w:r w:rsidRPr="0055349A">
        <w:rPr>
          <w:lang w:val="en-US"/>
        </w:rPr>
        <w:t>I</w:t>
      </w:r>
      <w:r w:rsidRPr="00B33F9B">
        <w:rPr>
          <w:lang w:val="en-US"/>
        </w:rPr>
        <w:t xml:space="preserve">ndex access will use only the first two columns in the index, because the LIKE is a range condition </w:t>
      </w:r>
    </w:p>
    <w:p w14:paraId="60CD0EF6" w14:textId="5947ACCD" w:rsidR="00B33F9B" w:rsidRDefault="0055349A" w:rsidP="007639AC">
      <w:pPr>
        <w:pStyle w:val="Listenabsatz"/>
        <w:numPr>
          <w:ilvl w:val="0"/>
          <w:numId w:val="10"/>
        </w:numPr>
        <w:rPr>
          <w:lang w:val="en-US"/>
        </w:rPr>
      </w:pPr>
      <w:r w:rsidRPr="0055349A">
        <w:rPr>
          <w:lang w:val="en-US"/>
        </w:rPr>
        <w:t>For optimal performance</w:t>
      </w:r>
      <w:r w:rsidR="007639AC">
        <w:rPr>
          <w:lang w:val="en-US"/>
        </w:rPr>
        <w:t xml:space="preserve"> =&gt; </w:t>
      </w:r>
      <w:r w:rsidRPr="0055349A">
        <w:rPr>
          <w:lang w:val="en-US"/>
        </w:rPr>
        <w:t>create indexes with the same columns in different orders to satisfy your queries</w:t>
      </w:r>
    </w:p>
    <w:p w14:paraId="0EB8A328" w14:textId="77777777" w:rsidR="00805B2E" w:rsidRDefault="00805B2E" w:rsidP="00805B2E">
      <w:pPr>
        <w:rPr>
          <w:lang w:val="en-US"/>
        </w:rPr>
      </w:pPr>
    </w:p>
    <w:p w14:paraId="28281130" w14:textId="77CF3A84" w:rsidR="00805B2E" w:rsidRPr="00805B2E" w:rsidRDefault="00805B2E" w:rsidP="00805B2E">
      <w:pPr>
        <w:rPr>
          <w:b/>
          <w:bCs/>
          <w:lang w:val="en-US"/>
        </w:rPr>
      </w:pPr>
      <w:r w:rsidRPr="00805B2E">
        <w:rPr>
          <w:b/>
          <w:bCs/>
          <w:lang w:val="en-US"/>
        </w:rPr>
        <w:t>Hash indexes</w:t>
      </w:r>
    </w:p>
    <w:p w14:paraId="17D49476" w14:textId="2904BEAA" w:rsidR="00805B2E" w:rsidRDefault="00CC305C" w:rsidP="007639A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 index is built on a hash table</w:t>
      </w:r>
      <w:r w:rsidR="00507E53">
        <w:rPr>
          <w:lang w:val="en-US"/>
        </w:rPr>
        <w:t xml:space="preserve"> </w:t>
      </w:r>
      <w:r w:rsidR="0078499E">
        <w:rPr>
          <w:lang w:val="en-US"/>
        </w:rPr>
        <w:t>and is useful</w:t>
      </w:r>
      <w:r w:rsidR="0078499E" w:rsidRPr="0078499E">
        <w:rPr>
          <w:lang w:val="en-US"/>
        </w:rPr>
        <w:t xml:space="preserve"> only </w:t>
      </w:r>
      <w:r w:rsidR="0078499E">
        <w:rPr>
          <w:lang w:val="en-US"/>
        </w:rPr>
        <w:t xml:space="preserve">for the exact </w:t>
      </w:r>
      <w:r w:rsidR="006939E3">
        <w:rPr>
          <w:lang w:val="en-US"/>
        </w:rPr>
        <w:t>lookups that use every column in the index</w:t>
      </w:r>
    </w:p>
    <w:p w14:paraId="47CDD841" w14:textId="77777777" w:rsidR="00C26927" w:rsidRDefault="00A82AB7" w:rsidP="0029561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each row the storage engine computes a </w:t>
      </w:r>
      <w:r w:rsidRPr="00A82AB7">
        <w:rPr>
          <w:b/>
          <w:bCs/>
          <w:i/>
          <w:iCs/>
          <w:lang w:val="en-US"/>
        </w:rPr>
        <w:t>hash code</w:t>
      </w:r>
      <w:r>
        <w:rPr>
          <w:lang w:val="en-US"/>
        </w:rPr>
        <w:t xml:space="preserve"> of the </w:t>
      </w:r>
      <w:r w:rsidR="007D3278">
        <w:rPr>
          <w:lang w:val="en-US"/>
        </w:rPr>
        <w:t>indexed columns</w:t>
      </w:r>
    </w:p>
    <w:p w14:paraId="605699D9" w14:textId="4575BDEA" w:rsidR="00295617" w:rsidRPr="00295617" w:rsidRDefault="00C26927" w:rsidP="0029561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Hash code = </w:t>
      </w:r>
      <w:r w:rsidR="0070053D">
        <w:rPr>
          <w:lang w:val="en-US"/>
        </w:rPr>
        <w:t xml:space="preserve">a small value that will probably </w:t>
      </w:r>
      <w:r w:rsidR="00B61A2B">
        <w:rPr>
          <w:lang w:val="en-US"/>
        </w:rPr>
        <w:t>differ from the hash codes</w:t>
      </w:r>
      <w:r w:rsidR="00295617">
        <w:rPr>
          <w:lang w:val="en-US"/>
        </w:rPr>
        <w:t xml:space="preserve"> computed </w:t>
      </w:r>
      <w:r w:rsidR="00295617" w:rsidRPr="00295617">
        <w:rPr>
          <w:lang w:val="en-US"/>
        </w:rPr>
        <w:t>for other rows with different key values</w:t>
      </w:r>
    </w:p>
    <w:p w14:paraId="3C7F0FF0" w14:textId="1333D9F1" w:rsidR="00255C5C" w:rsidRPr="00255C5C" w:rsidRDefault="00255C5C" w:rsidP="00255C5C">
      <w:pPr>
        <w:pStyle w:val="Listenabsatz"/>
        <w:numPr>
          <w:ilvl w:val="0"/>
          <w:numId w:val="10"/>
        </w:numPr>
        <w:rPr>
          <w:lang w:val="en-US"/>
        </w:rPr>
      </w:pPr>
      <w:r w:rsidRPr="00255C5C">
        <w:rPr>
          <w:lang w:val="en-US"/>
        </w:rPr>
        <w:t>In MySQL</w:t>
      </w:r>
      <w:r w:rsidRPr="00D419B6">
        <w:rPr>
          <w:lang w:val="en-US"/>
        </w:rPr>
        <w:t xml:space="preserve"> </w:t>
      </w:r>
      <w:r w:rsidRPr="00255C5C">
        <w:rPr>
          <w:lang w:val="en-US"/>
        </w:rPr>
        <w:t>only the Memory storage engine supports explicit hash indexes</w:t>
      </w:r>
    </w:p>
    <w:p w14:paraId="403ACF5B" w14:textId="0ECEBB56" w:rsidR="00D419B6" w:rsidRPr="00D419B6" w:rsidRDefault="00D419B6" w:rsidP="00D419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</w:t>
      </w:r>
      <w:r w:rsidRPr="00D419B6">
        <w:rPr>
          <w:lang w:val="en-US"/>
        </w:rPr>
        <w:t>efault index type for Memory tables</w:t>
      </w:r>
      <w:r>
        <w:rPr>
          <w:lang w:val="en-US"/>
        </w:rPr>
        <w:t>, but B-Tree is possible as well</w:t>
      </w:r>
    </w:p>
    <w:p w14:paraId="4A5F1150" w14:textId="77777777" w:rsidR="009D4F94" w:rsidRPr="009D4F94" w:rsidRDefault="009D4F94" w:rsidP="009D4F94">
      <w:pPr>
        <w:pStyle w:val="Listenabsatz"/>
        <w:numPr>
          <w:ilvl w:val="0"/>
          <w:numId w:val="10"/>
        </w:numPr>
        <w:rPr>
          <w:lang w:val="en-US"/>
        </w:rPr>
      </w:pPr>
      <w:r w:rsidRPr="009D4F94">
        <w:rPr>
          <w:lang w:val="en-US"/>
        </w:rPr>
        <w:t xml:space="preserve">Memory engine supports nonunique hash indexes </w:t>
      </w:r>
    </w:p>
    <w:p w14:paraId="0906BFD2" w14:textId="2E5398B1" w:rsidR="00A82AB7" w:rsidRDefault="0074380A" w:rsidP="0074380A">
      <w:pPr>
        <w:pStyle w:val="Listenabsatz"/>
        <w:numPr>
          <w:ilvl w:val="1"/>
          <w:numId w:val="10"/>
        </w:numPr>
        <w:rPr>
          <w:lang w:val="en-US"/>
        </w:rPr>
      </w:pPr>
      <w:r w:rsidRPr="0074380A">
        <w:rPr>
          <w:lang w:val="en-US"/>
        </w:rPr>
        <w:t>If multiple values have the same hash code, the index will store their row pointers in the same hash table entry, using a linked list</w:t>
      </w:r>
    </w:p>
    <w:p w14:paraId="0DAA3FEE" w14:textId="098C5096" w:rsidR="00840375" w:rsidRPr="00840375" w:rsidRDefault="00840375" w:rsidP="0084037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 xml:space="preserve">Example: </w:t>
      </w:r>
      <w:r w:rsidRPr="00840375">
        <w:rPr>
          <w:b/>
          <w:bCs/>
          <w:i/>
          <w:iCs/>
          <w:lang w:val="en-US"/>
        </w:rPr>
        <w:t xml:space="preserve">SELECT </w:t>
      </w:r>
      <w:proofErr w:type="spellStart"/>
      <w:r w:rsidRPr="00840375">
        <w:rPr>
          <w:b/>
          <w:bCs/>
          <w:i/>
          <w:iCs/>
          <w:lang w:val="en-US"/>
        </w:rPr>
        <w:t>lname</w:t>
      </w:r>
      <w:proofErr w:type="spellEnd"/>
      <w:r w:rsidRPr="00840375">
        <w:rPr>
          <w:b/>
          <w:bCs/>
          <w:i/>
          <w:iCs/>
          <w:lang w:val="en-US"/>
        </w:rPr>
        <w:t xml:space="preserve"> FROM </w:t>
      </w:r>
      <w:proofErr w:type="spellStart"/>
      <w:r w:rsidRPr="00840375">
        <w:rPr>
          <w:b/>
          <w:bCs/>
          <w:i/>
          <w:iCs/>
          <w:lang w:val="en-US"/>
        </w:rPr>
        <w:t>testhash</w:t>
      </w:r>
      <w:proofErr w:type="spellEnd"/>
      <w:r w:rsidRPr="00840375">
        <w:rPr>
          <w:b/>
          <w:bCs/>
          <w:i/>
          <w:iCs/>
          <w:lang w:val="en-US"/>
        </w:rPr>
        <w:t xml:space="preserve"> WHERE </w:t>
      </w:r>
      <w:proofErr w:type="spellStart"/>
      <w:r w:rsidRPr="00840375">
        <w:rPr>
          <w:b/>
          <w:bCs/>
          <w:i/>
          <w:iCs/>
          <w:lang w:val="en-US"/>
        </w:rPr>
        <w:t>fname</w:t>
      </w:r>
      <w:proofErr w:type="spellEnd"/>
      <w:r w:rsidRPr="00840375">
        <w:rPr>
          <w:b/>
          <w:bCs/>
          <w:i/>
          <w:iCs/>
          <w:lang w:val="en-US"/>
        </w:rPr>
        <w:t>='Peter'</w:t>
      </w:r>
    </w:p>
    <w:p w14:paraId="17862342" w14:textId="44E211F8" w:rsidR="00212895" w:rsidRDefault="00892F1B" w:rsidP="00607D3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MySQL will calculate the hash of </w:t>
      </w:r>
      <w:r w:rsidR="0016274D" w:rsidRPr="0016274D">
        <w:rPr>
          <w:lang w:val="en-US"/>
        </w:rPr>
        <w:t>'Peter'</w:t>
      </w:r>
      <w:r w:rsidR="00F40F98">
        <w:rPr>
          <w:lang w:val="en-US"/>
        </w:rPr>
        <w:t xml:space="preserve"> and use that to look up the pointer in the index</w:t>
      </w:r>
    </w:p>
    <w:p w14:paraId="57C986ED" w14:textId="6496A26E" w:rsidR="0016274D" w:rsidRPr="0016274D" w:rsidRDefault="0016274D" w:rsidP="0016274D">
      <w:pPr>
        <w:pStyle w:val="Listenabsatz"/>
        <w:numPr>
          <w:ilvl w:val="1"/>
          <w:numId w:val="10"/>
        </w:numPr>
        <w:rPr>
          <w:lang w:val="en-US"/>
        </w:rPr>
      </w:pPr>
      <w:r w:rsidRPr="0016274D">
        <w:rPr>
          <w:lang w:val="en-US"/>
        </w:rPr>
        <w:t xml:space="preserve">f('Peter') = 8784 </w:t>
      </w:r>
      <w:r w:rsidR="005E7FE1" w:rsidRPr="00E94CA9">
        <w:rPr>
          <w:lang w:val="en-US"/>
        </w:rPr>
        <w:t xml:space="preserve">=&gt; </w:t>
      </w:r>
      <w:r w:rsidR="00E94CA9" w:rsidRPr="00E94CA9">
        <w:rPr>
          <w:lang w:val="en-US"/>
        </w:rPr>
        <w:t>MySQL will l</w:t>
      </w:r>
      <w:r w:rsidR="00E94CA9">
        <w:rPr>
          <w:lang w:val="en-US"/>
        </w:rPr>
        <w:t>ook in the index of 8784</w:t>
      </w:r>
      <w:r w:rsidR="00CC476A">
        <w:rPr>
          <w:lang w:val="en-US"/>
        </w:rPr>
        <w:t xml:space="preserve"> and find the pointer to row 3</w:t>
      </w:r>
    </w:p>
    <w:p w14:paraId="588031C2" w14:textId="77777777" w:rsidR="00323AE7" w:rsidRDefault="00036153" w:rsidP="00607D3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Final step is to compare the value in row 3 to </w:t>
      </w:r>
      <w:r w:rsidRPr="0016274D">
        <w:rPr>
          <w:lang w:val="en-US"/>
        </w:rPr>
        <w:t>'Peter'</w:t>
      </w:r>
      <w:r w:rsidR="005D4B68">
        <w:rPr>
          <w:lang w:val="en-US"/>
        </w:rPr>
        <w:t xml:space="preserve">, to make sure it’s the right </w:t>
      </w:r>
      <w:r w:rsidR="00CB13E9">
        <w:rPr>
          <w:lang w:val="en-US"/>
        </w:rPr>
        <w:t>row</w:t>
      </w:r>
    </w:p>
    <w:p w14:paraId="31A1C149" w14:textId="44EBF335" w:rsidR="0016274D" w:rsidRDefault="00323AE7" w:rsidP="00323AE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Indexes themselves store only</w:t>
      </w:r>
      <w:r w:rsidR="006C42D4">
        <w:rPr>
          <w:lang w:val="en-US"/>
        </w:rPr>
        <w:t xml:space="preserve"> short hash values =&gt; hash indexes are very </w:t>
      </w:r>
      <w:r w:rsidR="00AB2943">
        <w:rPr>
          <w:lang w:val="en-US"/>
        </w:rPr>
        <w:t>compact,</w:t>
      </w:r>
      <w:r w:rsidR="00AA5432">
        <w:rPr>
          <w:lang w:val="en-US"/>
        </w:rPr>
        <w:t xml:space="preserve"> and lookups are lightning fast</w:t>
      </w:r>
    </w:p>
    <w:p w14:paraId="60658495" w14:textId="77777777" w:rsidR="005A35D8" w:rsidRDefault="005A35D8" w:rsidP="005A35D8">
      <w:pPr>
        <w:rPr>
          <w:lang w:val="en-US"/>
        </w:rPr>
      </w:pPr>
    </w:p>
    <w:p w14:paraId="6DAE8730" w14:textId="529881AC" w:rsidR="00C46558" w:rsidRPr="005A35D8" w:rsidRDefault="005A35D8" w:rsidP="005A35D8">
      <w:pPr>
        <w:rPr>
          <w:b/>
          <w:bCs/>
          <w:lang w:val="en-US"/>
        </w:rPr>
      </w:pPr>
      <w:r w:rsidRPr="005A35D8">
        <w:rPr>
          <w:b/>
          <w:bCs/>
          <w:lang w:val="en-US"/>
        </w:rPr>
        <w:t>L</w:t>
      </w:r>
      <w:r w:rsidR="00064A41" w:rsidRPr="005A35D8">
        <w:rPr>
          <w:b/>
          <w:bCs/>
          <w:lang w:val="en-US"/>
        </w:rPr>
        <w:t>imitations</w:t>
      </w:r>
    </w:p>
    <w:p w14:paraId="4EC1EC20" w14:textId="2F17ADA8" w:rsidR="009369FF" w:rsidRDefault="00486845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only contains </w:t>
      </w:r>
      <w:r w:rsidR="00BE1037">
        <w:rPr>
          <w:lang w:val="en-US"/>
        </w:rPr>
        <w:t xml:space="preserve">hash codes </w:t>
      </w:r>
      <w:r w:rsidR="009A5433">
        <w:rPr>
          <w:lang w:val="en-US"/>
        </w:rPr>
        <w:t xml:space="preserve">and row pointers </w:t>
      </w:r>
      <w:r w:rsidR="00407B33">
        <w:rPr>
          <w:lang w:val="en-US"/>
        </w:rPr>
        <w:t xml:space="preserve">rather than the values </w:t>
      </w:r>
      <w:r w:rsidR="009016A4">
        <w:rPr>
          <w:lang w:val="en-US"/>
        </w:rPr>
        <w:t>themselves</w:t>
      </w:r>
      <w:r w:rsidR="00393956">
        <w:rPr>
          <w:lang w:val="en-US"/>
        </w:rPr>
        <w:t xml:space="preserve">, </w:t>
      </w:r>
      <w:r w:rsidR="00027A4D">
        <w:rPr>
          <w:lang w:val="en-US"/>
        </w:rPr>
        <w:t xml:space="preserve">MySQL </w:t>
      </w:r>
      <w:r w:rsidR="00027A4D" w:rsidRPr="00027A4D">
        <w:rPr>
          <w:lang w:val="en-US"/>
        </w:rPr>
        <w:t>can’t use the values in the index to avoid reading the row</w:t>
      </w:r>
      <w:r w:rsidR="00027A4D">
        <w:rPr>
          <w:lang w:val="en-US"/>
        </w:rPr>
        <w:t>s</w:t>
      </w:r>
      <w:r w:rsidR="00AB2943">
        <w:rPr>
          <w:lang w:val="en-US"/>
        </w:rPr>
        <w:t xml:space="preserve"> =&gt; accessing the in-memory</w:t>
      </w:r>
      <w:r w:rsidR="00EC782D">
        <w:rPr>
          <w:lang w:val="en-US"/>
        </w:rPr>
        <w:t xml:space="preserve"> rows is very fast, so this doesn’t degrade performance</w:t>
      </w:r>
    </w:p>
    <w:p w14:paraId="5B5A7257" w14:textId="2BD928CF" w:rsidR="00345CE7" w:rsidRDefault="00BC2830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Can’t use hash indexes for sorting =&gt; aren’t stored in a sorted order</w:t>
      </w:r>
    </w:p>
    <w:p w14:paraId="07A050D4" w14:textId="68C0A547" w:rsidR="003D2E76" w:rsidRDefault="00F51B2A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Don’t support partial key matching</w:t>
      </w:r>
      <w:r w:rsidR="00687C63">
        <w:rPr>
          <w:lang w:val="en-US"/>
        </w:rPr>
        <w:t>, because they compute the hash from the entire indexed value</w:t>
      </w:r>
      <w:r w:rsidR="001E031F">
        <w:rPr>
          <w:lang w:val="en-US"/>
        </w:rPr>
        <w:t xml:space="preserve"> =&gt; if you have </w:t>
      </w:r>
      <w:r w:rsidR="001E031F" w:rsidRPr="004C6411">
        <w:rPr>
          <w:b/>
          <w:bCs/>
          <w:i/>
          <w:iCs/>
          <w:lang w:val="en-US"/>
        </w:rPr>
        <w:t>(A, B)</w:t>
      </w:r>
      <w:r w:rsidR="001E031F">
        <w:rPr>
          <w:lang w:val="en-US"/>
        </w:rPr>
        <w:t xml:space="preserve"> and the </w:t>
      </w:r>
      <w:r w:rsidR="00466654" w:rsidRPr="000E4118">
        <w:rPr>
          <w:b/>
          <w:bCs/>
          <w:i/>
          <w:iCs/>
          <w:lang w:val="en-US"/>
        </w:rPr>
        <w:t>WHERE</w:t>
      </w:r>
      <w:r w:rsidR="00466654">
        <w:rPr>
          <w:lang w:val="en-US"/>
        </w:rPr>
        <w:t xml:space="preserve"> </w:t>
      </w:r>
      <w:r w:rsidR="000E4118">
        <w:rPr>
          <w:lang w:val="en-US"/>
        </w:rPr>
        <w:t xml:space="preserve">- </w:t>
      </w:r>
      <w:r w:rsidR="001E031F">
        <w:rPr>
          <w:lang w:val="en-US"/>
        </w:rPr>
        <w:t>clause only refers to ‘A’ the hash index won’t help</w:t>
      </w:r>
    </w:p>
    <w:p w14:paraId="58FD1098" w14:textId="3B6107DA" w:rsidR="004C2A89" w:rsidRDefault="005F3CD2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Hash </w:t>
      </w:r>
      <w:r w:rsidR="0009654E">
        <w:rPr>
          <w:lang w:val="en-US"/>
        </w:rPr>
        <w:t xml:space="preserve">indexes support only </w:t>
      </w:r>
      <w:r w:rsidR="000D40A4">
        <w:rPr>
          <w:lang w:val="en-US"/>
        </w:rPr>
        <w:t xml:space="preserve">equality </w:t>
      </w:r>
      <w:r w:rsidR="00307AC2">
        <w:rPr>
          <w:lang w:val="en-US"/>
        </w:rPr>
        <w:t>comparisons</w:t>
      </w:r>
      <w:r w:rsidR="007F606A">
        <w:rPr>
          <w:lang w:val="en-US"/>
        </w:rPr>
        <w:t xml:space="preserve"> like </w:t>
      </w:r>
      <w:r w:rsidR="007F606A" w:rsidRPr="007F606A">
        <w:rPr>
          <w:b/>
          <w:bCs/>
          <w:i/>
          <w:iCs/>
          <w:lang w:val="en-US"/>
        </w:rPr>
        <w:t>‘=’</w:t>
      </w:r>
      <w:r w:rsidR="007F606A">
        <w:rPr>
          <w:lang w:val="en-US"/>
        </w:rPr>
        <w:t>,</w:t>
      </w:r>
      <w:r w:rsidR="007F606A" w:rsidRPr="007F606A">
        <w:rPr>
          <w:b/>
          <w:bCs/>
          <w:i/>
          <w:iCs/>
          <w:lang w:val="en-US"/>
        </w:rPr>
        <w:t xml:space="preserve"> ‘&lt;=&gt;’ </w:t>
      </w:r>
      <w:r w:rsidR="007F606A">
        <w:rPr>
          <w:lang w:val="en-US"/>
        </w:rPr>
        <w:t xml:space="preserve">or </w:t>
      </w:r>
      <w:proofErr w:type="gramStart"/>
      <w:r w:rsidR="007F606A" w:rsidRPr="007F606A">
        <w:rPr>
          <w:b/>
          <w:bCs/>
          <w:i/>
          <w:iCs/>
          <w:lang w:val="en-US"/>
        </w:rPr>
        <w:t>IN(</w:t>
      </w:r>
      <w:proofErr w:type="gramEnd"/>
      <w:r w:rsidR="007F606A" w:rsidRPr="007F606A">
        <w:rPr>
          <w:b/>
          <w:bCs/>
          <w:i/>
          <w:iCs/>
          <w:lang w:val="en-US"/>
        </w:rPr>
        <w:t>)</w:t>
      </w:r>
      <w:r w:rsidR="0013136E">
        <w:rPr>
          <w:b/>
          <w:bCs/>
          <w:i/>
          <w:iCs/>
          <w:lang w:val="en-US"/>
        </w:rPr>
        <w:t xml:space="preserve"> </w:t>
      </w:r>
      <w:r w:rsidR="00842C1C">
        <w:rPr>
          <w:lang w:val="en-US"/>
        </w:rPr>
        <w:t>–</w:t>
      </w:r>
      <w:r w:rsidR="0013136E">
        <w:rPr>
          <w:lang w:val="en-US"/>
        </w:rPr>
        <w:t xml:space="preserve"> operators</w:t>
      </w:r>
      <w:r w:rsidR="002F2516">
        <w:rPr>
          <w:lang w:val="en-US"/>
        </w:rPr>
        <w:t xml:space="preserve"> =&gt; no speed up of range queries</w:t>
      </w:r>
    </w:p>
    <w:p w14:paraId="77BA8F2A" w14:textId="24D716A1" w:rsidR="00842C1C" w:rsidRDefault="00772E66" w:rsidP="00772E6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Accessing data in a hash index is very fast, unl</w:t>
      </w:r>
      <w:r w:rsidR="00B2577E">
        <w:rPr>
          <w:lang w:val="en-US"/>
        </w:rPr>
        <w:t xml:space="preserve">ess </w:t>
      </w:r>
      <w:r w:rsidR="002F3C21">
        <w:rPr>
          <w:lang w:val="en-US"/>
        </w:rPr>
        <w:t xml:space="preserve">there are many </w:t>
      </w:r>
      <w:r w:rsidR="00373027">
        <w:rPr>
          <w:lang w:val="en-US"/>
        </w:rPr>
        <w:t>collisions</w:t>
      </w:r>
      <w:r w:rsidR="00505009">
        <w:rPr>
          <w:lang w:val="en-US"/>
        </w:rPr>
        <w:t xml:space="preserve"> </w:t>
      </w:r>
      <w:r w:rsidR="00373027">
        <w:rPr>
          <w:lang w:val="en-US"/>
        </w:rPr>
        <w:t>(multiple values with the same hash)</w:t>
      </w:r>
      <w:r w:rsidR="008421F4">
        <w:rPr>
          <w:lang w:val="en-US"/>
        </w:rPr>
        <w:t xml:space="preserve"> =&gt; storage engine must follow each row </w:t>
      </w:r>
      <w:r w:rsidR="00F266D5">
        <w:rPr>
          <w:lang w:val="en-US"/>
        </w:rPr>
        <w:t>pointer in the linked lis</w:t>
      </w:r>
      <w:r w:rsidR="0094127E">
        <w:rPr>
          <w:lang w:val="en-US"/>
        </w:rPr>
        <w:t xml:space="preserve">t </w:t>
      </w:r>
      <w:r w:rsidR="00C84A9A">
        <w:rPr>
          <w:lang w:val="en-US"/>
        </w:rPr>
        <w:t xml:space="preserve">and compare their values to </w:t>
      </w:r>
      <w:r w:rsidR="00641208">
        <w:rPr>
          <w:lang w:val="en-US"/>
        </w:rPr>
        <w:t xml:space="preserve">the lookup value </w:t>
      </w:r>
      <w:r w:rsidR="007000F4">
        <w:rPr>
          <w:lang w:val="en-US"/>
        </w:rPr>
        <w:t>to find in the right row(s)</w:t>
      </w:r>
    </w:p>
    <w:p w14:paraId="33F9E509" w14:textId="324BE5F6" w:rsidR="000A1FCF" w:rsidRDefault="007D1EF6" w:rsidP="00772E6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index maintenance operations can be slow if there are many hash collisions</w:t>
      </w:r>
      <w:r w:rsidR="005A2BE9">
        <w:rPr>
          <w:lang w:val="en-US"/>
        </w:rPr>
        <w:t xml:space="preserve">, </w:t>
      </w:r>
      <w:proofErr w:type="spellStart"/>
      <w:r w:rsidR="005A2BE9">
        <w:rPr>
          <w:lang w:val="en-US"/>
        </w:rPr>
        <w:t>f.ex</w:t>
      </w:r>
      <w:proofErr w:type="spellEnd"/>
      <w:r w:rsidR="005A2BE9">
        <w:rPr>
          <w:lang w:val="en-US"/>
        </w:rPr>
        <w:t>. if you create an index on a column with a very low selectivity</w:t>
      </w:r>
      <w:r w:rsidR="006265A6">
        <w:rPr>
          <w:lang w:val="en-US"/>
        </w:rPr>
        <w:t xml:space="preserve"> (many hash collisions</w:t>
      </w:r>
      <w:r w:rsidR="001D3585">
        <w:rPr>
          <w:lang w:val="en-US"/>
        </w:rPr>
        <w:t>)</w:t>
      </w:r>
      <w:r w:rsidR="004403F5">
        <w:rPr>
          <w:lang w:val="en-US"/>
        </w:rPr>
        <w:t xml:space="preserve"> </w:t>
      </w:r>
      <w:r w:rsidR="00ED2FFE">
        <w:rPr>
          <w:lang w:val="en-US"/>
        </w:rPr>
        <w:t xml:space="preserve">and the delete a row from the table </w:t>
      </w:r>
      <w:r w:rsidR="00202D7E">
        <w:rPr>
          <w:lang w:val="en-US"/>
        </w:rPr>
        <w:t>=&gt; finding the pointer from the index might be expensive</w:t>
      </w:r>
    </w:p>
    <w:p w14:paraId="6CEE979B" w14:textId="2BC1CB28" w:rsidR="002C0078" w:rsidRDefault="00203909" w:rsidP="000C663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these limitations </w:t>
      </w:r>
      <w:r w:rsidR="00C42722">
        <w:rPr>
          <w:lang w:val="en-US"/>
        </w:rPr>
        <w:t xml:space="preserve">make hash indexes useful only </w:t>
      </w:r>
      <w:r w:rsidR="007A2D9F">
        <w:rPr>
          <w:lang w:val="en-US"/>
        </w:rPr>
        <w:t>in special cases</w:t>
      </w:r>
    </w:p>
    <w:p w14:paraId="38CF7760" w14:textId="53E72FA1" w:rsidR="006D15D4" w:rsidRDefault="006D15D4" w:rsidP="006D15D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they meet the application’s needs, they can improve performance dramatically</w:t>
      </w:r>
      <w:r w:rsidR="00532A67">
        <w:rPr>
          <w:lang w:val="en-US"/>
        </w:rPr>
        <w:t xml:space="preserve"> =&gt; </w:t>
      </w:r>
      <w:proofErr w:type="spellStart"/>
      <w:r w:rsidR="00532A67">
        <w:rPr>
          <w:lang w:val="en-US"/>
        </w:rPr>
        <w:t>f.ex</w:t>
      </w:r>
      <w:proofErr w:type="spellEnd"/>
      <w:r w:rsidR="00532A67">
        <w:rPr>
          <w:lang w:val="en-US"/>
        </w:rPr>
        <w:t>. in DWH with the star-schema that requires lots of joins</w:t>
      </w:r>
    </w:p>
    <w:p w14:paraId="4952633C" w14:textId="53CDE7CB" w:rsidR="009A64C2" w:rsidRDefault="00953572" w:rsidP="0098487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 storage engines (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>)</w:t>
      </w:r>
      <w:r w:rsidR="00A75AFD">
        <w:rPr>
          <w:lang w:val="en-US"/>
        </w:rPr>
        <w:t xml:space="preserve"> can notice that some index values are being accessed </w:t>
      </w:r>
      <w:r w:rsidR="008016D0">
        <w:rPr>
          <w:lang w:val="en-US"/>
        </w:rPr>
        <w:t xml:space="preserve">very </w:t>
      </w:r>
      <w:proofErr w:type="gramStart"/>
      <w:r w:rsidR="008016D0">
        <w:rPr>
          <w:lang w:val="en-US"/>
        </w:rPr>
        <w:t>frequently</w:t>
      </w:r>
      <w:proofErr w:type="gramEnd"/>
      <w:r w:rsidR="008016D0">
        <w:rPr>
          <w:lang w:val="en-US"/>
        </w:rPr>
        <w:t xml:space="preserve"> </w:t>
      </w:r>
      <w:r w:rsidR="00984879">
        <w:rPr>
          <w:lang w:val="en-US"/>
        </w:rPr>
        <w:t xml:space="preserve">and </w:t>
      </w:r>
      <w:r w:rsidR="00984879" w:rsidRPr="00984879">
        <w:rPr>
          <w:lang w:val="en-US"/>
        </w:rPr>
        <w:t xml:space="preserve">it builds a hash index for them in memory on top of B-Tree indexes </w:t>
      </w:r>
    </w:p>
    <w:p w14:paraId="31DF132C" w14:textId="77777777" w:rsidR="00BF6845" w:rsidRDefault="00BF6845" w:rsidP="00BF6845">
      <w:pPr>
        <w:rPr>
          <w:lang w:val="en-US"/>
        </w:rPr>
      </w:pPr>
    </w:p>
    <w:p w14:paraId="37742A5B" w14:textId="0AEFCD7B" w:rsidR="00BF6845" w:rsidRPr="00770201" w:rsidRDefault="00BF6845" w:rsidP="00BF6845">
      <w:pPr>
        <w:rPr>
          <w:b/>
          <w:bCs/>
          <w:lang w:val="en-US"/>
        </w:rPr>
      </w:pPr>
      <w:r w:rsidRPr="00770201">
        <w:rPr>
          <w:b/>
          <w:bCs/>
          <w:lang w:val="en-US"/>
        </w:rPr>
        <w:t>Building your own hash indexes</w:t>
      </w:r>
    </w:p>
    <w:p w14:paraId="315D7870" w14:textId="69CB74B2" w:rsidR="00984879" w:rsidRDefault="001B21CF" w:rsidP="00950AC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emulate </w:t>
      </w:r>
      <w:r w:rsidR="00C92094">
        <w:rPr>
          <w:lang w:val="en-US"/>
        </w:rPr>
        <w:t xml:space="preserve">hash indexes =&gt; gives you access to some of the </w:t>
      </w:r>
      <w:r w:rsidR="002F4270">
        <w:rPr>
          <w:lang w:val="en-US"/>
        </w:rPr>
        <w:t>desirable</w:t>
      </w:r>
      <w:r w:rsidR="00225F45">
        <w:rPr>
          <w:lang w:val="en-US"/>
        </w:rPr>
        <w:t xml:space="preserve"> </w:t>
      </w:r>
      <w:r w:rsidR="00720491">
        <w:rPr>
          <w:lang w:val="en-US"/>
        </w:rPr>
        <w:t xml:space="preserve">properties of hash indexes, such as very small index size for very long </w:t>
      </w:r>
      <w:r w:rsidR="00680B35">
        <w:rPr>
          <w:lang w:val="en-US"/>
        </w:rPr>
        <w:t>keys</w:t>
      </w:r>
    </w:p>
    <w:p w14:paraId="1A4B5ABF" w14:textId="4D5862CB" w:rsidR="007A4716" w:rsidRDefault="0046671E" w:rsidP="00950AC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Idea</w:t>
      </w:r>
    </w:p>
    <w:p w14:paraId="7CE425AA" w14:textId="60155CB1" w:rsidR="0046671E" w:rsidRDefault="0046671E" w:rsidP="0046671E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a </w:t>
      </w:r>
      <w:r w:rsidR="00510521">
        <w:rPr>
          <w:lang w:val="en-US"/>
        </w:rPr>
        <w:t>pseudo hash</w:t>
      </w:r>
      <w:r>
        <w:rPr>
          <w:lang w:val="en-US"/>
        </w:rPr>
        <w:t xml:space="preserve"> index</w:t>
      </w:r>
      <w:r w:rsidR="00510521">
        <w:rPr>
          <w:lang w:val="en-US"/>
        </w:rPr>
        <w:t xml:space="preserve"> on top of a standard B-Tree index </w:t>
      </w:r>
    </w:p>
    <w:p w14:paraId="7A3B99F0" w14:textId="1D4DD709" w:rsidR="00A4669E" w:rsidRPr="00A4669E" w:rsidRDefault="00A4669E" w:rsidP="00A4669E">
      <w:pPr>
        <w:pStyle w:val="Listenabsatz"/>
        <w:numPr>
          <w:ilvl w:val="0"/>
          <w:numId w:val="25"/>
        </w:numPr>
        <w:rPr>
          <w:lang w:val="en-US"/>
        </w:rPr>
      </w:pPr>
      <w:r w:rsidRPr="00D079D4">
        <w:rPr>
          <w:lang w:val="en-US"/>
        </w:rPr>
        <w:t>W</w:t>
      </w:r>
      <w:r w:rsidRPr="00A4669E">
        <w:rPr>
          <w:lang w:val="en-US"/>
        </w:rPr>
        <w:t>ill still use the B-Tree index for lookups</w:t>
      </w:r>
      <w:r w:rsidR="00D079D4">
        <w:rPr>
          <w:lang w:val="en-US"/>
        </w:rPr>
        <w:t>, but it will use the ke</w:t>
      </w:r>
      <w:r w:rsidR="00346F0D">
        <w:rPr>
          <w:lang w:val="en-US"/>
        </w:rPr>
        <w:t>ys’</w:t>
      </w:r>
      <w:r w:rsidR="007700BD">
        <w:rPr>
          <w:lang w:val="en-US"/>
        </w:rPr>
        <w:t xml:space="preserve"> hash values for lookups, instead of the keys themselves</w:t>
      </w:r>
    </w:p>
    <w:p w14:paraId="408B6B01" w14:textId="7895A98B" w:rsidR="004D5FB9" w:rsidRDefault="00DC051C" w:rsidP="00DC051C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Specify the hash function manually in the query’s </w:t>
      </w:r>
      <w:r w:rsidRPr="00DC051C">
        <w:rPr>
          <w:b/>
          <w:bCs/>
          <w:i/>
          <w:iCs/>
          <w:lang w:val="en-US"/>
        </w:rPr>
        <w:t>WHERE</w:t>
      </w:r>
      <w:r>
        <w:rPr>
          <w:lang w:val="en-US"/>
        </w:rPr>
        <w:t xml:space="preserve"> clause</w:t>
      </w:r>
    </w:p>
    <w:p w14:paraId="3EF7079D" w14:textId="54F10C13" w:rsidR="00B4167D" w:rsidRPr="00906360" w:rsidRDefault="00714A5E" w:rsidP="0090636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well for URL lookups</w:t>
      </w:r>
      <w:r w:rsidR="00906360">
        <w:rPr>
          <w:lang w:val="en-US"/>
        </w:rPr>
        <w:t xml:space="preserve"> =&gt; </w:t>
      </w:r>
      <w:r w:rsidR="00E5731D" w:rsidRPr="00906360">
        <w:rPr>
          <w:b/>
          <w:bCs/>
          <w:i/>
          <w:iCs/>
          <w:lang w:val="en-US"/>
        </w:rPr>
        <w:t xml:space="preserve">SELECT id FROM </w:t>
      </w:r>
      <w:proofErr w:type="spellStart"/>
      <w:r w:rsidR="00E5731D" w:rsidRPr="00906360">
        <w:rPr>
          <w:b/>
          <w:bCs/>
          <w:i/>
          <w:iCs/>
          <w:lang w:val="en-US"/>
        </w:rPr>
        <w:t>url</w:t>
      </w:r>
      <w:proofErr w:type="spellEnd"/>
      <w:r w:rsidR="00E5731D" w:rsidRPr="00906360">
        <w:rPr>
          <w:b/>
          <w:bCs/>
          <w:i/>
          <w:iCs/>
          <w:lang w:val="en-US"/>
        </w:rPr>
        <w:t xml:space="preserve"> WHERE </w:t>
      </w:r>
      <w:proofErr w:type="spellStart"/>
      <w:r w:rsidR="00E5731D" w:rsidRPr="00906360">
        <w:rPr>
          <w:b/>
          <w:bCs/>
          <w:i/>
          <w:iCs/>
          <w:lang w:val="en-US"/>
        </w:rPr>
        <w:t>url</w:t>
      </w:r>
      <w:proofErr w:type="spellEnd"/>
      <w:r w:rsidR="00E5731D" w:rsidRPr="00906360">
        <w:rPr>
          <w:b/>
          <w:bCs/>
          <w:i/>
          <w:iCs/>
          <w:lang w:val="en-US"/>
        </w:rPr>
        <w:t xml:space="preserve">="http://www.mysql.com" </w:t>
      </w:r>
      <w:r w:rsidR="00E5731D" w:rsidRPr="00906360">
        <w:rPr>
          <w:i/>
          <w:iCs/>
          <w:lang w:val="en-US"/>
        </w:rPr>
        <w:t xml:space="preserve">-&gt; </w:t>
      </w:r>
      <w:r w:rsidR="00E5731D" w:rsidRPr="00906360">
        <w:rPr>
          <w:b/>
          <w:bCs/>
          <w:i/>
          <w:iCs/>
          <w:lang w:val="en-US"/>
        </w:rPr>
        <w:t xml:space="preserve">AND </w:t>
      </w:r>
      <w:proofErr w:type="spellStart"/>
      <w:r w:rsidR="00E5731D" w:rsidRPr="00906360">
        <w:rPr>
          <w:b/>
          <w:bCs/>
          <w:i/>
          <w:iCs/>
          <w:lang w:val="en-US"/>
        </w:rPr>
        <w:t>url_crc</w:t>
      </w:r>
      <w:proofErr w:type="spellEnd"/>
      <w:r w:rsidR="00E5731D" w:rsidRPr="00906360">
        <w:rPr>
          <w:b/>
          <w:bCs/>
          <w:i/>
          <w:iCs/>
          <w:lang w:val="en-US"/>
        </w:rPr>
        <w:t>=CRC32("http://www.mysql.com"</w:t>
      </w:r>
      <w:proofErr w:type="gramStart"/>
      <w:r w:rsidR="00E5731D" w:rsidRPr="00906360">
        <w:rPr>
          <w:b/>
          <w:bCs/>
          <w:i/>
          <w:iCs/>
          <w:lang w:val="en-US"/>
        </w:rPr>
        <w:t>);</w:t>
      </w:r>
      <w:proofErr w:type="gramEnd"/>
      <w:r w:rsidR="00E5731D" w:rsidRPr="00906360">
        <w:rPr>
          <w:b/>
          <w:bCs/>
          <w:i/>
          <w:iCs/>
          <w:lang w:val="en-US"/>
        </w:rPr>
        <w:t xml:space="preserve"> </w:t>
      </w:r>
    </w:p>
    <w:p w14:paraId="44CD0C9E" w14:textId="4C9D05DF" w:rsidR="0088200A" w:rsidRPr="0088200A" w:rsidRDefault="00B4167D" w:rsidP="0088200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</w:t>
      </w:r>
      <w:r w:rsidR="0088200A" w:rsidRPr="0088200A">
        <w:rPr>
          <w:lang w:val="en-US"/>
        </w:rPr>
        <w:t xml:space="preserve">orks well because the MySQL query optimizer notices there’s a small, highly selective index on the </w:t>
      </w:r>
      <w:proofErr w:type="spellStart"/>
      <w:r w:rsidR="0088200A" w:rsidRPr="00FB6EC0">
        <w:rPr>
          <w:b/>
          <w:bCs/>
          <w:i/>
          <w:iCs/>
          <w:lang w:val="en-US"/>
        </w:rPr>
        <w:t>url_crc</w:t>
      </w:r>
      <w:proofErr w:type="spellEnd"/>
      <w:r w:rsidR="0088200A" w:rsidRPr="0088200A">
        <w:rPr>
          <w:lang w:val="en-US"/>
        </w:rPr>
        <w:t xml:space="preserve"> column</w:t>
      </w:r>
    </w:p>
    <w:p w14:paraId="2A442A4B" w14:textId="11A4CA16" w:rsidR="00E5731D" w:rsidRPr="00E5731D" w:rsidRDefault="002812EE" w:rsidP="00E5731D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>Faster than the alternative to index the full URL as a string</w:t>
      </w:r>
    </w:p>
    <w:p w14:paraId="0F6C6509" w14:textId="5E1B4949" w:rsidR="00E5731D" w:rsidRDefault="00201F08" w:rsidP="00335DD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Negative: the need to maintain the hash values</w:t>
      </w:r>
    </w:p>
    <w:p w14:paraId="2AEFB963" w14:textId="4E15B2DB" w:rsidR="00036CAE" w:rsidRDefault="00E63B7D" w:rsidP="00335DD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table with </w:t>
      </w:r>
      <w:proofErr w:type="spellStart"/>
      <w:r w:rsidRPr="00E5731D">
        <w:rPr>
          <w:b/>
          <w:bCs/>
          <w:i/>
          <w:iCs/>
          <w:lang w:val="en-US"/>
        </w:rPr>
        <w:t>url</w:t>
      </w:r>
      <w:proofErr w:type="spellEnd"/>
      <w:r>
        <w:rPr>
          <w:lang w:val="en-US"/>
        </w:rPr>
        <w:t xml:space="preserve"> and </w:t>
      </w:r>
      <w:proofErr w:type="spellStart"/>
      <w:r w:rsidRPr="00E5731D">
        <w:rPr>
          <w:b/>
          <w:bCs/>
          <w:i/>
          <w:iCs/>
          <w:lang w:val="en-US"/>
        </w:rPr>
        <w:t>url_crc</w:t>
      </w:r>
      <w:proofErr w:type="spellEnd"/>
      <w:r w:rsidR="00887824">
        <w:rPr>
          <w:b/>
          <w:bCs/>
          <w:i/>
          <w:iCs/>
          <w:lang w:val="en-US"/>
        </w:rPr>
        <w:t xml:space="preserve"> </w:t>
      </w:r>
      <w:r w:rsidR="00887824">
        <w:rPr>
          <w:lang w:val="en-US"/>
        </w:rPr>
        <w:t>colu</w:t>
      </w:r>
      <w:r w:rsidR="0094270D">
        <w:rPr>
          <w:lang w:val="en-US"/>
        </w:rPr>
        <w:t>mn</w:t>
      </w:r>
      <w:r w:rsidR="0022224F">
        <w:rPr>
          <w:lang w:val="en-US"/>
        </w:rPr>
        <w:t xml:space="preserve"> and </w:t>
      </w:r>
      <w:r w:rsidR="0022224F" w:rsidRPr="006304F6">
        <w:rPr>
          <w:b/>
          <w:bCs/>
          <w:i/>
          <w:iCs/>
          <w:lang w:val="en-US"/>
        </w:rPr>
        <w:t>trigger</w:t>
      </w:r>
      <w:r w:rsidR="0022224F">
        <w:rPr>
          <w:lang w:val="en-US"/>
        </w:rPr>
        <w:t xml:space="preserve"> </w:t>
      </w:r>
      <w:r w:rsidR="006304F6">
        <w:rPr>
          <w:lang w:val="en-US"/>
        </w:rPr>
        <w:t>on insert or update</w:t>
      </w:r>
    </w:p>
    <w:p w14:paraId="2FAA5794" w14:textId="1BC3774D" w:rsidR="00EC4F01" w:rsidRDefault="00EC4F01" w:rsidP="00EC4F0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Don’t use complex hash functions </w:t>
      </w:r>
      <w:r w:rsidR="00FC13AA">
        <w:rPr>
          <w:lang w:val="en-US"/>
        </w:rPr>
        <w:t xml:space="preserve">with long (string) returns, because it’s a waste in storage space and performance </w:t>
      </w:r>
      <w:r>
        <w:rPr>
          <w:lang w:val="en-US"/>
        </w:rPr>
        <w:t xml:space="preserve">=&gt; </w:t>
      </w:r>
      <w:r w:rsidR="008E5F4A" w:rsidRPr="00E941FF">
        <w:rPr>
          <w:b/>
          <w:bCs/>
          <w:lang w:val="en-US"/>
        </w:rPr>
        <w:t xml:space="preserve">simple </w:t>
      </w:r>
      <w:r w:rsidRPr="00E941FF">
        <w:rPr>
          <w:b/>
          <w:bCs/>
          <w:lang w:val="en-US"/>
        </w:rPr>
        <w:t xml:space="preserve">hash functions </w:t>
      </w:r>
      <w:r w:rsidRPr="008E5F4A">
        <w:rPr>
          <w:lang w:val="en-US"/>
        </w:rPr>
        <w:t xml:space="preserve">can offer acceptable collision rates with better performance </w:t>
      </w:r>
    </w:p>
    <w:p w14:paraId="098A594E" w14:textId="77777777" w:rsidR="00183C30" w:rsidRDefault="00183C30" w:rsidP="00183C30">
      <w:pPr>
        <w:rPr>
          <w:lang w:val="en-US"/>
        </w:rPr>
      </w:pPr>
    </w:p>
    <w:p w14:paraId="7E317517" w14:textId="4F649BE5" w:rsidR="00183C30" w:rsidRPr="00BB6EBA" w:rsidRDefault="00183C30" w:rsidP="00183C30">
      <w:pPr>
        <w:rPr>
          <w:b/>
          <w:bCs/>
          <w:lang w:val="en-US"/>
        </w:rPr>
      </w:pPr>
      <w:r w:rsidRPr="00BB6EBA">
        <w:rPr>
          <w:b/>
          <w:bCs/>
          <w:lang w:val="en-US"/>
        </w:rPr>
        <w:t xml:space="preserve">Handling hash </w:t>
      </w:r>
      <w:r w:rsidR="00533953" w:rsidRPr="00BB6EBA">
        <w:rPr>
          <w:b/>
          <w:bCs/>
          <w:lang w:val="en-US"/>
        </w:rPr>
        <w:t>collisions</w:t>
      </w:r>
    </w:p>
    <w:p w14:paraId="07E2E68A" w14:textId="2AD24695" w:rsidR="00483336" w:rsidRDefault="00382741" w:rsidP="00B0099E">
      <w:pPr>
        <w:pStyle w:val="Listenabsatz"/>
        <w:numPr>
          <w:ilvl w:val="0"/>
          <w:numId w:val="10"/>
        </w:numPr>
        <w:rPr>
          <w:lang w:val="en-US"/>
        </w:rPr>
      </w:pPr>
      <w:r w:rsidRPr="00382741">
        <w:rPr>
          <w:lang w:val="en-US"/>
        </w:rPr>
        <w:t xml:space="preserve">When you search for a value by its hash, you must also include the literal value in your WHERE clause </w:t>
      </w:r>
      <w:r w:rsidRPr="00B0099E">
        <w:rPr>
          <w:lang w:val="en-US"/>
        </w:rPr>
        <w:t xml:space="preserve">=&gt; </w:t>
      </w:r>
      <w:r w:rsidR="00B51B17">
        <w:rPr>
          <w:lang w:val="en-US"/>
        </w:rPr>
        <w:t xml:space="preserve">otherwise </w:t>
      </w:r>
      <w:r w:rsidR="006054EA">
        <w:rPr>
          <w:lang w:val="en-US"/>
        </w:rPr>
        <w:t xml:space="preserve">it would return more than 1 value if there’s </w:t>
      </w:r>
      <w:proofErr w:type="gramStart"/>
      <w:r w:rsidR="006054EA">
        <w:rPr>
          <w:lang w:val="en-US"/>
        </w:rPr>
        <w:t>an</w:t>
      </w:r>
      <w:proofErr w:type="gramEnd"/>
      <w:r w:rsidR="006054EA">
        <w:rPr>
          <w:lang w:val="en-US"/>
        </w:rPr>
        <w:t xml:space="preserve"> hash collision</w:t>
      </w:r>
    </w:p>
    <w:p w14:paraId="63CF8C58" w14:textId="30DA0F92" w:rsidR="00964CFE" w:rsidRDefault="004542D1" w:rsidP="00B0099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 collisions grows faster than you might think =&gt; so-called Birthday Paradox</w:t>
      </w:r>
    </w:p>
    <w:p w14:paraId="5FF49270" w14:textId="520D32BD" w:rsidR="00CE19E2" w:rsidRDefault="0011595E" w:rsidP="00FC59A5">
      <w:pPr>
        <w:pStyle w:val="Listenabsatz"/>
        <w:numPr>
          <w:ilvl w:val="0"/>
          <w:numId w:val="10"/>
        </w:numPr>
        <w:rPr>
          <w:lang w:val="en-US"/>
        </w:rPr>
      </w:pPr>
      <w:r w:rsidRPr="0011595E">
        <w:rPr>
          <w:lang w:val="en-US"/>
        </w:rPr>
        <w:t>RC32() returns a 32-bit integer value, so the probability of a collision reaches 1% with as few as 93,000 values</w:t>
      </w:r>
    </w:p>
    <w:p w14:paraId="563A4A17" w14:textId="7AAB96E3" w:rsidR="001B56A7" w:rsidRDefault="00435F67" w:rsidP="00FC59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If collisions aren’t a problem, </w:t>
      </w: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>. because of statistical queries, you can simp</w:t>
      </w:r>
      <w:r w:rsidR="00DC3E7D">
        <w:rPr>
          <w:lang w:val="en-US"/>
        </w:rPr>
        <w:t>l</w:t>
      </w:r>
      <w:r>
        <w:rPr>
          <w:lang w:val="en-US"/>
        </w:rPr>
        <w:t xml:space="preserve">ify </w:t>
      </w:r>
      <w:r w:rsidR="00B11083">
        <w:rPr>
          <w:lang w:val="en-US"/>
        </w:rPr>
        <w:t>and gain some efficiency</w:t>
      </w:r>
      <w:r w:rsidR="00020C3B">
        <w:rPr>
          <w:lang w:val="en-US"/>
        </w:rPr>
        <w:t>, by using less bit integer values</w:t>
      </w:r>
    </w:p>
    <w:p w14:paraId="1F0FFB91" w14:textId="77777777" w:rsidR="00FB4F56" w:rsidRPr="0086606B" w:rsidRDefault="00FB4F56" w:rsidP="00FB4F56">
      <w:pPr>
        <w:rPr>
          <w:b/>
          <w:bCs/>
          <w:lang w:val="en-US"/>
        </w:rPr>
      </w:pPr>
    </w:p>
    <w:p w14:paraId="16937478" w14:textId="1E3980D4" w:rsidR="00FB4F56" w:rsidRPr="00FB4F56" w:rsidRDefault="00FB4F56" w:rsidP="00FB4F56">
      <w:proofErr w:type="spellStart"/>
      <w:r w:rsidRPr="00FB4F56">
        <w:rPr>
          <w:b/>
          <w:bCs/>
        </w:rPr>
        <w:t>Spatial</w:t>
      </w:r>
      <w:proofErr w:type="spellEnd"/>
      <w:r w:rsidRPr="00FB4F56">
        <w:rPr>
          <w:b/>
          <w:bCs/>
        </w:rPr>
        <w:t xml:space="preserve"> (R-</w:t>
      </w:r>
      <w:proofErr w:type="spellStart"/>
      <w:r w:rsidRPr="00FB4F56">
        <w:rPr>
          <w:b/>
          <w:bCs/>
        </w:rPr>
        <w:t>Tree</w:t>
      </w:r>
      <w:proofErr w:type="spellEnd"/>
      <w:r w:rsidRPr="00FB4F56">
        <w:rPr>
          <w:b/>
          <w:bCs/>
        </w:rPr>
        <w:t xml:space="preserve">) </w:t>
      </w:r>
      <w:proofErr w:type="spellStart"/>
      <w:r w:rsidRPr="00FB4F56">
        <w:rPr>
          <w:b/>
          <w:bCs/>
        </w:rPr>
        <w:t>indexes</w:t>
      </w:r>
      <w:proofErr w:type="spellEnd"/>
      <w:r w:rsidRPr="00FB4F56">
        <w:rPr>
          <w:b/>
          <w:bCs/>
        </w:rPr>
        <w:t xml:space="preserve"> </w:t>
      </w:r>
    </w:p>
    <w:p w14:paraId="471E9D57" w14:textId="77777777" w:rsidR="007B4FA8" w:rsidRDefault="00CB14A4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</w:t>
      </w:r>
      <w:r w:rsidR="00FB4F56" w:rsidRPr="00CB14A4">
        <w:rPr>
          <w:lang w:val="en-US"/>
        </w:rPr>
        <w:t>se</w:t>
      </w:r>
      <w:r>
        <w:rPr>
          <w:lang w:val="en-US"/>
        </w:rPr>
        <w:t>d</w:t>
      </w:r>
      <w:r w:rsidR="00FB4F56" w:rsidRPr="00CB14A4">
        <w:rPr>
          <w:lang w:val="en-US"/>
        </w:rPr>
        <w:t xml:space="preserve"> with partial types such as GEOMETRY</w:t>
      </w:r>
    </w:p>
    <w:p w14:paraId="5E1C02D5" w14:textId="77777777" w:rsidR="00E45373" w:rsidRDefault="00B12D8A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</w:t>
      </w:r>
      <w:r w:rsidR="00FB4F56" w:rsidRPr="00CB14A4">
        <w:rPr>
          <w:lang w:val="en-US"/>
        </w:rPr>
        <w:t>on’t require your WHERE clauses to operate on a leftmost prefix of the index</w:t>
      </w:r>
    </w:p>
    <w:p w14:paraId="67AAAF26" w14:textId="77777777" w:rsidR="009B4732" w:rsidRDefault="00AC5AF3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FB4F56" w:rsidRPr="00CB14A4">
        <w:rPr>
          <w:lang w:val="en-US"/>
        </w:rPr>
        <w:t>ndex the data by all dimensions at the same time</w:t>
      </w:r>
    </w:p>
    <w:p w14:paraId="1C42401B" w14:textId="77777777" w:rsidR="009B4732" w:rsidRDefault="009B4732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FB4F56" w:rsidRPr="00CB14A4">
        <w:rPr>
          <w:lang w:val="en-US"/>
        </w:rPr>
        <w:t>ookups can use any combination of dimensions efficiently</w:t>
      </w:r>
    </w:p>
    <w:p w14:paraId="00F2D361" w14:textId="1316553D" w:rsidR="002D50CB" w:rsidRDefault="009B4732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</w:t>
      </w:r>
      <w:r w:rsidR="00FB4F56" w:rsidRPr="007B4FA8">
        <w:rPr>
          <w:lang w:val="en-US"/>
        </w:rPr>
        <w:t xml:space="preserve">ust use the MySQL GIS functions, such as </w:t>
      </w:r>
      <w:proofErr w:type="gramStart"/>
      <w:r w:rsidR="00FB4F56" w:rsidRPr="007B4FA8">
        <w:rPr>
          <w:lang w:val="en-US"/>
        </w:rPr>
        <w:t>MBRCONTAINS(</w:t>
      </w:r>
      <w:proofErr w:type="gramEnd"/>
      <w:r w:rsidR="00FB4F56" w:rsidRPr="007B4FA8">
        <w:rPr>
          <w:lang w:val="en-US"/>
        </w:rPr>
        <w:t xml:space="preserve">), for this to work </w:t>
      </w:r>
      <w:r w:rsidR="00CF5F99">
        <w:rPr>
          <w:lang w:val="en-US"/>
        </w:rPr>
        <w:t xml:space="preserve">=&gt; </w:t>
      </w:r>
      <w:r w:rsidR="00FB4F56" w:rsidRPr="007B4FA8">
        <w:rPr>
          <w:lang w:val="en-US"/>
        </w:rPr>
        <w:t xml:space="preserve"> MySQL’s GIS support isn’t great</w:t>
      </w:r>
      <w:r w:rsidR="001A6D7A">
        <w:rPr>
          <w:lang w:val="en-US"/>
        </w:rPr>
        <w:t xml:space="preserve"> (most don’t use it)</w:t>
      </w:r>
    </w:p>
    <w:p w14:paraId="31E7D0D3" w14:textId="4D5B3B43" w:rsidR="00FB4F56" w:rsidRDefault="002D50CB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FB4F56" w:rsidRPr="007B4FA8">
        <w:rPr>
          <w:lang w:val="en-US"/>
        </w:rPr>
        <w:t xml:space="preserve">o-to solution for GIS in an </w:t>
      </w:r>
      <w:proofErr w:type="gramStart"/>
      <w:r w:rsidR="00FB4F56" w:rsidRPr="007B4FA8">
        <w:rPr>
          <w:lang w:val="en-US"/>
        </w:rPr>
        <w:t>open source</w:t>
      </w:r>
      <w:proofErr w:type="gramEnd"/>
      <w:r w:rsidR="00FB4F56" w:rsidRPr="007B4FA8">
        <w:rPr>
          <w:lang w:val="en-US"/>
        </w:rPr>
        <w:t xml:space="preserve"> RDBMS is </w:t>
      </w:r>
      <w:proofErr w:type="spellStart"/>
      <w:r w:rsidR="00FB4F56" w:rsidRPr="007B4FA8">
        <w:rPr>
          <w:lang w:val="en-US"/>
        </w:rPr>
        <w:t>PostGIS</w:t>
      </w:r>
      <w:proofErr w:type="spellEnd"/>
      <w:r w:rsidR="00FB4F56" w:rsidRPr="007B4FA8">
        <w:rPr>
          <w:lang w:val="en-US"/>
        </w:rPr>
        <w:t xml:space="preserve"> in PostgreSQL</w:t>
      </w:r>
    </w:p>
    <w:p w14:paraId="43F4F0AD" w14:textId="77777777" w:rsidR="00D11E21" w:rsidRDefault="00D11E21" w:rsidP="00D11E21">
      <w:pPr>
        <w:rPr>
          <w:lang w:val="en-US"/>
        </w:rPr>
      </w:pPr>
    </w:p>
    <w:p w14:paraId="1E676E18" w14:textId="77777777" w:rsidR="00D11E21" w:rsidRPr="00D11E21" w:rsidRDefault="00D11E21" w:rsidP="00D11E21">
      <w:pPr>
        <w:rPr>
          <w:lang w:val="en-US"/>
        </w:rPr>
      </w:pPr>
      <w:r w:rsidRPr="00D11E21">
        <w:rPr>
          <w:b/>
          <w:bCs/>
          <w:lang w:val="en-US"/>
        </w:rPr>
        <w:t xml:space="preserve">Full-text indexes </w:t>
      </w:r>
    </w:p>
    <w:p w14:paraId="2D59D097" w14:textId="77777777" w:rsidR="001A6BB9" w:rsidRDefault="001A6BB9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D11E21" w:rsidRPr="00D11E21">
        <w:rPr>
          <w:lang w:val="en-US"/>
        </w:rPr>
        <w:t>pecial type of index that finds keywords in the text instead of comparing values directly to the values in the index</w:t>
      </w:r>
    </w:p>
    <w:p w14:paraId="4CCBE724" w14:textId="77777777" w:rsidR="001A6BB9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1A6BB9">
        <w:rPr>
          <w:lang w:val="en-US"/>
        </w:rPr>
        <w:t>Full-text searching is completely different from other types of matching</w:t>
      </w:r>
    </w:p>
    <w:p w14:paraId="312E5D6D" w14:textId="77777777" w:rsidR="0097615A" w:rsidRDefault="0097615A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</w:t>
      </w:r>
      <w:r w:rsidR="00D11E21" w:rsidRPr="001A6BB9">
        <w:rPr>
          <w:lang w:val="en-US"/>
        </w:rPr>
        <w:t xml:space="preserve">as many subtleties, such as </w:t>
      </w:r>
      <w:proofErr w:type="spellStart"/>
      <w:r w:rsidR="00D11E21" w:rsidRPr="001A6BB9">
        <w:rPr>
          <w:lang w:val="en-US"/>
        </w:rPr>
        <w:t>stopwords</w:t>
      </w:r>
      <w:proofErr w:type="spellEnd"/>
      <w:r w:rsidR="00D11E21" w:rsidRPr="001A6BB9">
        <w:rPr>
          <w:lang w:val="en-US"/>
        </w:rPr>
        <w:t>, stemming and plurals, and Boolean searching</w:t>
      </w:r>
    </w:p>
    <w:p w14:paraId="39CD40DA" w14:textId="77777777" w:rsidR="00B66656" w:rsidRDefault="0097615A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</w:t>
      </w:r>
      <w:r w:rsidR="00D11E21" w:rsidRPr="001A6BB9">
        <w:rPr>
          <w:lang w:val="en-US"/>
        </w:rPr>
        <w:t>uch more analogous to what a search engine does than to simple WHERE parameter matching</w:t>
      </w:r>
    </w:p>
    <w:p w14:paraId="2CFA21A8" w14:textId="77777777" w:rsidR="003C49BF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B66656">
        <w:rPr>
          <w:lang w:val="en-US"/>
        </w:rPr>
        <w:t xml:space="preserve">Having a full-text index on a column does not eliminate the value of a B-Tree index on the same column </w:t>
      </w:r>
    </w:p>
    <w:p w14:paraId="2AB8B28F" w14:textId="33E3135F" w:rsidR="00D11E21" w:rsidRPr="00B66656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B66656">
        <w:rPr>
          <w:lang w:val="en-US"/>
        </w:rPr>
        <w:t>Full-text indexes are for MATCH AGAINST operations, not ordinary WHERE clause operations</w:t>
      </w:r>
    </w:p>
    <w:p w14:paraId="312BC958" w14:textId="77777777" w:rsidR="00D11E21" w:rsidRPr="00D11E21" w:rsidRDefault="00D11E21" w:rsidP="00D11E21">
      <w:pPr>
        <w:rPr>
          <w:lang w:val="en-US"/>
        </w:rPr>
      </w:pPr>
    </w:p>
    <w:p w14:paraId="38130A10" w14:textId="77777777" w:rsidR="00FB0580" w:rsidRPr="00FB0580" w:rsidRDefault="00FB0580" w:rsidP="00FB0580">
      <w:r w:rsidRPr="00FB0580">
        <w:rPr>
          <w:b/>
          <w:bCs/>
        </w:rPr>
        <w:t xml:space="preserve">Other </w:t>
      </w:r>
      <w:proofErr w:type="spellStart"/>
      <w:r w:rsidRPr="00FB0580">
        <w:rPr>
          <w:b/>
          <w:bCs/>
        </w:rPr>
        <w:t>types</w:t>
      </w:r>
      <w:proofErr w:type="spellEnd"/>
      <w:r w:rsidRPr="00FB0580">
        <w:rPr>
          <w:b/>
          <w:bCs/>
        </w:rPr>
        <w:t xml:space="preserve"> </w:t>
      </w:r>
      <w:proofErr w:type="spellStart"/>
      <w:r w:rsidRPr="00FB0580">
        <w:rPr>
          <w:b/>
          <w:bCs/>
        </w:rPr>
        <w:t>of</w:t>
      </w:r>
      <w:proofErr w:type="spellEnd"/>
      <w:r w:rsidRPr="00FB0580">
        <w:rPr>
          <w:b/>
          <w:bCs/>
        </w:rPr>
        <w:t xml:space="preserve"> </w:t>
      </w:r>
      <w:proofErr w:type="spellStart"/>
      <w:r w:rsidRPr="00FB0580">
        <w:rPr>
          <w:b/>
          <w:bCs/>
        </w:rPr>
        <w:t>index</w:t>
      </w:r>
      <w:proofErr w:type="spellEnd"/>
      <w:r w:rsidRPr="00FB0580">
        <w:rPr>
          <w:b/>
          <w:bCs/>
        </w:rPr>
        <w:t xml:space="preserve"> </w:t>
      </w:r>
    </w:p>
    <w:p w14:paraId="53C52A8A" w14:textId="77777777" w:rsidR="00793F65" w:rsidRPr="00607F6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r w:rsidRPr="00607F6D">
        <w:rPr>
          <w:lang w:val="en-US"/>
        </w:rPr>
        <w:t>Several third-party storage engines use different types of data structures for their indexes</w:t>
      </w:r>
    </w:p>
    <w:p w14:paraId="651B0AED" w14:textId="77777777" w:rsidR="00607F6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793F65">
        <w:rPr>
          <w:lang w:val="en-US"/>
        </w:rPr>
        <w:t>TokuDB</w:t>
      </w:r>
      <w:proofErr w:type="spellEnd"/>
      <w:r w:rsidRPr="00793F65">
        <w:rPr>
          <w:lang w:val="en-US"/>
        </w:rPr>
        <w:t xml:space="preserve"> uses fractal tree indexes</w:t>
      </w:r>
      <w:r w:rsidR="00607F6D">
        <w:rPr>
          <w:lang w:val="en-US"/>
        </w:rPr>
        <w:t xml:space="preserve"> =&gt;</w:t>
      </w:r>
      <w:r w:rsidRPr="00607F6D">
        <w:rPr>
          <w:lang w:val="en-US"/>
        </w:rPr>
        <w:t xml:space="preserve"> newly developed data structure that has some of the same benefits as B-Tree indexes, without some of the drawbacks</w:t>
      </w:r>
    </w:p>
    <w:p w14:paraId="5D1996F3" w14:textId="06F31DF6" w:rsidR="008B172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607F6D">
        <w:rPr>
          <w:lang w:val="en-US"/>
        </w:rPr>
        <w:t>InnoDB</w:t>
      </w:r>
      <w:proofErr w:type="spellEnd"/>
      <w:r w:rsidRPr="00607F6D">
        <w:rPr>
          <w:lang w:val="en-US"/>
        </w:rPr>
        <w:t xml:space="preserve"> </w:t>
      </w:r>
      <w:r w:rsidR="005A0B8B">
        <w:rPr>
          <w:lang w:val="en-US"/>
        </w:rPr>
        <w:t xml:space="preserve">includes </w:t>
      </w:r>
      <w:r w:rsidRPr="00607F6D">
        <w:rPr>
          <w:lang w:val="en-US"/>
        </w:rPr>
        <w:t xml:space="preserve">clustered indexes and covering indexes </w:t>
      </w:r>
    </w:p>
    <w:p w14:paraId="3D112458" w14:textId="6C1527F3" w:rsidR="00FB0580" w:rsidRPr="008B172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8B172D">
        <w:rPr>
          <w:lang w:val="en-US"/>
        </w:rPr>
        <w:t>ScaleDB</w:t>
      </w:r>
      <w:proofErr w:type="spellEnd"/>
      <w:r w:rsidRPr="008B172D">
        <w:rPr>
          <w:lang w:val="en-US"/>
        </w:rPr>
        <w:t xml:space="preserve"> uses Patricia trie</w:t>
      </w:r>
      <w:r w:rsidR="008B172D">
        <w:rPr>
          <w:lang w:val="en-US"/>
        </w:rPr>
        <w:t>s</w:t>
      </w:r>
      <w:r w:rsidRPr="008B172D">
        <w:rPr>
          <w:lang w:val="en-US"/>
        </w:rPr>
        <w:t xml:space="preserve">, and other technologies such as </w:t>
      </w:r>
      <w:proofErr w:type="spellStart"/>
      <w:r w:rsidRPr="008B172D">
        <w:rPr>
          <w:lang w:val="en-US"/>
        </w:rPr>
        <w:t>InfiniDB</w:t>
      </w:r>
      <w:proofErr w:type="spellEnd"/>
      <w:r w:rsidRPr="008B172D">
        <w:rPr>
          <w:lang w:val="en-US"/>
        </w:rPr>
        <w:t xml:space="preserve"> or </w:t>
      </w:r>
      <w:proofErr w:type="spellStart"/>
      <w:r w:rsidRPr="008B172D">
        <w:rPr>
          <w:lang w:val="en-US"/>
        </w:rPr>
        <w:t>Infobright</w:t>
      </w:r>
      <w:proofErr w:type="spellEnd"/>
      <w:r w:rsidRPr="008B172D">
        <w:rPr>
          <w:lang w:val="en-US"/>
        </w:rPr>
        <w:t xml:space="preserve"> have their own special data structures for optimizing querie</w:t>
      </w:r>
      <w:r w:rsidR="00E529CC">
        <w:rPr>
          <w:lang w:val="en-US"/>
        </w:rPr>
        <w:t>s</w:t>
      </w:r>
    </w:p>
    <w:p w14:paraId="2C1E24AB" w14:textId="77777777" w:rsidR="0086606B" w:rsidRDefault="0086606B" w:rsidP="00FB4F56">
      <w:pPr>
        <w:rPr>
          <w:b/>
          <w:bCs/>
          <w:lang w:val="en-US"/>
        </w:rPr>
      </w:pPr>
    </w:p>
    <w:p w14:paraId="277F6177" w14:textId="2E3B1840" w:rsidR="00FB4F56" w:rsidRDefault="0086606B" w:rsidP="00FB4F56">
      <w:pPr>
        <w:rPr>
          <w:b/>
          <w:bCs/>
          <w:lang w:val="en-US"/>
        </w:rPr>
      </w:pPr>
      <w:r w:rsidRPr="0086606B">
        <w:rPr>
          <w:b/>
          <w:bCs/>
          <w:lang w:val="en-US"/>
        </w:rPr>
        <w:t>Benefits of Indexes</w:t>
      </w:r>
    </w:p>
    <w:p w14:paraId="0A74CC8D" w14:textId="6883C082" w:rsidR="00C7672D" w:rsidRDefault="00515415" w:rsidP="00C7672D">
      <w:pPr>
        <w:pStyle w:val="Listenabsatz"/>
        <w:numPr>
          <w:ilvl w:val="0"/>
          <w:numId w:val="10"/>
        </w:numPr>
        <w:rPr>
          <w:lang w:val="en-US"/>
        </w:rPr>
      </w:pPr>
      <w:r w:rsidRPr="00515415">
        <w:rPr>
          <w:lang w:val="en-US"/>
        </w:rPr>
        <w:t>Enable</w:t>
      </w:r>
      <w:r w:rsidR="006D0C56">
        <w:rPr>
          <w:lang w:val="en-US"/>
        </w:rPr>
        <w:t xml:space="preserve">s </w:t>
      </w:r>
      <w:r w:rsidR="007321ED">
        <w:rPr>
          <w:lang w:val="en-US"/>
        </w:rPr>
        <w:t>the server to navigate quickly</w:t>
      </w:r>
      <w:r w:rsidR="004A49D2">
        <w:rPr>
          <w:lang w:val="en-US"/>
        </w:rPr>
        <w:t xml:space="preserve"> </w:t>
      </w:r>
      <w:r w:rsidR="00A03B8A">
        <w:rPr>
          <w:lang w:val="en-US"/>
        </w:rPr>
        <w:t xml:space="preserve">to a desired </w:t>
      </w:r>
      <w:r w:rsidR="00A23FA4">
        <w:rPr>
          <w:lang w:val="en-US"/>
        </w:rPr>
        <w:t>position</w:t>
      </w:r>
      <w:r w:rsidR="000309A7">
        <w:rPr>
          <w:lang w:val="en-US"/>
        </w:rPr>
        <w:t xml:space="preserve"> </w:t>
      </w:r>
      <w:r w:rsidR="00C00A58">
        <w:rPr>
          <w:lang w:val="en-US"/>
        </w:rPr>
        <w:t>in the table</w:t>
      </w:r>
      <w:r w:rsidR="00BF6BE5">
        <w:rPr>
          <w:lang w:val="en-US"/>
        </w:rPr>
        <w:t xml:space="preserve"> =&gt; have several additional benefits</w:t>
      </w:r>
      <w:r w:rsidR="00F445D7">
        <w:rPr>
          <w:lang w:val="en-US"/>
        </w:rPr>
        <w:t xml:space="preserve">, based on the properties of the data </w:t>
      </w:r>
      <w:r w:rsidR="0036751A">
        <w:rPr>
          <w:lang w:val="en-US"/>
        </w:rPr>
        <w:t xml:space="preserve">structures used </w:t>
      </w:r>
      <w:r w:rsidR="00BC1051">
        <w:rPr>
          <w:lang w:val="en-US"/>
        </w:rPr>
        <w:t>to create them</w:t>
      </w:r>
    </w:p>
    <w:p w14:paraId="5BCDCA1F" w14:textId="1F78DD4F" w:rsidR="00E26BEF" w:rsidRDefault="004B6DFF" w:rsidP="00C767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B-Tree indexes </w:t>
      </w:r>
      <w:r w:rsidR="00E26BEF">
        <w:rPr>
          <w:lang w:val="en-US"/>
        </w:rPr>
        <w:t>MySQL can explo</w:t>
      </w:r>
      <w:r w:rsidR="00F42482">
        <w:rPr>
          <w:lang w:val="en-US"/>
        </w:rPr>
        <w:t xml:space="preserve">it </w:t>
      </w:r>
      <w:r w:rsidR="00E84AE6">
        <w:rPr>
          <w:lang w:val="en-US"/>
        </w:rPr>
        <w:t xml:space="preserve">the sorted data </w:t>
      </w:r>
      <w:r w:rsidR="00CA1B78">
        <w:rPr>
          <w:lang w:val="en-US"/>
        </w:rPr>
        <w:t xml:space="preserve">for </w:t>
      </w:r>
      <w:r w:rsidR="00CC56FA">
        <w:rPr>
          <w:lang w:val="en-US"/>
        </w:rPr>
        <w:t>queries with clauses such as ORDER</w:t>
      </w:r>
      <w:r w:rsidR="00304A89">
        <w:rPr>
          <w:lang w:val="en-US"/>
        </w:rPr>
        <w:t xml:space="preserve"> BY and GROUP BY</w:t>
      </w:r>
    </w:p>
    <w:p w14:paraId="6A28DC03" w14:textId="4DD8C690" w:rsidR="004F08E9" w:rsidRDefault="004F08E9" w:rsidP="00C767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Because the data is presorted</w:t>
      </w:r>
      <w:r w:rsidR="00553AB9">
        <w:rPr>
          <w:lang w:val="en-US"/>
        </w:rPr>
        <w:t>, a B-Tree index also stores related values close together</w:t>
      </w:r>
    </w:p>
    <w:p w14:paraId="7DAA5F66" w14:textId="65A011B4" w:rsidR="00BA1BF6" w:rsidRDefault="003C3A55" w:rsidP="00BA1BF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actually stores</w:t>
      </w:r>
      <w:proofErr w:type="gramEnd"/>
      <w:r>
        <w:rPr>
          <w:lang w:val="en-US"/>
        </w:rPr>
        <w:t xml:space="preserve"> a copy of the values</w:t>
      </w:r>
      <w:r w:rsidR="002B1337">
        <w:rPr>
          <w:lang w:val="en-US"/>
        </w:rPr>
        <w:t>, so some queries can be satisfied</w:t>
      </w:r>
      <w:r w:rsidR="00F22FB0">
        <w:rPr>
          <w:lang w:val="en-US"/>
        </w:rPr>
        <w:t xml:space="preserve"> from the index alone</w:t>
      </w:r>
      <w:r w:rsidR="00BA1BF6">
        <w:rPr>
          <w:lang w:val="en-US"/>
        </w:rPr>
        <w:t>, three main benefits:</w:t>
      </w:r>
    </w:p>
    <w:p w14:paraId="0AA62BC1" w14:textId="7182430B" w:rsidR="00BA1BF6" w:rsidRDefault="00115529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Indexes reduce the amount of the data the server </w:t>
      </w:r>
      <w:r w:rsidR="00600CCA">
        <w:rPr>
          <w:lang w:val="en-US"/>
        </w:rPr>
        <w:t>must</w:t>
      </w:r>
      <w:r>
        <w:rPr>
          <w:lang w:val="en-US"/>
        </w:rPr>
        <w:t xml:space="preserve"> examine</w:t>
      </w:r>
    </w:p>
    <w:p w14:paraId="61BEDF15" w14:textId="2BD34535" w:rsidR="00115529" w:rsidRDefault="00115529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Indexes help the server to avoid</w:t>
      </w:r>
      <w:r w:rsidR="0027598E">
        <w:rPr>
          <w:lang w:val="en-US"/>
        </w:rPr>
        <w:t xml:space="preserve"> </w:t>
      </w:r>
      <w:r w:rsidR="00BC5529">
        <w:rPr>
          <w:lang w:val="en-US"/>
        </w:rPr>
        <w:t>sorting and temporary table</w:t>
      </w:r>
      <w:r w:rsidR="00F6486C">
        <w:rPr>
          <w:lang w:val="en-US"/>
        </w:rPr>
        <w:t>s</w:t>
      </w:r>
    </w:p>
    <w:p w14:paraId="580F91C8" w14:textId="591E902E" w:rsidR="007732B2" w:rsidRDefault="006467D0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Indexes turn random I/O to sequential I/O</w:t>
      </w:r>
    </w:p>
    <w:p w14:paraId="55829D5C" w14:textId="38AB69CD" w:rsidR="00824A00" w:rsidRPr="00E96FCF" w:rsidRDefault="00824A00" w:rsidP="00824A00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Read this </w:t>
      </w:r>
      <w:r w:rsidRPr="00824A00">
        <w:rPr>
          <w:b/>
          <w:bCs/>
          <w:lang w:val="en-US"/>
        </w:rPr>
        <w:t>“</w:t>
      </w:r>
      <w:r w:rsidRPr="00824A00">
        <w:rPr>
          <w:b/>
          <w:bCs/>
          <w:i/>
          <w:iCs/>
          <w:lang w:val="en-US"/>
        </w:rPr>
        <w:t>Relational Database Index Design and the Optimizers</w:t>
      </w:r>
      <w:r w:rsidRPr="00824A00">
        <w:rPr>
          <w:b/>
          <w:bCs/>
          <w:lang w:val="en-US"/>
        </w:rPr>
        <w:t xml:space="preserve">, by Tapio Lah- </w:t>
      </w:r>
      <w:proofErr w:type="spellStart"/>
      <w:r w:rsidRPr="00824A00">
        <w:rPr>
          <w:b/>
          <w:bCs/>
          <w:lang w:val="en-US"/>
        </w:rPr>
        <w:t>denmaki</w:t>
      </w:r>
      <w:proofErr w:type="spellEnd"/>
      <w:r w:rsidRPr="00824A00">
        <w:rPr>
          <w:b/>
          <w:bCs/>
          <w:lang w:val="en-US"/>
        </w:rPr>
        <w:t xml:space="preserve"> and Mike Leach (Wiley)”</w:t>
      </w:r>
      <w:r w:rsidR="00BD1701">
        <w:rPr>
          <w:b/>
          <w:bCs/>
          <w:lang w:val="en-US"/>
        </w:rPr>
        <w:t xml:space="preserve"> </w:t>
      </w:r>
      <w:r w:rsidR="00EF4B17" w:rsidRPr="00EF4B17">
        <w:rPr>
          <w:lang w:val="en-US"/>
        </w:rPr>
        <w:t>for</w:t>
      </w:r>
      <w:r w:rsidR="00EF4B17" w:rsidRPr="001343D7">
        <w:rPr>
          <w:lang w:val="en-US"/>
        </w:rPr>
        <w:t xml:space="preserve"> </w:t>
      </w:r>
      <w:r w:rsidR="001343D7" w:rsidRPr="001343D7">
        <w:rPr>
          <w:lang w:val="en-US"/>
        </w:rPr>
        <w:t>more</w:t>
      </w:r>
      <w:r w:rsidR="001343D7">
        <w:rPr>
          <w:lang w:val="en-US"/>
        </w:rPr>
        <w:t xml:space="preserve"> information</w:t>
      </w:r>
    </w:p>
    <w:p w14:paraId="54FBDE14" w14:textId="77777777" w:rsidR="00E96FCF" w:rsidRDefault="00E96FCF" w:rsidP="00E96FCF">
      <w:pPr>
        <w:rPr>
          <w:b/>
          <w:bCs/>
          <w:lang w:val="en-US"/>
        </w:rPr>
      </w:pPr>
    </w:p>
    <w:p w14:paraId="58FF073A" w14:textId="44943140" w:rsidR="00E96FCF" w:rsidRDefault="00E96FCF" w:rsidP="00E96FCF">
      <w:pPr>
        <w:rPr>
          <w:b/>
          <w:bCs/>
          <w:lang w:val="en-US"/>
        </w:rPr>
      </w:pPr>
      <w:r>
        <w:rPr>
          <w:b/>
          <w:bCs/>
          <w:lang w:val="en-US"/>
        </w:rPr>
        <w:t>Is an Index the best solution?</w:t>
      </w:r>
    </w:p>
    <w:p w14:paraId="17598076" w14:textId="1911F9AD" w:rsidR="00E96FCF" w:rsidRDefault="0036106C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Isn’t always the right tool</w:t>
      </w:r>
    </w:p>
    <w:p w14:paraId="67118A99" w14:textId="543DD55A" w:rsidR="00C553AC" w:rsidRDefault="00C553AC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= most effective </w:t>
      </w:r>
      <w:r w:rsidR="008E278A">
        <w:rPr>
          <w:lang w:val="en-US"/>
        </w:rPr>
        <w:t xml:space="preserve">when </w:t>
      </w:r>
      <w:r w:rsidR="00795E81">
        <w:rPr>
          <w:lang w:val="en-US"/>
        </w:rPr>
        <w:t xml:space="preserve">they help </w:t>
      </w:r>
      <w:r w:rsidR="00625A60">
        <w:rPr>
          <w:lang w:val="en-US"/>
        </w:rPr>
        <w:t xml:space="preserve">the storage </w:t>
      </w:r>
      <w:r w:rsidR="002E5819">
        <w:rPr>
          <w:lang w:val="en-US"/>
        </w:rPr>
        <w:t xml:space="preserve">engine </w:t>
      </w:r>
      <w:r w:rsidR="007751C5">
        <w:rPr>
          <w:lang w:val="en-US"/>
        </w:rPr>
        <w:t xml:space="preserve">find </w:t>
      </w:r>
      <w:r w:rsidR="002256CF">
        <w:rPr>
          <w:lang w:val="en-US"/>
        </w:rPr>
        <w:t>rows</w:t>
      </w:r>
      <w:r w:rsidR="00C57527">
        <w:rPr>
          <w:lang w:val="en-US"/>
        </w:rPr>
        <w:t xml:space="preserve"> </w:t>
      </w:r>
      <w:r w:rsidR="00C57527" w:rsidRPr="00C57527">
        <w:rPr>
          <w:b/>
          <w:bCs/>
          <w:lang w:val="en-US"/>
        </w:rPr>
        <w:t>without</w:t>
      </w:r>
      <w:r w:rsidR="00C57527">
        <w:rPr>
          <w:lang w:val="en-US"/>
        </w:rPr>
        <w:t xml:space="preserve"> adding more work than they avoid</w:t>
      </w:r>
    </w:p>
    <w:p w14:paraId="18098F61" w14:textId="3444BA52" w:rsidR="00FE173E" w:rsidRDefault="007644FA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small tables it is often more effective to simply read all the rows </w:t>
      </w:r>
      <w:r w:rsidR="00F253AF">
        <w:rPr>
          <w:lang w:val="en-US"/>
        </w:rPr>
        <w:t>in the table</w:t>
      </w:r>
    </w:p>
    <w:p w14:paraId="621ACF5D" w14:textId="2AACDFD7" w:rsidR="00E27030" w:rsidRDefault="00FE0C13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medium to large tables, indexes can be very effective</w:t>
      </w:r>
    </w:p>
    <w:p w14:paraId="1580A72D" w14:textId="1FBC9250" w:rsidR="00085CF7" w:rsidRPr="006F3F81" w:rsidRDefault="00085CF7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enormous </w:t>
      </w:r>
      <w:r w:rsidR="002C16EC">
        <w:rPr>
          <w:lang w:val="en-US"/>
        </w:rPr>
        <w:t>tables</w:t>
      </w:r>
      <w:r w:rsidR="001412D5">
        <w:rPr>
          <w:lang w:val="en-US"/>
        </w:rPr>
        <w:t xml:space="preserve">, the overhead </w:t>
      </w:r>
      <w:r w:rsidR="00411528">
        <w:rPr>
          <w:lang w:val="en-US"/>
        </w:rPr>
        <w:t xml:space="preserve">of indexing, as well as the </w:t>
      </w:r>
      <w:r w:rsidR="0079080D">
        <w:rPr>
          <w:lang w:val="en-US"/>
        </w:rPr>
        <w:t>work</w:t>
      </w:r>
      <w:r w:rsidR="00C35597">
        <w:rPr>
          <w:lang w:val="en-US"/>
        </w:rPr>
        <w:t xml:space="preserve"> required</w:t>
      </w:r>
      <w:r w:rsidR="00125050">
        <w:rPr>
          <w:lang w:val="en-US"/>
        </w:rPr>
        <w:t xml:space="preserve"> to </w:t>
      </w:r>
      <w:proofErr w:type="gramStart"/>
      <w:r w:rsidR="00125050">
        <w:rPr>
          <w:lang w:val="en-US"/>
        </w:rPr>
        <w:t>actually use</w:t>
      </w:r>
      <w:proofErr w:type="gramEnd"/>
      <w:r w:rsidR="00125050">
        <w:rPr>
          <w:lang w:val="en-US"/>
        </w:rPr>
        <w:t xml:space="preserve"> the indexes</w:t>
      </w:r>
      <w:r w:rsidR="006B5922">
        <w:rPr>
          <w:lang w:val="en-US"/>
        </w:rPr>
        <w:t>, can start to add up</w:t>
      </w:r>
      <w:r w:rsidR="007A2B20">
        <w:rPr>
          <w:lang w:val="en-US"/>
        </w:rPr>
        <w:t xml:space="preserve"> =&gt; </w:t>
      </w:r>
      <w:r w:rsidR="00497017">
        <w:rPr>
          <w:lang w:val="en-US"/>
        </w:rPr>
        <w:t xml:space="preserve">need to choose a technique that identifies groups of </w:t>
      </w:r>
      <w:r w:rsidR="003E3AFF">
        <w:rPr>
          <w:lang w:val="en-US"/>
        </w:rPr>
        <w:t>rows</w:t>
      </w:r>
      <w:r w:rsidR="00CE25F6">
        <w:rPr>
          <w:lang w:val="en-US"/>
        </w:rPr>
        <w:t xml:space="preserve"> </w:t>
      </w:r>
      <w:r w:rsidR="00CE25F6" w:rsidRPr="00CE25F6">
        <w:rPr>
          <w:b/>
          <w:bCs/>
          <w:lang w:val="en-US"/>
        </w:rPr>
        <w:t>(partitioning)</w:t>
      </w:r>
    </w:p>
    <w:p w14:paraId="717838B5" w14:textId="3CF2B6B5" w:rsidR="006F3F81" w:rsidRDefault="00775BAC" w:rsidP="00E96FCF">
      <w:pPr>
        <w:pStyle w:val="Listenabsatz"/>
        <w:numPr>
          <w:ilvl w:val="0"/>
          <w:numId w:val="10"/>
        </w:numPr>
        <w:rPr>
          <w:lang w:val="en-US"/>
        </w:rPr>
      </w:pPr>
      <w:r w:rsidRPr="00775BAC">
        <w:rPr>
          <w:lang w:val="en-US"/>
        </w:rPr>
        <w:t>For lots of tables</w:t>
      </w:r>
      <w:r w:rsidR="00CD544E">
        <w:rPr>
          <w:lang w:val="en-US"/>
        </w:rPr>
        <w:t xml:space="preserve"> it can make sense to</w:t>
      </w:r>
      <w:r w:rsidR="008D6131">
        <w:rPr>
          <w:lang w:val="en-US"/>
        </w:rPr>
        <w:t xml:space="preserve"> create </w:t>
      </w:r>
      <w:r w:rsidR="00315D40">
        <w:rPr>
          <w:lang w:val="en-US"/>
        </w:rPr>
        <w:t>a metadata table</w:t>
      </w:r>
      <w:r w:rsidR="002803F7">
        <w:rPr>
          <w:lang w:val="en-US"/>
        </w:rPr>
        <w:t xml:space="preserve"> to store some characteristics</w:t>
      </w:r>
      <w:r w:rsidR="00BE4BE3">
        <w:rPr>
          <w:lang w:val="en-US"/>
        </w:rPr>
        <w:t xml:space="preserve"> of interest</w:t>
      </w:r>
      <w:r w:rsidR="00161818">
        <w:rPr>
          <w:lang w:val="en-US"/>
        </w:rPr>
        <w:t xml:space="preserve"> for your table</w:t>
      </w:r>
      <w:r w:rsidR="00D25C13">
        <w:rPr>
          <w:lang w:val="en-US"/>
        </w:rPr>
        <w:t>s</w:t>
      </w:r>
      <w:r w:rsidR="00E516AF">
        <w:rPr>
          <w:lang w:val="en-US"/>
        </w:rPr>
        <w:t xml:space="preserve"> (partitioning into multiple tables)</w:t>
      </w:r>
    </w:p>
    <w:p w14:paraId="2A7746C2" w14:textId="4B0ABA6B" w:rsidR="005D1873" w:rsidRDefault="005D1873" w:rsidP="005D1873">
      <w:pPr>
        <w:pStyle w:val="Listenabsatz"/>
        <w:numPr>
          <w:ilvl w:val="0"/>
          <w:numId w:val="10"/>
        </w:numPr>
        <w:rPr>
          <w:lang w:val="en-US"/>
        </w:rPr>
      </w:pPr>
      <w:r w:rsidRPr="005D1873">
        <w:rPr>
          <w:lang w:val="en-US"/>
        </w:rPr>
        <w:t>At the scale of terabytes, locating individual rows doesn’t make sense; indexes are replaced by per-block metadata</w:t>
      </w:r>
    </w:p>
    <w:p w14:paraId="716BA28A" w14:textId="77777777" w:rsidR="006F0B24" w:rsidRDefault="006F0B24" w:rsidP="00F606AD">
      <w:pPr>
        <w:rPr>
          <w:lang w:val="en-US"/>
        </w:rPr>
      </w:pPr>
    </w:p>
    <w:p w14:paraId="39EE08C9" w14:textId="325B1ECD" w:rsidR="00D34761" w:rsidRDefault="005F04F9" w:rsidP="00F606AD">
      <w:pPr>
        <w:rPr>
          <w:b/>
          <w:bCs/>
          <w:lang w:val="en-US"/>
        </w:rPr>
      </w:pPr>
      <w:r w:rsidRPr="00290B1D">
        <w:rPr>
          <w:b/>
          <w:bCs/>
          <w:lang w:val="en-US"/>
        </w:rPr>
        <w:t xml:space="preserve">Indexing </w:t>
      </w:r>
      <w:r w:rsidR="00290B1D" w:rsidRPr="00290B1D">
        <w:rPr>
          <w:b/>
          <w:bCs/>
          <w:lang w:val="en-US"/>
        </w:rPr>
        <w:t>Strategies for High Performance</w:t>
      </w:r>
    </w:p>
    <w:p w14:paraId="4B7368CB" w14:textId="1E07D158" w:rsidR="00513A3D" w:rsidRDefault="00516A2B" w:rsidP="0066557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many special-case optimizations and specialized behaviors</w:t>
      </w:r>
    </w:p>
    <w:p w14:paraId="63D6B84D" w14:textId="77777777" w:rsidR="00C013AE" w:rsidRDefault="00C013AE" w:rsidP="00C013AE">
      <w:pPr>
        <w:rPr>
          <w:lang w:val="en-US"/>
        </w:rPr>
      </w:pPr>
    </w:p>
    <w:p w14:paraId="20FEC217" w14:textId="35B276CD" w:rsidR="00C013AE" w:rsidRDefault="00196B36" w:rsidP="00C013AE">
      <w:pPr>
        <w:rPr>
          <w:b/>
          <w:bCs/>
          <w:lang w:val="en-US"/>
        </w:rPr>
      </w:pPr>
      <w:r w:rsidRPr="00662FE7">
        <w:rPr>
          <w:b/>
          <w:bCs/>
          <w:lang w:val="en-US"/>
        </w:rPr>
        <w:t xml:space="preserve">Strategy 1: </w:t>
      </w:r>
      <w:r w:rsidR="00A70464" w:rsidRPr="00662FE7">
        <w:rPr>
          <w:b/>
          <w:bCs/>
          <w:lang w:val="en-US"/>
        </w:rPr>
        <w:t>Isolating</w:t>
      </w:r>
      <w:r w:rsidR="00662FE7" w:rsidRPr="00662FE7">
        <w:rPr>
          <w:b/>
          <w:bCs/>
          <w:lang w:val="en-US"/>
        </w:rPr>
        <w:t xml:space="preserve"> the column</w:t>
      </w:r>
    </w:p>
    <w:p w14:paraId="61128F38" w14:textId="22A3457D" w:rsidR="00666757" w:rsidRDefault="00566270" w:rsidP="00666757">
      <w:pPr>
        <w:pStyle w:val="Listenabsatz"/>
        <w:numPr>
          <w:ilvl w:val="0"/>
          <w:numId w:val="10"/>
        </w:numPr>
        <w:rPr>
          <w:lang w:val="en-US"/>
        </w:rPr>
      </w:pPr>
      <w:r w:rsidRPr="00566270">
        <w:rPr>
          <w:lang w:val="en-US"/>
        </w:rPr>
        <w:t>MySQL</w:t>
      </w:r>
      <w:r>
        <w:rPr>
          <w:lang w:val="en-US"/>
        </w:rPr>
        <w:t xml:space="preserve"> generally can’t </w:t>
      </w:r>
      <w:r w:rsidR="00487281">
        <w:rPr>
          <w:lang w:val="en-US"/>
        </w:rPr>
        <w:t xml:space="preserve">use indexes </w:t>
      </w:r>
      <w:r w:rsidR="00C23F64">
        <w:rPr>
          <w:lang w:val="en-US"/>
        </w:rPr>
        <w:t xml:space="preserve">on columns unless the columns </w:t>
      </w:r>
      <w:r w:rsidR="00CA3570">
        <w:rPr>
          <w:lang w:val="en-US"/>
        </w:rPr>
        <w:t>are isolated in the quer</w:t>
      </w:r>
      <w:r w:rsidR="0011682D">
        <w:rPr>
          <w:lang w:val="en-US"/>
        </w:rPr>
        <w:t>y</w:t>
      </w:r>
    </w:p>
    <w:p w14:paraId="0ABDE158" w14:textId="02593CF5" w:rsidR="00A06A90" w:rsidRPr="00F813F7" w:rsidRDefault="00A06A90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“Isolating” </w:t>
      </w:r>
      <w:r w:rsidR="004B0A4F">
        <w:rPr>
          <w:lang w:val="en-US"/>
        </w:rPr>
        <w:t xml:space="preserve">the column means it should </w:t>
      </w:r>
      <w:r w:rsidR="00235FBE">
        <w:rPr>
          <w:lang w:val="en-US"/>
        </w:rPr>
        <w:t>not be part of an expression or be inside a function in the query</w:t>
      </w:r>
      <w:r w:rsidR="007836A9">
        <w:rPr>
          <w:lang w:val="en-US"/>
        </w:rPr>
        <w:t xml:space="preserve">, not like this: </w:t>
      </w:r>
      <w:r w:rsidR="00316899" w:rsidRPr="007E1890">
        <w:rPr>
          <w:b/>
          <w:bCs/>
          <w:i/>
          <w:iCs/>
          <w:lang w:val="en-US"/>
        </w:rPr>
        <w:t xml:space="preserve">WHERE </w:t>
      </w:r>
      <w:proofErr w:type="spellStart"/>
      <w:r w:rsidR="007E1890" w:rsidRPr="007E1890">
        <w:rPr>
          <w:b/>
          <w:bCs/>
          <w:i/>
          <w:iCs/>
          <w:lang w:val="en-US"/>
        </w:rPr>
        <w:t>actor_id</w:t>
      </w:r>
      <w:proofErr w:type="spellEnd"/>
      <w:r w:rsidR="007E1890" w:rsidRPr="007E1890">
        <w:rPr>
          <w:b/>
          <w:bCs/>
          <w:i/>
          <w:iCs/>
          <w:lang w:val="en-US"/>
        </w:rPr>
        <w:t xml:space="preserve"> + 1 = </w:t>
      </w:r>
      <w:proofErr w:type="gramStart"/>
      <w:r w:rsidR="007E1890" w:rsidRPr="007E1890">
        <w:rPr>
          <w:b/>
          <w:bCs/>
          <w:i/>
          <w:iCs/>
          <w:lang w:val="en-US"/>
        </w:rPr>
        <w:t>5;</w:t>
      </w:r>
      <w:proofErr w:type="gramEnd"/>
    </w:p>
    <w:p w14:paraId="57A01288" w14:textId="07E2AE0A" w:rsidR="00F813F7" w:rsidRDefault="004E6CEC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Human could easily simply it, but MySQL can’t </w:t>
      </w:r>
      <w:r w:rsidR="00C50E04">
        <w:rPr>
          <w:lang w:val="en-US"/>
        </w:rPr>
        <w:t>=&gt; get in the habit of simplifying your WHERE criteria</w:t>
      </w:r>
      <w:r w:rsidR="005A0425">
        <w:rPr>
          <w:lang w:val="en-US"/>
        </w:rPr>
        <w:t>, so that the indexed column is alone on one side of the compar</w:t>
      </w:r>
      <w:r w:rsidR="00BC531F">
        <w:rPr>
          <w:lang w:val="en-US"/>
        </w:rPr>
        <w:t>is</w:t>
      </w:r>
      <w:r w:rsidR="005A0425">
        <w:rPr>
          <w:lang w:val="en-US"/>
        </w:rPr>
        <w:t>on operator</w:t>
      </w:r>
    </w:p>
    <w:p w14:paraId="16218A95" w14:textId="77777777" w:rsidR="00161E7D" w:rsidRDefault="00161E7D" w:rsidP="00161E7D">
      <w:pPr>
        <w:rPr>
          <w:lang w:val="en-US"/>
        </w:rPr>
      </w:pPr>
    </w:p>
    <w:p w14:paraId="72A939AA" w14:textId="6EA63EB5" w:rsidR="00161E7D" w:rsidRPr="007C40A4" w:rsidRDefault="00161E7D" w:rsidP="00161E7D">
      <w:pPr>
        <w:rPr>
          <w:b/>
          <w:bCs/>
          <w:lang w:val="en-US"/>
        </w:rPr>
      </w:pPr>
      <w:r w:rsidRPr="007C40A4">
        <w:rPr>
          <w:b/>
          <w:bCs/>
          <w:lang w:val="en-US"/>
        </w:rPr>
        <w:t xml:space="preserve">Strategy 2: </w:t>
      </w:r>
      <w:r w:rsidR="00A85EAA" w:rsidRPr="007C40A4">
        <w:rPr>
          <w:b/>
          <w:bCs/>
          <w:lang w:val="en-US"/>
        </w:rPr>
        <w:t>Prefix Indexes and Index Selectivity</w:t>
      </w:r>
    </w:p>
    <w:p w14:paraId="30078055" w14:textId="75B1C298" w:rsidR="00C0092E" w:rsidRDefault="000B041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Sometimes need to index very long character columns</w:t>
      </w:r>
      <w:r w:rsidR="00300D34">
        <w:rPr>
          <w:lang w:val="en-US"/>
        </w:rPr>
        <w:t xml:space="preserve"> =&gt; makes the index</w:t>
      </w:r>
      <w:r w:rsidR="00472F65">
        <w:rPr>
          <w:lang w:val="en-US"/>
        </w:rPr>
        <w:t>es large and slow</w:t>
      </w:r>
    </w:p>
    <w:p w14:paraId="2AC4CEB9" w14:textId="1B635381" w:rsidR="00DD4308" w:rsidRDefault="00DD4308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strategy is to use a hash index</w:t>
      </w:r>
      <w:r w:rsidR="003503E4">
        <w:rPr>
          <w:lang w:val="en-US"/>
        </w:rPr>
        <w:t xml:space="preserve"> as </w:t>
      </w:r>
      <w:r w:rsidR="00612C96">
        <w:rPr>
          <w:lang w:val="en-US"/>
        </w:rPr>
        <w:t>explained</w:t>
      </w:r>
    </w:p>
    <w:p w14:paraId="010D34EF" w14:textId="0E2EFEE7" w:rsidR="008E55C9" w:rsidRDefault="00EB5B1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Can often save space and get good performance </w:t>
      </w:r>
      <w:r w:rsidR="00434302">
        <w:rPr>
          <w:lang w:val="en-US"/>
        </w:rPr>
        <w:t xml:space="preserve">by indexing the </w:t>
      </w:r>
      <w:r w:rsidR="00434302" w:rsidRPr="00D3159A">
        <w:rPr>
          <w:b/>
          <w:bCs/>
          <w:lang w:val="en-US"/>
        </w:rPr>
        <w:t>first few characters</w:t>
      </w:r>
      <w:r w:rsidR="000D20F4">
        <w:rPr>
          <w:lang w:val="en-US"/>
        </w:rPr>
        <w:t xml:space="preserve"> instead of the whole value</w:t>
      </w:r>
      <w:r w:rsidR="008907A2">
        <w:rPr>
          <w:lang w:val="en-US"/>
        </w:rPr>
        <w:t xml:space="preserve"> =&gt; less space, but also less selective</w:t>
      </w:r>
    </w:p>
    <w:p w14:paraId="0B8AE64C" w14:textId="418C7060" w:rsidR="00653CA6" w:rsidRPr="00653CA6" w:rsidRDefault="00653CA6" w:rsidP="00653CA6">
      <w:pPr>
        <w:pStyle w:val="Listenabsatz"/>
        <w:numPr>
          <w:ilvl w:val="0"/>
          <w:numId w:val="10"/>
        </w:numPr>
        <w:rPr>
          <w:lang w:val="en-US"/>
        </w:rPr>
      </w:pPr>
      <w:r w:rsidRPr="00653CA6">
        <w:rPr>
          <w:lang w:val="en-US"/>
        </w:rPr>
        <w:t xml:space="preserve">Index selectivity = ratio of the number of </w:t>
      </w:r>
      <w:r w:rsidRPr="00653CA6">
        <w:rPr>
          <w:b/>
          <w:bCs/>
          <w:lang w:val="en-US"/>
        </w:rPr>
        <w:t>distinct indexed values</w:t>
      </w:r>
      <w:r w:rsidRPr="00653CA6">
        <w:rPr>
          <w:lang w:val="en-US"/>
        </w:rPr>
        <w:t xml:space="preserve"> (the </w:t>
      </w:r>
      <w:r w:rsidRPr="00653CA6">
        <w:rPr>
          <w:i/>
          <w:iCs/>
          <w:lang w:val="en-US"/>
        </w:rPr>
        <w:t>cardinality</w:t>
      </w:r>
      <w:r w:rsidRPr="00653CA6">
        <w:rPr>
          <w:lang w:val="en-US"/>
        </w:rPr>
        <w:t xml:space="preserve">) to the total </w:t>
      </w:r>
      <w:r w:rsidRPr="00653CA6">
        <w:rPr>
          <w:b/>
          <w:bCs/>
          <w:lang w:val="en-US"/>
        </w:rPr>
        <w:t>number of rows</w:t>
      </w:r>
      <w:r w:rsidRPr="00653CA6">
        <w:rPr>
          <w:lang w:val="en-US"/>
        </w:rPr>
        <w:t xml:space="preserve"> in the table (</w:t>
      </w:r>
      <w:r w:rsidRPr="00653CA6">
        <w:rPr>
          <w:i/>
          <w:iCs/>
          <w:lang w:val="en-US"/>
        </w:rPr>
        <w:t>#T</w:t>
      </w:r>
      <w:r w:rsidRPr="00653CA6">
        <w:rPr>
          <w:lang w:val="en-US"/>
        </w:rPr>
        <w:t xml:space="preserve">), and ranges from </w:t>
      </w:r>
      <w:r w:rsidRPr="00653CA6">
        <w:rPr>
          <w:b/>
          <w:bCs/>
          <w:lang w:val="en-US"/>
        </w:rPr>
        <w:t>1/</w:t>
      </w:r>
      <w:r w:rsidRPr="00653CA6">
        <w:rPr>
          <w:b/>
          <w:bCs/>
          <w:i/>
          <w:iCs/>
          <w:lang w:val="en-US"/>
        </w:rPr>
        <w:t>#T</w:t>
      </w:r>
      <w:r w:rsidRPr="00653CA6">
        <w:rPr>
          <w:i/>
          <w:iCs/>
          <w:lang w:val="en-US"/>
        </w:rPr>
        <w:t xml:space="preserve"> </w:t>
      </w:r>
      <w:r w:rsidRPr="00653CA6">
        <w:rPr>
          <w:lang w:val="en-US"/>
        </w:rPr>
        <w:t xml:space="preserve">to </w:t>
      </w:r>
      <w:r w:rsidRPr="00653CA6">
        <w:rPr>
          <w:b/>
          <w:bCs/>
          <w:lang w:val="en-US"/>
        </w:rPr>
        <w:t xml:space="preserve">1 </w:t>
      </w:r>
    </w:p>
    <w:p w14:paraId="7CB36DB1" w14:textId="3E69727F" w:rsidR="00DB645E" w:rsidRDefault="00F51981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Highly </w:t>
      </w:r>
      <w:r w:rsidR="00AF5872">
        <w:rPr>
          <w:lang w:val="en-US"/>
        </w:rPr>
        <w:t>selective index is good</w:t>
      </w:r>
      <w:r w:rsidR="005F3F4C">
        <w:rPr>
          <w:lang w:val="en-US"/>
        </w:rPr>
        <w:t xml:space="preserve"> because it lets MySQL filter out more rows when it looks for matches =&gt; unique index has a selectivity of 1</w:t>
      </w:r>
    </w:p>
    <w:p w14:paraId="661741A1" w14:textId="022001BD" w:rsidR="00DF7BCE" w:rsidRDefault="004B6310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Pr="004B6310">
        <w:rPr>
          <w:b/>
          <w:bCs/>
          <w:lang w:val="en-US"/>
        </w:rPr>
        <w:t>prefix</w:t>
      </w:r>
      <w:r w:rsidR="004431C5">
        <w:rPr>
          <w:b/>
          <w:bCs/>
          <w:lang w:val="en-US"/>
        </w:rPr>
        <w:t xml:space="preserve"> </w:t>
      </w:r>
      <w:r w:rsidR="00AD41A0">
        <w:rPr>
          <w:lang w:val="en-US"/>
        </w:rPr>
        <w:t>of the columns</w:t>
      </w:r>
      <w:r w:rsidR="002307DF">
        <w:rPr>
          <w:lang w:val="en-US"/>
        </w:rPr>
        <w:t xml:space="preserve"> is often selective enough</w:t>
      </w:r>
      <w:r w:rsidR="00A0373B">
        <w:rPr>
          <w:lang w:val="en-US"/>
        </w:rPr>
        <w:t xml:space="preserve"> to give good performance</w:t>
      </w:r>
    </w:p>
    <w:p w14:paraId="23B5E283" w14:textId="59DF4998" w:rsidR="004B6310" w:rsidRDefault="00DF7BC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</w:t>
      </w:r>
      <w:r w:rsidR="008B4FAF">
        <w:rPr>
          <w:lang w:val="en-US"/>
        </w:rPr>
        <w:t xml:space="preserve">or </w:t>
      </w:r>
      <w:r w:rsidR="008B4FAF" w:rsidRPr="008B4FAF">
        <w:rPr>
          <w:b/>
          <w:bCs/>
          <w:i/>
          <w:iCs/>
          <w:lang w:val="en-US"/>
        </w:rPr>
        <w:t>BLOB</w:t>
      </w:r>
      <w:r w:rsidR="008B4FAF">
        <w:rPr>
          <w:lang w:val="en-US"/>
        </w:rPr>
        <w:t xml:space="preserve"> or </w:t>
      </w:r>
      <w:r w:rsidR="008B4FAF">
        <w:rPr>
          <w:b/>
          <w:bCs/>
          <w:i/>
          <w:iCs/>
          <w:lang w:val="en-US"/>
        </w:rPr>
        <w:t>TEXT</w:t>
      </w:r>
      <w:r w:rsidR="008B4FAF">
        <w:rPr>
          <w:lang w:val="en-US"/>
        </w:rPr>
        <w:t xml:space="preserve"> </w:t>
      </w:r>
      <w:r w:rsidR="00832A69">
        <w:rPr>
          <w:lang w:val="en-US"/>
        </w:rPr>
        <w:t xml:space="preserve">or very long </w:t>
      </w:r>
      <w:r w:rsidR="00832A69">
        <w:rPr>
          <w:b/>
          <w:bCs/>
          <w:i/>
          <w:iCs/>
          <w:lang w:val="en-US"/>
        </w:rPr>
        <w:t>VARCHAR</w:t>
      </w:r>
      <w:r w:rsidR="00832A69">
        <w:rPr>
          <w:lang w:val="en-US"/>
        </w:rPr>
        <w:t xml:space="preserve">, </w:t>
      </w:r>
      <w:r w:rsidR="00171DCE">
        <w:rPr>
          <w:lang w:val="en-US"/>
        </w:rPr>
        <w:t>you must define prefix indexes</w:t>
      </w:r>
    </w:p>
    <w:p w14:paraId="7DFF17C2" w14:textId="1ECB8BDA" w:rsidR="007178E1" w:rsidRDefault="00E869AD" w:rsidP="007178E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Choose a prefix that’s long enough to give </w:t>
      </w:r>
      <w:r w:rsidRPr="002B49BA">
        <w:rPr>
          <w:b/>
          <w:bCs/>
          <w:lang w:val="en-US"/>
        </w:rPr>
        <w:t>good selectivity</w:t>
      </w:r>
      <w:r>
        <w:rPr>
          <w:lang w:val="en-US"/>
        </w:rPr>
        <w:t xml:space="preserve">, but </w:t>
      </w:r>
      <w:r w:rsidRPr="002B49BA">
        <w:rPr>
          <w:b/>
          <w:bCs/>
          <w:lang w:val="en-US"/>
        </w:rPr>
        <w:t>short enough</w:t>
      </w:r>
      <w:r>
        <w:rPr>
          <w:lang w:val="en-US"/>
        </w:rPr>
        <w:t xml:space="preserve"> to save space</w:t>
      </w:r>
      <w:r w:rsidR="007178E1">
        <w:rPr>
          <w:lang w:val="en-US"/>
        </w:rPr>
        <w:t xml:space="preserve"> =&gt; </w:t>
      </w:r>
      <w:r w:rsidR="007178E1" w:rsidRPr="007178E1">
        <w:rPr>
          <w:lang w:val="en-US"/>
        </w:rPr>
        <w:t xml:space="preserve">you’d like the prefix’s cardinality to be close to the full column’s cardinality </w:t>
      </w:r>
    </w:p>
    <w:p w14:paraId="17F9B8FF" w14:textId="160D5399" w:rsidR="00D73AAB" w:rsidRDefault="00D73AAB" w:rsidP="00D73AAB">
      <w:pPr>
        <w:pStyle w:val="Listenabsatz"/>
        <w:numPr>
          <w:ilvl w:val="0"/>
          <w:numId w:val="10"/>
        </w:numPr>
        <w:rPr>
          <w:lang w:val="en-US"/>
        </w:rPr>
      </w:pPr>
      <w:r w:rsidRPr="00D73AAB">
        <w:rPr>
          <w:lang w:val="en-US"/>
        </w:rPr>
        <w:t>MySQL</w:t>
      </w:r>
      <w:r w:rsidR="005F5A57">
        <w:rPr>
          <w:lang w:val="en-US"/>
        </w:rPr>
        <w:t xml:space="preserve"> </w:t>
      </w:r>
      <w:r w:rsidRPr="00D73AAB">
        <w:rPr>
          <w:lang w:val="en-US"/>
        </w:rPr>
        <w:t>cannot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use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prefix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indexes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for</w:t>
      </w:r>
      <w:r w:rsidR="00BD1768">
        <w:rPr>
          <w:lang w:val="en-US"/>
        </w:rPr>
        <w:t xml:space="preserve"> </w:t>
      </w:r>
      <w:r w:rsidRPr="00D73AAB">
        <w:rPr>
          <w:b/>
          <w:bCs/>
          <w:i/>
          <w:iCs/>
          <w:lang w:val="en-US"/>
        </w:rPr>
        <w:t>ORDER BY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or</w:t>
      </w:r>
      <w:r w:rsidR="00BD1768">
        <w:rPr>
          <w:lang w:val="en-US"/>
        </w:rPr>
        <w:t xml:space="preserve"> </w:t>
      </w:r>
      <w:r w:rsidRPr="00D73AAB">
        <w:rPr>
          <w:b/>
          <w:bCs/>
          <w:i/>
          <w:iCs/>
          <w:lang w:val="en-US"/>
        </w:rPr>
        <w:t>GROUP BY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queries,</w:t>
      </w:r>
      <w:r w:rsidR="002711F0">
        <w:rPr>
          <w:lang w:val="en-US"/>
        </w:rPr>
        <w:t xml:space="preserve"> </w:t>
      </w:r>
      <w:r w:rsidRPr="00D73AAB">
        <w:rPr>
          <w:lang w:val="en-US"/>
        </w:rPr>
        <w:t>nor can it use them as covering indexes</w:t>
      </w:r>
    </w:p>
    <w:p w14:paraId="4BD93A5A" w14:textId="7987F32E" w:rsidR="004B76A1" w:rsidRDefault="004B76A1" w:rsidP="004B76A1">
      <w:pPr>
        <w:pStyle w:val="Listenabsatz"/>
        <w:numPr>
          <w:ilvl w:val="0"/>
          <w:numId w:val="10"/>
        </w:numPr>
        <w:jc w:val="both"/>
        <w:rPr>
          <w:lang w:val="en-US"/>
        </w:rPr>
      </w:pPr>
      <w:r w:rsidRPr="00EC4481">
        <w:rPr>
          <w:lang w:val="en-US"/>
        </w:rPr>
        <w:t>L</w:t>
      </w:r>
      <w:r w:rsidRPr="004B76A1">
        <w:rPr>
          <w:lang w:val="en-US"/>
        </w:rPr>
        <w:t>ong hexadecimal identifiers</w:t>
      </w:r>
      <w:r w:rsidR="00E5361D" w:rsidRPr="00EC4481">
        <w:rPr>
          <w:lang w:val="en-US"/>
        </w:rPr>
        <w:t xml:space="preserve"> </w:t>
      </w:r>
      <w:r w:rsidR="00EC4481" w:rsidRPr="00EC4481">
        <w:rPr>
          <w:lang w:val="en-US"/>
        </w:rPr>
        <w:t xml:space="preserve">benefit </w:t>
      </w:r>
      <w:r w:rsidR="00EC4481">
        <w:rPr>
          <w:lang w:val="en-US"/>
        </w:rPr>
        <w:t>especially from prefix indexes</w:t>
      </w:r>
    </w:p>
    <w:p w14:paraId="3DA0C860" w14:textId="77777777" w:rsidR="00AB2B0C" w:rsidRDefault="00181D40" w:rsidP="00E34716">
      <w:pPr>
        <w:pStyle w:val="Listenabsatz"/>
        <w:numPr>
          <w:ilvl w:val="0"/>
          <w:numId w:val="10"/>
        </w:numPr>
        <w:rPr>
          <w:lang w:val="en-US"/>
        </w:rPr>
      </w:pPr>
      <w:r w:rsidRPr="00181D40">
        <w:rPr>
          <w:lang w:val="en-US"/>
        </w:rPr>
        <w:lastRenderedPageBreak/>
        <w:t>Sometimes suffix indexes make sense (e.g., for finding all email ad- dresses from a certain domain)</w:t>
      </w:r>
      <w:r w:rsidR="00EB2D40" w:rsidRPr="00A156BD">
        <w:rPr>
          <w:lang w:val="en-US"/>
        </w:rPr>
        <w:t xml:space="preserve"> =&gt; </w:t>
      </w:r>
      <w:r w:rsidR="00A156BD" w:rsidRPr="00A156BD">
        <w:rPr>
          <w:lang w:val="en-US"/>
        </w:rPr>
        <w:t>MySQL d</w:t>
      </w:r>
      <w:r w:rsidR="00A156BD">
        <w:rPr>
          <w:lang w:val="en-US"/>
        </w:rPr>
        <w:t>oes not support it natively</w:t>
      </w:r>
      <w:r w:rsidR="00A822EA">
        <w:rPr>
          <w:lang w:val="en-US"/>
        </w:rPr>
        <w:t>, but you can store</w:t>
      </w:r>
      <w:r w:rsidR="00EE0C37">
        <w:rPr>
          <w:lang w:val="en-US"/>
        </w:rPr>
        <w:t xml:space="preserve"> a reversed </w:t>
      </w:r>
      <w:r w:rsidR="00E34716">
        <w:rPr>
          <w:lang w:val="en-US"/>
        </w:rPr>
        <w:t>string and index</w:t>
      </w:r>
      <w:r w:rsidR="00F27666">
        <w:rPr>
          <w:lang w:val="en-US"/>
        </w:rPr>
        <w:t xml:space="preserve"> a prefix of it (+ use triggers to maintain the index)</w:t>
      </w:r>
    </w:p>
    <w:p w14:paraId="4CDA3DA9" w14:textId="77777777" w:rsidR="00AB2B0C" w:rsidRDefault="00AB2B0C" w:rsidP="00AB2B0C">
      <w:pPr>
        <w:rPr>
          <w:lang w:val="en-US"/>
        </w:rPr>
      </w:pPr>
    </w:p>
    <w:p w14:paraId="705AD6A0" w14:textId="038A91B8" w:rsidR="00AB2B0C" w:rsidRDefault="00AB2B0C" w:rsidP="00AB2B0C">
      <w:pPr>
        <w:rPr>
          <w:b/>
          <w:bCs/>
          <w:lang w:val="en-US"/>
        </w:rPr>
      </w:pPr>
      <w:r w:rsidRPr="00AB2B0C">
        <w:rPr>
          <w:b/>
          <w:bCs/>
          <w:lang w:val="en-US"/>
        </w:rPr>
        <w:t xml:space="preserve">Multicolumn </w:t>
      </w:r>
      <w:r w:rsidR="00F7185C">
        <w:rPr>
          <w:b/>
          <w:bCs/>
          <w:lang w:val="en-US"/>
        </w:rPr>
        <w:t>Indexes</w:t>
      </w:r>
    </w:p>
    <w:p w14:paraId="50067E46" w14:textId="77777777" w:rsidR="008265BF" w:rsidRDefault="00822B81" w:rsidP="00822B81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822B81">
        <w:rPr>
          <w:lang w:val="en-US"/>
        </w:rPr>
        <w:t>Lahdenmaki</w:t>
      </w:r>
      <w:proofErr w:type="spellEnd"/>
      <w:r w:rsidRPr="00822B81">
        <w:rPr>
          <w:lang w:val="en-US"/>
        </w:rPr>
        <w:t xml:space="preserve"> and Leach’s book introduces a three-star system for grading how suitable an index is for a query</w:t>
      </w:r>
    </w:p>
    <w:p w14:paraId="38F92B4E" w14:textId="77777777" w:rsidR="003F03AF" w:rsidRDefault="003F03AF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="00822B81" w:rsidRPr="00822B81">
        <w:rPr>
          <w:lang w:val="en-US"/>
        </w:rPr>
        <w:t>ndex earns one star if it places relevant rows adjacent to each other</w:t>
      </w:r>
    </w:p>
    <w:p w14:paraId="7CBB34AB" w14:textId="77777777" w:rsidR="00111217" w:rsidRDefault="003F03AF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="00822B81" w:rsidRPr="00822B81">
        <w:rPr>
          <w:lang w:val="en-US"/>
        </w:rPr>
        <w:t>second star if its rows are sorted in the order the query needs</w:t>
      </w:r>
    </w:p>
    <w:p w14:paraId="0C8E83B6" w14:textId="1A7220A6" w:rsidR="00822B81" w:rsidRPr="00822B81" w:rsidRDefault="00111217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="00822B81" w:rsidRPr="00822B81">
        <w:rPr>
          <w:lang w:val="en-US"/>
        </w:rPr>
        <w:t>final star if it contains all the columns needed for the query</w:t>
      </w:r>
    </w:p>
    <w:p w14:paraId="1E19573B" w14:textId="622C5256" w:rsidR="00181D40" w:rsidRDefault="000C2246" w:rsidP="00E347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Common mistakes are to index </w:t>
      </w:r>
      <w:r w:rsidR="00141D4B">
        <w:rPr>
          <w:lang w:val="en-US"/>
        </w:rPr>
        <w:t xml:space="preserve">many or </w:t>
      </w:r>
      <w:r w:rsidR="008A2D80">
        <w:rPr>
          <w:lang w:val="en-US"/>
        </w:rPr>
        <w:t>all</w:t>
      </w:r>
      <w:r w:rsidR="00141D4B">
        <w:rPr>
          <w:lang w:val="en-US"/>
        </w:rPr>
        <w:t xml:space="preserve"> the columns separately</w:t>
      </w:r>
      <w:r w:rsidR="00B92E35">
        <w:rPr>
          <w:lang w:val="en-US"/>
        </w:rPr>
        <w:t>, or to index columns in the wrong order</w:t>
      </w:r>
    </w:p>
    <w:p w14:paraId="03F98556" w14:textId="1721CF2A" w:rsidR="00E869AD" w:rsidRDefault="00176CBE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First mistake </w:t>
      </w:r>
      <w:r w:rsidR="00BB4301">
        <w:rPr>
          <w:lang w:val="en-US"/>
        </w:rPr>
        <w:t xml:space="preserve">is to index </w:t>
      </w:r>
      <w:r>
        <w:rPr>
          <w:lang w:val="en-US"/>
        </w:rPr>
        <w:t xml:space="preserve">many </w:t>
      </w:r>
      <w:r w:rsidR="002C1535">
        <w:rPr>
          <w:lang w:val="en-US"/>
        </w:rPr>
        <w:t xml:space="preserve">columns </w:t>
      </w:r>
      <w:r w:rsidR="00536D4A">
        <w:rPr>
          <w:lang w:val="en-US"/>
        </w:rPr>
        <w:t>separately</w:t>
      </w:r>
      <w:r w:rsidR="007673C6">
        <w:rPr>
          <w:lang w:val="en-US"/>
        </w:rPr>
        <w:t xml:space="preserve"> =&gt; often results when people give vague but authoritative</w:t>
      </w:r>
      <w:r w:rsidR="00C83030">
        <w:rPr>
          <w:lang w:val="en-US"/>
        </w:rPr>
        <w:t>-</w:t>
      </w:r>
      <w:r w:rsidR="007673C6">
        <w:rPr>
          <w:lang w:val="en-US"/>
        </w:rPr>
        <w:t xml:space="preserve">sounding </w:t>
      </w:r>
      <w:r w:rsidR="00C83030">
        <w:rPr>
          <w:lang w:val="en-US"/>
        </w:rPr>
        <w:t xml:space="preserve">advice </w:t>
      </w:r>
      <w:r w:rsidR="00260277">
        <w:rPr>
          <w:lang w:val="en-US"/>
        </w:rPr>
        <w:t>such as “create indexes on columns that appear in the WHERE clause</w:t>
      </w:r>
      <w:r w:rsidR="00A36C7C">
        <w:rPr>
          <w:lang w:val="en-US"/>
        </w:rPr>
        <w:t>”</w:t>
      </w:r>
    </w:p>
    <w:p w14:paraId="5577B011" w14:textId="21B9BD9A" w:rsidR="00A36C7C" w:rsidRDefault="003250A5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result in one-star indexes</w:t>
      </w:r>
      <w:r w:rsidR="00DA48E8">
        <w:rPr>
          <w:lang w:val="en-US"/>
        </w:rPr>
        <w:t xml:space="preserve"> at best</w:t>
      </w:r>
    </w:p>
    <w:p w14:paraId="0D05B887" w14:textId="600B6C81" w:rsidR="003C34E3" w:rsidRDefault="003C34E3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Sometimes if you can’t design a three-star index</w:t>
      </w:r>
      <w:r w:rsidR="00F65B44">
        <w:rPr>
          <w:lang w:val="en-US"/>
        </w:rPr>
        <w:t xml:space="preserve">, it’s much better </w:t>
      </w:r>
      <w:r w:rsidR="00A62F2D">
        <w:rPr>
          <w:lang w:val="en-US"/>
        </w:rPr>
        <w:t xml:space="preserve">to ignore the WHERE clause </w:t>
      </w:r>
      <w:r w:rsidR="00911E6D">
        <w:rPr>
          <w:lang w:val="en-US"/>
        </w:rPr>
        <w:t>and pay</w:t>
      </w:r>
      <w:r w:rsidR="0049621A">
        <w:rPr>
          <w:lang w:val="en-US"/>
        </w:rPr>
        <w:t xml:space="preserve"> attention</w:t>
      </w:r>
      <w:r w:rsidR="006A7D81">
        <w:rPr>
          <w:lang w:val="en-US"/>
        </w:rPr>
        <w:t xml:space="preserve"> to optimal row order or create a covering index instead</w:t>
      </w:r>
    </w:p>
    <w:p w14:paraId="01DA433E" w14:textId="68BFD617" w:rsidR="00450F50" w:rsidRDefault="0022022F" w:rsidP="0022022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</w:t>
      </w:r>
      <w:r w:rsidRPr="0022022F">
        <w:rPr>
          <w:lang w:val="en-US"/>
        </w:rPr>
        <w:t xml:space="preserve">can cope a little with such poorly indexed tables </w:t>
      </w:r>
      <w:r w:rsidR="00DD095E">
        <w:rPr>
          <w:lang w:val="en-US"/>
        </w:rPr>
        <w:t xml:space="preserve">by using </w:t>
      </w:r>
      <w:r w:rsidR="00876D7D">
        <w:rPr>
          <w:lang w:val="en-US"/>
        </w:rPr>
        <w:t xml:space="preserve">a strategy </w:t>
      </w:r>
      <w:r w:rsidR="00167476">
        <w:rPr>
          <w:lang w:val="en-US"/>
        </w:rPr>
        <w:t xml:space="preserve">known as </w:t>
      </w:r>
      <w:r w:rsidR="00167476" w:rsidRPr="00550EC2">
        <w:rPr>
          <w:b/>
          <w:bCs/>
          <w:i/>
          <w:iCs/>
          <w:lang w:val="en-US"/>
        </w:rPr>
        <w:t>index merge</w:t>
      </w:r>
      <w:r w:rsidR="002C57F9">
        <w:rPr>
          <w:lang w:val="en-US"/>
        </w:rPr>
        <w:t xml:space="preserve">, which permits a query </w:t>
      </w:r>
      <w:r w:rsidR="00D77A5E">
        <w:rPr>
          <w:lang w:val="en-US"/>
        </w:rPr>
        <w:t xml:space="preserve">to make </w:t>
      </w:r>
      <w:r w:rsidR="006328A7">
        <w:rPr>
          <w:lang w:val="en-US"/>
        </w:rPr>
        <w:t xml:space="preserve">limited </w:t>
      </w:r>
      <w:r w:rsidR="002A5FB8">
        <w:rPr>
          <w:lang w:val="en-US"/>
        </w:rPr>
        <w:t>use of multiple indexes</w:t>
      </w:r>
      <w:r w:rsidR="00E347D0">
        <w:rPr>
          <w:lang w:val="en-US"/>
        </w:rPr>
        <w:t xml:space="preserve"> from a single table to locate desired rows</w:t>
      </w:r>
    </w:p>
    <w:p w14:paraId="54AAC2AA" w14:textId="262EF3C7" w:rsidR="00B75A02" w:rsidRDefault="00B75A02" w:rsidP="0022022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</w:t>
      </w:r>
    </w:p>
    <w:p w14:paraId="4FA78714" w14:textId="2C292C2D" w:rsidR="00B75A02" w:rsidRDefault="00B75A02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with index on </w:t>
      </w:r>
      <w:proofErr w:type="spellStart"/>
      <w:r w:rsidRPr="00B75A02">
        <w:rPr>
          <w:b/>
          <w:bCs/>
          <w:i/>
          <w:iCs/>
          <w:lang w:val="en-US"/>
        </w:rPr>
        <w:t>film_id</w:t>
      </w:r>
      <w:proofErr w:type="spellEnd"/>
      <w:r>
        <w:rPr>
          <w:lang w:val="en-US"/>
        </w:rPr>
        <w:t xml:space="preserve"> and </w:t>
      </w:r>
      <w:proofErr w:type="spellStart"/>
      <w:r w:rsidRPr="00B75A02">
        <w:rPr>
          <w:b/>
          <w:bCs/>
          <w:i/>
          <w:iCs/>
          <w:lang w:val="en-US"/>
        </w:rPr>
        <w:t>actor_id</w:t>
      </w:r>
      <w:proofErr w:type="spellEnd"/>
    </w:p>
    <w:p w14:paraId="3AA10003" w14:textId="479B974E" w:rsidR="005E7749" w:rsidRDefault="00315D9C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Neither is a good choice for both WHERE conditions</w:t>
      </w:r>
    </w:p>
    <w:p w14:paraId="05186834" w14:textId="7A6A564C" w:rsidR="00474ABE" w:rsidRDefault="00474ABE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older MySQL it would result in a table scan unless you wrote it as the UNION</w:t>
      </w:r>
      <w:r w:rsidR="009F12F2">
        <w:rPr>
          <w:lang w:val="en-US"/>
        </w:rPr>
        <w:t xml:space="preserve"> of two queries</w:t>
      </w:r>
    </w:p>
    <w:p w14:paraId="11B18BEB" w14:textId="49352AF2" w:rsidR="00EB72A3" w:rsidRDefault="00EB72A3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MySQL 5.0 or newer the query can use both indexes, scanning them simultaneously and merging the results</w:t>
      </w:r>
    </w:p>
    <w:p w14:paraId="3F1CD05B" w14:textId="19F23D83" w:rsidR="00DE4904" w:rsidRDefault="00DE4904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Three variations on the algorithm:</w:t>
      </w:r>
    </w:p>
    <w:p w14:paraId="46CDF4A9" w14:textId="77777777" w:rsidR="00DE4904" w:rsidRDefault="00DE4904" w:rsidP="00DE4904">
      <w:pPr>
        <w:pStyle w:val="Listenabsatz"/>
        <w:numPr>
          <w:ilvl w:val="2"/>
          <w:numId w:val="10"/>
        </w:numPr>
        <w:rPr>
          <w:lang w:val="en-US"/>
        </w:rPr>
      </w:pPr>
      <w:r w:rsidRPr="00DE4904">
        <w:rPr>
          <w:lang w:val="en-US"/>
        </w:rPr>
        <w:t>Union for OR conditions</w:t>
      </w:r>
    </w:p>
    <w:p w14:paraId="76413D30" w14:textId="77777777" w:rsidR="00FF7D4B" w:rsidRDefault="00DE4904" w:rsidP="00DE4904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I</w:t>
      </w:r>
      <w:r w:rsidRPr="00DE4904">
        <w:rPr>
          <w:lang w:val="en-US"/>
        </w:rPr>
        <w:t>ntersection for AND conditions</w:t>
      </w:r>
    </w:p>
    <w:p w14:paraId="7BF1E07B" w14:textId="21145291" w:rsidR="00DE4904" w:rsidRDefault="00FF7D4B" w:rsidP="000460D1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U</w:t>
      </w:r>
      <w:r w:rsidR="00DE4904" w:rsidRPr="00DE4904">
        <w:rPr>
          <w:lang w:val="en-US"/>
        </w:rPr>
        <w:t xml:space="preserve">nions of intersections for combinations of the two </w:t>
      </w:r>
    </w:p>
    <w:p w14:paraId="3DF638D8" w14:textId="5D68FA1F" w:rsidR="000460D1" w:rsidRDefault="007923D3" w:rsidP="007923D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the server intersects indexes (usually for </w:t>
      </w:r>
      <w:r w:rsidRPr="007923D3">
        <w:rPr>
          <w:b/>
          <w:bCs/>
          <w:i/>
          <w:iCs/>
          <w:lang w:val="en-US"/>
        </w:rPr>
        <w:t>AND</w:t>
      </w:r>
      <w:r>
        <w:rPr>
          <w:lang w:val="en-US"/>
        </w:rPr>
        <w:t xml:space="preserve"> conditions)</w:t>
      </w:r>
      <w:r w:rsidR="00D57CA1">
        <w:rPr>
          <w:lang w:val="en-US"/>
        </w:rPr>
        <w:t>, it usually means that you need a single index with all the relevant columns</w:t>
      </w:r>
      <w:r w:rsidR="00193CC0">
        <w:rPr>
          <w:lang w:val="en-US"/>
        </w:rPr>
        <w:t>, not multiple indexes that need to be combined</w:t>
      </w:r>
    </w:p>
    <w:p w14:paraId="140022D5" w14:textId="0A6E2D7A" w:rsidR="00DB0EFA" w:rsidRDefault="003F0812" w:rsidP="00DB0EF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the server unions indexes (usually for </w:t>
      </w:r>
      <w:r w:rsidRPr="003F0812">
        <w:rPr>
          <w:b/>
          <w:bCs/>
          <w:i/>
          <w:iCs/>
          <w:lang w:val="en-US"/>
        </w:rPr>
        <w:t>OR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conditions)</w:t>
      </w:r>
      <w:r w:rsidR="00FF51B4">
        <w:rPr>
          <w:lang w:val="en-US"/>
        </w:rPr>
        <w:t>, sometimes the algorithm</w:t>
      </w:r>
      <w:r w:rsidR="00E72675">
        <w:rPr>
          <w:lang w:val="en-US"/>
        </w:rPr>
        <w:t>’s buffering, sorting, and merging operations use lots of CPU and memory resources</w:t>
      </w:r>
      <w:r w:rsidR="00D40DDC">
        <w:rPr>
          <w:lang w:val="en-US"/>
        </w:rPr>
        <w:t xml:space="preserve"> =&gt; especially true if not </w:t>
      </w:r>
      <w:r w:rsidR="002F25CE">
        <w:rPr>
          <w:lang w:val="en-US"/>
        </w:rPr>
        <w:t>all</w:t>
      </w:r>
      <w:r w:rsidR="00D40DDC">
        <w:rPr>
          <w:lang w:val="en-US"/>
        </w:rPr>
        <w:t xml:space="preserve"> the indexes are very selective, so the scans return lots of rows of the merge operation</w:t>
      </w:r>
    </w:p>
    <w:p w14:paraId="0367FBFB" w14:textId="55F2F35A" w:rsidR="00857E92" w:rsidRPr="00857E92" w:rsidRDefault="00857E92" w:rsidP="00857E92">
      <w:pPr>
        <w:pStyle w:val="Listenabsatz"/>
        <w:numPr>
          <w:ilvl w:val="0"/>
          <w:numId w:val="10"/>
        </w:numPr>
        <w:rPr>
          <w:lang w:val="en-US"/>
        </w:rPr>
      </w:pPr>
      <w:r w:rsidRPr="008F7036">
        <w:rPr>
          <w:b/>
          <w:bCs/>
          <w:lang w:val="en-US"/>
        </w:rPr>
        <w:t>O</w:t>
      </w:r>
      <w:r w:rsidRPr="00857E92">
        <w:rPr>
          <w:b/>
          <w:bCs/>
          <w:lang w:val="en-US"/>
        </w:rPr>
        <w:t>ptimizer</w:t>
      </w:r>
      <w:r w:rsidRPr="00857E92">
        <w:rPr>
          <w:lang w:val="en-US"/>
        </w:rPr>
        <w:t xml:space="preserve"> doesn’t account for this cost</w:t>
      </w:r>
      <w:r w:rsidR="008F7036">
        <w:rPr>
          <w:lang w:val="en-US"/>
        </w:rPr>
        <w:t xml:space="preserve"> =&gt;</w:t>
      </w:r>
      <w:r w:rsidRPr="00857E92">
        <w:rPr>
          <w:lang w:val="en-US"/>
        </w:rPr>
        <w:t xml:space="preserve"> optimizes just the number of random page reads</w:t>
      </w:r>
      <w:r w:rsidR="00530487">
        <w:rPr>
          <w:lang w:val="en-US"/>
        </w:rPr>
        <w:t xml:space="preserve"> =&gt; can make it “underprice” the query, so that it is slower than a full table scan</w:t>
      </w:r>
    </w:p>
    <w:p w14:paraId="4348CBEA" w14:textId="587EE821" w:rsidR="00DB0EFA" w:rsidRDefault="00030C2B" w:rsidP="00030C2B">
      <w:pPr>
        <w:pStyle w:val="Listenabsatz"/>
        <w:numPr>
          <w:ilvl w:val="0"/>
          <w:numId w:val="10"/>
        </w:numPr>
        <w:rPr>
          <w:lang w:val="en-US"/>
        </w:rPr>
      </w:pPr>
      <w:r w:rsidRPr="00030C2B">
        <w:rPr>
          <w:lang w:val="en-US"/>
        </w:rPr>
        <w:t xml:space="preserve">Sometimes rewriting such queries with a </w:t>
      </w:r>
      <w:r w:rsidRPr="00030C2B">
        <w:rPr>
          <w:b/>
          <w:bCs/>
          <w:i/>
          <w:iCs/>
          <w:lang w:val="en-US"/>
        </w:rPr>
        <w:t>UNION</w:t>
      </w:r>
      <w:r w:rsidRPr="00030C2B">
        <w:rPr>
          <w:lang w:val="en-US"/>
        </w:rPr>
        <w:t>, the way you used to have to do in MySQL 4.1 and earlier, is more optimal</w:t>
      </w:r>
    </w:p>
    <w:p w14:paraId="1446F300" w14:textId="4CF53C8F" w:rsidR="00405361" w:rsidRDefault="00D411CE" w:rsidP="00EF6C49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D411CE">
        <w:rPr>
          <w:lang w:val="en-US"/>
        </w:rPr>
        <w:t xml:space="preserve">You can disable index merges with the </w:t>
      </w:r>
      <w:proofErr w:type="spellStart"/>
      <w:r w:rsidRPr="00D411CE">
        <w:rPr>
          <w:b/>
          <w:bCs/>
          <w:i/>
          <w:iCs/>
          <w:lang w:val="en-US"/>
        </w:rPr>
        <w:t>optimizer_switch</w:t>
      </w:r>
      <w:proofErr w:type="spellEnd"/>
      <w:r w:rsidRPr="00D411CE">
        <w:rPr>
          <w:lang w:val="en-US"/>
        </w:rPr>
        <w:t xml:space="preserve"> option or variabl</w:t>
      </w:r>
      <w:r w:rsidR="00CD03E9">
        <w:rPr>
          <w:lang w:val="en-US"/>
        </w:rPr>
        <w:t xml:space="preserve">e or </w:t>
      </w:r>
      <w:r w:rsidRPr="00D411CE">
        <w:rPr>
          <w:lang w:val="en-US"/>
        </w:rPr>
        <w:t xml:space="preserve">also use </w:t>
      </w:r>
      <w:r w:rsidRPr="00D411CE">
        <w:rPr>
          <w:b/>
          <w:bCs/>
          <w:i/>
          <w:iCs/>
          <w:lang w:val="en-US"/>
        </w:rPr>
        <w:t>IGNORE INDEX</w:t>
      </w:r>
    </w:p>
    <w:p w14:paraId="77212385" w14:textId="77777777" w:rsidR="00405361" w:rsidRDefault="0040536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7A709AF2" w14:textId="327A9E6D" w:rsidR="00D411CE" w:rsidRPr="00405361" w:rsidRDefault="00405361" w:rsidP="00405361">
      <w:pPr>
        <w:rPr>
          <w:b/>
          <w:bCs/>
          <w:lang w:val="en-US"/>
        </w:rPr>
      </w:pPr>
      <w:r w:rsidRPr="00405361">
        <w:rPr>
          <w:b/>
          <w:bCs/>
          <w:lang w:val="en-US"/>
        </w:rPr>
        <w:lastRenderedPageBreak/>
        <w:t>Choosing a good column order</w:t>
      </w:r>
    </w:p>
    <w:p w14:paraId="50596C81" w14:textId="770ECF4B" w:rsidR="00405361" w:rsidRDefault="00405361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of the most common causes of confusion</w:t>
      </w:r>
    </w:p>
    <w:p w14:paraId="51B426E4" w14:textId="032F2B68" w:rsidR="007957D9" w:rsidRDefault="007957D9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Correct order depends on the queries</w:t>
      </w:r>
      <w:r w:rsidR="00D85F88">
        <w:rPr>
          <w:lang w:val="en-US"/>
        </w:rPr>
        <w:t xml:space="preserve"> that use the index</w:t>
      </w:r>
    </w:p>
    <w:p w14:paraId="0F70D85A" w14:textId="1FE5E396" w:rsidR="00D85F88" w:rsidRDefault="002C581B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Choose the index order such that rows are sorted and grouped in a way that will benefit the query</w:t>
      </w:r>
      <w:r w:rsidR="002B646B">
        <w:rPr>
          <w:lang w:val="en-US"/>
        </w:rPr>
        <w:t xml:space="preserve"> </w:t>
      </w:r>
    </w:p>
    <w:p w14:paraId="5394CF0C" w14:textId="2030494D" w:rsidR="002B646B" w:rsidRDefault="002B646B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applies to B-Tree Indexes</w:t>
      </w:r>
      <w:r w:rsidR="00990EC1">
        <w:rPr>
          <w:lang w:val="en-US"/>
        </w:rPr>
        <w:t xml:space="preserve"> =&gt; </w:t>
      </w:r>
      <w:r w:rsidR="0000127A">
        <w:rPr>
          <w:lang w:val="en-US"/>
        </w:rPr>
        <w:t xml:space="preserve">Hash </w:t>
      </w:r>
      <w:r w:rsidR="00990EC1">
        <w:rPr>
          <w:lang w:val="en-US"/>
        </w:rPr>
        <w:t>and other index types don’t store their data</w:t>
      </w:r>
      <w:r w:rsidR="004F7BFE">
        <w:rPr>
          <w:lang w:val="en-US"/>
        </w:rPr>
        <w:t xml:space="preserve"> in sorted order</w:t>
      </w:r>
    </w:p>
    <w:p w14:paraId="46285E47" w14:textId="06CACE57" w:rsidR="00350058" w:rsidRDefault="00CA7FF7" w:rsidP="00BF6536">
      <w:pPr>
        <w:pStyle w:val="Listenabsatz"/>
        <w:numPr>
          <w:ilvl w:val="0"/>
          <w:numId w:val="10"/>
        </w:numPr>
        <w:rPr>
          <w:lang w:val="en-US"/>
        </w:rPr>
      </w:pPr>
      <w:r w:rsidRPr="002B7154">
        <w:rPr>
          <w:lang w:val="en-US"/>
        </w:rPr>
        <w:t>Multicolumn B-Tree index means that the index is sorted first by the leftmost column</w:t>
      </w:r>
      <w:r w:rsidR="002351A3" w:rsidRPr="002B7154">
        <w:rPr>
          <w:lang w:val="en-US"/>
        </w:rPr>
        <w:t xml:space="preserve"> =&gt; index can be scanned in either forward or reverse order to satisfy queries </w:t>
      </w:r>
      <w:r w:rsidR="002B7154" w:rsidRPr="002B7154">
        <w:rPr>
          <w:lang w:val="en-US"/>
        </w:rPr>
        <w:t>like</w:t>
      </w:r>
      <w:r w:rsidR="002351A3" w:rsidRPr="002B7154">
        <w:rPr>
          <w:lang w:val="en-US"/>
        </w:rPr>
        <w:t xml:space="preserve"> </w:t>
      </w:r>
      <w:r w:rsidR="002351A3" w:rsidRPr="002B7154">
        <w:rPr>
          <w:i/>
          <w:iCs/>
          <w:lang w:val="en-US"/>
        </w:rPr>
        <w:t xml:space="preserve">ORDER BY, </w:t>
      </w:r>
      <w:r w:rsidR="002B7154" w:rsidRPr="002B7154">
        <w:rPr>
          <w:lang w:val="en-US"/>
        </w:rPr>
        <w:t>etc.</w:t>
      </w:r>
    </w:p>
    <w:p w14:paraId="09E0B879" w14:textId="38AB76C0" w:rsidR="005C7E34" w:rsidRPr="00A03160" w:rsidRDefault="000D0DA0" w:rsidP="000D0DA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Column order either enables or prevents the index from earning “stars” in </w:t>
      </w:r>
      <w:proofErr w:type="spellStart"/>
      <w:r w:rsidRPr="00A03160">
        <w:rPr>
          <w:lang w:val="en-US"/>
        </w:rPr>
        <w:t>Lahdenmaki</w:t>
      </w:r>
      <w:proofErr w:type="spellEnd"/>
      <w:r w:rsidRPr="00A03160">
        <w:rPr>
          <w:lang w:val="en-US"/>
        </w:rPr>
        <w:t xml:space="preserve"> and Leach’s three-star system</w:t>
      </w:r>
    </w:p>
    <w:p w14:paraId="48EE8453" w14:textId="5238A5B1" w:rsidR="00521082" w:rsidRPr="00A03160" w:rsidRDefault="005465F2" w:rsidP="000D0DA0">
      <w:pPr>
        <w:pStyle w:val="Listenabsatz"/>
        <w:numPr>
          <w:ilvl w:val="0"/>
          <w:numId w:val="10"/>
        </w:numPr>
        <w:rPr>
          <w:lang w:val="en-US"/>
        </w:rPr>
      </w:pPr>
      <w:r w:rsidRPr="00A03160">
        <w:rPr>
          <w:lang w:val="en-US"/>
        </w:rPr>
        <w:t xml:space="preserve">Place the most </w:t>
      </w:r>
      <w:r w:rsidRPr="00CC34F3">
        <w:rPr>
          <w:b/>
          <w:bCs/>
          <w:lang w:val="en-US"/>
        </w:rPr>
        <w:t>selective columns</w:t>
      </w:r>
      <w:r w:rsidRPr="00A03160">
        <w:rPr>
          <w:lang w:val="en-US"/>
        </w:rPr>
        <w:t xml:space="preserve"> first in the index</w:t>
      </w:r>
      <w:r w:rsidR="00AD5B3B" w:rsidRPr="00A03160">
        <w:rPr>
          <w:lang w:val="en-US"/>
        </w:rPr>
        <w:t xml:space="preserve"> =&gt; can be good when there is no sorting or grouping to consider</w:t>
      </w:r>
      <w:r w:rsidR="008A1074" w:rsidRPr="00A03160">
        <w:rPr>
          <w:lang w:val="en-US"/>
        </w:rPr>
        <w:t xml:space="preserve"> =&gt; </w:t>
      </w:r>
      <w:r w:rsidR="00AD5B3B" w:rsidRPr="00A03160">
        <w:rPr>
          <w:lang w:val="en-US"/>
        </w:rPr>
        <w:t>purpose</w:t>
      </w:r>
      <w:r w:rsidR="009D559D" w:rsidRPr="00A03160">
        <w:rPr>
          <w:lang w:val="en-US"/>
        </w:rPr>
        <w:t xml:space="preserve"> </w:t>
      </w:r>
      <w:r w:rsidR="008A1074" w:rsidRPr="00A03160">
        <w:rPr>
          <w:lang w:val="en-US"/>
        </w:rPr>
        <w:t xml:space="preserve">is only to optimize </w:t>
      </w:r>
      <w:r w:rsidR="008A1074" w:rsidRPr="00A03160">
        <w:rPr>
          <w:b/>
          <w:bCs/>
          <w:i/>
          <w:iCs/>
          <w:lang w:val="en-US"/>
        </w:rPr>
        <w:t xml:space="preserve">WHERE </w:t>
      </w:r>
      <w:r w:rsidR="008A1074" w:rsidRPr="00A03160">
        <w:rPr>
          <w:lang w:val="en-US"/>
        </w:rPr>
        <w:t>lockups</w:t>
      </w:r>
    </w:p>
    <w:p w14:paraId="0DA0CC2D" w14:textId="6114A01F" w:rsidR="00B74981" w:rsidRPr="00B74981" w:rsidRDefault="00B74981" w:rsidP="00B74981">
      <w:pPr>
        <w:pStyle w:val="Listenabsatz"/>
        <w:numPr>
          <w:ilvl w:val="0"/>
          <w:numId w:val="10"/>
        </w:numPr>
        <w:rPr>
          <w:lang w:val="en-US"/>
        </w:rPr>
      </w:pPr>
      <w:r w:rsidRPr="00A03160">
        <w:rPr>
          <w:lang w:val="en-US"/>
        </w:rPr>
        <w:t>D</w:t>
      </w:r>
      <w:r w:rsidRPr="00B74981">
        <w:rPr>
          <w:lang w:val="en-US"/>
        </w:rPr>
        <w:t xml:space="preserve">epends also on the </w:t>
      </w:r>
      <w:r w:rsidRPr="00B74981">
        <w:rPr>
          <w:b/>
          <w:bCs/>
          <w:lang w:val="en-US"/>
        </w:rPr>
        <w:t>actual values</w:t>
      </w:r>
      <w:r w:rsidRPr="00B74981">
        <w:rPr>
          <w:lang w:val="en-US"/>
        </w:rPr>
        <w:t xml:space="preserve"> you use to look up rows</w:t>
      </w:r>
      <w:r w:rsidR="00540B9D">
        <w:rPr>
          <w:lang w:val="en-US"/>
        </w:rPr>
        <w:t xml:space="preserve"> (=&gt; </w:t>
      </w:r>
      <w:r w:rsidRPr="00B74981">
        <w:rPr>
          <w:lang w:val="en-US"/>
        </w:rPr>
        <w:t>the distribution of values</w:t>
      </w:r>
      <w:r w:rsidR="00540B9D">
        <w:rPr>
          <w:lang w:val="en-US"/>
        </w:rPr>
        <w:t>)</w:t>
      </w:r>
      <w:r w:rsidR="005E4D68">
        <w:rPr>
          <w:lang w:val="en-US"/>
        </w:rPr>
        <w:t xml:space="preserve"> </w:t>
      </w:r>
    </w:p>
    <w:p w14:paraId="35698014" w14:textId="0DE81DF3" w:rsidR="00190554" w:rsidRDefault="00BE6643" w:rsidP="00BE6643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 w:rsidRPr="00BE6643">
        <w:rPr>
          <w:lang w:val="en-US"/>
        </w:rPr>
        <w:t xml:space="preserve">Choose the column order such that it’s as selective as possible for the queries that </w:t>
      </w:r>
      <w:r w:rsidRPr="00BE6643">
        <w:rPr>
          <w:b/>
          <w:bCs/>
          <w:lang w:val="en-US"/>
        </w:rPr>
        <w:t>you’ll run most</w:t>
      </w:r>
    </w:p>
    <w:p w14:paraId="1AB8495F" w14:textId="77777777" w:rsidR="00771016" w:rsidRDefault="00771016" w:rsidP="00771016">
      <w:pPr>
        <w:rPr>
          <w:lang w:val="en-US"/>
        </w:rPr>
      </w:pPr>
    </w:p>
    <w:p w14:paraId="562E588E" w14:textId="7362F955" w:rsidR="00771016" w:rsidRPr="000D3DFE" w:rsidRDefault="00771016" w:rsidP="00771016">
      <w:pPr>
        <w:rPr>
          <w:b/>
          <w:bCs/>
          <w:lang w:val="en-US"/>
        </w:rPr>
      </w:pPr>
      <w:r w:rsidRPr="000D3DFE">
        <w:rPr>
          <w:b/>
          <w:bCs/>
          <w:lang w:val="en-US"/>
        </w:rPr>
        <w:t>Clustered Indexes</w:t>
      </w:r>
    </w:p>
    <w:p w14:paraId="1217FE8A" w14:textId="32A866BA" w:rsidR="00FF70D0" w:rsidRDefault="006E5407" w:rsidP="0069539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Not a separate type of index, rather they’re an </w:t>
      </w:r>
      <w:r w:rsidRPr="00F95690">
        <w:rPr>
          <w:b/>
          <w:bCs/>
          <w:lang w:val="en-US"/>
        </w:rPr>
        <w:t>approach to data storage</w:t>
      </w:r>
    </w:p>
    <w:p w14:paraId="76F28982" w14:textId="0562104C" w:rsidR="00E46FE6" w:rsidRDefault="00E46FE6" w:rsidP="00E46FE6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E46FE6">
        <w:rPr>
          <w:lang w:val="en-US"/>
        </w:rPr>
        <w:t>nnoDB’s</w:t>
      </w:r>
      <w:proofErr w:type="spellEnd"/>
      <w:r w:rsidRPr="00E46FE6">
        <w:rPr>
          <w:lang w:val="en-US"/>
        </w:rPr>
        <w:t xml:space="preserve"> clustered indexes store a B-Tree index and the rows together in the </w:t>
      </w:r>
      <w:r w:rsidRPr="00F95690">
        <w:rPr>
          <w:b/>
          <w:bCs/>
          <w:lang w:val="en-US"/>
        </w:rPr>
        <w:t>same structure</w:t>
      </w:r>
    </w:p>
    <w:p w14:paraId="65D83553" w14:textId="51251D77" w:rsidR="00E46FE6" w:rsidRDefault="00AB31F0" w:rsidP="00E46FE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“Clus</w:t>
      </w:r>
      <w:r w:rsidR="00C012DB">
        <w:rPr>
          <w:lang w:val="en-US"/>
        </w:rPr>
        <w:t>tered</w:t>
      </w:r>
      <w:r>
        <w:rPr>
          <w:lang w:val="en-US"/>
        </w:rPr>
        <w:t>”</w:t>
      </w:r>
      <w:r w:rsidR="00511440">
        <w:rPr>
          <w:lang w:val="en-US"/>
        </w:rPr>
        <w:t xml:space="preserve"> refers to the fact that rows </w:t>
      </w:r>
      <w:r w:rsidR="00EB734A">
        <w:rPr>
          <w:lang w:val="en-US"/>
        </w:rPr>
        <w:t>with adjacent key values are stored close to each other</w:t>
      </w:r>
    </w:p>
    <w:p w14:paraId="129989F2" w14:textId="63BAB342" w:rsidR="00564C66" w:rsidRDefault="000042D9" w:rsidP="00BC798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a table has a clustered index, its rows are stored in the index’s leaf pages</w:t>
      </w:r>
      <w:r w:rsidR="00BC7983">
        <w:rPr>
          <w:lang w:val="en-US"/>
        </w:rPr>
        <w:t xml:space="preserve"> =&gt; can only have 1 clustered index</w:t>
      </w:r>
      <w:r w:rsidR="007D4347">
        <w:rPr>
          <w:lang w:val="en-US"/>
        </w:rPr>
        <w:t xml:space="preserve"> per table</w:t>
      </w:r>
      <w:r w:rsidR="001636F2">
        <w:rPr>
          <w:lang w:val="en-US"/>
        </w:rPr>
        <w:t xml:space="preserve"> (can’t store rows in two places at once)</w:t>
      </w:r>
    </w:p>
    <w:p w14:paraId="3FDFE352" w14:textId="55CAF5DE" w:rsidR="00453DBE" w:rsidRDefault="00453DBE" w:rsidP="006B5446">
      <w:pPr>
        <w:pStyle w:val="Listenabsatz"/>
        <w:numPr>
          <w:ilvl w:val="0"/>
          <w:numId w:val="10"/>
        </w:numPr>
        <w:rPr>
          <w:lang w:val="en-US"/>
        </w:rPr>
      </w:pPr>
      <w:r w:rsidRPr="00453DBE">
        <w:rPr>
          <w:lang w:val="en-US"/>
        </w:rPr>
        <w:t xml:space="preserve">However, </w:t>
      </w:r>
      <w:r w:rsidRPr="00453DBE">
        <w:rPr>
          <w:i/>
          <w:iCs/>
          <w:lang w:val="en-US"/>
        </w:rPr>
        <w:t xml:space="preserve">covering indexes </w:t>
      </w:r>
      <w:r w:rsidRPr="00453DBE">
        <w:rPr>
          <w:lang w:val="en-US"/>
        </w:rPr>
        <w:t>let you emulate multiple clustered indexes</w:t>
      </w:r>
    </w:p>
    <w:p w14:paraId="54B5C635" w14:textId="528FB7E1" w:rsidR="00A076D1" w:rsidRDefault="00112737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Not all storage engines support clustered indexes</w:t>
      </w:r>
    </w:p>
    <w:p w14:paraId="0A5244D5" w14:textId="6F78714D" w:rsidR="005A469D" w:rsidRDefault="005A469D" w:rsidP="006B5446">
      <w:pPr>
        <w:pStyle w:val="Listenabsatz"/>
        <w:numPr>
          <w:ilvl w:val="0"/>
          <w:numId w:val="10"/>
        </w:numPr>
        <w:rPr>
          <w:lang w:val="en-US"/>
        </w:rPr>
      </w:pPr>
      <w:r w:rsidRPr="00D05E88">
        <w:rPr>
          <w:b/>
          <w:bCs/>
          <w:lang w:val="en-US"/>
        </w:rPr>
        <w:t>Leaf pages</w:t>
      </w:r>
      <w:r>
        <w:rPr>
          <w:lang w:val="en-US"/>
        </w:rPr>
        <w:t xml:space="preserve"> contain full rows</w:t>
      </w:r>
      <w:r w:rsidR="00B03E70">
        <w:rPr>
          <w:lang w:val="en-US"/>
        </w:rPr>
        <w:t xml:space="preserve"> </w:t>
      </w:r>
      <w:r w:rsidR="00D05E88">
        <w:rPr>
          <w:lang w:val="en-US"/>
        </w:rPr>
        <w:t>=&gt;</w:t>
      </w:r>
      <w:r w:rsidR="00B03E70">
        <w:rPr>
          <w:lang w:val="en-US"/>
        </w:rPr>
        <w:t xml:space="preserve"> </w:t>
      </w:r>
      <w:r w:rsidR="00B03E70" w:rsidRPr="00D05E88">
        <w:rPr>
          <w:b/>
          <w:bCs/>
          <w:lang w:val="en-US"/>
        </w:rPr>
        <w:t>node pages</w:t>
      </w:r>
      <w:r w:rsidR="00B03E70">
        <w:rPr>
          <w:lang w:val="en-US"/>
        </w:rPr>
        <w:t xml:space="preserve"> contain only the indexed columns</w:t>
      </w:r>
    </w:p>
    <w:p w14:paraId="2038976B" w14:textId="09990FD3" w:rsidR="00F95690" w:rsidRDefault="00F9569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database servers let you choose which index to cluster, some just use the primary key (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even defines a hidden PK if no unique </w:t>
      </w:r>
      <w:proofErr w:type="spellStart"/>
      <w:r>
        <w:rPr>
          <w:lang w:val="en-US"/>
        </w:rPr>
        <w:t>nonnullable</w:t>
      </w:r>
      <w:proofErr w:type="spellEnd"/>
      <w:r>
        <w:rPr>
          <w:lang w:val="en-US"/>
        </w:rPr>
        <w:t xml:space="preserve"> index)</w:t>
      </w:r>
    </w:p>
    <w:p w14:paraId="494F4C62" w14:textId="176FD316" w:rsidR="00F95690" w:rsidRDefault="00F9569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Clustering PKs can help performance, but it can also cause serious performance problems</w:t>
      </w:r>
    </w:p>
    <w:p w14:paraId="36B712F4" w14:textId="22FA8466" w:rsidR="00723E40" w:rsidRDefault="00723E4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Advantages of clustering data</w:t>
      </w:r>
    </w:p>
    <w:p w14:paraId="2FE58896" w14:textId="6957480E" w:rsidR="00723E40" w:rsidRDefault="005243B2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Keep related data together</w:t>
      </w:r>
    </w:p>
    <w:p w14:paraId="6199063F" w14:textId="6FB3D4E6" w:rsidR="005243B2" w:rsidRDefault="00564113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Data access is fast =&gt; retrieving data faster than lockups in a </w:t>
      </w:r>
      <w:proofErr w:type="spellStart"/>
      <w:r>
        <w:rPr>
          <w:lang w:val="en-US"/>
        </w:rPr>
        <w:t>nonclustered</w:t>
      </w:r>
      <w:proofErr w:type="spellEnd"/>
      <w:r>
        <w:rPr>
          <w:lang w:val="en-US"/>
        </w:rPr>
        <w:t xml:space="preserve"> index</w:t>
      </w:r>
    </w:p>
    <w:p w14:paraId="021E0EA5" w14:textId="6FD0A41B" w:rsidR="0095061C" w:rsidRDefault="0095061C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Queries that use covering indexes can use the PK values contained in the leaf node</w:t>
      </w:r>
    </w:p>
    <w:p w14:paraId="40F8A524" w14:textId="2507454E" w:rsidR="00E85CC6" w:rsidRDefault="00E85CC6" w:rsidP="00E85CC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Disadvantages</w:t>
      </w:r>
    </w:p>
    <w:p w14:paraId="2EA17E24" w14:textId="75385781" w:rsidR="00FC4389" w:rsidRDefault="00206B68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Clustering gives the largest improvements for I/O-bound workloads =&gt; if the data fits in memory the order doesn’t really matter</w:t>
      </w:r>
      <w:r w:rsidR="00B10BAB">
        <w:rPr>
          <w:lang w:val="en-US"/>
        </w:rPr>
        <w:t xml:space="preserve"> </w:t>
      </w:r>
      <w:r w:rsidR="00AD5E81">
        <w:rPr>
          <w:lang w:val="en-US"/>
        </w:rPr>
        <w:t>=&gt; no benefits</w:t>
      </w:r>
    </w:p>
    <w:p w14:paraId="03A7C213" w14:textId="77777777" w:rsidR="0076418D" w:rsidRDefault="00AC5DC6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Insert speed depend heavily on insertion order =&gt; inserting rows in PK order is the fastest way to load data into the table</w:t>
      </w:r>
    </w:p>
    <w:p w14:paraId="612DB18E" w14:textId="328F2A89" w:rsidR="00653AE4" w:rsidRDefault="0076418D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M</w:t>
      </w:r>
      <w:r w:rsidR="00F30AB0">
        <w:rPr>
          <w:lang w:val="en-US"/>
        </w:rPr>
        <w:t xml:space="preserve">ight be a good idea to reorganize the table with </w:t>
      </w:r>
      <w:r w:rsidR="00F30AB0" w:rsidRPr="00F30AB0">
        <w:rPr>
          <w:b/>
          <w:bCs/>
          <w:i/>
          <w:iCs/>
          <w:lang w:val="en-US"/>
        </w:rPr>
        <w:t>OPTIMIZE TABLE</w:t>
      </w:r>
      <w:r w:rsidR="00F30AB0">
        <w:rPr>
          <w:lang w:val="en-US"/>
        </w:rPr>
        <w:t xml:space="preserve"> </w:t>
      </w:r>
      <w:r w:rsidR="00151A07">
        <w:rPr>
          <w:lang w:val="en-US"/>
        </w:rPr>
        <w:t>after loading a lot of data</w:t>
      </w:r>
      <w:r w:rsidR="003C58E6">
        <w:rPr>
          <w:lang w:val="en-US"/>
        </w:rPr>
        <w:t>, if you didn’t load the rows in PK order</w:t>
      </w:r>
    </w:p>
    <w:p w14:paraId="5759A84E" w14:textId="0D6A4A41" w:rsidR="005B0E7B" w:rsidRDefault="007A52B8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Updating the clustered </w:t>
      </w:r>
      <w:r w:rsidR="006A2CE0">
        <w:rPr>
          <w:lang w:val="en-US"/>
        </w:rPr>
        <w:t>index is expensive =&gt; forces to move each updated row to a new location</w:t>
      </w:r>
    </w:p>
    <w:p w14:paraId="3D861D22" w14:textId="3408BFDF" w:rsidR="00895C34" w:rsidRPr="00895C34" w:rsidRDefault="00E0482D" w:rsidP="00895C34">
      <w:pPr>
        <w:pStyle w:val="Listenabsatz"/>
        <w:numPr>
          <w:ilvl w:val="1"/>
          <w:numId w:val="10"/>
        </w:numPr>
        <w:rPr>
          <w:lang w:val="en-US"/>
        </w:rPr>
      </w:pPr>
      <w:r w:rsidRPr="00E0482D">
        <w:rPr>
          <w:lang w:val="en-US"/>
        </w:rPr>
        <w:t xml:space="preserve">Tables are subject to </w:t>
      </w:r>
      <w:r w:rsidRPr="00E0482D">
        <w:rPr>
          <w:b/>
          <w:bCs/>
          <w:i/>
          <w:iCs/>
          <w:lang w:val="en-US"/>
        </w:rPr>
        <w:t>page splits</w:t>
      </w:r>
      <w:r w:rsidRPr="00E0482D">
        <w:rPr>
          <w:i/>
          <w:iCs/>
          <w:lang w:val="en-US"/>
        </w:rPr>
        <w:t xml:space="preserve"> </w:t>
      </w:r>
      <w:r w:rsidRPr="00E0482D">
        <w:rPr>
          <w:lang w:val="en-US"/>
        </w:rPr>
        <w:t>when new rows are inserted</w:t>
      </w:r>
      <w:r w:rsidR="00895C34">
        <w:rPr>
          <w:lang w:val="en-US"/>
        </w:rPr>
        <w:t xml:space="preserve"> =&gt; </w:t>
      </w:r>
      <w:r w:rsidR="00895C34" w:rsidRPr="00895C34">
        <w:rPr>
          <w:lang w:val="en-US"/>
        </w:rPr>
        <w:t>must split the page into two to accommodate the row</w:t>
      </w:r>
      <w:r w:rsidR="00895C34">
        <w:rPr>
          <w:lang w:val="en-US"/>
        </w:rPr>
        <w:t>,</w:t>
      </w:r>
      <w:r w:rsidR="00895C34" w:rsidRPr="00895C34">
        <w:rPr>
          <w:lang w:val="en-US"/>
        </w:rPr>
        <w:t xml:space="preserve"> can cause a table to use more space on disk</w:t>
      </w:r>
    </w:p>
    <w:p w14:paraId="50A25F89" w14:textId="3DE93C97" w:rsidR="00E0482D" w:rsidRDefault="00D20881" w:rsidP="00A473C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Clustered tables can be slower for full table scans, especially if rows</w:t>
      </w:r>
      <w:r w:rsidR="00F535F4">
        <w:rPr>
          <w:lang w:val="en-US"/>
        </w:rPr>
        <w:t xml:space="preserve"> are less </w:t>
      </w:r>
      <w:r w:rsidR="00D45463">
        <w:rPr>
          <w:lang w:val="en-US"/>
        </w:rPr>
        <w:t xml:space="preserve">densely packed or stored </w:t>
      </w:r>
      <w:proofErr w:type="spellStart"/>
      <w:r w:rsidR="00A473CD" w:rsidRPr="00A473CD">
        <w:rPr>
          <w:lang w:val="en-US"/>
        </w:rPr>
        <w:t>nonsequentially</w:t>
      </w:r>
      <w:proofErr w:type="spellEnd"/>
      <w:r w:rsidR="00A473CD" w:rsidRPr="00A473CD">
        <w:rPr>
          <w:lang w:val="en-US"/>
        </w:rPr>
        <w:t xml:space="preserve"> </w:t>
      </w:r>
      <w:r w:rsidR="00A473CD">
        <w:rPr>
          <w:lang w:val="en-US"/>
        </w:rPr>
        <w:t>because o</w:t>
      </w:r>
      <w:r w:rsidR="00A55F58">
        <w:rPr>
          <w:lang w:val="en-US"/>
        </w:rPr>
        <w:t>f</w:t>
      </w:r>
      <w:r w:rsidR="00A473CD">
        <w:rPr>
          <w:lang w:val="en-US"/>
        </w:rPr>
        <w:t xml:space="preserve"> page splits</w:t>
      </w:r>
    </w:p>
    <w:p w14:paraId="706417CF" w14:textId="2F89A5FC" w:rsidR="00A473CD" w:rsidRDefault="001F6A1A" w:rsidP="001F6A1A">
      <w:pPr>
        <w:pStyle w:val="Listenabsatz"/>
        <w:numPr>
          <w:ilvl w:val="1"/>
          <w:numId w:val="10"/>
        </w:numPr>
        <w:rPr>
          <w:lang w:val="en-US"/>
        </w:rPr>
      </w:pPr>
      <w:r w:rsidRPr="001F6A1A">
        <w:rPr>
          <w:lang w:val="en-US"/>
        </w:rPr>
        <w:t xml:space="preserve">Secondary </w:t>
      </w:r>
      <w:r>
        <w:rPr>
          <w:lang w:val="en-US"/>
        </w:rPr>
        <w:t>(</w:t>
      </w:r>
      <w:proofErr w:type="spellStart"/>
      <w:r>
        <w:rPr>
          <w:lang w:val="en-US"/>
        </w:rPr>
        <w:t>nonc</w:t>
      </w:r>
      <w:r w:rsidR="00DB019D" w:rsidRPr="001F6A1A">
        <w:rPr>
          <w:lang w:val="en-US"/>
        </w:rPr>
        <w:t>lustered</w:t>
      </w:r>
      <w:proofErr w:type="spellEnd"/>
      <w:r>
        <w:rPr>
          <w:lang w:val="en-US"/>
        </w:rPr>
        <w:t>)</w:t>
      </w:r>
      <w:r w:rsidR="00DB019D" w:rsidRPr="001F6A1A">
        <w:rPr>
          <w:lang w:val="en-US"/>
        </w:rPr>
        <w:t xml:space="preserve"> indexes can be </w:t>
      </w:r>
      <w:r w:rsidR="001919B1" w:rsidRPr="001F6A1A">
        <w:rPr>
          <w:lang w:val="en-US"/>
        </w:rPr>
        <w:t>larger than you might</w:t>
      </w:r>
      <w:r w:rsidR="00524D32" w:rsidRPr="001F6A1A">
        <w:rPr>
          <w:lang w:val="en-US"/>
        </w:rPr>
        <w:t xml:space="preserve"> </w:t>
      </w:r>
      <w:r w:rsidR="009D7540" w:rsidRPr="001F6A1A">
        <w:rPr>
          <w:lang w:val="en-US"/>
        </w:rPr>
        <w:t>expect</w:t>
      </w:r>
      <w:r w:rsidR="00FA53CE" w:rsidRPr="001F6A1A">
        <w:rPr>
          <w:lang w:val="en-US"/>
        </w:rPr>
        <w:t>, because their leaf nodes</w:t>
      </w:r>
      <w:r w:rsidR="001C7017" w:rsidRPr="001F6A1A">
        <w:rPr>
          <w:lang w:val="en-US"/>
        </w:rPr>
        <w:t xml:space="preserve"> contain the primary key </w:t>
      </w:r>
      <w:r w:rsidR="00A4169E" w:rsidRPr="001F6A1A">
        <w:rPr>
          <w:lang w:val="en-US"/>
        </w:rPr>
        <w:t>columns of the referenced rows</w:t>
      </w:r>
    </w:p>
    <w:p w14:paraId="47877676" w14:textId="557D4763" w:rsidR="00FF4F9D" w:rsidRDefault="002B440A" w:rsidP="00FF4F9D">
      <w:pPr>
        <w:pStyle w:val="Listenabsatz"/>
        <w:numPr>
          <w:ilvl w:val="1"/>
          <w:numId w:val="10"/>
        </w:numPr>
        <w:rPr>
          <w:lang w:val="en-US"/>
        </w:rPr>
      </w:pPr>
      <w:r w:rsidRPr="001F6A1A">
        <w:rPr>
          <w:lang w:val="en-US"/>
        </w:rPr>
        <w:t>Secondary</w:t>
      </w:r>
      <w:r>
        <w:rPr>
          <w:lang w:val="en-US"/>
        </w:rPr>
        <w:t xml:space="preserve"> index</w:t>
      </w:r>
      <w:r w:rsidR="00FD2D09">
        <w:rPr>
          <w:lang w:val="en-US"/>
        </w:rPr>
        <w:t xml:space="preserve"> accesses</w:t>
      </w:r>
      <w:r w:rsidR="00FF591F">
        <w:rPr>
          <w:lang w:val="en-US"/>
        </w:rPr>
        <w:t xml:space="preserve"> require two index lockups instead of one</w:t>
      </w:r>
      <w:r w:rsidR="00FF4F9D">
        <w:rPr>
          <w:lang w:val="en-US"/>
        </w:rPr>
        <w:t xml:space="preserve"> =&gt; because </w:t>
      </w:r>
      <w:r w:rsidR="00FF4F9D" w:rsidRPr="00FF4F9D">
        <w:rPr>
          <w:lang w:val="en-US"/>
        </w:rPr>
        <w:t>a leaf node doesn’t store a pointer to the referenced row’s physical location; rather, it stores the row’s primary key values</w:t>
      </w:r>
    </w:p>
    <w:p w14:paraId="26DC386C" w14:textId="77777777" w:rsidR="00955B99" w:rsidRDefault="00955B99" w:rsidP="00955B99">
      <w:pPr>
        <w:rPr>
          <w:lang w:val="en-US"/>
        </w:rPr>
      </w:pPr>
    </w:p>
    <w:p w14:paraId="60852233" w14:textId="03E5652F" w:rsidR="00955B99" w:rsidRPr="00A12D31" w:rsidRDefault="00496416" w:rsidP="00955B99">
      <w:pPr>
        <w:rPr>
          <w:b/>
          <w:bCs/>
          <w:lang w:val="en-US"/>
        </w:rPr>
      </w:pPr>
      <w:r w:rsidRPr="00A12D31">
        <w:rPr>
          <w:b/>
          <w:bCs/>
          <w:lang w:val="en-US"/>
        </w:rPr>
        <w:t xml:space="preserve">Comparison of </w:t>
      </w:r>
      <w:proofErr w:type="spellStart"/>
      <w:r w:rsidRPr="00A12D31">
        <w:rPr>
          <w:b/>
          <w:bCs/>
          <w:lang w:val="en-US"/>
        </w:rPr>
        <w:t>InnoDB</w:t>
      </w:r>
      <w:proofErr w:type="spellEnd"/>
      <w:r w:rsidRPr="00A12D31">
        <w:rPr>
          <w:b/>
          <w:bCs/>
          <w:lang w:val="en-US"/>
        </w:rPr>
        <w:t xml:space="preserve"> (clustered) and </w:t>
      </w:r>
      <w:proofErr w:type="spellStart"/>
      <w:r w:rsidRPr="00A12D31">
        <w:rPr>
          <w:b/>
          <w:bCs/>
          <w:lang w:val="en-US"/>
        </w:rPr>
        <w:t>MyISAM</w:t>
      </w:r>
      <w:proofErr w:type="spellEnd"/>
      <w:r w:rsidRPr="00A12D31">
        <w:rPr>
          <w:b/>
          <w:bCs/>
          <w:lang w:val="en-US"/>
        </w:rPr>
        <w:t xml:space="preserve"> (</w:t>
      </w:r>
      <w:proofErr w:type="spellStart"/>
      <w:r w:rsidRPr="00A12D31">
        <w:rPr>
          <w:b/>
          <w:bCs/>
          <w:lang w:val="en-US"/>
        </w:rPr>
        <w:t>nonclustered</w:t>
      </w:r>
      <w:proofErr w:type="spellEnd"/>
      <w:r w:rsidRPr="00A12D31">
        <w:rPr>
          <w:b/>
          <w:bCs/>
          <w:lang w:val="en-US"/>
        </w:rPr>
        <w:t>) layout</w:t>
      </w:r>
    </w:p>
    <w:p w14:paraId="7B39D56A" w14:textId="76F895EB" w:rsidR="00B1373A" w:rsidRPr="00B1373A" w:rsidRDefault="00B1373A" w:rsidP="00B1373A">
      <w:pPr>
        <w:pStyle w:val="Listenabsatz"/>
        <w:numPr>
          <w:ilvl w:val="0"/>
          <w:numId w:val="10"/>
        </w:numPr>
        <w:rPr>
          <w:lang w:val="en-US"/>
        </w:rPr>
      </w:pPr>
      <w:r w:rsidRPr="00B1373A">
        <w:rPr>
          <w:lang w:val="en-US"/>
        </w:rPr>
        <w:t xml:space="preserve">Suppose the table is populated with </w:t>
      </w:r>
      <w:r w:rsidRPr="00B1373A">
        <w:rPr>
          <w:b/>
          <w:bCs/>
          <w:lang w:val="en-US"/>
        </w:rPr>
        <w:t>primary key</w:t>
      </w:r>
      <w:r w:rsidRPr="00B1373A">
        <w:rPr>
          <w:lang w:val="en-US"/>
        </w:rPr>
        <w:t xml:space="preserve"> values 1 to 10,000, inserted in random order and then optimized with </w:t>
      </w:r>
      <w:r w:rsidRPr="00B1373A">
        <w:rPr>
          <w:b/>
          <w:bCs/>
          <w:i/>
          <w:iCs/>
          <w:lang w:val="en-US"/>
        </w:rPr>
        <w:t>OPTIMIZE TABLE</w:t>
      </w:r>
      <w:r w:rsidRPr="00B1373A">
        <w:rPr>
          <w:lang w:val="en-US"/>
        </w:rPr>
        <w:t xml:space="preserve"> </w:t>
      </w:r>
      <w:r w:rsidR="00240C93">
        <w:rPr>
          <w:lang w:val="en-US"/>
        </w:rPr>
        <w:t xml:space="preserve">=&gt; data optimally arranged </w:t>
      </w:r>
      <w:r w:rsidR="00F672E5">
        <w:rPr>
          <w:lang w:val="en-US"/>
        </w:rPr>
        <w:t xml:space="preserve">on </w:t>
      </w:r>
      <w:proofErr w:type="gramStart"/>
      <w:r w:rsidR="00F672E5">
        <w:rPr>
          <w:lang w:val="en-US"/>
        </w:rPr>
        <w:t>disk</w:t>
      </w:r>
      <w:proofErr w:type="gramEnd"/>
      <w:r w:rsidR="00DD2F81">
        <w:rPr>
          <w:lang w:val="en-US"/>
        </w:rPr>
        <w:t xml:space="preserve"> </w:t>
      </w:r>
      <w:r w:rsidR="008D5807">
        <w:rPr>
          <w:lang w:val="en-US"/>
        </w:rPr>
        <w:t>but the rows</w:t>
      </w:r>
      <w:r w:rsidR="0050321D">
        <w:rPr>
          <w:lang w:val="en-US"/>
        </w:rPr>
        <w:t xml:space="preserve"> might be in a random order</w:t>
      </w:r>
    </w:p>
    <w:p w14:paraId="3AA59185" w14:textId="6D79B6AD" w:rsidR="002B440A" w:rsidRDefault="005A4D77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Values </w:t>
      </w:r>
      <w:r w:rsidR="00E00BB9">
        <w:rPr>
          <w:lang w:val="en-US"/>
        </w:rPr>
        <w:t xml:space="preserve">for </w:t>
      </w:r>
      <w:r w:rsidR="00E00BB9" w:rsidRPr="00F170A8">
        <w:rPr>
          <w:b/>
          <w:bCs/>
          <w:i/>
          <w:iCs/>
          <w:lang w:val="en-US"/>
        </w:rPr>
        <w:t>col2</w:t>
      </w:r>
      <w:r w:rsidR="00F170A8">
        <w:rPr>
          <w:lang w:val="en-US"/>
        </w:rPr>
        <w:t xml:space="preserve"> are randomly assigned between 1 and 100</w:t>
      </w:r>
      <w:r w:rsidR="00B61C05">
        <w:rPr>
          <w:lang w:val="en-US"/>
        </w:rPr>
        <w:t xml:space="preserve"> (a lot of duplicates)</w:t>
      </w:r>
    </w:p>
    <w:p w14:paraId="03CBD12D" w14:textId="77777777" w:rsidR="009726F3" w:rsidRDefault="009726F3" w:rsidP="009726F3">
      <w:pPr>
        <w:rPr>
          <w:lang w:val="en-US"/>
        </w:rPr>
      </w:pPr>
    </w:p>
    <w:p w14:paraId="147F8CCA" w14:textId="00DBB640" w:rsidR="009726F3" w:rsidRPr="009726F3" w:rsidRDefault="009726F3" w:rsidP="009726F3">
      <w:pPr>
        <w:rPr>
          <w:u w:val="single"/>
          <w:lang w:val="en-US"/>
        </w:rPr>
      </w:pPr>
      <w:proofErr w:type="spellStart"/>
      <w:r w:rsidRPr="009726F3">
        <w:rPr>
          <w:u w:val="single"/>
          <w:lang w:val="en-US"/>
        </w:rPr>
        <w:t>MyISAM’s</w:t>
      </w:r>
      <w:proofErr w:type="spellEnd"/>
      <w:r w:rsidRPr="009726F3">
        <w:rPr>
          <w:u w:val="single"/>
          <w:lang w:val="en-US"/>
        </w:rPr>
        <w:t xml:space="preserve"> data layout</w:t>
      </w:r>
    </w:p>
    <w:p w14:paraId="5462F3F8" w14:textId="7DF8FABB" w:rsidR="009726F3" w:rsidRDefault="00947058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Stores the rows on disk in the order in which they were inserted</w:t>
      </w:r>
    </w:p>
    <w:p w14:paraId="1605E3F5" w14:textId="5451ECA5" w:rsidR="00124990" w:rsidRPr="00124990" w:rsidRDefault="00124990" w:rsidP="00124990">
      <w:pPr>
        <w:pStyle w:val="Listenabsatz"/>
        <w:numPr>
          <w:ilvl w:val="0"/>
          <w:numId w:val="10"/>
        </w:numPr>
        <w:rPr>
          <w:lang w:val="en-US"/>
        </w:rPr>
      </w:pPr>
      <w:r w:rsidRPr="00577D44">
        <w:rPr>
          <w:lang w:val="en-US"/>
        </w:rPr>
        <w:t xml:space="preserve">Rows </w:t>
      </w:r>
      <w:r w:rsidRPr="00124990">
        <w:rPr>
          <w:lang w:val="en-US"/>
        </w:rPr>
        <w:t xml:space="preserve">are </w:t>
      </w:r>
      <w:r w:rsidRPr="00124990">
        <w:rPr>
          <w:b/>
          <w:bCs/>
          <w:lang w:val="en-US"/>
        </w:rPr>
        <w:t>fixed-size</w:t>
      </w:r>
      <w:r w:rsidRPr="00124990">
        <w:rPr>
          <w:lang w:val="en-US"/>
        </w:rPr>
        <w:t xml:space="preserve">, </w:t>
      </w:r>
      <w:proofErr w:type="spellStart"/>
      <w:r w:rsidRPr="00124990">
        <w:rPr>
          <w:lang w:val="en-US"/>
        </w:rPr>
        <w:t>MyISAM</w:t>
      </w:r>
      <w:proofErr w:type="spellEnd"/>
      <w:r w:rsidRPr="00124990">
        <w:rPr>
          <w:lang w:val="en-US"/>
        </w:rPr>
        <w:t xml:space="preserve"> can find any row by seeking the required number of bytes from the beginning of the table</w:t>
      </w:r>
    </w:p>
    <w:p w14:paraId="161249F6" w14:textId="6E00FCFF" w:rsidR="00124990" w:rsidRPr="00A8148C" w:rsidRDefault="00B25D33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leaf in the index can simply contain the row number</w:t>
      </w:r>
      <w:r w:rsidR="001A6414">
        <w:rPr>
          <w:lang w:val="en-US"/>
        </w:rPr>
        <w:t xml:space="preserve"> of the </w:t>
      </w:r>
      <w:r w:rsidR="001A6414" w:rsidRPr="00104767">
        <w:rPr>
          <w:b/>
          <w:bCs/>
          <w:lang w:val="en-US"/>
        </w:rPr>
        <w:t>layout tabl</w:t>
      </w:r>
      <w:r w:rsidR="00104767" w:rsidRPr="00104767">
        <w:rPr>
          <w:b/>
          <w:bCs/>
          <w:lang w:val="en-US"/>
        </w:rPr>
        <w:t>e</w:t>
      </w:r>
    </w:p>
    <w:p w14:paraId="225D857C" w14:textId="57B7B762" w:rsidR="00A8148C" w:rsidRDefault="00A8148C" w:rsidP="00955B99">
      <w:pPr>
        <w:pStyle w:val="Listenabsatz"/>
        <w:numPr>
          <w:ilvl w:val="0"/>
          <w:numId w:val="10"/>
        </w:numPr>
        <w:rPr>
          <w:lang w:val="en-US"/>
        </w:rPr>
      </w:pPr>
      <w:r w:rsidRPr="00A8148C">
        <w:rPr>
          <w:b/>
          <w:bCs/>
          <w:i/>
          <w:iCs/>
          <w:lang w:val="en-US"/>
        </w:rPr>
        <w:t>Col2</w:t>
      </w:r>
      <w:r>
        <w:rPr>
          <w:lang w:val="en-US"/>
        </w:rPr>
        <w:t xml:space="preserve"> is just an index like any other</w:t>
      </w:r>
    </w:p>
    <w:p w14:paraId="4AA1BC69" w14:textId="70F11539" w:rsidR="00BD701A" w:rsidRDefault="00BD701A" w:rsidP="00955B99">
      <w:pPr>
        <w:pStyle w:val="Listenabsatz"/>
        <w:numPr>
          <w:ilvl w:val="0"/>
          <w:numId w:val="10"/>
        </w:numPr>
        <w:rPr>
          <w:lang w:val="en-US"/>
        </w:rPr>
      </w:pPr>
      <w:r w:rsidRPr="00BD701A">
        <w:rPr>
          <w:lang w:val="en-US"/>
        </w:rPr>
        <w:t xml:space="preserve">No </w:t>
      </w:r>
      <w:r>
        <w:rPr>
          <w:lang w:val="en-US"/>
        </w:rPr>
        <w:t xml:space="preserve">structural difference between a primary key or any other </w:t>
      </w:r>
      <w:r w:rsidR="00775F2A">
        <w:rPr>
          <w:lang w:val="en-US"/>
        </w:rPr>
        <w:t>index</w:t>
      </w:r>
      <w:r w:rsidR="009A5F43">
        <w:rPr>
          <w:lang w:val="en-US"/>
        </w:rPr>
        <w:t xml:space="preserve"> =&gt; PK is simply a unique, </w:t>
      </w:r>
      <w:proofErr w:type="spellStart"/>
      <w:r w:rsidR="009A5F43">
        <w:rPr>
          <w:lang w:val="en-US"/>
        </w:rPr>
        <w:t>nonnullable</w:t>
      </w:r>
      <w:proofErr w:type="spellEnd"/>
      <w:r w:rsidR="009A5F43">
        <w:rPr>
          <w:lang w:val="en-US"/>
        </w:rPr>
        <w:t xml:space="preserve"> index named PRIMARY</w:t>
      </w:r>
    </w:p>
    <w:p w14:paraId="7CF16479" w14:textId="77777777" w:rsidR="00325AEA" w:rsidRDefault="00325AEA" w:rsidP="00325AEA">
      <w:pPr>
        <w:rPr>
          <w:lang w:val="en-US"/>
        </w:rPr>
      </w:pPr>
    </w:p>
    <w:p w14:paraId="0644C7F3" w14:textId="25F5E73F" w:rsidR="00325AEA" w:rsidRPr="00325AEA" w:rsidRDefault="00325AEA" w:rsidP="00325AEA">
      <w:pPr>
        <w:rPr>
          <w:u w:val="single"/>
          <w:lang w:val="en-US"/>
        </w:rPr>
      </w:pPr>
      <w:proofErr w:type="spellStart"/>
      <w:r w:rsidRPr="00325AEA">
        <w:rPr>
          <w:u w:val="single"/>
          <w:lang w:val="en-US"/>
        </w:rPr>
        <w:t>InnoDB’s</w:t>
      </w:r>
      <w:proofErr w:type="spellEnd"/>
      <w:r w:rsidRPr="00325AEA">
        <w:rPr>
          <w:u w:val="single"/>
          <w:lang w:val="en-US"/>
        </w:rPr>
        <w:t xml:space="preserve"> data layout</w:t>
      </w:r>
    </w:p>
    <w:p w14:paraId="58D3B670" w14:textId="601F2FC0" w:rsidR="009D23FC" w:rsidRDefault="00057FE9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Stores the same data very differently </w:t>
      </w:r>
      <w:r w:rsidR="00315684">
        <w:rPr>
          <w:lang w:val="en-US"/>
        </w:rPr>
        <w:t>because of its clustered organization</w:t>
      </w:r>
    </w:p>
    <w:p w14:paraId="243DB4F4" w14:textId="414E970B" w:rsidR="00330D03" w:rsidRDefault="00330D03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clustered index “is” the table in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, there’s no separate row storage </w:t>
      </w:r>
      <w:r w:rsidR="00FE1550">
        <w:rPr>
          <w:lang w:val="en-US"/>
        </w:rPr>
        <w:t xml:space="preserve">as there is for </w:t>
      </w:r>
      <w:proofErr w:type="spellStart"/>
      <w:r w:rsidR="00FE1550">
        <w:rPr>
          <w:lang w:val="en-US"/>
        </w:rPr>
        <w:t>MyISAM</w:t>
      </w:r>
      <w:proofErr w:type="spellEnd"/>
    </w:p>
    <w:p w14:paraId="23E1A9AC" w14:textId="77777777" w:rsidR="0089533E" w:rsidRPr="0089533E" w:rsidRDefault="0089533E" w:rsidP="0089533E">
      <w:pPr>
        <w:pStyle w:val="Listenabsatz"/>
        <w:numPr>
          <w:ilvl w:val="0"/>
          <w:numId w:val="10"/>
        </w:numPr>
        <w:rPr>
          <w:lang w:val="en-US"/>
        </w:rPr>
      </w:pPr>
      <w:r w:rsidRPr="0089533E">
        <w:rPr>
          <w:b/>
          <w:bCs/>
          <w:lang w:val="en-US"/>
        </w:rPr>
        <w:t>Each leaf node</w:t>
      </w:r>
      <w:r w:rsidRPr="0089533E">
        <w:rPr>
          <w:lang w:val="en-US"/>
        </w:rPr>
        <w:t xml:space="preserve"> in the clustered index contains the primary key value, the transaction ID, and rollback pointer </w:t>
      </w:r>
      <w:proofErr w:type="spellStart"/>
      <w:r w:rsidRPr="0089533E">
        <w:rPr>
          <w:lang w:val="en-US"/>
        </w:rPr>
        <w:t>InnoDB</w:t>
      </w:r>
      <w:proofErr w:type="spellEnd"/>
      <w:r w:rsidRPr="0089533E">
        <w:rPr>
          <w:lang w:val="en-US"/>
        </w:rPr>
        <w:t xml:space="preserve"> uses for transactional and MVCC purposes, and the </w:t>
      </w:r>
      <w:r w:rsidRPr="0089533E">
        <w:rPr>
          <w:b/>
          <w:bCs/>
          <w:lang w:val="en-US"/>
        </w:rPr>
        <w:t>rest of the columns</w:t>
      </w:r>
      <w:r w:rsidRPr="0089533E">
        <w:rPr>
          <w:lang w:val="en-US"/>
        </w:rPr>
        <w:t xml:space="preserve"> (in this case, col2) </w:t>
      </w:r>
    </w:p>
    <w:p w14:paraId="2E295C9B" w14:textId="6EB64AAA" w:rsidR="0089533E" w:rsidRDefault="00442C71" w:rsidP="00925070">
      <w:pPr>
        <w:pStyle w:val="Listenabsatz"/>
        <w:numPr>
          <w:ilvl w:val="0"/>
          <w:numId w:val="10"/>
        </w:numPr>
        <w:rPr>
          <w:lang w:val="en-US"/>
        </w:rPr>
      </w:pPr>
      <w:r w:rsidRPr="00442C71">
        <w:rPr>
          <w:lang w:val="en-US"/>
        </w:rPr>
        <w:t xml:space="preserve">Instead of storing “row pointers,” </w:t>
      </w:r>
      <w:proofErr w:type="spellStart"/>
      <w:r w:rsidRPr="00442C71">
        <w:rPr>
          <w:lang w:val="en-US"/>
        </w:rPr>
        <w:t>InnoDB’s</w:t>
      </w:r>
      <w:proofErr w:type="spellEnd"/>
      <w:r w:rsidRPr="00442C71">
        <w:rPr>
          <w:lang w:val="en-US"/>
        </w:rPr>
        <w:t xml:space="preserve"> secondary index leaf nodes contain the primary key values, which serve as the “pointers” to the rows </w:t>
      </w:r>
      <w:r>
        <w:rPr>
          <w:lang w:val="en-US"/>
        </w:rPr>
        <w:t xml:space="preserve">=&gt; </w:t>
      </w:r>
      <w:r w:rsidRPr="00925070">
        <w:rPr>
          <w:lang w:val="en-US"/>
        </w:rPr>
        <w:t>reduces the work needed to maintain secondary indexes</w:t>
      </w:r>
      <w:r w:rsidR="003B2014">
        <w:rPr>
          <w:lang w:val="en-US"/>
        </w:rPr>
        <w:t xml:space="preserve">, but makes it </w:t>
      </w:r>
      <w:r w:rsidR="00DF57FE">
        <w:rPr>
          <w:lang w:val="en-US"/>
        </w:rPr>
        <w:t>the index larger</w:t>
      </w:r>
    </w:p>
    <w:p w14:paraId="60E3A8B7" w14:textId="7F5F6ADC" w:rsidR="009E503F" w:rsidRDefault="009E503F" w:rsidP="006A5F9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6A5F9F">
        <w:rPr>
          <w:lang w:val="en-US"/>
        </w:rPr>
        <w:t>nnoDB’s</w:t>
      </w:r>
      <w:proofErr w:type="spellEnd"/>
      <w:r w:rsidRPr="006A5F9F">
        <w:rPr>
          <w:lang w:val="en-US"/>
        </w:rPr>
        <w:t xml:space="preserve"> non-leaf B-Tree nodes each contain the indexed column(s), plus a pointer to the next-deeper node (which might be either an- other non-leaf node or a leaf node) </w:t>
      </w:r>
    </w:p>
    <w:p w14:paraId="732CE61B" w14:textId="77777777" w:rsidR="00A114C4" w:rsidRPr="00BC00D5" w:rsidRDefault="00A114C4" w:rsidP="00A114C4">
      <w:pPr>
        <w:rPr>
          <w:b/>
          <w:bCs/>
          <w:lang w:val="en-US"/>
        </w:rPr>
      </w:pPr>
    </w:p>
    <w:p w14:paraId="252C6CC7" w14:textId="77777777" w:rsidR="00A114C4" w:rsidRPr="00BC00D5" w:rsidRDefault="00A114C4" w:rsidP="00A114C4">
      <w:pPr>
        <w:rPr>
          <w:b/>
          <w:bCs/>
          <w:lang w:val="en-US"/>
        </w:rPr>
      </w:pPr>
    </w:p>
    <w:p w14:paraId="33E39466" w14:textId="1C8493F2" w:rsidR="00A114C4" w:rsidRPr="00A114C4" w:rsidRDefault="00A114C4" w:rsidP="00A114C4">
      <w:pPr>
        <w:rPr>
          <w:lang w:val="en-US"/>
        </w:rPr>
      </w:pPr>
      <w:r w:rsidRPr="00A114C4">
        <w:rPr>
          <w:b/>
          <w:bCs/>
          <w:lang w:val="en-US"/>
        </w:rPr>
        <w:t xml:space="preserve">When Primary Key Order Is Worse </w:t>
      </w:r>
    </w:p>
    <w:p w14:paraId="36855EEB" w14:textId="27ED0D8F" w:rsidR="003731B5" w:rsidRPr="00F846C3" w:rsidRDefault="00A114C4" w:rsidP="009723C3">
      <w:pPr>
        <w:pStyle w:val="Listenabsatz"/>
        <w:numPr>
          <w:ilvl w:val="0"/>
          <w:numId w:val="34"/>
        </w:numPr>
        <w:rPr>
          <w:lang w:val="en-US"/>
        </w:rPr>
      </w:pPr>
      <w:r w:rsidRPr="00F846C3">
        <w:rPr>
          <w:lang w:val="en-US"/>
        </w:rPr>
        <w:lastRenderedPageBreak/>
        <w:t xml:space="preserve">For high-concurrency workloads, inserting in primary key order can create points of contention in </w:t>
      </w:r>
      <w:proofErr w:type="spellStart"/>
      <w:r w:rsidRPr="00F846C3">
        <w:rPr>
          <w:lang w:val="en-US"/>
        </w:rPr>
        <w:t>InnoDB</w:t>
      </w:r>
      <w:proofErr w:type="spellEnd"/>
    </w:p>
    <w:p w14:paraId="6BEDC8EB" w14:textId="77777777" w:rsidR="00DD7D16" w:rsidRDefault="00A00DD6" w:rsidP="00DD7D1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U</w:t>
      </w:r>
      <w:r w:rsidR="00A114C4" w:rsidRPr="00F846C3">
        <w:rPr>
          <w:lang w:val="en-US"/>
        </w:rPr>
        <w:t>pper end of the primary key is one hot spot</w:t>
      </w:r>
      <w:r w:rsidR="00DD7D16">
        <w:rPr>
          <w:lang w:val="en-US"/>
        </w:rPr>
        <w:t xml:space="preserve"> =&gt; </w:t>
      </w:r>
      <w:r w:rsidR="00A114C4" w:rsidRPr="00DD7D16">
        <w:rPr>
          <w:lang w:val="en-US"/>
        </w:rPr>
        <w:t>all inserts take place there, concurrent inserts might fight over next-key locks</w:t>
      </w:r>
    </w:p>
    <w:p w14:paraId="756532CD" w14:textId="77777777" w:rsidR="00DD7D16" w:rsidRDefault="00A114C4" w:rsidP="00DD7D16">
      <w:pPr>
        <w:pStyle w:val="Listenabsatz"/>
        <w:numPr>
          <w:ilvl w:val="0"/>
          <w:numId w:val="34"/>
        </w:numPr>
        <w:rPr>
          <w:lang w:val="en-US"/>
        </w:rPr>
      </w:pPr>
      <w:r w:rsidRPr="00DD7D16">
        <w:rPr>
          <w:lang w:val="en-US"/>
        </w:rPr>
        <w:t>Another hot spot is AUTO_INCREMENT locking mechanism</w:t>
      </w:r>
    </w:p>
    <w:p w14:paraId="3CC0ECD0" w14:textId="2F99F326" w:rsidR="00A114C4" w:rsidRPr="00DD7D16" w:rsidRDefault="00DD7D16" w:rsidP="00DD7D1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I</w:t>
      </w:r>
      <w:r w:rsidR="00A114C4" w:rsidRPr="00DD7D16">
        <w:rPr>
          <w:lang w:val="en-US"/>
        </w:rPr>
        <w:t xml:space="preserve">f you experience problems with that, you might be able to redesign your table or application, or configure </w:t>
      </w:r>
      <w:proofErr w:type="spellStart"/>
      <w:r w:rsidR="00A114C4" w:rsidRPr="00DD7D16">
        <w:rPr>
          <w:b/>
          <w:bCs/>
          <w:lang w:val="en-US"/>
        </w:rPr>
        <w:t>innodb_autoinc_lock_mod</w:t>
      </w:r>
      <w:r>
        <w:rPr>
          <w:b/>
          <w:bCs/>
          <w:lang w:val="en-US"/>
        </w:rPr>
        <w:t>e</w:t>
      </w:r>
      <w:proofErr w:type="spellEnd"/>
      <w:r w:rsidR="00A114C4" w:rsidRPr="00DD7D16">
        <w:rPr>
          <w:lang w:val="en-US"/>
        </w:rPr>
        <w:t xml:space="preserve"> </w:t>
      </w:r>
    </w:p>
    <w:p w14:paraId="40D73E2C" w14:textId="77777777" w:rsidR="00A114C4" w:rsidRPr="00A114C4" w:rsidRDefault="00A114C4" w:rsidP="00A114C4">
      <w:pPr>
        <w:rPr>
          <w:lang w:val="en-US"/>
        </w:rPr>
      </w:pPr>
    </w:p>
    <w:p w14:paraId="2773AEE8" w14:textId="0D3AC8FF" w:rsidR="00E0482D" w:rsidRDefault="00DE2CAB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Inserting rows in primary key order with </w:t>
      </w:r>
      <w:proofErr w:type="spellStart"/>
      <w:r>
        <w:rPr>
          <w:b/>
          <w:bCs/>
          <w:lang w:val="en-US"/>
        </w:rPr>
        <w:t>InnoDB</w:t>
      </w:r>
      <w:proofErr w:type="spellEnd"/>
    </w:p>
    <w:p w14:paraId="0EE41423" w14:textId="67E68148" w:rsidR="00DE2CAB" w:rsidRDefault="00E3319A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Covering indexes</w:t>
      </w:r>
    </w:p>
    <w:p w14:paraId="5FE54E32" w14:textId="26030056" w:rsidR="00D92876" w:rsidRDefault="00D92876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Using Index Scans for Sorts</w:t>
      </w:r>
    </w:p>
    <w:p w14:paraId="0B7EDA22" w14:textId="1831298D" w:rsidR="007D7624" w:rsidRDefault="006E051B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Packed (Prefix-Compressed) Indexes</w:t>
      </w:r>
    </w:p>
    <w:p w14:paraId="6309869B" w14:textId="77777777" w:rsidR="00AA2D14" w:rsidRDefault="00AA2D14" w:rsidP="00E0482D">
      <w:pPr>
        <w:rPr>
          <w:b/>
          <w:bCs/>
          <w:lang w:val="en-US"/>
        </w:rPr>
      </w:pPr>
    </w:p>
    <w:p w14:paraId="19A19A0B" w14:textId="289768BB" w:rsidR="00AA2D14" w:rsidRDefault="00AA2D14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Redundant and Duplicate Indexes</w:t>
      </w:r>
    </w:p>
    <w:p w14:paraId="5CF8145E" w14:textId="35A92C3D" w:rsidR="00D9511A" w:rsidRPr="0091750C" w:rsidRDefault="00A72342" w:rsidP="00E013D4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>MySQL allows you to create multiple indexes in the same column</w:t>
      </w:r>
    </w:p>
    <w:p w14:paraId="0EA39F7B" w14:textId="1BCF216C" w:rsidR="00A72342" w:rsidRPr="0091750C" w:rsidRDefault="00570A9F" w:rsidP="00E013D4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 xml:space="preserve">MySQL </w:t>
      </w:r>
      <w:r w:rsidR="00C80A8B" w:rsidRPr="0091750C">
        <w:rPr>
          <w:lang w:val="en-US"/>
        </w:rPr>
        <w:t>must</w:t>
      </w:r>
      <w:r w:rsidRPr="0091750C">
        <w:rPr>
          <w:lang w:val="en-US"/>
        </w:rPr>
        <w:t xml:space="preserve"> maintain each duplicate </w:t>
      </w:r>
      <w:r w:rsidR="00D8261A" w:rsidRPr="0091750C">
        <w:rPr>
          <w:lang w:val="en-US"/>
        </w:rPr>
        <w:t>index separately and the query optimizer will consider each of them when it optimizes queries</w:t>
      </w:r>
      <w:r w:rsidR="00DF4E82" w:rsidRPr="0091750C">
        <w:rPr>
          <w:lang w:val="en-US"/>
        </w:rPr>
        <w:t xml:space="preserve"> =&gt; </w:t>
      </w:r>
      <w:r w:rsidR="00810E5C" w:rsidRPr="0091750C">
        <w:rPr>
          <w:lang w:val="en-US"/>
        </w:rPr>
        <w:t>can impact performance</w:t>
      </w:r>
      <w:r w:rsidR="00DC5E2B" w:rsidRPr="0091750C">
        <w:rPr>
          <w:lang w:val="en-US"/>
        </w:rPr>
        <w:t xml:space="preserve"> and </w:t>
      </w:r>
      <w:r w:rsidR="00C87581" w:rsidRPr="0091750C">
        <w:rPr>
          <w:lang w:val="en-US"/>
        </w:rPr>
        <w:t>does not “notice” and protect you from your mistake</w:t>
      </w:r>
    </w:p>
    <w:p w14:paraId="530D02DB" w14:textId="1742CAB6" w:rsidR="0091750C" w:rsidRPr="00617C86" w:rsidRDefault="0091750C" w:rsidP="00617C86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>Duplicate indexes are indexes of the same type, created on the same set of columns in the same order</w:t>
      </w:r>
      <w:r w:rsidR="00C52256">
        <w:rPr>
          <w:lang w:val="en-US"/>
        </w:rPr>
        <w:t xml:space="preserve"> =&gt; </w:t>
      </w:r>
      <w:r w:rsidRPr="0091750C">
        <w:rPr>
          <w:lang w:val="en-US"/>
        </w:rPr>
        <w:t>try to avoid creating</w:t>
      </w:r>
      <w:r w:rsidR="00C52256">
        <w:rPr>
          <w:lang w:val="en-US"/>
        </w:rPr>
        <w:t xml:space="preserve"> / remove</w:t>
      </w:r>
      <w:r w:rsidRPr="0091750C">
        <w:rPr>
          <w:lang w:val="en-US"/>
        </w:rPr>
        <w:t xml:space="preserve"> them</w:t>
      </w:r>
    </w:p>
    <w:sectPr w:rsidR="0091750C" w:rsidRPr="00617C86" w:rsidSect="007868BD"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68A4D" w14:textId="77777777" w:rsidR="00296AE2" w:rsidRDefault="00296AE2" w:rsidP="007868BD">
      <w:r>
        <w:separator/>
      </w:r>
    </w:p>
  </w:endnote>
  <w:endnote w:type="continuationSeparator" w:id="0">
    <w:p w14:paraId="418A4A19" w14:textId="77777777" w:rsidR="00296AE2" w:rsidRDefault="00296AE2" w:rsidP="0078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rka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50A63" w14:textId="77777777" w:rsidR="00296AE2" w:rsidRDefault="00296AE2" w:rsidP="007868BD">
      <w:r>
        <w:separator/>
      </w:r>
    </w:p>
  </w:footnote>
  <w:footnote w:type="continuationSeparator" w:id="0">
    <w:p w14:paraId="357B99E3" w14:textId="77777777" w:rsidR="00296AE2" w:rsidRDefault="00296AE2" w:rsidP="0078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198"/>
    <w:multiLevelType w:val="multilevel"/>
    <w:tmpl w:val="3E7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53F4"/>
    <w:multiLevelType w:val="hybridMultilevel"/>
    <w:tmpl w:val="E104F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FFF"/>
    <w:multiLevelType w:val="hybridMultilevel"/>
    <w:tmpl w:val="BE902998"/>
    <w:lvl w:ilvl="0" w:tplc="EB2CA96A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F36DC"/>
    <w:multiLevelType w:val="multilevel"/>
    <w:tmpl w:val="936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31E1C"/>
    <w:multiLevelType w:val="hybridMultilevel"/>
    <w:tmpl w:val="015091EC"/>
    <w:lvl w:ilvl="0" w:tplc="4DB8F288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12C57"/>
    <w:multiLevelType w:val="multilevel"/>
    <w:tmpl w:val="710A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746BA"/>
    <w:multiLevelType w:val="hybridMultilevel"/>
    <w:tmpl w:val="3C423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81F"/>
    <w:multiLevelType w:val="multilevel"/>
    <w:tmpl w:val="9A3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B420F"/>
    <w:multiLevelType w:val="multilevel"/>
    <w:tmpl w:val="D39C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6403D"/>
    <w:multiLevelType w:val="multilevel"/>
    <w:tmpl w:val="380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2077C"/>
    <w:multiLevelType w:val="hybridMultilevel"/>
    <w:tmpl w:val="7C6A5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24"/>
    <w:multiLevelType w:val="multilevel"/>
    <w:tmpl w:val="446C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E70DA"/>
    <w:multiLevelType w:val="multilevel"/>
    <w:tmpl w:val="65B2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D5D54"/>
    <w:multiLevelType w:val="hybridMultilevel"/>
    <w:tmpl w:val="6D04C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173B2"/>
    <w:multiLevelType w:val="multilevel"/>
    <w:tmpl w:val="8C1E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85592"/>
    <w:multiLevelType w:val="multilevel"/>
    <w:tmpl w:val="2E3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4E56D9"/>
    <w:multiLevelType w:val="multilevel"/>
    <w:tmpl w:val="1764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25D96"/>
    <w:multiLevelType w:val="hybridMultilevel"/>
    <w:tmpl w:val="FE5A8C00"/>
    <w:lvl w:ilvl="0" w:tplc="57D292F0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225CE0"/>
    <w:multiLevelType w:val="multilevel"/>
    <w:tmpl w:val="806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C5400"/>
    <w:multiLevelType w:val="multilevel"/>
    <w:tmpl w:val="BB1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02489B"/>
    <w:multiLevelType w:val="multilevel"/>
    <w:tmpl w:val="57F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BC1E74"/>
    <w:multiLevelType w:val="hybridMultilevel"/>
    <w:tmpl w:val="E5E41AD8"/>
    <w:lvl w:ilvl="0" w:tplc="7BB099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6504E"/>
    <w:multiLevelType w:val="multilevel"/>
    <w:tmpl w:val="1F6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A14B5B"/>
    <w:multiLevelType w:val="multilevel"/>
    <w:tmpl w:val="5D5C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A2B2B"/>
    <w:multiLevelType w:val="multilevel"/>
    <w:tmpl w:val="7FA0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84DFA"/>
    <w:multiLevelType w:val="multilevel"/>
    <w:tmpl w:val="8ED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01F7A"/>
    <w:multiLevelType w:val="hybridMultilevel"/>
    <w:tmpl w:val="8CF07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E6984"/>
    <w:multiLevelType w:val="hybridMultilevel"/>
    <w:tmpl w:val="860E5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40AEE"/>
    <w:multiLevelType w:val="hybridMultilevel"/>
    <w:tmpl w:val="EE1439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2F42"/>
    <w:multiLevelType w:val="multilevel"/>
    <w:tmpl w:val="717C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A3AB8"/>
    <w:multiLevelType w:val="hybridMultilevel"/>
    <w:tmpl w:val="EECEF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06020"/>
    <w:multiLevelType w:val="multilevel"/>
    <w:tmpl w:val="126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B463D"/>
    <w:multiLevelType w:val="multilevel"/>
    <w:tmpl w:val="8C36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E2EAB"/>
    <w:multiLevelType w:val="multilevel"/>
    <w:tmpl w:val="146A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110EDF"/>
    <w:multiLevelType w:val="multilevel"/>
    <w:tmpl w:val="711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0429372">
    <w:abstractNumId w:val="27"/>
  </w:num>
  <w:num w:numId="2" w16cid:durableId="591666205">
    <w:abstractNumId w:val="9"/>
  </w:num>
  <w:num w:numId="3" w16cid:durableId="1953587399">
    <w:abstractNumId w:val="7"/>
  </w:num>
  <w:num w:numId="4" w16cid:durableId="1763142541">
    <w:abstractNumId w:val="21"/>
  </w:num>
  <w:num w:numId="5" w16cid:durableId="1364360364">
    <w:abstractNumId w:val="13"/>
  </w:num>
  <w:num w:numId="6" w16cid:durableId="1722363717">
    <w:abstractNumId w:val="10"/>
  </w:num>
  <w:num w:numId="7" w16cid:durableId="957376662">
    <w:abstractNumId w:val="20"/>
  </w:num>
  <w:num w:numId="8" w16cid:durableId="953560490">
    <w:abstractNumId w:val="1"/>
  </w:num>
  <w:num w:numId="9" w16cid:durableId="195511685">
    <w:abstractNumId w:val="17"/>
  </w:num>
  <w:num w:numId="10" w16cid:durableId="1859155408">
    <w:abstractNumId w:val="30"/>
  </w:num>
  <w:num w:numId="11" w16cid:durableId="464785226">
    <w:abstractNumId w:val="33"/>
  </w:num>
  <w:num w:numId="12" w16cid:durableId="1876967456">
    <w:abstractNumId w:val="22"/>
  </w:num>
  <w:num w:numId="13" w16cid:durableId="1772165012">
    <w:abstractNumId w:val="0"/>
  </w:num>
  <w:num w:numId="14" w16cid:durableId="62802392">
    <w:abstractNumId w:val="34"/>
  </w:num>
  <w:num w:numId="15" w16cid:durableId="592393326">
    <w:abstractNumId w:val="25"/>
  </w:num>
  <w:num w:numId="16" w16cid:durableId="1680691631">
    <w:abstractNumId w:val="11"/>
  </w:num>
  <w:num w:numId="17" w16cid:durableId="573514963">
    <w:abstractNumId w:val="14"/>
  </w:num>
  <w:num w:numId="18" w16cid:durableId="792672424">
    <w:abstractNumId w:val="32"/>
  </w:num>
  <w:num w:numId="19" w16cid:durableId="93020579">
    <w:abstractNumId w:val="31"/>
  </w:num>
  <w:num w:numId="20" w16cid:durableId="1037198079">
    <w:abstractNumId w:val="18"/>
  </w:num>
  <w:num w:numId="21" w16cid:durableId="1258371249">
    <w:abstractNumId w:val="8"/>
  </w:num>
  <w:num w:numId="22" w16cid:durableId="109906023">
    <w:abstractNumId w:val="2"/>
  </w:num>
  <w:num w:numId="23" w16cid:durableId="214854006">
    <w:abstractNumId w:val="4"/>
  </w:num>
  <w:num w:numId="24" w16cid:durableId="1979450978">
    <w:abstractNumId w:val="29"/>
  </w:num>
  <w:num w:numId="25" w16cid:durableId="299262504">
    <w:abstractNumId w:val="28"/>
  </w:num>
  <w:num w:numId="26" w16cid:durableId="915630348">
    <w:abstractNumId w:val="23"/>
  </w:num>
  <w:num w:numId="27" w16cid:durableId="2089375285">
    <w:abstractNumId w:val="24"/>
  </w:num>
  <w:num w:numId="28" w16cid:durableId="197741365">
    <w:abstractNumId w:val="19"/>
  </w:num>
  <w:num w:numId="29" w16cid:durableId="1675457140">
    <w:abstractNumId w:val="3"/>
  </w:num>
  <w:num w:numId="30" w16cid:durableId="217520280">
    <w:abstractNumId w:val="15"/>
  </w:num>
  <w:num w:numId="31" w16cid:durableId="513808749">
    <w:abstractNumId w:val="16"/>
  </w:num>
  <w:num w:numId="32" w16cid:durableId="18628825">
    <w:abstractNumId w:val="5"/>
  </w:num>
  <w:num w:numId="33" w16cid:durableId="984121238">
    <w:abstractNumId w:val="12"/>
  </w:num>
  <w:num w:numId="34" w16cid:durableId="2110196781">
    <w:abstractNumId w:val="26"/>
  </w:num>
  <w:num w:numId="35" w16cid:durableId="360520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BD"/>
    <w:rsid w:val="0000106A"/>
    <w:rsid w:val="0000127A"/>
    <w:rsid w:val="000026B2"/>
    <w:rsid w:val="000042D9"/>
    <w:rsid w:val="00005E11"/>
    <w:rsid w:val="00012D4C"/>
    <w:rsid w:val="00020C3B"/>
    <w:rsid w:val="00022321"/>
    <w:rsid w:val="000242ED"/>
    <w:rsid w:val="000278BB"/>
    <w:rsid w:val="00027A4D"/>
    <w:rsid w:val="000309A7"/>
    <w:rsid w:val="00030C2B"/>
    <w:rsid w:val="0003154A"/>
    <w:rsid w:val="00031F2A"/>
    <w:rsid w:val="0003378A"/>
    <w:rsid w:val="00034741"/>
    <w:rsid w:val="000356ED"/>
    <w:rsid w:val="00035DC2"/>
    <w:rsid w:val="00036153"/>
    <w:rsid w:val="0003641A"/>
    <w:rsid w:val="00036CAE"/>
    <w:rsid w:val="00040379"/>
    <w:rsid w:val="00040849"/>
    <w:rsid w:val="000413B1"/>
    <w:rsid w:val="00041ED0"/>
    <w:rsid w:val="00043959"/>
    <w:rsid w:val="00044E51"/>
    <w:rsid w:val="000460D1"/>
    <w:rsid w:val="0004641A"/>
    <w:rsid w:val="000467E2"/>
    <w:rsid w:val="000476A1"/>
    <w:rsid w:val="00051400"/>
    <w:rsid w:val="00052BF1"/>
    <w:rsid w:val="0005560C"/>
    <w:rsid w:val="00055BF3"/>
    <w:rsid w:val="00055F28"/>
    <w:rsid w:val="00057FE9"/>
    <w:rsid w:val="0006140F"/>
    <w:rsid w:val="000625E2"/>
    <w:rsid w:val="0006464E"/>
    <w:rsid w:val="00064A41"/>
    <w:rsid w:val="00066C12"/>
    <w:rsid w:val="000670C4"/>
    <w:rsid w:val="00067E02"/>
    <w:rsid w:val="00070D8F"/>
    <w:rsid w:val="00071762"/>
    <w:rsid w:val="000747A2"/>
    <w:rsid w:val="00074846"/>
    <w:rsid w:val="000767E2"/>
    <w:rsid w:val="00076C60"/>
    <w:rsid w:val="00082988"/>
    <w:rsid w:val="000847D0"/>
    <w:rsid w:val="00084881"/>
    <w:rsid w:val="00085CF7"/>
    <w:rsid w:val="00085DC9"/>
    <w:rsid w:val="00086021"/>
    <w:rsid w:val="00091638"/>
    <w:rsid w:val="00091D2A"/>
    <w:rsid w:val="00094A1C"/>
    <w:rsid w:val="00095AB6"/>
    <w:rsid w:val="0009654E"/>
    <w:rsid w:val="000968C7"/>
    <w:rsid w:val="000A02CE"/>
    <w:rsid w:val="000A13B6"/>
    <w:rsid w:val="000A1E68"/>
    <w:rsid w:val="000A1FCF"/>
    <w:rsid w:val="000A2970"/>
    <w:rsid w:val="000A42AA"/>
    <w:rsid w:val="000A4518"/>
    <w:rsid w:val="000A4CB6"/>
    <w:rsid w:val="000A508B"/>
    <w:rsid w:val="000A62A7"/>
    <w:rsid w:val="000B041E"/>
    <w:rsid w:val="000B08BA"/>
    <w:rsid w:val="000B0AF9"/>
    <w:rsid w:val="000B2889"/>
    <w:rsid w:val="000B2B48"/>
    <w:rsid w:val="000B2CC8"/>
    <w:rsid w:val="000B6E89"/>
    <w:rsid w:val="000B7494"/>
    <w:rsid w:val="000C0503"/>
    <w:rsid w:val="000C09C9"/>
    <w:rsid w:val="000C1782"/>
    <w:rsid w:val="000C2246"/>
    <w:rsid w:val="000C663A"/>
    <w:rsid w:val="000D0DA0"/>
    <w:rsid w:val="000D0F0C"/>
    <w:rsid w:val="000D20F4"/>
    <w:rsid w:val="000D3DFE"/>
    <w:rsid w:val="000D40A4"/>
    <w:rsid w:val="000D4B7E"/>
    <w:rsid w:val="000E2F8E"/>
    <w:rsid w:val="000E3C4D"/>
    <w:rsid w:val="000E4118"/>
    <w:rsid w:val="000E5928"/>
    <w:rsid w:val="000E73A8"/>
    <w:rsid w:val="000F3E67"/>
    <w:rsid w:val="000F6E7A"/>
    <w:rsid w:val="000F7435"/>
    <w:rsid w:val="00101FAD"/>
    <w:rsid w:val="001020F5"/>
    <w:rsid w:val="001022D1"/>
    <w:rsid w:val="00103961"/>
    <w:rsid w:val="001043A2"/>
    <w:rsid w:val="001045B1"/>
    <w:rsid w:val="00104767"/>
    <w:rsid w:val="001067A8"/>
    <w:rsid w:val="00107E9C"/>
    <w:rsid w:val="001100B3"/>
    <w:rsid w:val="00111217"/>
    <w:rsid w:val="001122C6"/>
    <w:rsid w:val="00112737"/>
    <w:rsid w:val="00112C68"/>
    <w:rsid w:val="00114088"/>
    <w:rsid w:val="00115529"/>
    <w:rsid w:val="0011595E"/>
    <w:rsid w:val="0011682D"/>
    <w:rsid w:val="00120B4C"/>
    <w:rsid w:val="00122D71"/>
    <w:rsid w:val="001238DC"/>
    <w:rsid w:val="001246DE"/>
    <w:rsid w:val="00124990"/>
    <w:rsid w:val="00125050"/>
    <w:rsid w:val="001259B9"/>
    <w:rsid w:val="00126E25"/>
    <w:rsid w:val="001274D8"/>
    <w:rsid w:val="00127607"/>
    <w:rsid w:val="00130876"/>
    <w:rsid w:val="00130EE0"/>
    <w:rsid w:val="0013136E"/>
    <w:rsid w:val="001339D9"/>
    <w:rsid w:val="001343D7"/>
    <w:rsid w:val="0013555B"/>
    <w:rsid w:val="00135B7D"/>
    <w:rsid w:val="00136EE7"/>
    <w:rsid w:val="001412D5"/>
    <w:rsid w:val="00141D4B"/>
    <w:rsid w:val="00144B04"/>
    <w:rsid w:val="00147EF5"/>
    <w:rsid w:val="00150B19"/>
    <w:rsid w:val="00151A07"/>
    <w:rsid w:val="00153C0A"/>
    <w:rsid w:val="00157857"/>
    <w:rsid w:val="001616DF"/>
    <w:rsid w:val="00161818"/>
    <w:rsid w:val="00161A84"/>
    <w:rsid w:val="00161E7D"/>
    <w:rsid w:val="0016274D"/>
    <w:rsid w:val="001636F2"/>
    <w:rsid w:val="00165A5B"/>
    <w:rsid w:val="00167476"/>
    <w:rsid w:val="00170054"/>
    <w:rsid w:val="00170DB5"/>
    <w:rsid w:val="00171118"/>
    <w:rsid w:val="00171855"/>
    <w:rsid w:val="00171DCE"/>
    <w:rsid w:val="001745BB"/>
    <w:rsid w:val="0017554C"/>
    <w:rsid w:val="00176CBE"/>
    <w:rsid w:val="00181D40"/>
    <w:rsid w:val="00183186"/>
    <w:rsid w:val="0018391C"/>
    <w:rsid w:val="00183C30"/>
    <w:rsid w:val="00184579"/>
    <w:rsid w:val="001855B0"/>
    <w:rsid w:val="0018703A"/>
    <w:rsid w:val="00187D49"/>
    <w:rsid w:val="00190118"/>
    <w:rsid w:val="00190554"/>
    <w:rsid w:val="001919B1"/>
    <w:rsid w:val="00193CC0"/>
    <w:rsid w:val="00194B08"/>
    <w:rsid w:val="00196B36"/>
    <w:rsid w:val="001A2276"/>
    <w:rsid w:val="001A22C4"/>
    <w:rsid w:val="001A36FE"/>
    <w:rsid w:val="001A6414"/>
    <w:rsid w:val="001A6BB9"/>
    <w:rsid w:val="001A6D7A"/>
    <w:rsid w:val="001B0D41"/>
    <w:rsid w:val="001B1461"/>
    <w:rsid w:val="001B1502"/>
    <w:rsid w:val="001B20E1"/>
    <w:rsid w:val="001B21CF"/>
    <w:rsid w:val="001B4D06"/>
    <w:rsid w:val="001B56A7"/>
    <w:rsid w:val="001C14A6"/>
    <w:rsid w:val="001C5938"/>
    <w:rsid w:val="001C5AB9"/>
    <w:rsid w:val="001C5F7E"/>
    <w:rsid w:val="001C6B8B"/>
    <w:rsid w:val="001C7017"/>
    <w:rsid w:val="001C770C"/>
    <w:rsid w:val="001C7B9C"/>
    <w:rsid w:val="001C7CF8"/>
    <w:rsid w:val="001D036E"/>
    <w:rsid w:val="001D3585"/>
    <w:rsid w:val="001E031F"/>
    <w:rsid w:val="001E499F"/>
    <w:rsid w:val="001E5CA4"/>
    <w:rsid w:val="001E68EB"/>
    <w:rsid w:val="001E7B02"/>
    <w:rsid w:val="001F1780"/>
    <w:rsid w:val="001F18FD"/>
    <w:rsid w:val="001F4475"/>
    <w:rsid w:val="001F6789"/>
    <w:rsid w:val="001F6A1A"/>
    <w:rsid w:val="001F70F6"/>
    <w:rsid w:val="001F7126"/>
    <w:rsid w:val="00201F08"/>
    <w:rsid w:val="00202D7E"/>
    <w:rsid w:val="00203909"/>
    <w:rsid w:val="00206B68"/>
    <w:rsid w:val="00206C35"/>
    <w:rsid w:val="00206E29"/>
    <w:rsid w:val="00207D2D"/>
    <w:rsid w:val="0021158F"/>
    <w:rsid w:val="00212895"/>
    <w:rsid w:val="0021469C"/>
    <w:rsid w:val="00215234"/>
    <w:rsid w:val="00216F4B"/>
    <w:rsid w:val="0022022F"/>
    <w:rsid w:val="00221B11"/>
    <w:rsid w:val="0022224F"/>
    <w:rsid w:val="0022322E"/>
    <w:rsid w:val="002256CF"/>
    <w:rsid w:val="00225F45"/>
    <w:rsid w:val="002307DF"/>
    <w:rsid w:val="002310E6"/>
    <w:rsid w:val="00231B87"/>
    <w:rsid w:val="002351A3"/>
    <w:rsid w:val="00235FBE"/>
    <w:rsid w:val="00240C93"/>
    <w:rsid w:val="0024357F"/>
    <w:rsid w:val="00243AB5"/>
    <w:rsid w:val="00244C2E"/>
    <w:rsid w:val="00246DDF"/>
    <w:rsid w:val="00247652"/>
    <w:rsid w:val="00250726"/>
    <w:rsid w:val="00253E4D"/>
    <w:rsid w:val="00255C5C"/>
    <w:rsid w:val="00256B83"/>
    <w:rsid w:val="00260277"/>
    <w:rsid w:val="002609FF"/>
    <w:rsid w:val="00261191"/>
    <w:rsid w:val="002711F0"/>
    <w:rsid w:val="0027142C"/>
    <w:rsid w:val="00272F9B"/>
    <w:rsid w:val="00274FE2"/>
    <w:rsid w:val="0027598E"/>
    <w:rsid w:val="002762DE"/>
    <w:rsid w:val="00276B05"/>
    <w:rsid w:val="00276E31"/>
    <w:rsid w:val="00277851"/>
    <w:rsid w:val="002803F7"/>
    <w:rsid w:val="00280AD7"/>
    <w:rsid w:val="002812EE"/>
    <w:rsid w:val="00281A91"/>
    <w:rsid w:val="002828F1"/>
    <w:rsid w:val="00282FBD"/>
    <w:rsid w:val="00283A4B"/>
    <w:rsid w:val="0028754A"/>
    <w:rsid w:val="00290B1D"/>
    <w:rsid w:val="002910DA"/>
    <w:rsid w:val="00294A78"/>
    <w:rsid w:val="00295617"/>
    <w:rsid w:val="00296AE2"/>
    <w:rsid w:val="002A0F0A"/>
    <w:rsid w:val="002A37C2"/>
    <w:rsid w:val="002A3B18"/>
    <w:rsid w:val="002A5FB8"/>
    <w:rsid w:val="002B1337"/>
    <w:rsid w:val="002B2FAE"/>
    <w:rsid w:val="002B3440"/>
    <w:rsid w:val="002B440A"/>
    <w:rsid w:val="002B4603"/>
    <w:rsid w:val="002B49BA"/>
    <w:rsid w:val="002B591E"/>
    <w:rsid w:val="002B646B"/>
    <w:rsid w:val="002B652A"/>
    <w:rsid w:val="002B6B56"/>
    <w:rsid w:val="002B7154"/>
    <w:rsid w:val="002C0078"/>
    <w:rsid w:val="002C0EE6"/>
    <w:rsid w:val="002C0F78"/>
    <w:rsid w:val="002C1535"/>
    <w:rsid w:val="002C16EC"/>
    <w:rsid w:val="002C219B"/>
    <w:rsid w:val="002C4094"/>
    <w:rsid w:val="002C4E51"/>
    <w:rsid w:val="002C57F9"/>
    <w:rsid w:val="002C581B"/>
    <w:rsid w:val="002D50CB"/>
    <w:rsid w:val="002D5D3A"/>
    <w:rsid w:val="002D7253"/>
    <w:rsid w:val="002D789D"/>
    <w:rsid w:val="002D7BDD"/>
    <w:rsid w:val="002E1605"/>
    <w:rsid w:val="002E3CFA"/>
    <w:rsid w:val="002E3EB9"/>
    <w:rsid w:val="002E4C3F"/>
    <w:rsid w:val="002E5819"/>
    <w:rsid w:val="002E587C"/>
    <w:rsid w:val="002E5FCC"/>
    <w:rsid w:val="002F2516"/>
    <w:rsid w:val="002F25CE"/>
    <w:rsid w:val="002F3C21"/>
    <w:rsid w:val="002F4270"/>
    <w:rsid w:val="002F4709"/>
    <w:rsid w:val="00300384"/>
    <w:rsid w:val="00300D34"/>
    <w:rsid w:val="00304868"/>
    <w:rsid w:val="00304A89"/>
    <w:rsid w:val="00304AB2"/>
    <w:rsid w:val="003057E1"/>
    <w:rsid w:val="00305B7C"/>
    <w:rsid w:val="00307AC2"/>
    <w:rsid w:val="003100E7"/>
    <w:rsid w:val="003121A0"/>
    <w:rsid w:val="00315214"/>
    <w:rsid w:val="003155BC"/>
    <w:rsid w:val="00315684"/>
    <w:rsid w:val="00315D40"/>
    <w:rsid w:val="00315D9C"/>
    <w:rsid w:val="003161C3"/>
    <w:rsid w:val="003167F5"/>
    <w:rsid w:val="00316899"/>
    <w:rsid w:val="0032092B"/>
    <w:rsid w:val="00323685"/>
    <w:rsid w:val="00323913"/>
    <w:rsid w:val="00323AE7"/>
    <w:rsid w:val="00324284"/>
    <w:rsid w:val="003250A5"/>
    <w:rsid w:val="00325AEA"/>
    <w:rsid w:val="00326BF7"/>
    <w:rsid w:val="00330D03"/>
    <w:rsid w:val="003329B0"/>
    <w:rsid w:val="00333EB1"/>
    <w:rsid w:val="00333F06"/>
    <w:rsid w:val="00334DD5"/>
    <w:rsid w:val="00335DDB"/>
    <w:rsid w:val="003364C8"/>
    <w:rsid w:val="00337D13"/>
    <w:rsid w:val="003401CC"/>
    <w:rsid w:val="00341360"/>
    <w:rsid w:val="00343646"/>
    <w:rsid w:val="0034448F"/>
    <w:rsid w:val="00344903"/>
    <w:rsid w:val="00345CE7"/>
    <w:rsid w:val="00346F0D"/>
    <w:rsid w:val="003475F0"/>
    <w:rsid w:val="00350058"/>
    <w:rsid w:val="003503E4"/>
    <w:rsid w:val="00350C9C"/>
    <w:rsid w:val="00352C4A"/>
    <w:rsid w:val="0035415C"/>
    <w:rsid w:val="003554A5"/>
    <w:rsid w:val="00360613"/>
    <w:rsid w:val="0036106C"/>
    <w:rsid w:val="0036225B"/>
    <w:rsid w:val="0036751A"/>
    <w:rsid w:val="00372451"/>
    <w:rsid w:val="00373027"/>
    <w:rsid w:val="003731B5"/>
    <w:rsid w:val="0037381F"/>
    <w:rsid w:val="00375130"/>
    <w:rsid w:val="00376234"/>
    <w:rsid w:val="003768F8"/>
    <w:rsid w:val="00382248"/>
    <w:rsid w:val="00382741"/>
    <w:rsid w:val="0038277C"/>
    <w:rsid w:val="00386C58"/>
    <w:rsid w:val="00387B12"/>
    <w:rsid w:val="003902DD"/>
    <w:rsid w:val="00390961"/>
    <w:rsid w:val="00390FB1"/>
    <w:rsid w:val="00391E59"/>
    <w:rsid w:val="003925D3"/>
    <w:rsid w:val="00392B57"/>
    <w:rsid w:val="00393128"/>
    <w:rsid w:val="00393956"/>
    <w:rsid w:val="00394928"/>
    <w:rsid w:val="00395D54"/>
    <w:rsid w:val="00396DED"/>
    <w:rsid w:val="003974EF"/>
    <w:rsid w:val="00397780"/>
    <w:rsid w:val="00397A8C"/>
    <w:rsid w:val="003A0DFF"/>
    <w:rsid w:val="003A2745"/>
    <w:rsid w:val="003A49FF"/>
    <w:rsid w:val="003B0478"/>
    <w:rsid w:val="003B0839"/>
    <w:rsid w:val="003B2014"/>
    <w:rsid w:val="003B5897"/>
    <w:rsid w:val="003B64DD"/>
    <w:rsid w:val="003C0460"/>
    <w:rsid w:val="003C0560"/>
    <w:rsid w:val="003C2B2E"/>
    <w:rsid w:val="003C34E3"/>
    <w:rsid w:val="003C3A55"/>
    <w:rsid w:val="003C4927"/>
    <w:rsid w:val="003C49BF"/>
    <w:rsid w:val="003C58E6"/>
    <w:rsid w:val="003C79B9"/>
    <w:rsid w:val="003D0FC4"/>
    <w:rsid w:val="003D2299"/>
    <w:rsid w:val="003D2A89"/>
    <w:rsid w:val="003D2C28"/>
    <w:rsid w:val="003D2E76"/>
    <w:rsid w:val="003D3426"/>
    <w:rsid w:val="003D42E1"/>
    <w:rsid w:val="003D51F9"/>
    <w:rsid w:val="003D5792"/>
    <w:rsid w:val="003D7174"/>
    <w:rsid w:val="003D7E44"/>
    <w:rsid w:val="003E004D"/>
    <w:rsid w:val="003E2CFB"/>
    <w:rsid w:val="003E2D35"/>
    <w:rsid w:val="003E38D4"/>
    <w:rsid w:val="003E3AFF"/>
    <w:rsid w:val="003E3E23"/>
    <w:rsid w:val="003E4DCE"/>
    <w:rsid w:val="003E5E21"/>
    <w:rsid w:val="003E679A"/>
    <w:rsid w:val="003F03AF"/>
    <w:rsid w:val="003F0812"/>
    <w:rsid w:val="003F4018"/>
    <w:rsid w:val="003F5B77"/>
    <w:rsid w:val="00401D09"/>
    <w:rsid w:val="004032DE"/>
    <w:rsid w:val="00403DA6"/>
    <w:rsid w:val="00405361"/>
    <w:rsid w:val="00407711"/>
    <w:rsid w:val="00407B33"/>
    <w:rsid w:val="00411528"/>
    <w:rsid w:val="00412A6A"/>
    <w:rsid w:val="004131CD"/>
    <w:rsid w:val="004133AB"/>
    <w:rsid w:val="004133B6"/>
    <w:rsid w:val="00415015"/>
    <w:rsid w:val="00425FFD"/>
    <w:rsid w:val="00426249"/>
    <w:rsid w:val="00430290"/>
    <w:rsid w:val="00430DF7"/>
    <w:rsid w:val="00431A40"/>
    <w:rsid w:val="0043227D"/>
    <w:rsid w:val="00434302"/>
    <w:rsid w:val="00434961"/>
    <w:rsid w:val="00435E01"/>
    <w:rsid w:val="00435F67"/>
    <w:rsid w:val="004364B7"/>
    <w:rsid w:val="00437455"/>
    <w:rsid w:val="004403F5"/>
    <w:rsid w:val="00442C71"/>
    <w:rsid w:val="004431C5"/>
    <w:rsid w:val="0045056B"/>
    <w:rsid w:val="0045078D"/>
    <w:rsid w:val="00450F50"/>
    <w:rsid w:val="00451D77"/>
    <w:rsid w:val="0045342C"/>
    <w:rsid w:val="00453DBE"/>
    <w:rsid w:val="004542D1"/>
    <w:rsid w:val="00456401"/>
    <w:rsid w:val="00460962"/>
    <w:rsid w:val="00460C3D"/>
    <w:rsid w:val="00461B6F"/>
    <w:rsid w:val="00466654"/>
    <w:rsid w:val="0046671E"/>
    <w:rsid w:val="00470F2D"/>
    <w:rsid w:val="00472BAF"/>
    <w:rsid w:val="00472CB9"/>
    <w:rsid w:val="00472F65"/>
    <w:rsid w:val="00473216"/>
    <w:rsid w:val="00474ABE"/>
    <w:rsid w:val="00474C16"/>
    <w:rsid w:val="0047579D"/>
    <w:rsid w:val="00475F8B"/>
    <w:rsid w:val="004761CE"/>
    <w:rsid w:val="0047669F"/>
    <w:rsid w:val="00483336"/>
    <w:rsid w:val="00485B32"/>
    <w:rsid w:val="00486845"/>
    <w:rsid w:val="00487281"/>
    <w:rsid w:val="00487581"/>
    <w:rsid w:val="0049478E"/>
    <w:rsid w:val="0049530F"/>
    <w:rsid w:val="0049621A"/>
    <w:rsid w:val="00496416"/>
    <w:rsid w:val="00497017"/>
    <w:rsid w:val="004A49D2"/>
    <w:rsid w:val="004A50B9"/>
    <w:rsid w:val="004A6EBC"/>
    <w:rsid w:val="004A7250"/>
    <w:rsid w:val="004B0A4F"/>
    <w:rsid w:val="004B1AA2"/>
    <w:rsid w:val="004B1FCB"/>
    <w:rsid w:val="004B3368"/>
    <w:rsid w:val="004B488C"/>
    <w:rsid w:val="004B5336"/>
    <w:rsid w:val="004B6310"/>
    <w:rsid w:val="004B6DFF"/>
    <w:rsid w:val="004B76A1"/>
    <w:rsid w:val="004B7CEC"/>
    <w:rsid w:val="004C0269"/>
    <w:rsid w:val="004C036F"/>
    <w:rsid w:val="004C2A89"/>
    <w:rsid w:val="004C2F3E"/>
    <w:rsid w:val="004C6411"/>
    <w:rsid w:val="004D4CBE"/>
    <w:rsid w:val="004D5FB9"/>
    <w:rsid w:val="004D7E0C"/>
    <w:rsid w:val="004E0465"/>
    <w:rsid w:val="004E08B0"/>
    <w:rsid w:val="004E3B53"/>
    <w:rsid w:val="004E4427"/>
    <w:rsid w:val="004E4A00"/>
    <w:rsid w:val="004E616F"/>
    <w:rsid w:val="004E6CEC"/>
    <w:rsid w:val="004E7E26"/>
    <w:rsid w:val="004F08E9"/>
    <w:rsid w:val="004F3E67"/>
    <w:rsid w:val="004F5323"/>
    <w:rsid w:val="004F5CBB"/>
    <w:rsid w:val="004F723B"/>
    <w:rsid w:val="004F7BFE"/>
    <w:rsid w:val="0050321D"/>
    <w:rsid w:val="0050341F"/>
    <w:rsid w:val="005040E2"/>
    <w:rsid w:val="00505009"/>
    <w:rsid w:val="0050514D"/>
    <w:rsid w:val="00507E53"/>
    <w:rsid w:val="00510521"/>
    <w:rsid w:val="00510BC6"/>
    <w:rsid w:val="00511440"/>
    <w:rsid w:val="00513384"/>
    <w:rsid w:val="005139DB"/>
    <w:rsid w:val="00513A3D"/>
    <w:rsid w:val="00513B10"/>
    <w:rsid w:val="005149D0"/>
    <w:rsid w:val="00514DF3"/>
    <w:rsid w:val="00515415"/>
    <w:rsid w:val="005158A5"/>
    <w:rsid w:val="00516A2B"/>
    <w:rsid w:val="005208FA"/>
    <w:rsid w:val="00521082"/>
    <w:rsid w:val="0052157F"/>
    <w:rsid w:val="00522EA6"/>
    <w:rsid w:val="005243B2"/>
    <w:rsid w:val="00524D32"/>
    <w:rsid w:val="00525FED"/>
    <w:rsid w:val="005273D4"/>
    <w:rsid w:val="00527ED8"/>
    <w:rsid w:val="00530487"/>
    <w:rsid w:val="00532A67"/>
    <w:rsid w:val="00532C31"/>
    <w:rsid w:val="00533212"/>
    <w:rsid w:val="00533953"/>
    <w:rsid w:val="00536D4A"/>
    <w:rsid w:val="00540B9D"/>
    <w:rsid w:val="005418D5"/>
    <w:rsid w:val="0054259D"/>
    <w:rsid w:val="005465F2"/>
    <w:rsid w:val="00547733"/>
    <w:rsid w:val="00547A04"/>
    <w:rsid w:val="00550EC2"/>
    <w:rsid w:val="00551178"/>
    <w:rsid w:val="0055318B"/>
    <w:rsid w:val="005531ED"/>
    <w:rsid w:val="0055349A"/>
    <w:rsid w:val="00553533"/>
    <w:rsid w:val="00553AB9"/>
    <w:rsid w:val="00554E93"/>
    <w:rsid w:val="0055643E"/>
    <w:rsid w:val="00556621"/>
    <w:rsid w:val="00556F08"/>
    <w:rsid w:val="00557639"/>
    <w:rsid w:val="00557EC8"/>
    <w:rsid w:val="00560699"/>
    <w:rsid w:val="005612B7"/>
    <w:rsid w:val="005625D9"/>
    <w:rsid w:val="00562965"/>
    <w:rsid w:val="00564113"/>
    <w:rsid w:val="00564C66"/>
    <w:rsid w:val="00566270"/>
    <w:rsid w:val="005663C8"/>
    <w:rsid w:val="005674B1"/>
    <w:rsid w:val="00570656"/>
    <w:rsid w:val="00570A9F"/>
    <w:rsid w:val="00572DD9"/>
    <w:rsid w:val="005731CC"/>
    <w:rsid w:val="00573E53"/>
    <w:rsid w:val="005743F6"/>
    <w:rsid w:val="00574607"/>
    <w:rsid w:val="005757B9"/>
    <w:rsid w:val="0057619F"/>
    <w:rsid w:val="0057620A"/>
    <w:rsid w:val="00577BDE"/>
    <w:rsid w:val="00577D44"/>
    <w:rsid w:val="00585DE8"/>
    <w:rsid w:val="00586036"/>
    <w:rsid w:val="0058679C"/>
    <w:rsid w:val="00590884"/>
    <w:rsid w:val="0059769C"/>
    <w:rsid w:val="005A0425"/>
    <w:rsid w:val="005A08F6"/>
    <w:rsid w:val="005A0B8B"/>
    <w:rsid w:val="005A2BE9"/>
    <w:rsid w:val="005A35D8"/>
    <w:rsid w:val="005A38B9"/>
    <w:rsid w:val="005A469D"/>
    <w:rsid w:val="005A4D77"/>
    <w:rsid w:val="005B0E7B"/>
    <w:rsid w:val="005B2060"/>
    <w:rsid w:val="005B3AA6"/>
    <w:rsid w:val="005C2CDC"/>
    <w:rsid w:val="005C72E8"/>
    <w:rsid w:val="005C7933"/>
    <w:rsid w:val="005C7E34"/>
    <w:rsid w:val="005D04A4"/>
    <w:rsid w:val="005D0E05"/>
    <w:rsid w:val="005D1873"/>
    <w:rsid w:val="005D1A78"/>
    <w:rsid w:val="005D2F2D"/>
    <w:rsid w:val="005D3166"/>
    <w:rsid w:val="005D3FEE"/>
    <w:rsid w:val="005D4B68"/>
    <w:rsid w:val="005D4DDC"/>
    <w:rsid w:val="005D64C2"/>
    <w:rsid w:val="005E1A85"/>
    <w:rsid w:val="005E360C"/>
    <w:rsid w:val="005E4D68"/>
    <w:rsid w:val="005E7749"/>
    <w:rsid w:val="005E7FE1"/>
    <w:rsid w:val="005F04F9"/>
    <w:rsid w:val="005F0700"/>
    <w:rsid w:val="005F296A"/>
    <w:rsid w:val="005F3CD2"/>
    <w:rsid w:val="005F3F4C"/>
    <w:rsid w:val="005F4EE8"/>
    <w:rsid w:val="005F5723"/>
    <w:rsid w:val="005F5A57"/>
    <w:rsid w:val="005F6A6E"/>
    <w:rsid w:val="005F78F8"/>
    <w:rsid w:val="00600CCA"/>
    <w:rsid w:val="00601393"/>
    <w:rsid w:val="00604689"/>
    <w:rsid w:val="00604E0D"/>
    <w:rsid w:val="006054EA"/>
    <w:rsid w:val="00605A14"/>
    <w:rsid w:val="00607D3D"/>
    <w:rsid w:val="00607F6D"/>
    <w:rsid w:val="006119FD"/>
    <w:rsid w:val="00611BAE"/>
    <w:rsid w:val="00611F43"/>
    <w:rsid w:val="006122A0"/>
    <w:rsid w:val="0061281A"/>
    <w:rsid w:val="00612C96"/>
    <w:rsid w:val="00617C86"/>
    <w:rsid w:val="00621432"/>
    <w:rsid w:val="00622C6B"/>
    <w:rsid w:val="00625A60"/>
    <w:rsid w:val="006265A6"/>
    <w:rsid w:val="00627FCB"/>
    <w:rsid w:val="006304F6"/>
    <w:rsid w:val="00632158"/>
    <w:rsid w:val="006328A7"/>
    <w:rsid w:val="00632991"/>
    <w:rsid w:val="006332DF"/>
    <w:rsid w:val="006363C1"/>
    <w:rsid w:val="0063653C"/>
    <w:rsid w:val="00636FE6"/>
    <w:rsid w:val="006411B7"/>
    <w:rsid w:val="006411CD"/>
    <w:rsid w:val="00641208"/>
    <w:rsid w:val="00642830"/>
    <w:rsid w:val="0064399D"/>
    <w:rsid w:val="00644B8B"/>
    <w:rsid w:val="006467D0"/>
    <w:rsid w:val="00647BCA"/>
    <w:rsid w:val="0065030A"/>
    <w:rsid w:val="00650BB5"/>
    <w:rsid w:val="00651106"/>
    <w:rsid w:val="00653AE4"/>
    <w:rsid w:val="00653CA6"/>
    <w:rsid w:val="00656A2C"/>
    <w:rsid w:val="00657351"/>
    <w:rsid w:val="00662FE7"/>
    <w:rsid w:val="00665571"/>
    <w:rsid w:val="00666757"/>
    <w:rsid w:val="006740DF"/>
    <w:rsid w:val="00674C62"/>
    <w:rsid w:val="0067631A"/>
    <w:rsid w:val="0068033C"/>
    <w:rsid w:val="00680B35"/>
    <w:rsid w:val="00680BA7"/>
    <w:rsid w:val="0068491C"/>
    <w:rsid w:val="006875A9"/>
    <w:rsid w:val="00687BDC"/>
    <w:rsid w:val="00687C63"/>
    <w:rsid w:val="00691951"/>
    <w:rsid w:val="006939E3"/>
    <w:rsid w:val="006944D9"/>
    <w:rsid w:val="00695390"/>
    <w:rsid w:val="00695F13"/>
    <w:rsid w:val="006A1F7F"/>
    <w:rsid w:val="006A2CE0"/>
    <w:rsid w:val="006A4519"/>
    <w:rsid w:val="006A5F9F"/>
    <w:rsid w:val="006A623C"/>
    <w:rsid w:val="006A6312"/>
    <w:rsid w:val="006A7D81"/>
    <w:rsid w:val="006B05EF"/>
    <w:rsid w:val="006B3D35"/>
    <w:rsid w:val="006B4A51"/>
    <w:rsid w:val="006B5446"/>
    <w:rsid w:val="006B5922"/>
    <w:rsid w:val="006B63B1"/>
    <w:rsid w:val="006C129D"/>
    <w:rsid w:val="006C1B47"/>
    <w:rsid w:val="006C27FD"/>
    <w:rsid w:val="006C3573"/>
    <w:rsid w:val="006C37BA"/>
    <w:rsid w:val="006C37DF"/>
    <w:rsid w:val="006C3D71"/>
    <w:rsid w:val="006C3E24"/>
    <w:rsid w:val="006C42D4"/>
    <w:rsid w:val="006D0C56"/>
    <w:rsid w:val="006D15D4"/>
    <w:rsid w:val="006D16D5"/>
    <w:rsid w:val="006D324E"/>
    <w:rsid w:val="006D4654"/>
    <w:rsid w:val="006D4984"/>
    <w:rsid w:val="006E051B"/>
    <w:rsid w:val="006E1F9A"/>
    <w:rsid w:val="006E50EF"/>
    <w:rsid w:val="006E5407"/>
    <w:rsid w:val="006E750F"/>
    <w:rsid w:val="006F070D"/>
    <w:rsid w:val="006F0B24"/>
    <w:rsid w:val="006F1CBB"/>
    <w:rsid w:val="006F3F81"/>
    <w:rsid w:val="006F4712"/>
    <w:rsid w:val="006F6BF4"/>
    <w:rsid w:val="007000F4"/>
    <w:rsid w:val="00700274"/>
    <w:rsid w:val="0070053D"/>
    <w:rsid w:val="00701CAA"/>
    <w:rsid w:val="00702330"/>
    <w:rsid w:val="007039AC"/>
    <w:rsid w:val="007043E7"/>
    <w:rsid w:val="00704828"/>
    <w:rsid w:val="007048A7"/>
    <w:rsid w:val="0070706B"/>
    <w:rsid w:val="00712618"/>
    <w:rsid w:val="00714A5E"/>
    <w:rsid w:val="00714C92"/>
    <w:rsid w:val="00714E40"/>
    <w:rsid w:val="007163B6"/>
    <w:rsid w:val="007178E1"/>
    <w:rsid w:val="0072032D"/>
    <w:rsid w:val="00720491"/>
    <w:rsid w:val="00721215"/>
    <w:rsid w:val="00721C03"/>
    <w:rsid w:val="007223EB"/>
    <w:rsid w:val="007234C3"/>
    <w:rsid w:val="00723E40"/>
    <w:rsid w:val="00724208"/>
    <w:rsid w:val="00725011"/>
    <w:rsid w:val="007301EA"/>
    <w:rsid w:val="007308BC"/>
    <w:rsid w:val="00731E05"/>
    <w:rsid w:val="007321ED"/>
    <w:rsid w:val="00732497"/>
    <w:rsid w:val="0073416C"/>
    <w:rsid w:val="0073473A"/>
    <w:rsid w:val="0073762B"/>
    <w:rsid w:val="00737F3B"/>
    <w:rsid w:val="00740AC7"/>
    <w:rsid w:val="00742698"/>
    <w:rsid w:val="007428B4"/>
    <w:rsid w:val="00742B4F"/>
    <w:rsid w:val="0074380A"/>
    <w:rsid w:val="00743FA6"/>
    <w:rsid w:val="00744DA6"/>
    <w:rsid w:val="00745879"/>
    <w:rsid w:val="0074618C"/>
    <w:rsid w:val="00746D3C"/>
    <w:rsid w:val="0075025F"/>
    <w:rsid w:val="007531CD"/>
    <w:rsid w:val="0075388B"/>
    <w:rsid w:val="00753F0A"/>
    <w:rsid w:val="00754354"/>
    <w:rsid w:val="007558B3"/>
    <w:rsid w:val="007560A6"/>
    <w:rsid w:val="0076188F"/>
    <w:rsid w:val="0076277F"/>
    <w:rsid w:val="007639AC"/>
    <w:rsid w:val="0076418D"/>
    <w:rsid w:val="007644FA"/>
    <w:rsid w:val="00766AC6"/>
    <w:rsid w:val="00766FA7"/>
    <w:rsid w:val="007673C6"/>
    <w:rsid w:val="00767C77"/>
    <w:rsid w:val="007700BD"/>
    <w:rsid w:val="00770201"/>
    <w:rsid w:val="00770DF5"/>
    <w:rsid w:val="00771016"/>
    <w:rsid w:val="00772E66"/>
    <w:rsid w:val="007732B2"/>
    <w:rsid w:val="007751C5"/>
    <w:rsid w:val="00775BAC"/>
    <w:rsid w:val="00775E06"/>
    <w:rsid w:val="00775F2A"/>
    <w:rsid w:val="007762AB"/>
    <w:rsid w:val="00776932"/>
    <w:rsid w:val="0077756C"/>
    <w:rsid w:val="00777EA9"/>
    <w:rsid w:val="00777EDF"/>
    <w:rsid w:val="007836A9"/>
    <w:rsid w:val="0078484E"/>
    <w:rsid w:val="0078499E"/>
    <w:rsid w:val="007868BD"/>
    <w:rsid w:val="00786B68"/>
    <w:rsid w:val="00787F60"/>
    <w:rsid w:val="007904A9"/>
    <w:rsid w:val="0079080D"/>
    <w:rsid w:val="007923D3"/>
    <w:rsid w:val="00792B25"/>
    <w:rsid w:val="00793F65"/>
    <w:rsid w:val="007953B7"/>
    <w:rsid w:val="007957D9"/>
    <w:rsid w:val="00795D82"/>
    <w:rsid w:val="00795E81"/>
    <w:rsid w:val="007967F4"/>
    <w:rsid w:val="00796AB6"/>
    <w:rsid w:val="00796D87"/>
    <w:rsid w:val="007A2B20"/>
    <w:rsid w:val="007A2D9F"/>
    <w:rsid w:val="007A4716"/>
    <w:rsid w:val="007A52B8"/>
    <w:rsid w:val="007A7221"/>
    <w:rsid w:val="007B4FA8"/>
    <w:rsid w:val="007B6EA8"/>
    <w:rsid w:val="007B79A0"/>
    <w:rsid w:val="007C13ED"/>
    <w:rsid w:val="007C40A4"/>
    <w:rsid w:val="007C6E7D"/>
    <w:rsid w:val="007D0EF9"/>
    <w:rsid w:val="007D1BF2"/>
    <w:rsid w:val="007D1EF6"/>
    <w:rsid w:val="007D2091"/>
    <w:rsid w:val="007D3278"/>
    <w:rsid w:val="007D4347"/>
    <w:rsid w:val="007D7624"/>
    <w:rsid w:val="007E1890"/>
    <w:rsid w:val="007E18F5"/>
    <w:rsid w:val="007E21F1"/>
    <w:rsid w:val="007E2733"/>
    <w:rsid w:val="007E2820"/>
    <w:rsid w:val="007E2DC0"/>
    <w:rsid w:val="007E3045"/>
    <w:rsid w:val="007E3DCD"/>
    <w:rsid w:val="007E613A"/>
    <w:rsid w:val="007E71CE"/>
    <w:rsid w:val="007F17D5"/>
    <w:rsid w:val="007F2A97"/>
    <w:rsid w:val="007F3A69"/>
    <w:rsid w:val="007F4C26"/>
    <w:rsid w:val="007F606A"/>
    <w:rsid w:val="007F644B"/>
    <w:rsid w:val="008016D0"/>
    <w:rsid w:val="00802FA6"/>
    <w:rsid w:val="00805B2E"/>
    <w:rsid w:val="00806CF6"/>
    <w:rsid w:val="00810E5C"/>
    <w:rsid w:val="008129B1"/>
    <w:rsid w:val="008163A1"/>
    <w:rsid w:val="008223C3"/>
    <w:rsid w:val="00822B81"/>
    <w:rsid w:val="008240B1"/>
    <w:rsid w:val="00824A00"/>
    <w:rsid w:val="00826117"/>
    <w:rsid w:val="008265BF"/>
    <w:rsid w:val="008269E1"/>
    <w:rsid w:val="00827540"/>
    <w:rsid w:val="00830279"/>
    <w:rsid w:val="00831DB0"/>
    <w:rsid w:val="00832A69"/>
    <w:rsid w:val="0083321E"/>
    <w:rsid w:val="00836370"/>
    <w:rsid w:val="00837723"/>
    <w:rsid w:val="00840375"/>
    <w:rsid w:val="00841425"/>
    <w:rsid w:val="008421F4"/>
    <w:rsid w:val="00842C1C"/>
    <w:rsid w:val="00842C4D"/>
    <w:rsid w:val="00846A80"/>
    <w:rsid w:val="00846F2C"/>
    <w:rsid w:val="0084757C"/>
    <w:rsid w:val="00851034"/>
    <w:rsid w:val="00853ED1"/>
    <w:rsid w:val="00857E92"/>
    <w:rsid w:val="0086375E"/>
    <w:rsid w:val="00864590"/>
    <w:rsid w:val="0086606B"/>
    <w:rsid w:val="00870767"/>
    <w:rsid w:val="00870D05"/>
    <w:rsid w:val="00872879"/>
    <w:rsid w:val="00872EB8"/>
    <w:rsid w:val="00874C7F"/>
    <w:rsid w:val="008769A3"/>
    <w:rsid w:val="00876D7D"/>
    <w:rsid w:val="00877549"/>
    <w:rsid w:val="00881B28"/>
    <w:rsid w:val="0088200A"/>
    <w:rsid w:val="00884C1F"/>
    <w:rsid w:val="008865EC"/>
    <w:rsid w:val="00887116"/>
    <w:rsid w:val="00887824"/>
    <w:rsid w:val="00890683"/>
    <w:rsid w:val="008907A2"/>
    <w:rsid w:val="00892F1B"/>
    <w:rsid w:val="00892FEC"/>
    <w:rsid w:val="00893CAF"/>
    <w:rsid w:val="00894775"/>
    <w:rsid w:val="00894F54"/>
    <w:rsid w:val="008951F4"/>
    <w:rsid w:val="0089533E"/>
    <w:rsid w:val="00895C34"/>
    <w:rsid w:val="008966DB"/>
    <w:rsid w:val="008A1074"/>
    <w:rsid w:val="008A14B5"/>
    <w:rsid w:val="008A21AF"/>
    <w:rsid w:val="008A2969"/>
    <w:rsid w:val="008A2D80"/>
    <w:rsid w:val="008A5A45"/>
    <w:rsid w:val="008B172D"/>
    <w:rsid w:val="008B3796"/>
    <w:rsid w:val="008B4CAA"/>
    <w:rsid w:val="008B4FAF"/>
    <w:rsid w:val="008B7139"/>
    <w:rsid w:val="008D0153"/>
    <w:rsid w:val="008D1688"/>
    <w:rsid w:val="008D2DAC"/>
    <w:rsid w:val="008D3800"/>
    <w:rsid w:val="008D5807"/>
    <w:rsid w:val="008D6131"/>
    <w:rsid w:val="008D79B3"/>
    <w:rsid w:val="008E2166"/>
    <w:rsid w:val="008E278A"/>
    <w:rsid w:val="008E3BE6"/>
    <w:rsid w:val="008E55C9"/>
    <w:rsid w:val="008E56EF"/>
    <w:rsid w:val="008E5F4A"/>
    <w:rsid w:val="008E7D21"/>
    <w:rsid w:val="008F0009"/>
    <w:rsid w:val="008F064C"/>
    <w:rsid w:val="008F0849"/>
    <w:rsid w:val="008F3FA4"/>
    <w:rsid w:val="008F4284"/>
    <w:rsid w:val="008F67BB"/>
    <w:rsid w:val="008F7036"/>
    <w:rsid w:val="0090003F"/>
    <w:rsid w:val="009015CB"/>
    <w:rsid w:val="009016A4"/>
    <w:rsid w:val="0090302F"/>
    <w:rsid w:val="00903256"/>
    <w:rsid w:val="00905FDD"/>
    <w:rsid w:val="00906360"/>
    <w:rsid w:val="00907E93"/>
    <w:rsid w:val="00910A57"/>
    <w:rsid w:val="009110B3"/>
    <w:rsid w:val="00911E6D"/>
    <w:rsid w:val="00913396"/>
    <w:rsid w:val="009135D5"/>
    <w:rsid w:val="009136CE"/>
    <w:rsid w:val="0091750C"/>
    <w:rsid w:val="00920532"/>
    <w:rsid w:val="009207A4"/>
    <w:rsid w:val="009228F0"/>
    <w:rsid w:val="009239E7"/>
    <w:rsid w:val="00925070"/>
    <w:rsid w:val="00925A65"/>
    <w:rsid w:val="009266A1"/>
    <w:rsid w:val="00930C2B"/>
    <w:rsid w:val="009310A0"/>
    <w:rsid w:val="00933A36"/>
    <w:rsid w:val="00935222"/>
    <w:rsid w:val="009369FF"/>
    <w:rsid w:val="00937BA1"/>
    <w:rsid w:val="00940AC8"/>
    <w:rsid w:val="0094127E"/>
    <w:rsid w:val="009422F4"/>
    <w:rsid w:val="0094270D"/>
    <w:rsid w:val="009452FE"/>
    <w:rsid w:val="00947058"/>
    <w:rsid w:val="009479BC"/>
    <w:rsid w:val="0095061C"/>
    <w:rsid w:val="00950AC3"/>
    <w:rsid w:val="00953572"/>
    <w:rsid w:val="00953927"/>
    <w:rsid w:val="00955A2E"/>
    <w:rsid w:val="00955B99"/>
    <w:rsid w:val="0096059C"/>
    <w:rsid w:val="00964CFE"/>
    <w:rsid w:val="0096517C"/>
    <w:rsid w:val="009674E3"/>
    <w:rsid w:val="00967C34"/>
    <w:rsid w:val="00970388"/>
    <w:rsid w:val="0097227A"/>
    <w:rsid w:val="009723C3"/>
    <w:rsid w:val="009726F3"/>
    <w:rsid w:val="00974217"/>
    <w:rsid w:val="00974F09"/>
    <w:rsid w:val="0097615A"/>
    <w:rsid w:val="00980D91"/>
    <w:rsid w:val="00984879"/>
    <w:rsid w:val="00990EC1"/>
    <w:rsid w:val="00991F68"/>
    <w:rsid w:val="009920BC"/>
    <w:rsid w:val="00993869"/>
    <w:rsid w:val="00993B0C"/>
    <w:rsid w:val="009943A1"/>
    <w:rsid w:val="00994DC9"/>
    <w:rsid w:val="009968DA"/>
    <w:rsid w:val="009A0B9D"/>
    <w:rsid w:val="009A2D0B"/>
    <w:rsid w:val="009A31B7"/>
    <w:rsid w:val="009A4DB1"/>
    <w:rsid w:val="009A5433"/>
    <w:rsid w:val="009A5F43"/>
    <w:rsid w:val="009A5FDA"/>
    <w:rsid w:val="009A64C2"/>
    <w:rsid w:val="009B1A37"/>
    <w:rsid w:val="009B3FBC"/>
    <w:rsid w:val="009B4732"/>
    <w:rsid w:val="009B61AF"/>
    <w:rsid w:val="009B620B"/>
    <w:rsid w:val="009B62E3"/>
    <w:rsid w:val="009B6763"/>
    <w:rsid w:val="009B67EB"/>
    <w:rsid w:val="009B7069"/>
    <w:rsid w:val="009C00CB"/>
    <w:rsid w:val="009C10FF"/>
    <w:rsid w:val="009C111B"/>
    <w:rsid w:val="009C5301"/>
    <w:rsid w:val="009C685E"/>
    <w:rsid w:val="009C7398"/>
    <w:rsid w:val="009D0365"/>
    <w:rsid w:val="009D053C"/>
    <w:rsid w:val="009D1CAD"/>
    <w:rsid w:val="009D23FC"/>
    <w:rsid w:val="009D263F"/>
    <w:rsid w:val="009D4F94"/>
    <w:rsid w:val="009D5337"/>
    <w:rsid w:val="009D559D"/>
    <w:rsid w:val="009D55EA"/>
    <w:rsid w:val="009D7540"/>
    <w:rsid w:val="009D7ABE"/>
    <w:rsid w:val="009E176F"/>
    <w:rsid w:val="009E18C8"/>
    <w:rsid w:val="009E2F8F"/>
    <w:rsid w:val="009E3E3A"/>
    <w:rsid w:val="009E428C"/>
    <w:rsid w:val="009E4F2B"/>
    <w:rsid w:val="009E503F"/>
    <w:rsid w:val="009E52D1"/>
    <w:rsid w:val="009F03D0"/>
    <w:rsid w:val="009F12F2"/>
    <w:rsid w:val="009F1DFD"/>
    <w:rsid w:val="009F2410"/>
    <w:rsid w:val="009F530C"/>
    <w:rsid w:val="009F716A"/>
    <w:rsid w:val="00A00DD6"/>
    <w:rsid w:val="00A01662"/>
    <w:rsid w:val="00A01D34"/>
    <w:rsid w:val="00A0274F"/>
    <w:rsid w:val="00A02786"/>
    <w:rsid w:val="00A0293D"/>
    <w:rsid w:val="00A03160"/>
    <w:rsid w:val="00A0373B"/>
    <w:rsid w:val="00A03B47"/>
    <w:rsid w:val="00A03B8A"/>
    <w:rsid w:val="00A03E02"/>
    <w:rsid w:val="00A05542"/>
    <w:rsid w:val="00A060A1"/>
    <w:rsid w:val="00A06A90"/>
    <w:rsid w:val="00A071BD"/>
    <w:rsid w:val="00A076D1"/>
    <w:rsid w:val="00A114C4"/>
    <w:rsid w:val="00A11DAA"/>
    <w:rsid w:val="00A12D31"/>
    <w:rsid w:val="00A140A6"/>
    <w:rsid w:val="00A156BD"/>
    <w:rsid w:val="00A16864"/>
    <w:rsid w:val="00A20291"/>
    <w:rsid w:val="00A23FA4"/>
    <w:rsid w:val="00A24C2C"/>
    <w:rsid w:val="00A2561D"/>
    <w:rsid w:val="00A26EC0"/>
    <w:rsid w:val="00A27A87"/>
    <w:rsid w:val="00A31660"/>
    <w:rsid w:val="00A3386F"/>
    <w:rsid w:val="00A351CD"/>
    <w:rsid w:val="00A36C7C"/>
    <w:rsid w:val="00A37E96"/>
    <w:rsid w:val="00A4169E"/>
    <w:rsid w:val="00A41E85"/>
    <w:rsid w:val="00A43B38"/>
    <w:rsid w:val="00A44656"/>
    <w:rsid w:val="00A4669E"/>
    <w:rsid w:val="00A471AA"/>
    <w:rsid w:val="00A473CD"/>
    <w:rsid w:val="00A47FC2"/>
    <w:rsid w:val="00A50317"/>
    <w:rsid w:val="00A5254D"/>
    <w:rsid w:val="00A532ED"/>
    <w:rsid w:val="00A552C0"/>
    <w:rsid w:val="00A55F58"/>
    <w:rsid w:val="00A57512"/>
    <w:rsid w:val="00A578FD"/>
    <w:rsid w:val="00A57A51"/>
    <w:rsid w:val="00A57E02"/>
    <w:rsid w:val="00A62F2D"/>
    <w:rsid w:val="00A63004"/>
    <w:rsid w:val="00A70464"/>
    <w:rsid w:val="00A705F5"/>
    <w:rsid w:val="00A72342"/>
    <w:rsid w:val="00A73A71"/>
    <w:rsid w:val="00A75AFD"/>
    <w:rsid w:val="00A76361"/>
    <w:rsid w:val="00A769B2"/>
    <w:rsid w:val="00A80568"/>
    <w:rsid w:val="00A8148C"/>
    <w:rsid w:val="00A8205E"/>
    <w:rsid w:val="00A82100"/>
    <w:rsid w:val="00A822EA"/>
    <w:rsid w:val="00A82AB7"/>
    <w:rsid w:val="00A84E0B"/>
    <w:rsid w:val="00A8528A"/>
    <w:rsid w:val="00A85CCC"/>
    <w:rsid w:val="00A85EAA"/>
    <w:rsid w:val="00A865B4"/>
    <w:rsid w:val="00A87F87"/>
    <w:rsid w:val="00A9366F"/>
    <w:rsid w:val="00A951C4"/>
    <w:rsid w:val="00A95EF6"/>
    <w:rsid w:val="00A96109"/>
    <w:rsid w:val="00AA1301"/>
    <w:rsid w:val="00AA2D14"/>
    <w:rsid w:val="00AA3F83"/>
    <w:rsid w:val="00AA5432"/>
    <w:rsid w:val="00AA7D4A"/>
    <w:rsid w:val="00AB093B"/>
    <w:rsid w:val="00AB2516"/>
    <w:rsid w:val="00AB2943"/>
    <w:rsid w:val="00AB2B0C"/>
    <w:rsid w:val="00AB31F0"/>
    <w:rsid w:val="00AB3405"/>
    <w:rsid w:val="00AB39AB"/>
    <w:rsid w:val="00AB4977"/>
    <w:rsid w:val="00AB534B"/>
    <w:rsid w:val="00AB6037"/>
    <w:rsid w:val="00AC29BB"/>
    <w:rsid w:val="00AC305B"/>
    <w:rsid w:val="00AC54A2"/>
    <w:rsid w:val="00AC5AF3"/>
    <w:rsid w:val="00AC5DC6"/>
    <w:rsid w:val="00AC707D"/>
    <w:rsid w:val="00AD0CA8"/>
    <w:rsid w:val="00AD0D40"/>
    <w:rsid w:val="00AD1121"/>
    <w:rsid w:val="00AD180C"/>
    <w:rsid w:val="00AD2F24"/>
    <w:rsid w:val="00AD39D9"/>
    <w:rsid w:val="00AD3F18"/>
    <w:rsid w:val="00AD4039"/>
    <w:rsid w:val="00AD41A0"/>
    <w:rsid w:val="00AD4378"/>
    <w:rsid w:val="00AD43C5"/>
    <w:rsid w:val="00AD5B3B"/>
    <w:rsid w:val="00AD5E81"/>
    <w:rsid w:val="00AE3004"/>
    <w:rsid w:val="00AE34FD"/>
    <w:rsid w:val="00AE6FF0"/>
    <w:rsid w:val="00AF04FC"/>
    <w:rsid w:val="00AF15EB"/>
    <w:rsid w:val="00AF2B81"/>
    <w:rsid w:val="00AF5872"/>
    <w:rsid w:val="00AF7AAE"/>
    <w:rsid w:val="00AF7B24"/>
    <w:rsid w:val="00AF7D34"/>
    <w:rsid w:val="00B00392"/>
    <w:rsid w:val="00B00733"/>
    <w:rsid w:val="00B0099E"/>
    <w:rsid w:val="00B00F0E"/>
    <w:rsid w:val="00B028F5"/>
    <w:rsid w:val="00B03E70"/>
    <w:rsid w:val="00B0423A"/>
    <w:rsid w:val="00B04457"/>
    <w:rsid w:val="00B04531"/>
    <w:rsid w:val="00B10BAB"/>
    <w:rsid w:val="00B11083"/>
    <w:rsid w:val="00B11A03"/>
    <w:rsid w:val="00B12BE4"/>
    <w:rsid w:val="00B12D8A"/>
    <w:rsid w:val="00B1373A"/>
    <w:rsid w:val="00B13867"/>
    <w:rsid w:val="00B14332"/>
    <w:rsid w:val="00B20A8B"/>
    <w:rsid w:val="00B20B8C"/>
    <w:rsid w:val="00B22082"/>
    <w:rsid w:val="00B24E1C"/>
    <w:rsid w:val="00B2577E"/>
    <w:rsid w:val="00B25D33"/>
    <w:rsid w:val="00B2622D"/>
    <w:rsid w:val="00B3061E"/>
    <w:rsid w:val="00B30690"/>
    <w:rsid w:val="00B317DD"/>
    <w:rsid w:val="00B33F28"/>
    <w:rsid w:val="00B33F9B"/>
    <w:rsid w:val="00B37E38"/>
    <w:rsid w:val="00B40BEF"/>
    <w:rsid w:val="00B4167D"/>
    <w:rsid w:val="00B465EC"/>
    <w:rsid w:val="00B51B17"/>
    <w:rsid w:val="00B521F4"/>
    <w:rsid w:val="00B53C47"/>
    <w:rsid w:val="00B559EF"/>
    <w:rsid w:val="00B56B64"/>
    <w:rsid w:val="00B56CDD"/>
    <w:rsid w:val="00B5790A"/>
    <w:rsid w:val="00B614BE"/>
    <w:rsid w:val="00B61A2B"/>
    <w:rsid w:val="00B61C05"/>
    <w:rsid w:val="00B62BEF"/>
    <w:rsid w:val="00B634BA"/>
    <w:rsid w:val="00B66656"/>
    <w:rsid w:val="00B70DB9"/>
    <w:rsid w:val="00B721B4"/>
    <w:rsid w:val="00B740EA"/>
    <w:rsid w:val="00B74805"/>
    <w:rsid w:val="00B74981"/>
    <w:rsid w:val="00B75A02"/>
    <w:rsid w:val="00B76C39"/>
    <w:rsid w:val="00B86E9F"/>
    <w:rsid w:val="00B920B0"/>
    <w:rsid w:val="00B92C79"/>
    <w:rsid w:val="00B92E35"/>
    <w:rsid w:val="00B94D25"/>
    <w:rsid w:val="00B96332"/>
    <w:rsid w:val="00B96340"/>
    <w:rsid w:val="00BA02E0"/>
    <w:rsid w:val="00BA18B4"/>
    <w:rsid w:val="00BA1BF6"/>
    <w:rsid w:val="00BA2F6E"/>
    <w:rsid w:val="00BA35ED"/>
    <w:rsid w:val="00BA44C5"/>
    <w:rsid w:val="00BA4A82"/>
    <w:rsid w:val="00BA4B0F"/>
    <w:rsid w:val="00BA7334"/>
    <w:rsid w:val="00BA745E"/>
    <w:rsid w:val="00BB10E1"/>
    <w:rsid w:val="00BB204F"/>
    <w:rsid w:val="00BB2470"/>
    <w:rsid w:val="00BB35A6"/>
    <w:rsid w:val="00BB3F22"/>
    <w:rsid w:val="00BB4301"/>
    <w:rsid w:val="00BB6EBA"/>
    <w:rsid w:val="00BB7258"/>
    <w:rsid w:val="00BC00D5"/>
    <w:rsid w:val="00BC1051"/>
    <w:rsid w:val="00BC116F"/>
    <w:rsid w:val="00BC2830"/>
    <w:rsid w:val="00BC423E"/>
    <w:rsid w:val="00BC531F"/>
    <w:rsid w:val="00BC5529"/>
    <w:rsid w:val="00BC5589"/>
    <w:rsid w:val="00BC6231"/>
    <w:rsid w:val="00BC7983"/>
    <w:rsid w:val="00BD04EB"/>
    <w:rsid w:val="00BD0EDA"/>
    <w:rsid w:val="00BD1701"/>
    <w:rsid w:val="00BD1768"/>
    <w:rsid w:val="00BD17D6"/>
    <w:rsid w:val="00BD3360"/>
    <w:rsid w:val="00BD4378"/>
    <w:rsid w:val="00BD4427"/>
    <w:rsid w:val="00BD5BF6"/>
    <w:rsid w:val="00BD6C54"/>
    <w:rsid w:val="00BD701A"/>
    <w:rsid w:val="00BD7073"/>
    <w:rsid w:val="00BD7999"/>
    <w:rsid w:val="00BD7E6D"/>
    <w:rsid w:val="00BE1037"/>
    <w:rsid w:val="00BE4174"/>
    <w:rsid w:val="00BE443D"/>
    <w:rsid w:val="00BE4BE3"/>
    <w:rsid w:val="00BE500C"/>
    <w:rsid w:val="00BE6643"/>
    <w:rsid w:val="00BE6859"/>
    <w:rsid w:val="00BE7C8E"/>
    <w:rsid w:val="00BE7DB8"/>
    <w:rsid w:val="00BF109A"/>
    <w:rsid w:val="00BF19E2"/>
    <w:rsid w:val="00BF4733"/>
    <w:rsid w:val="00BF6536"/>
    <w:rsid w:val="00BF6845"/>
    <w:rsid w:val="00BF6BE5"/>
    <w:rsid w:val="00C00301"/>
    <w:rsid w:val="00C0092E"/>
    <w:rsid w:val="00C00A58"/>
    <w:rsid w:val="00C012DB"/>
    <w:rsid w:val="00C013AE"/>
    <w:rsid w:val="00C10B55"/>
    <w:rsid w:val="00C10CBC"/>
    <w:rsid w:val="00C11457"/>
    <w:rsid w:val="00C15DD0"/>
    <w:rsid w:val="00C15EE5"/>
    <w:rsid w:val="00C17D9F"/>
    <w:rsid w:val="00C20169"/>
    <w:rsid w:val="00C2052E"/>
    <w:rsid w:val="00C230F8"/>
    <w:rsid w:val="00C23907"/>
    <w:rsid w:val="00C23F64"/>
    <w:rsid w:val="00C26927"/>
    <w:rsid w:val="00C27E79"/>
    <w:rsid w:val="00C334B9"/>
    <w:rsid w:val="00C3422C"/>
    <w:rsid w:val="00C35597"/>
    <w:rsid w:val="00C410DF"/>
    <w:rsid w:val="00C41D7E"/>
    <w:rsid w:val="00C42722"/>
    <w:rsid w:val="00C42A13"/>
    <w:rsid w:val="00C43C54"/>
    <w:rsid w:val="00C45E57"/>
    <w:rsid w:val="00C46558"/>
    <w:rsid w:val="00C47841"/>
    <w:rsid w:val="00C50E04"/>
    <w:rsid w:val="00C52256"/>
    <w:rsid w:val="00C5226E"/>
    <w:rsid w:val="00C5344C"/>
    <w:rsid w:val="00C553AC"/>
    <w:rsid w:val="00C55FD8"/>
    <w:rsid w:val="00C56EA8"/>
    <w:rsid w:val="00C5707E"/>
    <w:rsid w:val="00C57527"/>
    <w:rsid w:val="00C6187C"/>
    <w:rsid w:val="00C61D3E"/>
    <w:rsid w:val="00C62ED9"/>
    <w:rsid w:val="00C7672D"/>
    <w:rsid w:val="00C76B89"/>
    <w:rsid w:val="00C80A8B"/>
    <w:rsid w:val="00C8111D"/>
    <w:rsid w:val="00C8145C"/>
    <w:rsid w:val="00C83030"/>
    <w:rsid w:val="00C84A9A"/>
    <w:rsid w:val="00C8506B"/>
    <w:rsid w:val="00C85776"/>
    <w:rsid w:val="00C87581"/>
    <w:rsid w:val="00C87FBB"/>
    <w:rsid w:val="00C90466"/>
    <w:rsid w:val="00C90CA0"/>
    <w:rsid w:val="00C92094"/>
    <w:rsid w:val="00C92E14"/>
    <w:rsid w:val="00C93F73"/>
    <w:rsid w:val="00C94B3B"/>
    <w:rsid w:val="00C95529"/>
    <w:rsid w:val="00CA1B78"/>
    <w:rsid w:val="00CA206E"/>
    <w:rsid w:val="00CA3313"/>
    <w:rsid w:val="00CA3385"/>
    <w:rsid w:val="00CA3570"/>
    <w:rsid w:val="00CA43D7"/>
    <w:rsid w:val="00CA53C1"/>
    <w:rsid w:val="00CA6C36"/>
    <w:rsid w:val="00CA7FF7"/>
    <w:rsid w:val="00CB13E9"/>
    <w:rsid w:val="00CB14A4"/>
    <w:rsid w:val="00CB5580"/>
    <w:rsid w:val="00CB57EB"/>
    <w:rsid w:val="00CB6919"/>
    <w:rsid w:val="00CC10C2"/>
    <w:rsid w:val="00CC305C"/>
    <w:rsid w:val="00CC34F3"/>
    <w:rsid w:val="00CC3534"/>
    <w:rsid w:val="00CC3B27"/>
    <w:rsid w:val="00CC476A"/>
    <w:rsid w:val="00CC4873"/>
    <w:rsid w:val="00CC48D6"/>
    <w:rsid w:val="00CC56FA"/>
    <w:rsid w:val="00CC77FF"/>
    <w:rsid w:val="00CD03E9"/>
    <w:rsid w:val="00CD494D"/>
    <w:rsid w:val="00CD544E"/>
    <w:rsid w:val="00CD5949"/>
    <w:rsid w:val="00CD5B79"/>
    <w:rsid w:val="00CE0A2C"/>
    <w:rsid w:val="00CE19E2"/>
    <w:rsid w:val="00CE25F6"/>
    <w:rsid w:val="00CE3D6D"/>
    <w:rsid w:val="00CE43FE"/>
    <w:rsid w:val="00CE4B28"/>
    <w:rsid w:val="00CE6780"/>
    <w:rsid w:val="00CE7AF9"/>
    <w:rsid w:val="00CF31BB"/>
    <w:rsid w:val="00CF5E68"/>
    <w:rsid w:val="00CF5F99"/>
    <w:rsid w:val="00CF6135"/>
    <w:rsid w:val="00D002A8"/>
    <w:rsid w:val="00D05E88"/>
    <w:rsid w:val="00D06201"/>
    <w:rsid w:val="00D07024"/>
    <w:rsid w:val="00D079D4"/>
    <w:rsid w:val="00D11E21"/>
    <w:rsid w:val="00D12CBB"/>
    <w:rsid w:val="00D175DA"/>
    <w:rsid w:val="00D17643"/>
    <w:rsid w:val="00D17B70"/>
    <w:rsid w:val="00D2024B"/>
    <w:rsid w:val="00D20881"/>
    <w:rsid w:val="00D25C13"/>
    <w:rsid w:val="00D30E9F"/>
    <w:rsid w:val="00D3159A"/>
    <w:rsid w:val="00D34761"/>
    <w:rsid w:val="00D36C66"/>
    <w:rsid w:val="00D36F7F"/>
    <w:rsid w:val="00D37FB3"/>
    <w:rsid w:val="00D40579"/>
    <w:rsid w:val="00D40DDC"/>
    <w:rsid w:val="00D411CE"/>
    <w:rsid w:val="00D419B6"/>
    <w:rsid w:val="00D4254E"/>
    <w:rsid w:val="00D429E0"/>
    <w:rsid w:val="00D44290"/>
    <w:rsid w:val="00D448A5"/>
    <w:rsid w:val="00D4508D"/>
    <w:rsid w:val="00D45463"/>
    <w:rsid w:val="00D4546C"/>
    <w:rsid w:val="00D4580E"/>
    <w:rsid w:val="00D4595E"/>
    <w:rsid w:val="00D4779A"/>
    <w:rsid w:val="00D513E3"/>
    <w:rsid w:val="00D514F5"/>
    <w:rsid w:val="00D522DF"/>
    <w:rsid w:val="00D53D96"/>
    <w:rsid w:val="00D540C5"/>
    <w:rsid w:val="00D54533"/>
    <w:rsid w:val="00D568CC"/>
    <w:rsid w:val="00D57AC2"/>
    <w:rsid w:val="00D57CA1"/>
    <w:rsid w:val="00D645C4"/>
    <w:rsid w:val="00D64694"/>
    <w:rsid w:val="00D66A50"/>
    <w:rsid w:val="00D72841"/>
    <w:rsid w:val="00D73359"/>
    <w:rsid w:val="00D73AAB"/>
    <w:rsid w:val="00D77025"/>
    <w:rsid w:val="00D77A5E"/>
    <w:rsid w:val="00D77C41"/>
    <w:rsid w:val="00D8261A"/>
    <w:rsid w:val="00D838DF"/>
    <w:rsid w:val="00D85F88"/>
    <w:rsid w:val="00D86D2B"/>
    <w:rsid w:val="00D87799"/>
    <w:rsid w:val="00D91065"/>
    <w:rsid w:val="00D91971"/>
    <w:rsid w:val="00D92876"/>
    <w:rsid w:val="00D92AA5"/>
    <w:rsid w:val="00D945FD"/>
    <w:rsid w:val="00D9511A"/>
    <w:rsid w:val="00D95253"/>
    <w:rsid w:val="00D95FE3"/>
    <w:rsid w:val="00DA0105"/>
    <w:rsid w:val="00DA0147"/>
    <w:rsid w:val="00DA48E8"/>
    <w:rsid w:val="00DB019D"/>
    <w:rsid w:val="00DB0241"/>
    <w:rsid w:val="00DB0EFA"/>
    <w:rsid w:val="00DB2AFB"/>
    <w:rsid w:val="00DB2F2D"/>
    <w:rsid w:val="00DB480C"/>
    <w:rsid w:val="00DB58A4"/>
    <w:rsid w:val="00DB6110"/>
    <w:rsid w:val="00DB645E"/>
    <w:rsid w:val="00DC0458"/>
    <w:rsid w:val="00DC051C"/>
    <w:rsid w:val="00DC2453"/>
    <w:rsid w:val="00DC3E7D"/>
    <w:rsid w:val="00DC4848"/>
    <w:rsid w:val="00DC5E2B"/>
    <w:rsid w:val="00DC5F7F"/>
    <w:rsid w:val="00DC72D6"/>
    <w:rsid w:val="00DD00CF"/>
    <w:rsid w:val="00DD095E"/>
    <w:rsid w:val="00DD11C7"/>
    <w:rsid w:val="00DD24FB"/>
    <w:rsid w:val="00DD2F81"/>
    <w:rsid w:val="00DD33E9"/>
    <w:rsid w:val="00DD4308"/>
    <w:rsid w:val="00DD6AAF"/>
    <w:rsid w:val="00DD7D16"/>
    <w:rsid w:val="00DE0BCE"/>
    <w:rsid w:val="00DE2CAB"/>
    <w:rsid w:val="00DE4904"/>
    <w:rsid w:val="00DE74CA"/>
    <w:rsid w:val="00DE7F8B"/>
    <w:rsid w:val="00DF1F7B"/>
    <w:rsid w:val="00DF2043"/>
    <w:rsid w:val="00DF269A"/>
    <w:rsid w:val="00DF4E82"/>
    <w:rsid w:val="00DF57FE"/>
    <w:rsid w:val="00DF6551"/>
    <w:rsid w:val="00DF7545"/>
    <w:rsid w:val="00DF7BCE"/>
    <w:rsid w:val="00E00BB9"/>
    <w:rsid w:val="00E013D4"/>
    <w:rsid w:val="00E03538"/>
    <w:rsid w:val="00E0482D"/>
    <w:rsid w:val="00E05448"/>
    <w:rsid w:val="00E05DA4"/>
    <w:rsid w:val="00E22A5D"/>
    <w:rsid w:val="00E26873"/>
    <w:rsid w:val="00E26BEF"/>
    <w:rsid w:val="00E26E52"/>
    <w:rsid w:val="00E27030"/>
    <w:rsid w:val="00E27413"/>
    <w:rsid w:val="00E32CE7"/>
    <w:rsid w:val="00E3319A"/>
    <w:rsid w:val="00E34716"/>
    <w:rsid w:val="00E347D0"/>
    <w:rsid w:val="00E34BF2"/>
    <w:rsid w:val="00E3577D"/>
    <w:rsid w:val="00E35869"/>
    <w:rsid w:val="00E36439"/>
    <w:rsid w:val="00E377B8"/>
    <w:rsid w:val="00E37EE0"/>
    <w:rsid w:val="00E4027C"/>
    <w:rsid w:val="00E4043D"/>
    <w:rsid w:val="00E4204E"/>
    <w:rsid w:val="00E45373"/>
    <w:rsid w:val="00E45BC5"/>
    <w:rsid w:val="00E460F2"/>
    <w:rsid w:val="00E46FE6"/>
    <w:rsid w:val="00E50629"/>
    <w:rsid w:val="00E516AF"/>
    <w:rsid w:val="00E529CC"/>
    <w:rsid w:val="00E5361D"/>
    <w:rsid w:val="00E5478F"/>
    <w:rsid w:val="00E54FD1"/>
    <w:rsid w:val="00E55CBC"/>
    <w:rsid w:val="00E5731D"/>
    <w:rsid w:val="00E57BCC"/>
    <w:rsid w:val="00E621A9"/>
    <w:rsid w:val="00E62B54"/>
    <w:rsid w:val="00E63B7D"/>
    <w:rsid w:val="00E66785"/>
    <w:rsid w:val="00E673A2"/>
    <w:rsid w:val="00E71117"/>
    <w:rsid w:val="00E72675"/>
    <w:rsid w:val="00E727B1"/>
    <w:rsid w:val="00E7613E"/>
    <w:rsid w:val="00E767A3"/>
    <w:rsid w:val="00E76A44"/>
    <w:rsid w:val="00E77028"/>
    <w:rsid w:val="00E823A3"/>
    <w:rsid w:val="00E82F4E"/>
    <w:rsid w:val="00E84AE6"/>
    <w:rsid w:val="00E84FC8"/>
    <w:rsid w:val="00E85CC6"/>
    <w:rsid w:val="00E869AD"/>
    <w:rsid w:val="00E91A47"/>
    <w:rsid w:val="00E92CD1"/>
    <w:rsid w:val="00E92F2D"/>
    <w:rsid w:val="00E941FF"/>
    <w:rsid w:val="00E94CA9"/>
    <w:rsid w:val="00E94CCD"/>
    <w:rsid w:val="00E96FCF"/>
    <w:rsid w:val="00E97F35"/>
    <w:rsid w:val="00EA17F8"/>
    <w:rsid w:val="00EA257E"/>
    <w:rsid w:val="00EA3D28"/>
    <w:rsid w:val="00EA4DA7"/>
    <w:rsid w:val="00EA70DD"/>
    <w:rsid w:val="00EB1019"/>
    <w:rsid w:val="00EB1C5B"/>
    <w:rsid w:val="00EB2D40"/>
    <w:rsid w:val="00EB37C8"/>
    <w:rsid w:val="00EB5B1E"/>
    <w:rsid w:val="00EB5CF2"/>
    <w:rsid w:val="00EB72A3"/>
    <w:rsid w:val="00EB734A"/>
    <w:rsid w:val="00EC32E8"/>
    <w:rsid w:val="00EC3851"/>
    <w:rsid w:val="00EC4481"/>
    <w:rsid w:val="00EC4D99"/>
    <w:rsid w:val="00EC4F01"/>
    <w:rsid w:val="00EC782D"/>
    <w:rsid w:val="00EC7A22"/>
    <w:rsid w:val="00EC7E6B"/>
    <w:rsid w:val="00ED0A9D"/>
    <w:rsid w:val="00ED17B8"/>
    <w:rsid w:val="00ED2FFE"/>
    <w:rsid w:val="00ED5050"/>
    <w:rsid w:val="00ED5FD9"/>
    <w:rsid w:val="00ED63BD"/>
    <w:rsid w:val="00ED683A"/>
    <w:rsid w:val="00ED6F26"/>
    <w:rsid w:val="00ED7271"/>
    <w:rsid w:val="00EE0C37"/>
    <w:rsid w:val="00EE2272"/>
    <w:rsid w:val="00EE5382"/>
    <w:rsid w:val="00EE5E1F"/>
    <w:rsid w:val="00EE60DE"/>
    <w:rsid w:val="00EE7FE5"/>
    <w:rsid w:val="00EF25C7"/>
    <w:rsid w:val="00EF3E68"/>
    <w:rsid w:val="00EF4473"/>
    <w:rsid w:val="00EF48DA"/>
    <w:rsid w:val="00EF4B17"/>
    <w:rsid w:val="00EF4B8B"/>
    <w:rsid w:val="00EF5330"/>
    <w:rsid w:val="00EF5392"/>
    <w:rsid w:val="00EF6C49"/>
    <w:rsid w:val="00EF7BAC"/>
    <w:rsid w:val="00F04503"/>
    <w:rsid w:val="00F103DE"/>
    <w:rsid w:val="00F138FD"/>
    <w:rsid w:val="00F14AF4"/>
    <w:rsid w:val="00F170A8"/>
    <w:rsid w:val="00F20A76"/>
    <w:rsid w:val="00F20FBB"/>
    <w:rsid w:val="00F2228C"/>
    <w:rsid w:val="00F22FB0"/>
    <w:rsid w:val="00F23F68"/>
    <w:rsid w:val="00F253AF"/>
    <w:rsid w:val="00F26033"/>
    <w:rsid w:val="00F266D5"/>
    <w:rsid w:val="00F26AF1"/>
    <w:rsid w:val="00F26AF4"/>
    <w:rsid w:val="00F27666"/>
    <w:rsid w:val="00F30AB0"/>
    <w:rsid w:val="00F34068"/>
    <w:rsid w:val="00F34A86"/>
    <w:rsid w:val="00F34DEF"/>
    <w:rsid w:val="00F406E6"/>
    <w:rsid w:val="00F4086D"/>
    <w:rsid w:val="00F40F98"/>
    <w:rsid w:val="00F419E8"/>
    <w:rsid w:val="00F42482"/>
    <w:rsid w:val="00F43F01"/>
    <w:rsid w:val="00F444B6"/>
    <w:rsid w:val="00F445D7"/>
    <w:rsid w:val="00F50DBB"/>
    <w:rsid w:val="00F51981"/>
    <w:rsid w:val="00F51B2A"/>
    <w:rsid w:val="00F52045"/>
    <w:rsid w:val="00F535F4"/>
    <w:rsid w:val="00F54108"/>
    <w:rsid w:val="00F55942"/>
    <w:rsid w:val="00F606AD"/>
    <w:rsid w:val="00F6486C"/>
    <w:rsid w:val="00F65B44"/>
    <w:rsid w:val="00F668F1"/>
    <w:rsid w:val="00F66AF6"/>
    <w:rsid w:val="00F66D46"/>
    <w:rsid w:val="00F66E92"/>
    <w:rsid w:val="00F66F74"/>
    <w:rsid w:val="00F672E5"/>
    <w:rsid w:val="00F7185C"/>
    <w:rsid w:val="00F73D46"/>
    <w:rsid w:val="00F73FA3"/>
    <w:rsid w:val="00F75FCB"/>
    <w:rsid w:val="00F80619"/>
    <w:rsid w:val="00F813F7"/>
    <w:rsid w:val="00F8291D"/>
    <w:rsid w:val="00F82AE5"/>
    <w:rsid w:val="00F83A5D"/>
    <w:rsid w:val="00F83EA8"/>
    <w:rsid w:val="00F846C3"/>
    <w:rsid w:val="00F86143"/>
    <w:rsid w:val="00F87E61"/>
    <w:rsid w:val="00F9367B"/>
    <w:rsid w:val="00F95690"/>
    <w:rsid w:val="00F96218"/>
    <w:rsid w:val="00F96747"/>
    <w:rsid w:val="00FA53CE"/>
    <w:rsid w:val="00FB0580"/>
    <w:rsid w:val="00FB13A7"/>
    <w:rsid w:val="00FB43CE"/>
    <w:rsid w:val="00FB4E19"/>
    <w:rsid w:val="00FB4F56"/>
    <w:rsid w:val="00FB6A1D"/>
    <w:rsid w:val="00FB6EC0"/>
    <w:rsid w:val="00FB6FA9"/>
    <w:rsid w:val="00FC0BCC"/>
    <w:rsid w:val="00FC13AA"/>
    <w:rsid w:val="00FC1656"/>
    <w:rsid w:val="00FC3020"/>
    <w:rsid w:val="00FC3053"/>
    <w:rsid w:val="00FC3396"/>
    <w:rsid w:val="00FC4389"/>
    <w:rsid w:val="00FC51A8"/>
    <w:rsid w:val="00FC52A9"/>
    <w:rsid w:val="00FC59A5"/>
    <w:rsid w:val="00FC5F81"/>
    <w:rsid w:val="00FC6B30"/>
    <w:rsid w:val="00FC75C2"/>
    <w:rsid w:val="00FD2639"/>
    <w:rsid w:val="00FD2D09"/>
    <w:rsid w:val="00FD65E3"/>
    <w:rsid w:val="00FD7AFF"/>
    <w:rsid w:val="00FE0C13"/>
    <w:rsid w:val="00FE0F44"/>
    <w:rsid w:val="00FE1550"/>
    <w:rsid w:val="00FE173E"/>
    <w:rsid w:val="00FE185E"/>
    <w:rsid w:val="00FE1DBE"/>
    <w:rsid w:val="00FE2136"/>
    <w:rsid w:val="00FE4C77"/>
    <w:rsid w:val="00FF0B6D"/>
    <w:rsid w:val="00FF0D27"/>
    <w:rsid w:val="00FF4F9D"/>
    <w:rsid w:val="00FF51B4"/>
    <w:rsid w:val="00FF591F"/>
    <w:rsid w:val="00FF70D0"/>
    <w:rsid w:val="00FF7CC5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7F0D"/>
  <w15:chartTrackingRefBased/>
  <w15:docId w15:val="{3CEB5966-33B1-F94B-86C1-7C0F2B78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750C"/>
  </w:style>
  <w:style w:type="paragraph" w:styleId="berschrift1">
    <w:name w:val="heading 1"/>
    <w:basedOn w:val="Standard"/>
    <w:next w:val="Standard"/>
    <w:link w:val="berschrift1Zchn"/>
    <w:uiPriority w:val="9"/>
    <w:qFormat/>
    <w:rsid w:val="0078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6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6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6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6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68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68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68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68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68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68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6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6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6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68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68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68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68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68B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868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68BD"/>
  </w:style>
  <w:style w:type="paragraph" w:styleId="Fuzeile">
    <w:name w:val="footer"/>
    <w:basedOn w:val="Standard"/>
    <w:link w:val="FuzeileZchn"/>
    <w:uiPriority w:val="99"/>
    <w:unhideWhenUsed/>
    <w:rsid w:val="007868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68BD"/>
  </w:style>
  <w:style w:type="paragraph" w:styleId="StandardWeb">
    <w:name w:val="Normal (Web)"/>
    <w:basedOn w:val="Standard"/>
    <w:uiPriority w:val="99"/>
    <w:semiHidden/>
    <w:unhideWhenUsed/>
    <w:rsid w:val="00A87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6642</Words>
  <Characters>41851</Characters>
  <Application>Microsoft Office Word</Application>
  <DocSecurity>0</DocSecurity>
  <Lines>348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Freire Mendes</dc:creator>
  <cp:keywords/>
  <dc:description/>
  <cp:lastModifiedBy>Daniel Freire Mendes</cp:lastModifiedBy>
  <cp:revision>2048</cp:revision>
  <dcterms:created xsi:type="dcterms:W3CDTF">2024-08-14T07:18:00Z</dcterms:created>
  <dcterms:modified xsi:type="dcterms:W3CDTF">2024-12-21T15:53:00Z</dcterms:modified>
</cp:coreProperties>
</file>