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3B9AD" w14:textId="533C7B99" w:rsidR="00E3112C" w:rsidRDefault="006D6D3C">
      <w:r>
        <w:rPr>
          <w:noProof/>
        </w:rPr>
        <w:drawing>
          <wp:inline distT="0" distB="0" distL="0" distR="0" wp14:anchorId="525E72AD" wp14:editId="392E606C">
            <wp:extent cx="5612130" cy="42703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12C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A8"/>
    <w:rsid w:val="000403ED"/>
    <w:rsid w:val="002B6CC4"/>
    <w:rsid w:val="006D6D3C"/>
    <w:rsid w:val="00CA35A8"/>
    <w:rsid w:val="00E3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EBE259"/>
  <w15:chartTrackingRefBased/>
  <w15:docId w15:val="{7D1EDA05-0E5F-425A-B350-8FD80688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Shibata, Mondo</dc:creator>
  <cp:keywords/>
  <dc:description/>
  <cp:lastModifiedBy>po yu huang</cp:lastModifiedBy>
  <cp:revision>3</cp:revision>
  <dcterms:created xsi:type="dcterms:W3CDTF">2019-11-21T15:13:00Z</dcterms:created>
  <dcterms:modified xsi:type="dcterms:W3CDTF">2019-12-02T05:07:00Z</dcterms:modified>
</cp:coreProperties>
</file>