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C8BC" w14:textId="77777777" w:rsidR="00436751" w:rsidRDefault="0043675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3D7FC8BD" w14:textId="77777777" w:rsidR="00436751" w:rsidRDefault="00215E62">
      <w:pPr>
        <w:pStyle w:val="BodyText"/>
        <w:tabs>
          <w:tab w:val="left" w:pos="5629"/>
        </w:tabs>
        <w:spacing w:line="200" w:lineRule="atLeast"/>
        <w:ind w:left="119"/>
      </w:pPr>
      <w:r>
        <w:pict w14:anchorId="3D7FC8C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185.4pt;height:660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D7FC8CA" w14:textId="27531895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spacing w:before="69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Base::f1 0</w:t>
                  </w:r>
                </w:p>
                <w:p w14:paraId="3D7FC8CB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CC" w14:textId="16F17F0B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Base::f3 0</w:t>
                  </w:r>
                </w:p>
                <w:p w14:paraId="3D7FC8CD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CE" w14:textId="09041D1F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Base::f4 0</w:t>
                  </w:r>
                </w:p>
                <w:p w14:paraId="3D7FC8CF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D0" w14:textId="1E189B26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8D1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5D20528D" w14:textId="7DC31F82" w:rsidR="0032604D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0, 0, 0</w:t>
                  </w:r>
                </w:p>
                <w:p w14:paraId="3C0BCF67" w14:textId="77777777" w:rsidR="0032604D" w:rsidRPr="0032604D" w:rsidRDefault="0032604D" w:rsidP="0032604D">
                  <w:pPr>
                    <w:pStyle w:val="ListParagraph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3D7FC8D2" w14:textId="701B29D2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D1::f1 1</w:t>
                  </w:r>
                </w:p>
                <w:p w14:paraId="3D7FC8D3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D4" w14:textId="328B9AD9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D1::f3 1</w:t>
                  </w:r>
                </w:p>
                <w:p w14:paraId="3D7FC8D5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D6" w14:textId="18B39D84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D1::f4 1</w:t>
                  </w:r>
                </w:p>
                <w:p w14:paraId="3D7FC8D7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DA" w14:textId="2C415F1C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8DB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DC" w14:textId="5FE1A7E9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1, 1, 0</w:t>
                  </w:r>
                </w:p>
                <w:p w14:paraId="3D7FC8DD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DE" w14:textId="08B214EC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D1::f1 1</w:t>
                  </w:r>
                </w:p>
                <w:p w14:paraId="3D7FC8DF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0" w14:textId="02A7615D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D1::f3 1</w:t>
                  </w:r>
                </w:p>
                <w:p w14:paraId="3D7FC8E1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2" w14:textId="6967E6A4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D1::f4 1</w:t>
                  </w:r>
                </w:p>
                <w:p w14:paraId="3D7FC8E3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4" w14:textId="780D8C3E" w:rsidR="00436751" w:rsidRPr="0032604D" w:rsidRDefault="0032604D" w:rsidP="0032604D">
                  <w:pPr>
                    <w:pStyle w:val="ListParagraph"/>
                    <w:widowControl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8E5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6" w14:textId="1A974BE4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1, 1, 0</w:t>
                  </w:r>
                </w:p>
                <w:p w14:paraId="3D7FC8E7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8" w14:textId="3CB61894" w:rsidR="00436751" w:rsidRPr="0032604D" w:rsidRDefault="0032604D" w:rsidP="0032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D1a::f1 1</w:t>
                  </w:r>
                </w:p>
                <w:p w14:paraId="3D7FC8E9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A" w14:textId="4CF8A0D4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</w:t>
                  </w:r>
                </w:p>
                <w:p w14:paraId="3D7FC8EB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C" w14:textId="43D30E21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D1a::f3 1</w:t>
                  </w:r>
                </w:p>
                <w:p w14:paraId="3D7FC8ED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EE" w14:textId="35D77763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D1a::f4 1</w:t>
                  </w:r>
                </w:p>
                <w:p w14:paraId="3D7FC8EF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0" w14:textId="2A9A07FB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 w:rsidRPr="0032604D">
                    <w:rPr>
                      <w:rFonts w:ascii="Calibri"/>
                    </w:rPr>
                    <w:t>E</w:t>
                  </w:r>
                </w:p>
                <w:p w14:paraId="3D7FC8F1" w14:textId="77777777" w:rsidR="00436751" w:rsidRDefault="00436751" w:rsidP="0032604D">
                  <w:pPr>
                    <w:spacing w:before="5"/>
                    <w:ind w:left="504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2" w14:textId="095D9329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Microsoft JhengHei" w:eastAsia="Microsoft JhengHei" w:hAnsi="Microsoft JhengHei" w:cs="Microsoft JhengHei" w:hint="eastAsia"/>
                      <w:lang w:eastAsia="zh-TW"/>
                    </w:rPr>
                    <w:t>Ｅ</w:t>
                  </w:r>
                </w:p>
                <w:p w14:paraId="3D7FC8F3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4" w14:textId="78ED9780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D1a::f1 1</w:t>
                  </w:r>
                </w:p>
                <w:p w14:paraId="3D7FC8F5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6" w14:textId="1961222D" w:rsidR="00436751" w:rsidRPr="0032604D" w:rsidRDefault="0032604D" w:rsidP="0032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hint="eastAsia"/>
                      <w:lang w:eastAsia="zh-TW"/>
                    </w:rPr>
                    <w:t>Ｅ</w:t>
                  </w:r>
                </w:p>
                <w:p w14:paraId="3D7FC8F7" w14:textId="77777777" w:rsidR="00436751" w:rsidRDefault="00436751">
                  <w:pPr>
                    <w:spacing w:before="7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8" w14:textId="4AED4DBC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24.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D1a::f3 1</w:t>
                  </w:r>
                </w:p>
              </w:txbxContent>
            </v:textbox>
          </v:shape>
        </w:pict>
      </w:r>
      <w:r w:rsidR="00EA4576">
        <w:tab/>
      </w:r>
      <w:r>
        <w:pict w14:anchorId="3D7FC8C5">
          <v:shape id="_x0000_s1028" type="#_x0000_t202" style="width:185.4pt;height:660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D7FC8F9" w14:textId="20B2F758" w:rsidR="00436751" w:rsidRDefault="00EA4576">
                  <w:pPr>
                    <w:spacing w:before="69"/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25.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76437A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76437A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D1a::f4 1</w:t>
                  </w:r>
                </w:p>
                <w:p w14:paraId="3D7FC8FA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B" w14:textId="54E38E48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26.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Ｅ</w:t>
                  </w:r>
                </w:p>
                <w:p w14:paraId="3D7FC8FC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8FD" w14:textId="592EA37B" w:rsidR="00436751" w:rsidRDefault="00EA4576">
                  <w:pPr>
                    <w:ind w:left="503"/>
                    <w:rPr>
                      <w:rFonts w:ascii="Calibri" w:eastAsia="Calibri" w:hAnsi="Calibri" w:cs="Calibri"/>
                      <w:lang w:eastAsia="zh-TW"/>
                    </w:rPr>
                  </w:pPr>
                  <w:r>
                    <w:rPr>
                      <w:rFonts w:ascii="Calibri"/>
                    </w:rPr>
                    <w:t>27.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Ｅ</w:t>
                  </w:r>
                </w:p>
                <w:p w14:paraId="3D7FC8FE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zh-TW"/>
                    </w:rPr>
                  </w:pPr>
                </w:p>
                <w:p w14:paraId="3D7FC8FF" w14:textId="15E71480" w:rsidR="00436751" w:rsidRDefault="00EA4576">
                  <w:pPr>
                    <w:ind w:left="503"/>
                    <w:rPr>
                      <w:rFonts w:ascii="Calibri" w:eastAsia="Calibri" w:hAnsi="Calibri" w:cs="Calibri"/>
                      <w:lang w:eastAsia="zh-TW"/>
                    </w:rPr>
                  </w:pPr>
                  <w:r>
                    <w:rPr>
                      <w:rFonts w:ascii="Calibri"/>
                      <w:lang w:eastAsia="zh-TW"/>
                    </w:rPr>
                    <w:t>28.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>D2::f1 2</w:t>
                  </w:r>
                </w:p>
                <w:p w14:paraId="3D7FC900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zh-TW"/>
                    </w:rPr>
                  </w:pPr>
                </w:p>
                <w:p w14:paraId="3D7FC901" w14:textId="3C774737" w:rsidR="00436751" w:rsidRDefault="00EA4576">
                  <w:pPr>
                    <w:ind w:left="503"/>
                    <w:rPr>
                      <w:rFonts w:ascii="Calibri" w:eastAsia="Calibri" w:hAnsi="Calibri" w:cs="Calibri"/>
                      <w:lang w:eastAsia="zh-TW"/>
                    </w:rPr>
                  </w:pPr>
                  <w:r>
                    <w:rPr>
                      <w:rFonts w:ascii="Calibri"/>
                      <w:lang w:eastAsia="zh-TW"/>
                    </w:rPr>
                    <w:t>29.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>D2::f3 2</w:t>
                  </w:r>
                </w:p>
                <w:p w14:paraId="3D7FC902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zh-TW"/>
                    </w:rPr>
                  </w:pPr>
                </w:p>
                <w:p w14:paraId="3D7FC903" w14:textId="7B45EC70" w:rsidR="00436751" w:rsidRDefault="00EA4576">
                  <w:pPr>
                    <w:ind w:left="503"/>
                    <w:rPr>
                      <w:rFonts w:ascii="Calibri" w:eastAsia="Calibri" w:hAnsi="Calibri" w:cs="Calibri"/>
                      <w:lang w:eastAsia="zh-TW"/>
                    </w:rPr>
                  </w:pPr>
                  <w:r>
                    <w:rPr>
                      <w:rFonts w:ascii="Calibri"/>
                      <w:lang w:eastAsia="zh-TW"/>
                    </w:rPr>
                    <w:t>30.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>D2::f4 2</w:t>
                  </w:r>
                </w:p>
                <w:p w14:paraId="3D7FC904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zh-TW"/>
                    </w:rPr>
                  </w:pPr>
                </w:p>
                <w:p w14:paraId="3D7FC905" w14:textId="727157CC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lang w:eastAsia="zh-TW"/>
                    </w:rPr>
                    <w:t>31.</w:t>
                  </w:r>
                  <w:r w:rsidR="0032604D">
                    <w:rPr>
                      <w:rFonts w:ascii="Microsoft JhengHei" w:eastAsia="Microsoft JhengHei" w:hAnsi="Microsoft JhengHei" w:cs="Microsoft JhengHe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06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5A2C1B6C" w14:textId="6924F358" w:rsidR="0032604D" w:rsidRPr="0032604D" w:rsidRDefault="00EA4576" w:rsidP="0032604D">
                  <w:pPr>
                    <w:ind w:left="503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/>
                    </w:rPr>
                    <w:t>32.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2, 1, 0</w:t>
                  </w:r>
                </w:p>
                <w:p w14:paraId="3D7FC908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09" w14:textId="0AEA958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33.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D2::f1 2</w:t>
                  </w:r>
                </w:p>
                <w:p w14:paraId="3D7FC90A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0B" w14:textId="086E32C4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34.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D2::f3 2</w:t>
                  </w:r>
                </w:p>
                <w:p w14:paraId="3D7FC90C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0D" w14:textId="4B236D4A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35.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D2::f4 2</w:t>
                  </w:r>
                </w:p>
                <w:p w14:paraId="3D7FC90E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0F" w14:textId="264196DA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36.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10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0B384382" w14:textId="696D1400" w:rsidR="00ED1C60" w:rsidRPr="00ED1C60" w:rsidRDefault="00EA4576" w:rsidP="00ED1C60">
                  <w:pPr>
                    <w:ind w:left="503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/>
                    </w:rPr>
                    <w:t>37.</w:t>
                  </w:r>
                  <w:r w:rsidR="0032604D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32604D" w:rsidRP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32604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2, 1, 0</w:t>
                  </w:r>
                </w:p>
                <w:p w14:paraId="3D7FC912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3" w14:textId="7DBB170A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38.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D2::f1 2</w:t>
                  </w:r>
                </w:p>
                <w:p w14:paraId="3D7FC914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5" w14:textId="45B536C2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39.</w:t>
                  </w:r>
                  <w:r w:rsidR="00ED1C60">
                    <w:rPr>
                      <w:rFonts w:ascii="Microsoft JhengHei" w:eastAsia="Microsoft JhengHei" w:hAnsi="Microsoft JhengHei" w:cs="Microsoft JhengHe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Base::f2 0</w:t>
                  </w:r>
                </w:p>
                <w:p w14:paraId="3D7FC916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7" w14:textId="5106C30A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40.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Base::f3 0</w:t>
                  </w:r>
                </w:p>
                <w:p w14:paraId="3D7FC918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9" w14:textId="790A9129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41.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Base::f4 0</w:t>
                  </w:r>
                </w:p>
                <w:p w14:paraId="3D7FC91A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B" w14:textId="76F3604C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42.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1C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D" w14:textId="74868969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43.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Base::f1 0</w:t>
                  </w:r>
                </w:p>
                <w:p w14:paraId="3D7FC91E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1F" w14:textId="56584E48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44.</w:t>
                  </w:r>
                  <w:r w:rsidR="00ED1C60">
                    <w:rPr>
                      <w:rFonts w:ascii="Calibri"/>
                    </w:rPr>
                    <w:t xml:space="preserve">     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Base::f2 0</w:t>
                  </w:r>
                </w:p>
                <w:p w14:paraId="3D7FC920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1" w14:textId="78FD2D81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45.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 w:hint="eastAsia"/>
                      <w:color w:val="000000"/>
                      <w:sz w:val="20"/>
                      <w:szCs w:val="20"/>
                      <w:lang w:eastAsia="zh-TW"/>
                    </w:rPr>
                    <w:t xml:space="preserve">　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Base::f3 0</w:t>
                  </w:r>
                </w:p>
                <w:p w14:paraId="3D7FC922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3" w14:textId="16DA94C1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46.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Base::f4 0</w:t>
                  </w:r>
                </w:p>
                <w:p w14:paraId="3D7FC924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5" w14:textId="5087AC7B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47.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26" w14:textId="77777777" w:rsidR="00436751" w:rsidRDefault="00436751">
                  <w:pPr>
                    <w:spacing w:before="7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7" w14:textId="55113703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48.</w:t>
                  </w:r>
                  <w:r w:rsidR="00ED1C60">
                    <w:rPr>
                      <w:rFonts w:ascii="Calibri" w:hint="eastAsia"/>
                      <w:lang w:eastAsia="zh-TW"/>
                    </w:rPr>
                    <w:t xml:space="preserve">　</w:t>
                  </w:r>
                  <w:r w:rsidR="00ED1C60" w:rsidRP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0, 0, 0</w:t>
                  </w:r>
                </w:p>
              </w:txbxContent>
            </v:textbox>
          </v:shape>
        </w:pict>
      </w:r>
    </w:p>
    <w:p w14:paraId="3D7FC8BE" w14:textId="77777777" w:rsidR="00436751" w:rsidRDefault="00436751">
      <w:pPr>
        <w:spacing w:line="200" w:lineRule="atLeast"/>
        <w:sectPr w:rsidR="00436751">
          <w:type w:val="continuous"/>
          <w:pgSz w:w="12240" w:h="15840"/>
          <w:pgMar w:top="1360" w:right="1520" w:bottom="280" w:left="1280" w:header="720" w:footer="720" w:gutter="0"/>
          <w:cols w:space="720"/>
        </w:sectPr>
      </w:pPr>
    </w:p>
    <w:p w14:paraId="3D7FC8BF" w14:textId="77777777" w:rsidR="00436751" w:rsidRDefault="0043675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3D7FC8C0" w14:textId="77777777" w:rsidR="00436751" w:rsidRDefault="00215E62">
      <w:pPr>
        <w:pStyle w:val="BodyText"/>
        <w:tabs>
          <w:tab w:val="left" w:pos="4008"/>
        </w:tabs>
        <w:spacing w:line="200" w:lineRule="atLeast"/>
      </w:pPr>
      <w:r>
        <w:pict w14:anchorId="3D7FC8C7">
          <v:shape id="_x0000_s1027" type="#_x0000_t202" style="width:185.4pt;height:660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D7FC928" w14:textId="5CABE71D" w:rsidR="00436751" w:rsidRDefault="00EA4576">
                  <w:pPr>
                    <w:spacing w:before="69"/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49.</w:t>
                  </w:r>
                  <w:r w:rsidR="00ED1C60">
                    <w:rPr>
                      <w:rFonts w:ascii="Calibri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D2::f1 2</w:t>
                  </w:r>
                </w:p>
                <w:p w14:paraId="3D7FC929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A" w14:textId="1B5C9591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50.</w:t>
                  </w:r>
                  <w:r w:rsidR="00ED1C60">
                    <w:rPr>
                      <w:rFonts w:ascii="Calibri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Base::f2 0</w:t>
                  </w:r>
                </w:p>
                <w:p w14:paraId="3D7FC92B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C" w14:textId="2EA16863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51.</w:t>
                  </w:r>
                  <w:r w:rsidR="00ED1C60">
                    <w:rPr>
                      <w:rFonts w:ascii="Calibri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D2::f3 2</w:t>
                  </w:r>
                </w:p>
                <w:p w14:paraId="3D7FC92D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2E" w14:textId="6A93D530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52.</w:t>
                  </w:r>
                  <w:r w:rsidR="00ED1C60">
                    <w:rPr>
                      <w:rFonts w:ascii="Calibri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D1::f4 1</w:t>
                  </w:r>
                </w:p>
                <w:p w14:paraId="3D7FC92F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0" w14:textId="102A803A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53.</w:t>
                  </w:r>
                  <w:r w:rsidR="00ED1C60">
                    <w:rPr>
                      <w:rFonts w:ascii="Calibri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31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2" w14:textId="5F566A58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54.</w:t>
                  </w:r>
                  <w:r w:rsidR="00ED1C60">
                    <w:rPr>
                      <w:rFonts w:ascii="Calibri"/>
                    </w:rPr>
                    <w:t xml:space="preserve"> </w:t>
                  </w:r>
                  <w:r w:rsidR="00ED1C60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1, 1, 0</w:t>
                  </w:r>
                </w:p>
                <w:p w14:paraId="3D7FC933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4" w14:textId="41B54971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55.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D1::f1 1</w:t>
                  </w:r>
                </w:p>
                <w:p w14:paraId="3D7FC935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6" w14:textId="23A2475E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56.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Base::f2 0</w:t>
                  </w:r>
                </w:p>
                <w:p w14:paraId="3D7FC937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8" w14:textId="06461645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57.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D1::f3 1</w:t>
                  </w:r>
                </w:p>
                <w:p w14:paraId="3D7FC939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A" w14:textId="3E638D6B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58.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D1::f4 1</w:t>
                  </w:r>
                </w:p>
                <w:p w14:paraId="3D7FC93B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C" w14:textId="40C4E741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59.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3D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3E" w14:textId="250BCD29" w:rsidR="00436751" w:rsidRPr="006002D2" w:rsidRDefault="00EA4576">
                  <w:pPr>
                    <w:ind w:left="504"/>
                    <w:rPr>
                      <w:rFonts w:ascii="PMingLiU" w:eastAsia="PMingLiU" w:hAnsi="PMingLiU" w:cs="Calibri" w:hint="eastAsia"/>
                    </w:rPr>
                  </w:pPr>
                  <w:r>
                    <w:rPr>
                      <w:rFonts w:ascii="Calibri"/>
                    </w:rPr>
                    <w:t>60.</w:t>
                  </w:r>
                  <w:r w:rsidR="006002D2">
                    <w:rPr>
                      <w:rFonts w:ascii="PMingLiU" w:eastAsia="PMingLiU" w:hAnsi="PMingLiU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1, 1, 0</w:t>
                  </w:r>
                </w:p>
                <w:p w14:paraId="3D7FC93F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0" w14:textId="3D8DF245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61.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D2::f1 2</w:t>
                  </w:r>
                </w:p>
                <w:p w14:paraId="3D7FC941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2" w14:textId="17DDA519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62.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Base::f2 0</w:t>
                  </w:r>
                </w:p>
                <w:p w14:paraId="3D7FC943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4" w14:textId="2A63962A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63.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D2::f3 2</w:t>
                  </w:r>
                </w:p>
                <w:p w14:paraId="3D7FC945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6" w14:textId="4A7ED2B0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64.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D2::f4 2</w:t>
                  </w:r>
                </w:p>
                <w:p w14:paraId="3D7FC947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8" w14:textId="61F0F154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65.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49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A" w14:textId="072D7A28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66.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2, 1, 0</w:t>
                  </w:r>
                </w:p>
                <w:p w14:paraId="3D7FC94B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C" w14:textId="72F09CDF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67.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D2::f1 2</w:t>
                  </w:r>
                </w:p>
                <w:p w14:paraId="3D7FC94D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4E" w14:textId="0DF2E0FF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68.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Base::f2 0</w:t>
                  </w:r>
                </w:p>
                <w:p w14:paraId="3D7FC94F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0" w14:textId="299825B5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69.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D2::f3 2</w:t>
                  </w:r>
                </w:p>
                <w:p w14:paraId="3D7FC951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2" w14:textId="217821D4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70.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D2::f4 2</w:t>
                  </w:r>
                </w:p>
                <w:p w14:paraId="3D7FC953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4" w14:textId="37985641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71.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6002D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Base::f5 0</w:t>
                  </w:r>
                </w:p>
                <w:p w14:paraId="3D7FC955" w14:textId="77777777" w:rsidR="00436751" w:rsidRDefault="00436751">
                  <w:pPr>
                    <w:spacing w:before="7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6" w14:textId="5B0C9A17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72.</w:t>
                  </w:r>
                  <w:r w:rsidR="008B2624">
                    <w:rPr>
                      <w:rFonts w:ascii="Calibri"/>
                    </w:rPr>
                    <w:t xml:space="preserve"> </w:t>
                  </w:r>
                  <w:r w:rsidR="008B262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2, 1, 0</w:t>
                  </w:r>
                </w:p>
              </w:txbxContent>
            </v:textbox>
          </v:shape>
        </w:pict>
      </w:r>
      <w:r w:rsidR="00EA4576">
        <w:tab/>
      </w:r>
      <w:r>
        <w:pict w14:anchorId="3D7FC8C9">
          <v:shape id="_x0000_s1026" type="#_x0000_t202" style="width:185.4pt;height:660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D7FC957" w14:textId="0D805B58" w:rsidR="00436751" w:rsidRDefault="00EA4576">
                  <w:pPr>
                    <w:spacing w:before="69"/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73.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  <w:r w:rsidR="008B2624">
                    <w:rPr>
                      <w:rFonts w:ascii="Calibri"/>
                    </w:rPr>
                    <w:t>E</w:t>
                  </w:r>
                  <w:bookmarkStart w:id="0" w:name="_GoBack"/>
                  <w:bookmarkEnd w:id="0"/>
                </w:p>
                <w:p w14:paraId="3D7FC958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9" w14:textId="0E86DCAF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74.</w:t>
                  </w:r>
                  <w:r w:rsidR="006002D2">
                    <w:rPr>
                      <w:rFonts w:ascii="Calibri"/>
                    </w:rPr>
                    <w:t xml:space="preserve"> E</w:t>
                  </w:r>
                </w:p>
                <w:p w14:paraId="3D7FC95A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B" w14:textId="5C0B9541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75.</w:t>
                  </w:r>
                  <w:r w:rsidR="006002D2">
                    <w:rPr>
                      <w:rFonts w:ascii="Calibri"/>
                    </w:rPr>
                    <w:t xml:space="preserve"> E</w:t>
                  </w:r>
                </w:p>
                <w:p w14:paraId="3D7FC95C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D" w14:textId="4D00A758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76.</w:t>
                  </w:r>
                  <w:r w:rsidR="006002D2">
                    <w:rPr>
                      <w:rFonts w:ascii="Calibri"/>
                    </w:rPr>
                    <w:t xml:space="preserve"> E</w:t>
                  </w:r>
                </w:p>
                <w:p w14:paraId="3D7FC95E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5F" w14:textId="2887CF76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77.</w:t>
                  </w:r>
                  <w:r w:rsidR="006002D2">
                    <w:rPr>
                      <w:rFonts w:ascii="Calibri"/>
                    </w:rPr>
                    <w:t xml:space="preserve"> </w:t>
                  </w:r>
                </w:p>
                <w:p w14:paraId="3D7FC960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1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78.</w:t>
                  </w:r>
                </w:p>
                <w:p w14:paraId="3D7FC962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3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79.</w:t>
                  </w:r>
                </w:p>
                <w:p w14:paraId="3D7FC964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5" w14:textId="77777777" w:rsidR="00436751" w:rsidRDefault="00EA4576">
                  <w:pPr>
                    <w:ind w:left="50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80.</w:t>
                  </w:r>
                </w:p>
                <w:p w14:paraId="3D7FC966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7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81.</w:t>
                  </w:r>
                </w:p>
                <w:p w14:paraId="3D7FC968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9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82.</w:t>
                  </w:r>
                </w:p>
                <w:p w14:paraId="3D7FC96A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B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83.</w:t>
                  </w:r>
                </w:p>
                <w:p w14:paraId="3D7FC96C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D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84.</w:t>
                  </w:r>
                </w:p>
                <w:p w14:paraId="3D7FC96E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6F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85.</w:t>
                  </w:r>
                </w:p>
                <w:p w14:paraId="3D7FC970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1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86.</w:t>
                  </w:r>
                </w:p>
                <w:p w14:paraId="3D7FC972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3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87.</w:t>
                  </w:r>
                </w:p>
                <w:p w14:paraId="3D7FC974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5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88.</w:t>
                  </w:r>
                </w:p>
                <w:p w14:paraId="3D7FC976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7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89.</w:t>
                  </w:r>
                </w:p>
                <w:p w14:paraId="3D7FC978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9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90.</w:t>
                  </w:r>
                </w:p>
                <w:p w14:paraId="3D7FC97A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B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91.</w:t>
                  </w:r>
                </w:p>
                <w:p w14:paraId="3D7FC97C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D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92.</w:t>
                  </w:r>
                </w:p>
                <w:p w14:paraId="3D7FC97E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7F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93.</w:t>
                  </w:r>
                </w:p>
                <w:p w14:paraId="3D7FC980" w14:textId="77777777" w:rsidR="00436751" w:rsidRDefault="00436751">
                  <w:pPr>
                    <w:spacing w:before="5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81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94.</w:t>
                  </w:r>
                </w:p>
                <w:p w14:paraId="3D7FC982" w14:textId="77777777" w:rsidR="00436751" w:rsidRDefault="00436751">
                  <w:pPr>
                    <w:spacing w:before="2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83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95.</w:t>
                  </w:r>
                </w:p>
                <w:p w14:paraId="3D7FC984" w14:textId="77777777" w:rsidR="00436751" w:rsidRDefault="00436751">
                  <w:pPr>
                    <w:spacing w:before="7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14:paraId="3D7FC985" w14:textId="77777777" w:rsidR="00436751" w:rsidRDefault="00EA4576">
                  <w:pPr>
                    <w:ind w:left="50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96.</w:t>
                  </w:r>
                </w:p>
              </w:txbxContent>
            </v:textbox>
          </v:shape>
        </w:pict>
      </w:r>
    </w:p>
    <w:sectPr w:rsidR="00436751">
      <w:pgSz w:w="12240" w:h="15840"/>
      <w:pgMar w:top="1360" w:right="172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036FF" w14:textId="77777777" w:rsidR="00215E62" w:rsidRDefault="00215E62" w:rsidP="00EA4576">
      <w:r>
        <w:separator/>
      </w:r>
    </w:p>
  </w:endnote>
  <w:endnote w:type="continuationSeparator" w:id="0">
    <w:p w14:paraId="699F48B1" w14:textId="77777777" w:rsidR="00215E62" w:rsidRDefault="00215E62" w:rsidP="00EA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87899" w14:textId="77777777" w:rsidR="00215E62" w:rsidRDefault="00215E62" w:rsidP="00EA4576">
      <w:r>
        <w:separator/>
      </w:r>
    </w:p>
  </w:footnote>
  <w:footnote w:type="continuationSeparator" w:id="0">
    <w:p w14:paraId="5B4E1806" w14:textId="77777777" w:rsidR="00215E62" w:rsidRDefault="00215E62" w:rsidP="00EA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193E"/>
    <w:multiLevelType w:val="hybridMultilevel"/>
    <w:tmpl w:val="82543934"/>
    <w:lvl w:ilvl="0" w:tplc="DFD2F98C">
      <w:start w:val="17"/>
      <w:numFmt w:val="decimal"/>
      <w:lvlText w:val="%1."/>
      <w:lvlJc w:val="left"/>
      <w:pPr>
        <w:ind w:left="864" w:hanging="36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5EC459C4"/>
    <w:multiLevelType w:val="hybridMultilevel"/>
    <w:tmpl w:val="4956DD06"/>
    <w:lvl w:ilvl="0" w:tplc="9996A930">
      <w:start w:val="1"/>
      <w:numFmt w:val="decimal"/>
      <w:lvlText w:val="%1."/>
      <w:lvlJc w:val="left"/>
      <w:pPr>
        <w:ind w:left="864" w:hanging="360"/>
      </w:pPr>
      <w:rPr>
        <w:rFonts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751"/>
    <w:rsid w:val="00215E62"/>
    <w:rsid w:val="0032604D"/>
    <w:rsid w:val="00436751"/>
    <w:rsid w:val="006002D2"/>
    <w:rsid w:val="0076437A"/>
    <w:rsid w:val="008B2624"/>
    <w:rsid w:val="00E462AC"/>
    <w:rsid w:val="00EA4576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FC8BC"/>
  <w15:docId w15:val="{AC33EF07-D21F-42C0-B2DD-9B5B027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4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45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4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45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smidkiff</dc:creator>
  <cp:lastModifiedBy>po yu huang</cp:lastModifiedBy>
  <cp:revision>7</cp:revision>
  <dcterms:created xsi:type="dcterms:W3CDTF">2019-09-07T21:10:00Z</dcterms:created>
  <dcterms:modified xsi:type="dcterms:W3CDTF">2019-09-09T03:30:00Z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LastSaved">
    <vt:filetime>2019-09-08T00:00:00Z</vt:filetime>
  </property>
</Properties>
</file>