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82B2" w14:textId="394DCDFE" w:rsidR="00045764" w:rsidRDefault="00045764" w:rsidP="00045764">
      <w:pPr>
        <w:ind w:firstLine="204"/>
      </w:pPr>
    </w:p>
    <w:p w14:paraId="78E44F41" w14:textId="4E0A2175" w:rsidR="00045764" w:rsidRDefault="00045764" w:rsidP="000C2799">
      <w:r>
        <w:t>Recovered Plaintext Quote</w:t>
      </w:r>
    </w:p>
    <w:p w14:paraId="75B26F86" w14:textId="596D68B4" w:rsidR="00045764" w:rsidRDefault="00045764" w:rsidP="00045764">
      <w:pPr>
        <w:ind w:firstLine="204"/>
      </w:pPr>
    </w:p>
    <w:p w14:paraId="254AFEB8" w14:textId="77777777" w:rsidR="00045764" w:rsidRDefault="00045764" w:rsidP="00045764">
      <w:pPr>
        <w:ind w:firstLine="204"/>
      </w:pPr>
      <w:r>
        <w:t>It is my belief that nearly any invented quotation, played with confidence, stands a good chance to deceive.</w:t>
      </w:r>
    </w:p>
    <w:p w14:paraId="491AAF9C" w14:textId="77777777" w:rsidR="00045764" w:rsidRDefault="00045764" w:rsidP="00045764">
      <w:pPr>
        <w:ind w:firstLine="204"/>
      </w:pPr>
    </w:p>
    <w:p w14:paraId="5556B980" w14:textId="12A21A71" w:rsidR="00045764" w:rsidRDefault="00045764" w:rsidP="00045764">
      <w:pPr>
        <w:ind w:firstLine="204"/>
      </w:pPr>
      <w:r>
        <w:t>- Mark Twain</w:t>
      </w:r>
    </w:p>
    <w:p w14:paraId="6FDD2DDA" w14:textId="1334E501" w:rsidR="00045764" w:rsidRDefault="00045764" w:rsidP="00045764">
      <w:pPr>
        <w:ind w:firstLine="204"/>
      </w:pPr>
    </w:p>
    <w:p w14:paraId="6F4224E9" w14:textId="0F6814C8" w:rsidR="00045764" w:rsidRDefault="00045764" w:rsidP="00045764">
      <w:pPr>
        <w:ind w:firstLine="204"/>
      </w:pPr>
      <w:r>
        <w:t>The Encryption Key</w:t>
      </w:r>
    </w:p>
    <w:p w14:paraId="109DF3E6" w14:textId="67EDDABB" w:rsidR="00045764" w:rsidRDefault="00045764" w:rsidP="00045764">
      <w:pPr>
        <w:ind w:firstLine="204"/>
      </w:pPr>
      <w:r>
        <w:t xml:space="preserve"> Key : 25202</w:t>
      </w:r>
    </w:p>
    <w:p w14:paraId="2AED2ED9" w14:textId="682AF86C" w:rsidR="00045764" w:rsidRDefault="00045764" w:rsidP="00045764">
      <w:pPr>
        <w:ind w:firstLine="204"/>
      </w:pPr>
    </w:p>
    <w:p w14:paraId="53892CE9" w14:textId="6E6D4140" w:rsidR="00045764" w:rsidRDefault="00045764" w:rsidP="00045764">
      <w:pPr>
        <w:ind w:firstLine="204"/>
      </w:pPr>
      <w:r>
        <w:t xml:space="preserve">Code </w:t>
      </w:r>
      <w:r w:rsidR="000C2799">
        <w:t>Explanation</w:t>
      </w:r>
      <w:r>
        <w:t>:</w:t>
      </w:r>
    </w:p>
    <w:p w14:paraId="22AF4522" w14:textId="14541308" w:rsidR="00045764" w:rsidRDefault="00045764" w:rsidP="00045764">
      <w:pPr>
        <w:ind w:firstLine="204"/>
      </w:pPr>
      <w:r>
        <w:t xml:space="preserve">First, set blockset to 16. </w:t>
      </w:r>
      <w:r w:rsidR="000C2799">
        <w:t xml:space="preserve">Then reduce the </w:t>
      </w:r>
      <w:r>
        <w:t>PassPhrase</w:t>
      </w:r>
      <w:r w:rsidR="000C2799">
        <w:t xml:space="preserve"> to the size of BLOCKSIZE.</w:t>
      </w:r>
      <w:r>
        <w:t xml:space="preserve"> </w:t>
      </w:r>
    </w:p>
    <w:p w14:paraId="172A6BC5" w14:textId="2DBF1B29" w:rsidR="00045764" w:rsidRDefault="00045764" w:rsidP="00045764">
      <w:pPr>
        <w:ind w:firstLine="204"/>
      </w:pPr>
      <w:r>
        <w:t>Open file and load the string into bitvector</w:t>
      </w:r>
      <w:r w:rsidR="000C2799">
        <w:t>.</w:t>
      </w:r>
      <w:r w:rsidR="00527257">
        <w:t xml:space="preserve"> Last, c</w:t>
      </w:r>
      <w:r w:rsidR="00527257">
        <w:t>arry out differential XORing of bit blocks and decryption</w:t>
      </w:r>
      <w:r w:rsidR="0046529E">
        <w:t>.</w:t>
      </w:r>
      <w:bookmarkStart w:id="0" w:name="_GoBack"/>
      <w:bookmarkEnd w:id="0"/>
    </w:p>
    <w:p w14:paraId="3ACE9CB1" w14:textId="77777777" w:rsidR="000C2799" w:rsidRDefault="000C2799" w:rsidP="000C2799"/>
    <w:p w14:paraId="235DFAD5" w14:textId="77777777" w:rsidR="000C2799" w:rsidRDefault="000C2799" w:rsidP="000C2799">
      <w:r>
        <w:t>Code Hard Copy</w:t>
      </w:r>
    </w:p>
    <w:p w14:paraId="5742DABE" w14:textId="77777777" w:rsidR="000C2799" w:rsidRDefault="000C2799" w:rsidP="00045764">
      <w:pPr>
        <w:ind w:firstLine="204"/>
      </w:pPr>
    </w:p>
    <w:p w14:paraId="28C9F495" w14:textId="6B75D27A" w:rsidR="000C2799" w:rsidRDefault="000C2799" w:rsidP="00045764">
      <w:pPr>
        <w:ind w:firstLine="204"/>
      </w:pPr>
      <w:r w:rsidRPr="000C2799">
        <w:lastRenderedPageBreak/>
        <w:drawing>
          <wp:inline distT="0" distB="0" distL="0" distR="0" wp14:anchorId="22187620" wp14:editId="1F78815E">
            <wp:extent cx="5296359" cy="415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11F" w14:textId="5F0A45FD" w:rsidR="00045764" w:rsidRDefault="00045764" w:rsidP="00045764">
      <w:pPr>
        <w:ind w:firstLine="204"/>
      </w:pPr>
    </w:p>
    <w:p w14:paraId="282BF20C" w14:textId="77777777" w:rsidR="00045764" w:rsidRDefault="00045764" w:rsidP="00045764">
      <w:pPr>
        <w:ind w:firstLine="204"/>
      </w:pPr>
    </w:p>
    <w:sectPr w:rsidR="0004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49"/>
    <w:rsid w:val="00045764"/>
    <w:rsid w:val="00053A49"/>
    <w:rsid w:val="000C2799"/>
    <w:rsid w:val="002221B2"/>
    <w:rsid w:val="0046529E"/>
    <w:rsid w:val="005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78A2"/>
  <w15:chartTrackingRefBased/>
  <w15:docId w15:val="{1AD102F6-BD07-443B-8BA9-39C35826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3</cp:revision>
  <cp:lastPrinted>2020-01-23T05:26:00Z</cp:lastPrinted>
  <dcterms:created xsi:type="dcterms:W3CDTF">2020-01-22T22:49:00Z</dcterms:created>
  <dcterms:modified xsi:type="dcterms:W3CDTF">2020-01-23T05:26:00Z</dcterms:modified>
</cp:coreProperties>
</file>