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109" w:rsidRDefault="001D104E" w:rsidP="001D104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ABA+</w:t>
      </w:r>
    </w:p>
    <w:p w:rsidR="001D104E" w:rsidRDefault="001D104E" w:rsidP="001D104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Aplicativo para acompanhar sessões de intervenção ABA de pessoas com TEA. Seu foco é automatizar a rotina de registro de resultados de cada sessão, inserindo os dados coletados e as intervenções realizadas, gerando depois um relatório individual.</w:t>
      </w:r>
    </w:p>
    <w:p w:rsidR="001D104E" w:rsidRDefault="001D104E" w:rsidP="009763E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Pode-se criar rotinas padronizadas ou </w:t>
      </w:r>
      <w:proofErr w:type="gramStart"/>
      <w:r>
        <w:rPr>
          <w:rFonts w:ascii="Arial" w:hAnsi="Arial" w:cs="Arial"/>
          <w:sz w:val="24"/>
        </w:rPr>
        <w:t>e</w:t>
      </w:r>
      <w:proofErr w:type="gramEnd"/>
      <w:r>
        <w:rPr>
          <w:rFonts w:ascii="Arial" w:hAnsi="Arial" w:cs="Arial"/>
          <w:sz w:val="24"/>
        </w:rPr>
        <w:t xml:space="preserve"> depois personaliza-las, ou criar uma totalmente personalizada. Pode-se criar um </w:t>
      </w:r>
      <w:r w:rsidR="009763EA">
        <w:rPr>
          <w:rFonts w:ascii="Arial" w:hAnsi="Arial" w:cs="Arial"/>
          <w:sz w:val="24"/>
        </w:rPr>
        <w:t>cronograma</w:t>
      </w:r>
      <w:r>
        <w:rPr>
          <w:rFonts w:ascii="Arial" w:hAnsi="Arial" w:cs="Arial"/>
          <w:sz w:val="24"/>
        </w:rPr>
        <w:t xml:space="preserve"> que parece ser visível </w:t>
      </w:r>
      <w:r w:rsidR="009763E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todos os aplicadores. Ca</w:t>
      </w:r>
      <w:r w:rsidR="009763EA">
        <w:rPr>
          <w:rFonts w:ascii="Arial" w:hAnsi="Arial" w:cs="Arial"/>
          <w:sz w:val="24"/>
        </w:rPr>
        <w:t xml:space="preserve">da aluno tem sua agenda e quais protocolo está planejado para aplicar no bloco. </w:t>
      </w:r>
    </w:p>
    <w:p w:rsidR="009763EA" w:rsidRDefault="009763EA" w:rsidP="001D104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Cada aplicador tem também sua agenda no app. Tem uma aba para visualizar a progressão de cada cliente. Os tipos de ajuda são personalizados, ou seja, eles são criados pelo aplicador. </w:t>
      </w:r>
    </w:p>
    <w:p w:rsidR="009763EA" w:rsidRDefault="009763EA" w:rsidP="001D104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Os dados e gráficos dos clientes são gerados em tempo real, ou seja, assim que for inserido, os gráficos e planilhas são atualizados. Há também um sistema de notificação. A família pode acessar e ver o desempenho do cliente, além de inserir incidentes que achar pertinente. </w:t>
      </w:r>
    </w:p>
    <w:p w:rsidR="009D710B" w:rsidRDefault="009D710B" w:rsidP="001D104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Há dois planos disponíveis, sendo eles:</w:t>
      </w:r>
    </w:p>
    <w:p w:rsidR="009D710B" w:rsidRDefault="009D710B" w:rsidP="001D104E">
      <w:pPr>
        <w:spacing w:line="360" w:lineRule="auto"/>
        <w:jc w:val="both"/>
        <w:rPr>
          <w:rFonts w:ascii="Arial" w:hAnsi="Arial" w:cs="Arial"/>
          <w:sz w:val="24"/>
        </w:rPr>
      </w:pPr>
      <w:r w:rsidRPr="009D710B">
        <w:rPr>
          <w:rFonts w:ascii="Arial" w:hAnsi="Arial" w:cs="Arial"/>
          <w:sz w:val="24"/>
        </w:rPr>
        <w:drawing>
          <wp:inline distT="0" distB="0" distL="0" distR="0" wp14:anchorId="65E87F9D" wp14:editId="2D3AEC40">
            <wp:extent cx="5400040" cy="3597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0B" w:rsidRDefault="009D710B" w:rsidP="001D104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Pontos positivos: Funciona </w:t>
      </w:r>
      <w:proofErr w:type="spellStart"/>
      <w:r>
        <w:rPr>
          <w:rFonts w:ascii="Arial" w:hAnsi="Arial" w:cs="Arial"/>
          <w:sz w:val="24"/>
        </w:rPr>
        <w:t>offline</w:t>
      </w:r>
      <w:proofErr w:type="spellEnd"/>
      <w:r>
        <w:rPr>
          <w:rFonts w:ascii="Arial" w:hAnsi="Arial" w:cs="Arial"/>
          <w:sz w:val="24"/>
        </w:rPr>
        <w:t>; criação de protocolos personalizados, gera gráficos que mostram desempenhos de forma individualizadas, sugestão de protocolos, escola e família podem inserir dados que acham pertinentes, que serão apresentados aos aplicadores.</w:t>
      </w:r>
    </w:p>
    <w:p w:rsidR="009D710B" w:rsidRPr="001D104E" w:rsidRDefault="00DE4CBE" w:rsidP="001D104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Pontos negativos aparentes: restrições de plano pago. </w:t>
      </w:r>
      <w:bookmarkStart w:id="0" w:name="_GoBack"/>
      <w:bookmarkEnd w:id="0"/>
    </w:p>
    <w:sectPr w:rsidR="009D710B" w:rsidRPr="001D1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DA2" w:rsidRDefault="00260DA2" w:rsidP="009D710B">
      <w:pPr>
        <w:spacing w:after="0" w:line="240" w:lineRule="auto"/>
      </w:pPr>
      <w:r>
        <w:separator/>
      </w:r>
    </w:p>
  </w:endnote>
  <w:endnote w:type="continuationSeparator" w:id="0">
    <w:p w:rsidR="00260DA2" w:rsidRDefault="00260DA2" w:rsidP="009D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DA2" w:rsidRDefault="00260DA2" w:rsidP="009D710B">
      <w:pPr>
        <w:spacing w:after="0" w:line="240" w:lineRule="auto"/>
      </w:pPr>
      <w:r>
        <w:separator/>
      </w:r>
    </w:p>
  </w:footnote>
  <w:footnote w:type="continuationSeparator" w:id="0">
    <w:p w:rsidR="00260DA2" w:rsidRDefault="00260DA2" w:rsidP="009D7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4E"/>
    <w:rsid w:val="001D104E"/>
    <w:rsid w:val="00260DA2"/>
    <w:rsid w:val="00842109"/>
    <w:rsid w:val="009763EA"/>
    <w:rsid w:val="009D710B"/>
    <w:rsid w:val="00D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F58F"/>
  <w15:chartTrackingRefBased/>
  <w15:docId w15:val="{37F44CCF-B571-49F9-971A-66408B18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10B"/>
  </w:style>
  <w:style w:type="paragraph" w:styleId="Rodap">
    <w:name w:val="footer"/>
    <w:basedOn w:val="Normal"/>
    <w:link w:val="RodapChar"/>
    <w:uiPriority w:val="99"/>
    <w:unhideWhenUsed/>
    <w:rsid w:val="009D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2023-09-20T22:58:00Z</dcterms:created>
  <dcterms:modified xsi:type="dcterms:W3CDTF">2023-09-20T23:39:00Z</dcterms:modified>
</cp:coreProperties>
</file>