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C1612" w14:textId="0A86BF13" w:rsidR="00A672FA" w:rsidRPr="004612B0" w:rsidRDefault="00A672FA" w:rsidP="00A672FA">
      <w:pPr>
        <w:rPr>
          <w:rFonts w:ascii="Segoe UI" w:hAnsi="Segoe UI" w:cs="Segoe UI"/>
          <w:b/>
          <w:bCs/>
          <w:sz w:val="56"/>
          <w:szCs w:val="56"/>
        </w:rPr>
      </w:pPr>
      <w:r w:rsidRPr="004612B0">
        <w:rPr>
          <w:rFonts w:ascii="Segoe UI" w:hAnsi="Segoe UI" w:cs="Segoe UI"/>
          <w:b/>
          <w:bCs/>
          <w:sz w:val="56"/>
          <w:szCs w:val="56"/>
        </w:rPr>
        <w:t>Sistema de Aplicativo para Protocolos ABA do Instituto Neuro Educacional de Araras</w:t>
      </w:r>
    </w:p>
    <w:p w14:paraId="3D295EA2" w14:textId="07D7FCEE" w:rsidR="0069417B" w:rsidRPr="004612B0" w:rsidRDefault="00A672FA" w:rsidP="00A672FA">
      <w:pPr>
        <w:pStyle w:val="PargrafodaLista"/>
        <w:numPr>
          <w:ilvl w:val="0"/>
          <w:numId w:val="10"/>
        </w:numPr>
        <w:rPr>
          <w:rFonts w:ascii="Segoe UI" w:hAnsi="Segoe UI" w:cs="Segoe UI"/>
          <w:b/>
          <w:bCs/>
          <w:sz w:val="36"/>
          <w:szCs w:val="36"/>
        </w:rPr>
      </w:pPr>
      <w:r w:rsidRPr="004612B0">
        <w:rPr>
          <w:rFonts w:ascii="Segoe UI" w:hAnsi="Segoe UI" w:cs="Segoe UI"/>
          <w:b/>
          <w:bCs/>
          <w:sz w:val="36"/>
          <w:szCs w:val="36"/>
        </w:rPr>
        <w:t>Introdução</w:t>
      </w:r>
    </w:p>
    <w:p w14:paraId="781F50B6" w14:textId="77777777" w:rsidR="00A672FA" w:rsidRPr="004612B0" w:rsidRDefault="00A672FA" w:rsidP="00A672FA">
      <w:pPr>
        <w:pStyle w:val="PargrafodaLista"/>
        <w:rPr>
          <w:rFonts w:ascii="Segoe UI" w:hAnsi="Segoe UI" w:cs="Segoe UI"/>
          <w:b/>
          <w:bCs/>
          <w:sz w:val="36"/>
          <w:szCs w:val="36"/>
        </w:rPr>
      </w:pPr>
    </w:p>
    <w:p w14:paraId="2C311AC4" w14:textId="77777777" w:rsidR="00A672FA" w:rsidRPr="004612B0" w:rsidRDefault="00A672FA" w:rsidP="00A672FA">
      <w:pPr>
        <w:pStyle w:val="PargrafodaLista"/>
        <w:rPr>
          <w:rFonts w:ascii="Segoe UI" w:hAnsi="Segoe UI" w:cs="Segoe UI"/>
          <w:b/>
          <w:bCs/>
          <w:sz w:val="32"/>
          <w:szCs w:val="32"/>
        </w:rPr>
      </w:pPr>
      <w:r w:rsidRPr="004612B0">
        <w:rPr>
          <w:rFonts w:ascii="Segoe UI" w:hAnsi="Segoe UI" w:cs="Segoe UI"/>
          <w:b/>
          <w:bCs/>
          <w:sz w:val="32"/>
          <w:szCs w:val="32"/>
        </w:rPr>
        <w:t>1.1. Objetivo</w:t>
      </w:r>
    </w:p>
    <w:p w14:paraId="72DC91A4" w14:textId="77777777" w:rsidR="00A672FA" w:rsidRPr="004612B0" w:rsidRDefault="00A672FA" w:rsidP="00A672FA">
      <w:pPr>
        <w:pStyle w:val="PargrafodaLista"/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sz w:val="24"/>
          <w:szCs w:val="24"/>
        </w:rPr>
        <w:t xml:space="preserve">O objetivo deste projeto é desenvolver um aplicativo para automatizar o processo de aplicação de protocolos ABA (Applied </w:t>
      </w:r>
      <w:proofErr w:type="spellStart"/>
      <w:r w:rsidRPr="004612B0">
        <w:rPr>
          <w:rFonts w:ascii="Segoe UI" w:hAnsi="Segoe UI" w:cs="Segoe UI"/>
          <w:sz w:val="24"/>
          <w:szCs w:val="24"/>
        </w:rPr>
        <w:t>Behavior</w:t>
      </w:r>
      <w:proofErr w:type="spellEnd"/>
      <w:r w:rsidRPr="004612B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4612B0">
        <w:rPr>
          <w:rFonts w:ascii="Segoe UI" w:hAnsi="Segoe UI" w:cs="Segoe UI"/>
          <w:sz w:val="24"/>
          <w:szCs w:val="24"/>
        </w:rPr>
        <w:t>Analysis</w:t>
      </w:r>
      <w:proofErr w:type="spellEnd"/>
      <w:r w:rsidRPr="004612B0">
        <w:rPr>
          <w:rFonts w:ascii="Segoe UI" w:hAnsi="Segoe UI" w:cs="Segoe UI"/>
          <w:sz w:val="24"/>
          <w:szCs w:val="24"/>
        </w:rPr>
        <w:t>) em pacientes/alunos do Instituto Neuro Educacional de Araras, a fim de acompanhar sua evolução durante o tratamento de transtornos do espectro autista (TEA).</w:t>
      </w:r>
    </w:p>
    <w:p w14:paraId="5F0B8C86" w14:textId="77777777" w:rsidR="00A672FA" w:rsidRPr="004612B0" w:rsidRDefault="00A672FA" w:rsidP="00A672FA">
      <w:pPr>
        <w:pStyle w:val="PargrafodaLista"/>
        <w:rPr>
          <w:rFonts w:ascii="Segoe UI" w:hAnsi="Segoe UI" w:cs="Segoe UI"/>
          <w:sz w:val="24"/>
          <w:szCs w:val="24"/>
        </w:rPr>
      </w:pPr>
    </w:p>
    <w:p w14:paraId="12CC2283" w14:textId="77777777" w:rsidR="00A672FA" w:rsidRPr="004612B0" w:rsidRDefault="00A672FA" w:rsidP="00A672FA">
      <w:pPr>
        <w:pStyle w:val="PargrafodaLista"/>
        <w:rPr>
          <w:rFonts w:ascii="Segoe UI" w:hAnsi="Segoe UI" w:cs="Segoe UI"/>
          <w:b/>
          <w:bCs/>
          <w:sz w:val="32"/>
          <w:szCs w:val="32"/>
        </w:rPr>
      </w:pPr>
      <w:r w:rsidRPr="004612B0">
        <w:rPr>
          <w:rFonts w:ascii="Segoe UI" w:hAnsi="Segoe UI" w:cs="Segoe UI"/>
          <w:b/>
          <w:bCs/>
          <w:sz w:val="32"/>
          <w:szCs w:val="32"/>
        </w:rPr>
        <w:t>1.2. Escopo</w:t>
      </w:r>
    </w:p>
    <w:p w14:paraId="7C660465" w14:textId="059C5888" w:rsidR="004612B0" w:rsidRPr="004612B0" w:rsidRDefault="00A672FA" w:rsidP="004612B0">
      <w:pPr>
        <w:pStyle w:val="PargrafodaLista"/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sz w:val="24"/>
          <w:szCs w:val="24"/>
        </w:rPr>
        <w:t>O sistema abrangerá as seguintes funcionalidades:</w:t>
      </w:r>
    </w:p>
    <w:p w14:paraId="2D10136C" w14:textId="39A3CA0F" w:rsidR="00A672FA" w:rsidRPr="004612B0" w:rsidRDefault="00A672FA" w:rsidP="004612B0">
      <w:pPr>
        <w:pStyle w:val="PargrafodaLista"/>
        <w:numPr>
          <w:ilvl w:val="0"/>
          <w:numId w:val="12"/>
        </w:numPr>
        <w:spacing w:after="0" w:line="240" w:lineRule="auto"/>
        <w:ind w:left="1412" w:hanging="692"/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sz w:val="24"/>
          <w:szCs w:val="24"/>
        </w:rPr>
        <w:t>Integrantes da instituição podem criar uma conta e fazer login.</w:t>
      </w:r>
    </w:p>
    <w:p w14:paraId="4576977B" w14:textId="53773E40" w:rsidR="00A672FA" w:rsidRPr="004612B0" w:rsidRDefault="00A672FA" w:rsidP="004612B0">
      <w:pPr>
        <w:pStyle w:val="PargrafodaLista"/>
        <w:numPr>
          <w:ilvl w:val="0"/>
          <w:numId w:val="12"/>
        </w:numPr>
        <w:spacing w:after="0" w:line="240" w:lineRule="auto"/>
        <w:ind w:left="1412" w:hanging="692"/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sz w:val="24"/>
          <w:szCs w:val="24"/>
        </w:rPr>
        <w:t>Cadastrar paciente/aluno.</w:t>
      </w:r>
    </w:p>
    <w:p w14:paraId="719E191B" w14:textId="209BFF09" w:rsidR="00A672FA" w:rsidRPr="004612B0" w:rsidRDefault="00A672FA" w:rsidP="004612B0">
      <w:pPr>
        <w:pStyle w:val="PargrafodaLista"/>
        <w:numPr>
          <w:ilvl w:val="0"/>
          <w:numId w:val="12"/>
        </w:numPr>
        <w:spacing w:after="0" w:line="240" w:lineRule="auto"/>
        <w:ind w:left="1412" w:hanging="692"/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sz w:val="24"/>
          <w:szCs w:val="24"/>
        </w:rPr>
        <w:t>Aplicação de protocolo ABA padrão em pacientes/alunos.</w:t>
      </w:r>
    </w:p>
    <w:p w14:paraId="59360F54" w14:textId="1B93B152" w:rsidR="00A672FA" w:rsidRPr="004612B0" w:rsidRDefault="00A672FA" w:rsidP="004612B0">
      <w:pPr>
        <w:pStyle w:val="PargrafodaLista"/>
        <w:numPr>
          <w:ilvl w:val="0"/>
          <w:numId w:val="12"/>
        </w:numPr>
        <w:spacing w:after="0" w:line="240" w:lineRule="auto"/>
        <w:ind w:left="1412" w:hanging="692"/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sz w:val="24"/>
          <w:szCs w:val="24"/>
        </w:rPr>
        <w:t>Criação de protocolos ABA personalizados por paciente</w:t>
      </w:r>
    </w:p>
    <w:p w14:paraId="09F6E05C" w14:textId="0C066159" w:rsidR="00A672FA" w:rsidRPr="004612B0" w:rsidRDefault="00A672FA" w:rsidP="004612B0">
      <w:pPr>
        <w:pStyle w:val="PargrafodaLista"/>
        <w:numPr>
          <w:ilvl w:val="0"/>
          <w:numId w:val="12"/>
        </w:numPr>
        <w:spacing w:after="0" w:line="240" w:lineRule="auto"/>
        <w:ind w:left="1412" w:hanging="692"/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sz w:val="24"/>
          <w:szCs w:val="24"/>
        </w:rPr>
        <w:t>Aplicação de protocolos ABA personalizados em pacientes/alunos.</w:t>
      </w:r>
    </w:p>
    <w:p w14:paraId="5F09F0E7" w14:textId="6BD13C8A" w:rsidR="00A672FA" w:rsidRPr="004612B0" w:rsidRDefault="00A672FA" w:rsidP="004612B0">
      <w:pPr>
        <w:pStyle w:val="PargrafodaLista"/>
        <w:numPr>
          <w:ilvl w:val="0"/>
          <w:numId w:val="12"/>
        </w:numPr>
        <w:spacing w:after="0" w:line="240" w:lineRule="auto"/>
        <w:ind w:left="1412" w:hanging="692"/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sz w:val="24"/>
          <w:szCs w:val="24"/>
        </w:rPr>
        <w:t>Coleta de dados de resultados desses protocolos por paciente/aluno.</w:t>
      </w:r>
    </w:p>
    <w:p w14:paraId="1B6BB2B3" w14:textId="550C7696" w:rsidR="00A672FA" w:rsidRPr="004612B0" w:rsidRDefault="00A672FA" w:rsidP="004612B0">
      <w:pPr>
        <w:pStyle w:val="PargrafodaLista"/>
        <w:numPr>
          <w:ilvl w:val="0"/>
          <w:numId w:val="12"/>
        </w:numPr>
        <w:spacing w:after="0" w:line="240" w:lineRule="auto"/>
        <w:ind w:left="1412" w:hanging="692"/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sz w:val="24"/>
          <w:szCs w:val="24"/>
        </w:rPr>
        <w:t>Geração de gráficos e relatórios de evolução automatizados.</w:t>
      </w:r>
    </w:p>
    <w:p w14:paraId="0DB33C45" w14:textId="5A2E4D74" w:rsidR="00A672FA" w:rsidRPr="004612B0" w:rsidRDefault="00A672FA" w:rsidP="004612B0">
      <w:pPr>
        <w:pStyle w:val="PargrafodaLista"/>
        <w:numPr>
          <w:ilvl w:val="0"/>
          <w:numId w:val="12"/>
        </w:numPr>
        <w:spacing w:after="0" w:line="240" w:lineRule="auto"/>
        <w:ind w:left="1412" w:hanging="692"/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sz w:val="24"/>
          <w:szCs w:val="24"/>
        </w:rPr>
        <w:t>Relatórios semestrais de cada paciente/aluno.</w:t>
      </w:r>
    </w:p>
    <w:p w14:paraId="301BE23B" w14:textId="3D5E49BC" w:rsidR="00A672FA" w:rsidRPr="004612B0" w:rsidRDefault="00A672FA" w:rsidP="004612B0">
      <w:pPr>
        <w:pStyle w:val="PargrafodaLista"/>
        <w:numPr>
          <w:ilvl w:val="0"/>
          <w:numId w:val="12"/>
        </w:numPr>
        <w:spacing w:after="0" w:line="240" w:lineRule="auto"/>
        <w:ind w:left="1412" w:hanging="692"/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sz w:val="24"/>
          <w:szCs w:val="24"/>
        </w:rPr>
        <w:t>Gerenciamento de pacientes/alunos por Integrantes da instituição</w:t>
      </w:r>
    </w:p>
    <w:p w14:paraId="121D759B" w14:textId="77777777" w:rsidR="00A672FA" w:rsidRPr="004612B0" w:rsidRDefault="00A672FA" w:rsidP="00A672FA">
      <w:pPr>
        <w:pStyle w:val="PargrafodaLista"/>
        <w:rPr>
          <w:rFonts w:ascii="Segoe UI" w:hAnsi="Segoe UI" w:cs="Segoe UI"/>
          <w:sz w:val="24"/>
          <w:szCs w:val="24"/>
        </w:rPr>
      </w:pPr>
    </w:p>
    <w:p w14:paraId="38C2CFFE" w14:textId="77777777" w:rsidR="00A672FA" w:rsidRPr="004612B0" w:rsidRDefault="00A672FA" w:rsidP="00A672FA">
      <w:pPr>
        <w:pStyle w:val="PargrafodaLista"/>
        <w:rPr>
          <w:rFonts w:ascii="Segoe UI" w:hAnsi="Segoe UI" w:cs="Segoe UI"/>
          <w:b/>
          <w:bCs/>
          <w:sz w:val="32"/>
          <w:szCs w:val="32"/>
        </w:rPr>
      </w:pPr>
      <w:r w:rsidRPr="004612B0">
        <w:rPr>
          <w:rFonts w:ascii="Segoe UI" w:hAnsi="Segoe UI" w:cs="Segoe UI"/>
          <w:b/>
          <w:bCs/>
          <w:sz w:val="32"/>
          <w:szCs w:val="32"/>
        </w:rPr>
        <w:t>1.3. Definições, Acrônimos e Abreviações</w:t>
      </w:r>
    </w:p>
    <w:p w14:paraId="24B225F5" w14:textId="78F21C3C" w:rsidR="00A672FA" w:rsidRPr="004612B0" w:rsidRDefault="00A672FA" w:rsidP="00A672FA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sz w:val="24"/>
          <w:szCs w:val="24"/>
        </w:rPr>
        <w:t>Paciente/Aluno: Indivíduo que recebe tratamento e protocolos ABA.</w:t>
      </w:r>
    </w:p>
    <w:p w14:paraId="6166E3F2" w14:textId="7B322E1E" w:rsidR="00A672FA" w:rsidRPr="004612B0" w:rsidRDefault="00A672FA" w:rsidP="00A672FA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sz w:val="24"/>
          <w:szCs w:val="24"/>
        </w:rPr>
        <w:t>Integrantes da Instituição: Profissionais e equipe responsáveis pela aplicação de protocolos ABA.</w:t>
      </w:r>
    </w:p>
    <w:p w14:paraId="4343A0BE" w14:textId="4F202CB5" w:rsidR="00A672FA" w:rsidRPr="004612B0" w:rsidRDefault="00A672FA" w:rsidP="00A672FA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sz w:val="24"/>
          <w:szCs w:val="24"/>
        </w:rPr>
        <w:t>TEA: Transtorno do Espectro Autista.</w:t>
      </w:r>
    </w:p>
    <w:p w14:paraId="147A6D19" w14:textId="206006AE" w:rsidR="00A672FA" w:rsidRPr="004612B0" w:rsidRDefault="00A672FA" w:rsidP="00A672FA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sz w:val="24"/>
          <w:szCs w:val="24"/>
        </w:rPr>
        <w:t>ABA: Análise do Comportamento Aplicada.</w:t>
      </w:r>
    </w:p>
    <w:p w14:paraId="37B803EA" w14:textId="1EECFC68" w:rsidR="00A672FA" w:rsidRPr="004612B0" w:rsidRDefault="00A672FA" w:rsidP="00A672FA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sz w:val="24"/>
          <w:szCs w:val="24"/>
        </w:rPr>
        <w:t xml:space="preserve">Blocos: Horários reservados para a aplicação </w:t>
      </w:r>
      <w:r w:rsidRPr="004612B0">
        <w:rPr>
          <w:rFonts w:ascii="Segoe UI" w:hAnsi="Segoe UI" w:cs="Segoe UI"/>
          <w:sz w:val="24"/>
          <w:szCs w:val="24"/>
        </w:rPr>
        <w:t>dos protocolos</w:t>
      </w:r>
    </w:p>
    <w:p w14:paraId="57D8E26E" w14:textId="77777777" w:rsidR="00A672FA" w:rsidRPr="004612B0" w:rsidRDefault="00A672FA" w:rsidP="00A672FA">
      <w:pPr>
        <w:pStyle w:val="PargrafodaLista"/>
        <w:rPr>
          <w:rFonts w:ascii="Segoe UI" w:hAnsi="Segoe UI" w:cs="Segoe UI"/>
          <w:sz w:val="24"/>
          <w:szCs w:val="24"/>
        </w:rPr>
      </w:pPr>
    </w:p>
    <w:p w14:paraId="297B0BD0" w14:textId="77777777" w:rsidR="00A672FA" w:rsidRPr="004612B0" w:rsidRDefault="00A672FA" w:rsidP="00A672FA">
      <w:pPr>
        <w:pStyle w:val="PargrafodaLista"/>
        <w:rPr>
          <w:rFonts w:ascii="Segoe UI" w:hAnsi="Segoe UI" w:cs="Segoe UI"/>
          <w:b/>
          <w:bCs/>
          <w:sz w:val="32"/>
          <w:szCs w:val="32"/>
        </w:rPr>
      </w:pPr>
      <w:r w:rsidRPr="004612B0">
        <w:rPr>
          <w:rFonts w:ascii="Segoe UI" w:hAnsi="Segoe UI" w:cs="Segoe UI"/>
          <w:b/>
          <w:bCs/>
          <w:sz w:val="32"/>
          <w:szCs w:val="32"/>
        </w:rPr>
        <w:lastRenderedPageBreak/>
        <w:t>1.4. Referências</w:t>
      </w:r>
    </w:p>
    <w:p w14:paraId="7081024D" w14:textId="77777777" w:rsidR="00A672FA" w:rsidRPr="004612B0" w:rsidRDefault="00A672FA" w:rsidP="00A672FA">
      <w:pPr>
        <w:pStyle w:val="PargrafodaLista"/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sz w:val="24"/>
          <w:szCs w:val="24"/>
        </w:rPr>
        <w:t>A definir</w:t>
      </w:r>
    </w:p>
    <w:p w14:paraId="523FEBA6" w14:textId="77777777" w:rsidR="00A672FA" w:rsidRPr="004612B0" w:rsidRDefault="00A672FA" w:rsidP="00A672FA">
      <w:pPr>
        <w:pStyle w:val="PargrafodaLista"/>
        <w:rPr>
          <w:rFonts w:ascii="Segoe UI" w:hAnsi="Segoe UI" w:cs="Segoe UI"/>
          <w:sz w:val="24"/>
          <w:szCs w:val="24"/>
        </w:rPr>
      </w:pPr>
    </w:p>
    <w:p w14:paraId="0B5D9B83" w14:textId="77777777" w:rsidR="00A672FA" w:rsidRPr="004612B0" w:rsidRDefault="00A672FA" w:rsidP="00A672FA">
      <w:pPr>
        <w:pStyle w:val="PargrafodaLista"/>
        <w:rPr>
          <w:rFonts w:ascii="Segoe UI" w:hAnsi="Segoe UI" w:cs="Segoe UI"/>
          <w:b/>
          <w:bCs/>
          <w:sz w:val="32"/>
          <w:szCs w:val="32"/>
        </w:rPr>
      </w:pPr>
    </w:p>
    <w:p w14:paraId="204238B7" w14:textId="096BE5DA" w:rsidR="00A672FA" w:rsidRPr="004612B0" w:rsidRDefault="00A672FA" w:rsidP="00A672FA">
      <w:pPr>
        <w:pStyle w:val="PargrafodaLista"/>
        <w:rPr>
          <w:rFonts w:ascii="Segoe UI" w:hAnsi="Segoe UI" w:cs="Segoe UI"/>
          <w:b/>
          <w:bCs/>
          <w:sz w:val="32"/>
          <w:szCs w:val="32"/>
        </w:rPr>
      </w:pPr>
      <w:r w:rsidRPr="004612B0">
        <w:rPr>
          <w:rFonts w:ascii="Segoe UI" w:hAnsi="Segoe UI" w:cs="Segoe UI"/>
          <w:b/>
          <w:bCs/>
          <w:sz w:val="32"/>
          <w:szCs w:val="32"/>
        </w:rPr>
        <w:t>1.5. Visão Geral</w:t>
      </w:r>
    </w:p>
    <w:p w14:paraId="278677F5" w14:textId="77777777" w:rsidR="00A672FA" w:rsidRPr="004612B0" w:rsidRDefault="00A672FA" w:rsidP="00A672FA">
      <w:pPr>
        <w:pStyle w:val="PargrafodaLista"/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sz w:val="24"/>
          <w:szCs w:val="24"/>
        </w:rPr>
        <w:t>Este documento descreve os requisitos funcionais e não funcionais, bem como as interfaces e as características dos usuários do Sistema de Aplicativo para Protocolos ABA do Instituto Neuro Educacional de Araras.</w:t>
      </w:r>
    </w:p>
    <w:p w14:paraId="7225B1A5" w14:textId="77777777" w:rsidR="00A672FA" w:rsidRPr="004612B0" w:rsidRDefault="00A672FA" w:rsidP="00A672FA">
      <w:pPr>
        <w:pStyle w:val="PargrafodaLista"/>
        <w:rPr>
          <w:rFonts w:ascii="Segoe UI" w:hAnsi="Segoe UI" w:cs="Segoe UI"/>
          <w:sz w:val="24"/>
          <w:szCs w:val="24"/>
        </w:rPr>
      </w:pPr>
    </w:p>
    <w:p w14:paraId="6CB4C3AC" w14:textId="108C477F" w:rsidR="00A672FA" w:rsidRPr="004612B0" w:rsidRDefault="00A672FA" w:rsidP="00A672FA">
      <w:pPr>
        <w:pStyle w:val="PargrafodaLista"/>
        <w:numPr>
          <w:ilvl w:val="0"/>
          <w:numId w:val="10"/>
        </w:numPr>
        <w:rPr>
          <w:rFonts w:ascii="Segoe UI" w:hAnsi="Segoe UI" w:cs="Segoe UI"/>
          <w:b/>
          <w:bCs/>
          <w:sz w:val="36"/>
          <w:szCs w:val="36"/>
        </w:rPr>
      </w:pPr>
      <w:r w:rsidRPr="004612B0">
        <w:rPr>
          <w:rFonts w:ascii="Segoe UI" w:hAnsi="Segoe UI" w:cs="Segoe UI"/>
          <w:b/>
          <w:bCs/>
          <w:sz w:val="36"/>
          <w:szCs w:val="36"/>
        </w:rPr>
        <w:t>Requisitos</w:t>
      </w:r>
    </w:p>
    <w:p w14:paraId="0A1106D4" w14:textId="77777777" w:rsidR="00A672FA" w:rsidRPr="004612B0" w:rsidRDefault="00A672FA" w:rsidP="00A672FA">
      <w:pPr>
        <w:pStyle w:val="PargrafodaLista"/>
        <w:rPr>
          <w:rFonts w:ascii="Segoe UI" w:hAnsi="Segoe UI" w:cs="Segoe UI"/>
          <w:b/>
          <w:bCs/>
          <w:sz w:val="36"/>
          <w:szCs w:val="36"/>
        </w:rPr>
      </w:pPr>
    </w:p>
    <w:p w14:paraId="6DC39D3C" w14:textId="01012A12" w:rsidR="00A672FA" w:rsidRPr="004612B0" w:rsidRDefault="00A672FA" w:rsidP="00A672FA">
      <w:pPr>
        <w:pStyle w:val="PargrafodaLista"/>
        <w:numPr>
          <w:ilvl w:val="1"/>
          <w:numId w:val="10"/>
        </w:numPr>
        <w:rPr>
          <w:rFonts w:ascii="Segoe UI" w:hAnsi="Segoe UI" w:cs="Segoe UI"/>
          <w:b/>
          <w:bCs/>
          <w:sz w:val="32"/>
          <w:szCs w:val="32"/>
        </w:rPr>
      </w:pPr>
      <w:r w:rsidRPr="004612B0">
        <w:rPr>
          <w:rFonts w:ascii="Segoe UI" w:hAnsi="Segoe UI" w:cs="Segoe UI"/>
          <w:b/>
          <w:bCs/>
          <w:sz w:val="32"/>
          <w:szCs w:val="32"/>
        </w:rPr>
        <w:t>Requisitos Funcionais e Não Funcionais</w:t>
      </w:r>
    </w:p>
    <w:p w14:paraId="0672E67E" w14:textId="77777777" w:rsidR="00A672FA" w:rsidRPr="004612B0" w:rsidRDefault="00A672FA" w:rsidP="00A672FA">
      <w:pPr>
        <w:pStyle w:val="PargrafodaLista"/>
        <w:ind w:left="1440"/>
        <w:rPr>
          <w:rFonts w:ascii="Segoe UI" w:hAnsi="Segoe UI" w:cs="Segoe UI"/>
          <w:b/>
          <w:bCs/>
          <w:sz w:val="32"/>
          <w:szCs w:val="32"/>
        </w:rPr>
      </w:pPr>
    </w:p>
    <w:p w14:paraId="0473FB77" w14:textId="6A824B9F" w:rsidR="00A672FA" w:rsidRPr="004612B0" w:rsidRDefault="00A672FA" w:rsidP="00A672FA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b/>
          <w:bCs/>
          <w:sz w:val="24"/>
          <w:szCs w:val="24"/>
        </w:rPr>
        <w:t>RF001</w:t>
      </w:r>
      <w:r w:rsidRPr="004612B0">
        <w:rPr>
          <w:rFonts w:ascii="Segoe UI" w:hAnsi="Segoe UI" w:cs="Segoe UI"/>
          <w:sz w:val="24"/>
          <w:szCs w:val="24"/>
        </w:rPr>
        <w:t>: Cadastro de Integrantes da Instituição</w:t>
      </w:r>
    </w:p>
    <w:p w14:paraId="7082B0A9" w14:textId="239C0075" w:rsidR="00A672FA" w:rsidRDefault="00A672FA" w:rsidP="00A672FA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b/>
          <w:bCs/>
          <w:sz w:val="24"/>
          <w:szCs w:val="24"/>
        </w:rPr>
        <w:t>RF002</w:t>
      </w:r>
      <w:r w:rsidRPr="004612B0">
        <w:rPr>
          <w:rFonts w:ascii="Segoe UI" w:hAnsi="Segoe UI" w:cs="Segoe UI"/>
          <w:sz w:val="24"/>
          <w:szCs w:val="24"/>
        </w:rPr>
        <w:t>: Login de Integrantes da Instituição</w:t>
      </w:r>
    </w:p>
    <w:p w14:paraId="57FD4F69" w14:textId="31899BE2" w:rsidR="00656B87" w:rsidRDefault="00656B87" w:rsidP="00A672FA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RF003</w:t>
      </w:r>
      <w:r w:rsidRPr="00656B87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Busca/acesso de clientes cadastrados</w:t>
      </w:r>
    </w:p>
    <w:p w14:paraId="1FC2E229" w14:textId="6EF5AE61" w:rsidR="00656B87" w:rsidRPr="004612B0" w:rsidRDefault="00656B87" w:rsidP="00A672FA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RF004</w:t>
      </w:r>
      <w:r w:rsidRPr="00656B87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Cadastro dos clientes pelos integrantes da Instituição</w:t>
      </w:r>
    </w:p>
    <w:p w14:paraId="0A79EC7D" w14:textId="5D21563B" w:rsidR="00656B87" w:rsidRDefault="00A672FA" w:rsidP="00656B87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b/>
          <w:bCs/>
          <w:sz w:val="24"/>
          <w:szCs w:val="24"/>
        </w:rPr>
        <w:t>RF00</w:t>
      </w:r>
      <w:r w:rsidR="00656B87">
        <w:rPr>
          <w:rFonts w:ascii="Segoe UI" w:hAnsi="Segoe UI" w:cs="Segoe UI"/>
          <w:b/>
          <w:bCs/>
          <w:sz w:val="24"/>
          <w:szCs w:val="24"/>
        </w:rPr>
        <w:t>5</w:t>
      </w:r>
      <w:r w:rsidRPr="004612B0">
        <w:rPr>
          <w:rFonts w:ascii="Segoe UI" w:hAnsi="Segoe UI" w:cs="Segoe UI"/>
          <w:sz w:val="24"/>
          <w:szCs w:val="24"/>
        </w:rPr>
        <w:t>: Aplicação de Protocolo ABA</w:t>
      </w:r>
      <w:r w:rsidR="00656B87">
        <w:rPr>
          <w:rFonts w:ascii="Segoe UI" w:hAnsi="Segoe UI" w:cs="Segoe UI"/>
          <w:sz w:val="24"/>
          <w:szCs w:val="24"/>
        </w:rPr>
        <w:t xml:space="preserve"> padrão</w:t>
      </w:r>
    </w:p>
    <w:p w14:paraId="183CDC74" w14:textId="62F60D78" w:rsidR="00656B87" w:rsidRDefault="00656B87" w:rsidP="00656B87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RF006</w:t>
      </w:r>
      <w:r w:rsidRPr="00656B87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Criação de protocolos personalizados por cliente a partir do resultado da aplicação do protocolo padrão</w:t>
      </w:r>
    </w:p>
    <w:p w14:paraId="21DDE06A" w14:textId="146F9973" w:rsidR="00656B87" w:rsidRPr="00656B87" w:rsidRDefault="00656B87" w:rsidP="00656B87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RF007</w:t>
      </w:r>
      <w:r w:rsidRPr="00656B87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Aplicação de protocolos personalizados</w:t>
      </w:r>
    </w:p>
    <w:p w14:paraId="49478944" w14:textId="7FD322F3" w:rsidR="00A672FA" w:rsidRPr="004612B0" w:rsidRDefault="00A672FA" w:rsidP="00A672FA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b/>
          <w:bCs/>
          <w:sz w:val="24"/>
          <w:szCs w:val="24"/>
        </w:rPr>
        <w:t>RF00</w:t>
      </w:r>
      <w:r w:rsidR="00656B87">
        <w:rPr>
          <w:rFonts w:ascii="Segoe UI" w:hAnsi="Segoe UI" w:cs="Segoe UI"/>
          <w:b/>
          <w:bCs/>
          <w:sz w:val="24"/>
          <w:szCs w:val="24"/>
        </w:rPr>
        <w:t>8</w:t>
      </w:r>
      <w:r w:rsidRPr="004612B0">
        <w:rPr>
          <w:rFonts w:ascii="Segoe UI" w:hAnsi="Segoe UI" w:cs="Segoe UI"/>
          <w:sz w:val="24"/>
          <w:szCs w:val="24"/>
        </w:rPr>
        <w:t>: Coleta de Dados de Resultados</w:t>
      </w:r>
    </w:p>
    <w:p w14:paraId="5869C713" w14:textId="6D71EBA2" w:rsidR="00A672FA" w:rsidRPr="004612B0" w:rsidRDefault="00A672FA" w:rsidP="00A672FA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b/>
          <w:bCs/>
          <w:sz w:val="24"/>
          <w:szCs w:val="24"/>
        </w:rPr>
        <w:t>RF00</w:t>
      </w:r>
      <w:r w:rsidR="00656B87">
        <w:rPr>
          <w:rFonts w:ascii="Segoe UI" w:hAnsi="Segoe UI" w:cs="Segoe UI"/>
          <w:b/>
          <w:bCs/>
          <w:sz w:val="24"/>
          <w:szCs w:val="24"/>
        </w:rPr>
        <w:t>9</w:t>
      </w:r>
      <w:r w:rsidRPr="004612B0">
        <w:rPr>
          <w:rFonts w:ascii="Segoe UI" w:hAnsi="Segoe UI" w:cs="Segoe UI"/>
          <w:sz w:val="24"/>
          <w:szCs w:val="24"/>
        </w:rPr>
        <w:t>: Geração de Gráficos de Evolução</w:t>
      </w:r>
    </w:p>
    <w:p w14:paraId="6D0707C8" w14:textId="3E7D9FAA" w:rsidR="00A672FA" w:rsidRPr="004612B0" w:rsidRDefault="00A672FA" w:rsidP="00A672FA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b/>
          <w:bCs/>
          <w:sz w:val="24"/>
          <w:szCs w:val="24"/>
        </w:rPr>
        <w:t>RF0</w:t>
      </w:r>
      <w:r w:rsidR="00656B87">
        <w:rPr>
          <w:rFonts w:ascii="Segoe UI" w:hAnsi="Segoe UI" w:cs="Segoe UI"/>
          <w:b/>
          <w:bCs/>
          <w:sz w:val="24"/>
          <w:szCs w:val="24"/>
        </w:rPr>
        <w:t>10</w:t>
      </w:r>
      <w:r w:rsidRPr="004612B0">
        <w:rPr>
          <w:rFonts w:ascii="Segoe UI" w:hAnsi="Segoe UI" w:cs="Segoe UI"/>
          <w:sz w:val="24"/>
          <w:szCs w:val="24"/>
        </w:rPr>
        <w:t>: Geração de Relatórios Automatizados</w:t>
      </w:r>
    </w:p>
    <w:p w14:paraId="41C2625E" w14:textId="3ACBE30A" w:rsidR="00A672FA" w:rsidRPr="004612B0" w:rsidRDefault="00A672FA" w:rsidP="00A672FA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b/>
          <w:bCs/>
          <w:sz w:val="24"/>
          <w:szCs w:val="24"/>
        </w:rPr>
        <w:t>RF0</w:t>
      </w:r>
      <w:r w:rsidR="00656B87">
        <w:rPr>
          <w:rFonts w:ascii="Segoe UI" w:hAnsi="Segoe UI" w:cs="Segoe UI"/>
          <w:b/>
          <w:bCs/>
          <w:sz w:val="24"/>
          <w:szCs w:val="24"/>
        </w:rPr>
        <w:t>11</w:t>
      </w:r>
      <w:r w:rsidRPr="004612B0">
        <w:rPr>
          <w:rFonts w:ascii="Segoe UI" w:hAnsi="Segoe UI" w:cs="Segoe UI"/>
          <w:sz w:val="24"/>
          <w:szCs w:val="24"/>
        </w:rPr>
        <w:t>: Relatórios Semestrais</w:t>
      </w:r>
    </w:p>
    <w:p w14:paraId="0DF81CAA" w14:textId="77777777" w:rsidR="00A672FA" w:rsidRPr="004612B0" w:rsidRDefault="00A672FA" w:rsidP="00A672FA">
      <w:pPr>
        <w:pStyle w:val="PargrafodaLista"/>
        <w:ind w:left="1410"/>
        <w:rPr>
          <w:rFonts w:ascii="Segoe UI" w:hAnsi="Segoe UI" w:cs="Segoe UI"/>
          <w:sz w:val="24"/>
          <w:szCs w:val="24"/>
        </w:rPr>
      </w:pPr>
    </w:p>
    <w:p w14:paraId="59447A67" w14:textId="77777777" w:rsidR="00A672FA" w:rsidRPr="004612B0" w:rsidRDefault="00A672FA" w:rsidP="00A672FA">
      <w:pPr>
        <w:pStyle w:val="PargrafodaLista"/>
        <w:rPr>
          <w:rFonts w:ascii="Segoe UI" w:hAnsi="Segoe UI" w:cs="Segoe UI"/>
          <w:b/>
          <w:bCs/>
          <w:sz w:val="32"/>
          <w:szCs w:val="32"/>
        </w:rPr>
      </w:pPr>
      <w:r w:rsidRPr="004612B0">
        <w:rPr>
          <w:rFonts w:ascii="Segoe UI" w:hAnsi="Segoe UI" w:cs="Segoe UI"/>
          <w:b/>
          <w:bCs/>
          <w:sz w:val="32"/>
          <w:szCs w:val="32"/>
        </w:rPr>
        <w:t>2.2. Requisitos de Interface</w:t>
      </w:r>
    </w:p>
    <w:p w14:paraId="33189B7C" w14:textId="31522F52" w:rsidR="00A672FA" w:rsidRDefault="00A672FA" w:rsidP="00A672FA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b/>
          <w:bCs/>
          <w:sz w:val="24"/>
          <w:szCs w:val="24"/>
        </w:rPr>
        <w:t>RI001</w:t>
      </w:r>
      <w:r w:rsidRPr="004612B0">
        <w:rPr>
          <w:rFonts w:ascii="Segoe UI" w:hAnsi="Segoe UI" w:cs="Segoe UI"/>
          <w:sz w:val="24"/>
          <w:szCs w:val="24"/>
        </w:rPr>
        <w:t>: Interface de Login</w:t>
      </w:r>
    </w:p>
    <w:p w14:paraId="1F2EB882" w14:textId="42EC9366" w:rsidR="00656B87" w:rsidRDefault="00656B87" w:rsidP="00A672FA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RI002</w:t>
      </w:r>
      <w:r w:rsidRPr="00656B87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Interface de cadastro de usuário</w:t>
      </w:r>
    </w:p>
    <w:p w14:paraId="034F6124" w14:textId="32C84641" w:rsidR="00656B87" w:rsidRDefault="00656B87" w:rsidP="00A672FA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RI003</w:t>
      </w:r>
      <w:r w:rsidRPr="00656B87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Interface de busca acesso a clientes cadastrados</w:t>
      </w:r>
    </w:p>
    <w:p w14:paraId="6505B608" w14:textId="545BB9F8" w:rsidR="00656B87" w:rsidRPr="00193CB6" w:rsidRDefault="00656B87" w:rsidP="00193CB6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RI004</w:t>
      </w:r>
      <w:r w:rsidRPr="00656B87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Interface de cadastro de clientes</w:t>
      </w:r>
    </w:p>
    <w:p w14:paraId="5211A442" w14:textId="5DFA473E" w:rsidR="00A672FA" w:rsidRPr="004612B0" w:rsidRDefault="00A672FA" w:rsidP="00A672FA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b/>
          <w:bCs/>
          <w:sz w:val="24"/>
          <w:szCs w:val="24"/>
        </w:rPr>
        <w:t>RI002</w:t>
      </w:r>
      <w:r w:rsidRPr="004612B0">
        <w:rPr>
          <w:rFonts w:ascii="Segoe UI" w:hAnsi="Segoe UI" w:cs="Segoe UI"/>
          <w:sz w:val="24"/>
          <w:szCs w:val="24"/>
        </w:rPr>
        <w:t>: Painel de Controle de Protocolos</w:t>
      </w:r>
      <w:r w:rsidR="00193CB6">
        <w:rPr>
          <w:rFonts w:ascii="Segoe UI" w:hAnsi="Segoe UI" w:cs="Segoe UI"/>
          <w:sz w:val="24"/>
          <w:szCs w:val="24"/>
        </w:rPr>
        <w:t xml:space="preserve"> </w:t>
      </w:r>
    </w:p>
    <w:p w14:paraId="09D76B5F" w14:textId="22BE922D" w:rsidR="00A672FA" w:rsidRPr="004612B0" w:rsidRDefault="00A672FA" w:rsidP="00A672FA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b/>
          <w:bCs/>
          <w:sz w:val="24"/>
          <w:szCs w:val="24"/>
        </w:rPr>
        <w:t>RI003</w:t>
      </w:r>
      <w:r w:rsidRPr="004612B0">
        <w:rPr>
          <w:rFonts w:ascii="Segoe UI" w:hAnsi="Segoe UI" w:cs="Segoe UI"/>
          <w:sz w:val="24"/>
          <w:szCs w:val="24"/>
        </w:rPr>
        <w:t>: Painel de Gráficos e Relatórios</w:t>
      </w:r>
    </w:p>
    <w:p w14:paraId="3CCEAF6B" w14:textId="77777777" w:rsidR="00A672FA" w:rsidRPr="004612B0" w:rsidRDefault="00A672FA" w:rsidP="00A672FA">
      <w:pPr>
        <w:pStyle w:val="PargrafodaLista"/>
        <w:ind w:left="1410"/>
        <w:rPr>
          <w:rFonts w:ascii="Segoe UI" w:hAnsi="Segoe UI" w:cs="Segoe UI"/>
          <w:sz w:val="24"/>
          <w:szCs w:val="24"/>
        </w:rPr>
      </w:pPr>
    </w:p>
    <w:p w14:paraId="283EC480" w14:textId="77777777" w:rsidR="00A672FA" w:rsidRPr="004612B0" w:rsidRDefault="00A672FA" w:rsidP="00A672FA">
      <w:pPr>
        <w:pStyle w:val="PargrafodaLista"/>
        <w:rPr>
          <w:rFonts w:ascii="Segoe UI" w:hAnsi="Segoe UI" w:cs="Segoe UI"/>
          <w:b/>
          <w:bCs/>
          <w:sz w:val="32"/>
          <w:szCs w:val="32"/>
        </w:rPr>
      </w:pPr>
      <w:r w:rsidRPr="004612B0">
        <w:rPr>
          <w:rFonts w:ascii="Segoe UI" w:hAnsi="Segoe UI" w:cs="Segoe UI"/>
          <w:b/>
          <w:bCs/>
          <w:sz w:val="32"/>
          <w:szCs w:val="32"/>
        </w:rPr>
        <w:t>2.3. Atributos de Qualidade</w:t>
      </w:r>
    </w:p>
    <w:p w14:paraId="0B0523B1" w14:textId="4B4E8010" w:rsidR="00A672FA" w:rsidRPr="004612B0" w:rsidRDefault="00A672FA" w:rsidP="00A672FA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b/>
          <w:bCs/>
          <w:sz w:val="24"/>
          <w:szCs w:val="24"/>
        </w:rPr>
        <w:t>AQ001</w:t>
      </w:r>
      <w:r w:rsidRPr="004612B0">
        <w:rPr>
          <w:rFonts w:ascii="Segoe UI" w:hAnsi="Segoe UI" w:cs="Segoe UI"/>
          <w:sz w:val="24"/>
          <w:szCs w:val="24"/>
        </w:rPr>
        <w:t>: Usabilidade</w:t>
      </w:r>
    </w:p>
    <w:p w14:paraId="5F36F1D3" w14:textId="1D93BCA8" w:rsidR="00A672FA" w:rsidRPr="004612B0" w:rsidRDefault="00A672FA" w:rsidP="00A672FA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b/>
          <w:bCs/>
          <w:sz w:val="24"/>
          <w:szCs w:val="24"/>
        </w:rPr>
        <w:t>AQ002</w:t>
      </w:r>
      <w:r w:rsidRPr="004612B0">
        <w:rPr>
          <w:rFonts w:ascii="Segoe UI" w:hAnsi="Segoe UI" w:cs="Segoe UI"/>
          <w:sz w:val="24"/>
          <w:szCs w:val="24"/>
        </w:rPr>
        <w:t>: Confiabilidade</w:t>
      </w:r>
    </w:p>
    <w:p w14:paraId="59E81227" w14:textId="47B94083" w:rsidR="00A672FA" w:rsidRPr="004612B0" w:rsidRDefault="00A672FA" w:rsidP="00A672FA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b/>
          <w:bCs/>
          <w:sz w:val="24"/>
          <w:szCs w:val="24"/>
        </w:rPr>
        <w:lastRenderedPageBreak/>
        <w:t>AQ003</w:t>
      </w:r>
      <w:r w:rsidRPr="004612B0">
        <w:rPr>
          <w:rFonts w:ascii="Segoe UI" w:hAnsi="Segoe UI" w:cs="Segoe UI"/>
          <w:sz w:val="24"/>
          <w:szCs w:val="24"/>
        </w:rPr>
        <w:t>: Desempenho</w:t>
      </w:r>
    </w:p>
    <w:p w14:paraId="5C824A8F" w14:textId="77777777" w:rsidR="00A672FA" w:rsidRPr="004612B0" w:rsidRDefault="00A672FA" w:rsidP="00A672FA">
      <w:pPr>
        <w:pStyle w:val="PargrafodaLista"/>
        <w:ind w:left="1410"/>
        <w:rPr>
          <w:rFonts w:ascii="Segoe UI" w:hAnsi="Segoe UI" w:cs="Segoe UI"/>
          <w:sz w:val="24"/>
          <w:szCs w:val="24"/>
        </w:rPr>
      </w:pPr>
    </w:p>
    <w:p w14:paraId="370D4E97" w14:textId="77777777" w:rsidR="00A672FA" w:rsidRPr="004612B0" w:rsidRDefault="00A672FA" w:rsidP="00A672FA">
      <w:pPr>
        <w:pStyle w:val="PargrafodaLista"/>
        <w:rPr>
          <w:rFonts w:ascii="Segoe UI" w:hAnsi="Segoe UI" w:cs="Segoe UI"/>
          <w:b/>
          <w:bCs/>
          <w:sz w:val="32"/>
          <w:szCs w:val="32"/>
        </w:rPr>
      </w:pPr>
      <w:r w:rsidRPr="004612B0">
        <w:rPr>
          <w:rFonts w:ascii="Segoe UI" w:hAnsi="Segoe UI" w:cs="Segoe UI"/>
          <w:b/>
          <w:bCs/>
          <w:sz w:val="32"/>
          <w:szCs w:val="32"/>
        </w:rPr>
        <w:t>2.4. Características dos Usuários</w:t>
      </w:r>
    </w:p>
    <w:p w14:paraId="148CCA54" w14:textId="2EC52873" w:rsidR="00A672FA" w:rsidRPr="004612B0" w:rsidRDefault="00A672FA" w:rsidP="00A672FA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b/>
          <w:bCs/>
          <w:sz w:val="24"/>
          <w:szCs w:val="24"/>
        </w:rPr>
        <w:t>CU001</w:t>
      </w:r>
      <w:r w:rsidRPr="004612B0">
        <w:rPr>
          <w:rFonts w:ascii="Segoe UI" w:hAnsi="Segoe UI" w:cs="Segoe UI"/>
          <w:sz w:val="24"/>
          <w:szCs w:val="24"/>
        </w:rPr>
        <w:t>: Integrantes da Instituição</w:t>
      </w:r>
    </w:p>
    <w:p w14:paraId="3EBA1519" w14:textId="77777777" w:rsidR="00A672FA" w:rsidRPr="004612B0" w:rsidRDefault="00A672FA" w:rsidP="00A672FA">
      <w:pPr>
        <w:pStyle w:val="PargrafodaLista"/>
        <w:ind w:left="1410"/>
        <w:rPr>
          <w:rFonts w:ascii="Segoe UI" w:hAnsi="Segoe UI" w:cs="Segoe UI"/>
          <w:sz w:val="24"/>
          <w:szCs w:val="24"/>
        </w:rPr>
      </w:pPr>
    </w:p>
    <w:p w14:paraId="783AB953" w14:textId="77777777" w:rsidR="00A672FA" w:rsidRPr="004612B0" w:rsidRDefault="00A672FA" w:rsidP="00A672FA">
      <w:pPr>
        <w:pStyle w:val="PargrafodaLista"/>
        <w:rPr>
          <w:rFonts w:ascii="Segoe UI" w:hAnsi="Segoe UI" w:cs="Segoe UI"/>
          <w:b/>
          <w:bCs/>
          <w:sz w:val="32"/>
          <w:szCs w:val="32"/>
        </w:rPr>
      </w:pPr>
      <w:r w:rsidRPr="004612B0">
        <w:rPr>
          <w:rFonts w:ascii="Segoe UI" w:hAnsi="Segoe UI" w:cs="Segoe UI"/>
          <w:b/>
          <w:bCs/>
          <w:sz w:val="32"/>
          <w:szCs w:val="32"/>
        </w:rPr>
        <w:t>2.5. Restrições</w:t>
      </w:r>
    </w:p>
    <w:p w14:paraId="7FE4A9EC" w14:textId="0AC1B1C4" w:rsidR="00A672FA" w:rsidRPr="004612B0" w:rsidRDefault="00A672FA" w:rsidP="004612B0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sz w:val="24"/>
          <w:szCs w:val="24"/>
        </w:rPr>
        <w:t>A definir abaixo exemplos</w:t>
      </w:r>
    </w:p>
    <w:p w14:paraId="0257BDD8" w14:textId="43CD60F4" w:rsidR="00A672FA" w:rsidRPr="004612B0" w:rsidRDefault="00A672FA" w:rsidP="004612B0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sz w:val="24"/>
          <w:szCs w:val="24"/>
        </w:rPr>
        <w:t>O sistema será desenvolvido com tecnologias web modernas.</w:t>
      </w:r>
    </w:p>
    <w:p w14:paraId="7B1ACBBA" w14:textId="390D45AF" w:rsidR="00A672FA" w:rsidRPr="004612B0" w:rsidRDefault="00A672FA" w:rsidP="004612B0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sz w:val="24"/>
          <w:szCs w:val="24"/>
        </w:rPr>
        <w:t>O sistema será hospedado em servidores seguros e confiáveis.</w:t>
      </w:r>
    </w:p>
    <w:p w14:paraId="5CD77153" w14:textId="77777777" w:rsidR="004612B0" w:rsidRPr="004612B0" w:rsidRDefault="004612B0" w:rsidP="00A672FA">
      <w:pPr>
        <w:pStyle w:val="PargrafodaLista"/>
        <w:rPr>
          <w:rFonts w:ascii="Segoe UI" w:hAnsi="Segoe UI" w:cs="Segoe UI"/>
          <w:sz w:val="24"/>
          <w:szCs w:val="24"/>
        </w:rPr>
      </w:pPr>
    </w:p>
    <w:p w14:paraId="4E068A9E" w14:textId="77777777" w:rsidR="00A672FA" w:rsidRPr="004612B0" w:rsidRDefault="00A672FA" w:rsidP="00A672FA">
      <w:pPr>
        <w:pStyle w:val="PargrafodaLista"/>
        <w:rPr>
          <w:rFonts w:ascii="Segoe UI" w:hAnsi="Segoe UI" w:cs="Segoe UI"/>
          <w:b/>
          <w:bCs/>
          <w:sz w:val="32"/>
          <w:szCs w:val="32"/>
        </w:rPr>
      </w:pPr>
      <w:r w:rsidRPr="004612B0">
        <w:rPr>
          <w:rFonts w:ascii="Segoe UI" w:hAnsi="Segoe UI" w:cs="Segoe UI"/>
          <w:b/>
          <w:bCs/>
          <w:sz w:val="32"/>
          <w:szCs w:val="32"/>
        </w:rPr>
        <w:t>2.6. Suposições e Dependências</w:t>
      </w:r>
    </w:p>
    <w:p w14:paraId="6C00BD77" w14:textId="77777777" w:rsidR="00A672FA" w:rsidRPr="004612B0" w:rsidRDefault="00A672FA" w:rsidP="00A672FA">
      <w:pPr>
        <w:pStyle w:val="PargrafodaLista"/>
        <w:rPr>
          <w:rFonts w:ascii="Segoe UI" w:hAnsi="Segoe UI" w:cs="Segoe UI"/>
          <w:b/>
          <w:bCs/>
          <w:sz w:val="32"/>
          <w:szCs w:val="32"/>
        </w:rPr>
      </w:pPr>
      <w:r w:rsidRPr="004612B0">
        <w:rPr>
          <w:rFonts w:ascii="Segoe UI" w:hAnsi="Segoe UI" w:cs="Segoe UI"/>
          <w:b/>
          <w:bCs/>
          <w:sz w:val="32"/>
          <w:szCs w:val="32"/>
        </w:rPr>
        <w:t>Suposições:</w:t>
      </w:r>
    </w:p>
    <w:p w14:paraId="737177E9" w14:textId="5A6D4396" w:rsidR="00A672FA" w:rsidRPr="004612B0" w:rsidRDefault="00A672FA" w:rsidP="004612B0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sz w:val="24"/>
          <w:szCs w:val="24"/>
        </w:rPr>
        <w:t>Colaboração Institucional: Supomos que os integrantes da instituição cooperarão com o sistema, registrando dados precisos e atualizados.</w:t>
      </w:r>
    </w:p>
    <w:p w14:paraId="472DB4A5" w14:textId="05901967" w:rsidR="00193CB6" w:rsidRPr="004612B0" w:rsidRDefault="00A672FA" w:rsidP="00193CB6">
      <w:pPr>
        <w:ind w:firstLine="708"/>
        <w:rPr>
          <w:rFonts w:ascii="Segoe UI" w:hAnsi="Segoe UI" w:cs="Segoe UI"/>
          <w:b/>
          <w:bCs/>
          <w:sz w:val="32"/>
          <w:szCs w:val="32"/>
        </w:rPr>
      </w:pPr>
      <w:r w:rsidRPr="004612B0">
        <w:rPr>
          <w:rFonts w:ascii="Segoe UI" w:hAnsi="Segoe UI" w:cs="Segoe UI"/>
          <w:b/>
          <w:bCs/>
          <w:sz w:val="32"/>
          <w:szCs w:val="32"/>
        </w:rPr>
        <w:t>Dependências:</w:t>
      </w:r>
    </w:p>
    <w:p w14:paraId="063D7E33" w14:textId="410B7E0C" w:rsidR="00193CB6" w:rsidRDefault="00193CB6" w:rsidP="004612B0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 definir exemplos abaixo</w:t>
      </w:r>
    </w:p>
    <w:p w14:paraId="4A2BC89D" w14:textId="042B252A" w:rsidR="00A672FA" w:rsidRPr="004612B0" w:rsidRDefault="00A672FA" w:rsidP="004612B0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sz w:val="24"/>
          <w:szCs w:val="24"/>
        </w:rPr>
        <w:t>Banco de Dados: O sistema depende de um banco de dados para armazenar os dados dos protocolos e resultados.</w:t>
      </w:r>
    </w:p>
    <w:p w14:paraId="0CBC0A00" w14:textId="5F4E0F07" w:rsidR="00A672FA" w:rsidRPr="004612B0" w:rsidRDefault="00A672FA" w:rsidP="004612B0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sz w:val="24"/>
          <w:szCs w:val="24"/>
        </w:rPr>
        <w:t>Servidores de Hospedagem: O sistema depende de servidores de hospedagem para estar disponível online.</w:t>
      </w:r>
    </w:p>
    <w:p w14:paraId="24D8691C" w14:textId="50A371CF" w:rsidR="00A672FA" w:rsidRPr="004612B0" w:rsidRDefault="00A672FA" w:rsidP="004612B0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sz w:val="24"/>
          <w:szCs w:val="24"/>
        </w:rPr>
        <w:t>Regulamentações de Privacidade de Dados: O sistema depende do cumprimento das regulamentações de privacidade de dados aplicáveis à saúde e ao tratamento de TEA.</w:t>
      </w:r>
    </w:p>
    <w:p w14:paraId="6E914675" w14:textId="77777777" w:rsidR="004612B0" w:rsidRPr="004612B0" w:rsidRDefault="004612B0" w:rsidP="004612B0">
      <w:pPr>
        <w:pStyle w:val="PargrafodaLista"/>
        <w:ind w:left="1410"/>
        <w:rPr>
          <w:rFonts w:ascii="Segoe UI" w:hAnsi="Segoe UI" w:cs="Segoe UI"/>
          <w:sz w:val="24"/>
          <w:szCs w:val="24"/>
        </w:rPr>
      </w:pPr>
    </w:p>
    <w:p w14:paraId="1D45191C" w14:textId="7419B899" w:rsidR="00A672FA" w:rsidRPr="004612B0" w:rsidRDefault="00A672FA" w:rsidP="004612B0">
      <w:pPr>
        <w:pStyle w:val="PargrafodaLista"/>
        <w:numPr>
          <w:ilvl w:val="0"/>
          <w:numId w:val="10"/>
        </w:numPr>
        <w:rPr>
          <w:rFonts w:ascii="Segoe UI" w:hAnsi="Segoe UI" w:cs="Segoe UI"/>
          <w:b/>
          <w:bCs/>
          <w:sz w:val="36"/>
          <w:szCs w:val="36"/>
        </w:rPr>
      </w:pPr>
      <w:r w:rsidRPr="004612B0">
        <w:rPr>
          <w:rFonts w:ascii="Segoe UI" w:hAnsi="Segoe UI" w:cs="Segoe UI"/>
          <w:b/>
          <w:bCs/>
          <w:sz w:val="36"/>
          <w:szCs w:val="36"/>
        </w:rPr>
        <w:t>Anexo</w:t>
      </w:r>
    </w:p>
    <w:p w14:paraId="45D76A67" w14:textId="77777777" w:rsidR="004612B0" w:rsidRPr="004612B0" w:rsidRDefault="004612B0" w:rsidP="004612B0">
      <w:pPr>
        <w:pStyle w:val="PargrafodaLista"/>
        <w:rPr>
          <w:rFonts w:ascii="Segoe UI" w:hAnsi="Segoe UI" w:cs="Segoe UI"/>
          <w:b/>
          <w:bCs/>
          <w:sz w:val="36"/>
          <w:szCs w:val="36"/>
        </w:rPr>
      </w:pPr>
    </w:p>
    <w:p w14:paraId="7EE11B03" w14:textId="77777777" w:rsidR="00A672FA" w:rsidRPr="004612B0" w:rsidRDefault="00A672FA" w:rsidP="00A672FA">
      <w:pPr>
        <w:pStyle w:val="PargrafodaLista"/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sz w:val="24"/>
          <w:szCs w:val="24"/>
        </w:rPr>
        <w:t xml:space="preserve">[Inserir anexos relevantes, como diagramas de fluxo, </w:t>
      </w:r>
      <w:proofErr w:type="spellStart"/>
      <w:r w:rsidRPr="004612B0">
        <w:rPr>
          <w:rFonts w:ascii="Segoe UI" w:hAnsi="Segoe UI" w:cs="Segoe UI"/>
          <w:sz w:val="24"/>
          <w:szCs w:val="24"/>
        </w:rPr>
        <w:t>wireframes</w:t>
      </w:r>
      <w:proofErr w:type="spellEnd"/>
      <w:r w:rsidRPr="004612B0">
        <w:rPr>
          <w:rFonts w:ascii="Segoe UI" w:hAnsi="Segoe UI" w:cs="Segoe UI"/>
          <w:sz w:val="24"/>
          <w:szCs w:val="24"/>
        </w:rPr>
        <w:t xml:space="preserve"> ou outros documentos de suporte]</w:t>
      </w:r>
    </w:p>
    <w:p w14:paraId="2A5C3AE4" w14:textId="77777777" w:rsidR="004612B0" w:rsidRPr="004612B0" w:rsidRDefault="004612B0" w:rsidP="00A672FA">
      <w:pPr>
        <w:pStyle w:val="PargrafodaLista"/>
        <w:rPr>
          <w:rFonts w:ascii="Segoe UI" w:hAnsi="Segoe UI" w:cs="Segoe UI"/>
          <w:sz w:val="24"/>
          <w:szCs w:val="24"/>
        </w:rPr>
      </w:pPr>
    </w:p>
    <w:p w14:paraId="1CD64C1C" w14:textId="75F48464" w:rsidR="00A672FA" w:rsidRPr="004612B0" w:rsidRDefault="00A672FA" w:rsidP="004612B0">
      <w:pPr>
        <w:pStyle w:val="PargrafodaLista"/>
        <w:numPr>
          <w:ilvl w:val="0"/>
          <w:numId w:val="10"/>
        </w:numPr>
        <w:rPr>
          <w:rFonts w:ascii="Segoe UI" w:hAnsi="Segoe UI" w:cs="Segoe UI"/>
          <w:b/>
          <w:bCs/>
          <w:sz w:val="36"/>
          <w:szCs w:val="36"/>
        </w:rPr>
      </w:pPr>
      <w:r w:rsidRPr="004612B0">
        <w:rPr>
          <w:rFonts w:ascii="Segoe UI" w:hAnsi="Segoe UI" w:cs="Segoe UI"/>
          <w:b/>
          <w:bCs/>
          <w:sz w:val="36"/>
          <w:szCs w:val="36"/>
        </w:rPr>
        <w:t>Ferramentas</w:t>
      </w:r>
    </w:p>
    <w:p w14:paraId="132E6565" w14:textId="77777777" w:rsidR="004612B0" w:rsidRPr="004612B0" w:rsidRDefault="004612B0" w:rsidP="004612B0">
      <w:pPr>
        <w:pStyle w:val="PargrafodaLista"/>
        <w:rPr>
          <w:rFonts w:ascii="Segoe UI" w:hAnsi="Segoe UI" w:cs="Segoe UI"/>
          <w:b/>
          <w:bCs/>
          <w:sz w:val="36"/>
          <w:szCs w:val="36"/>
        </w:rPr>
      </w:pPr>
    </w:p>
    <w:p w14:paraId="64329820" w14:textId="77777777" w:rsidR="00A672FA" w:rsidRPr="004612B0" w:rsidRDefault="00A672FA" w:rsidP="00A672FA">
      <w:pPr>
        <w:pStyle w:val="PargrafodaLista"/>
        <w:rPr>
          <w:rFonts w:ascii="Segoe UI" w:hAnsi="Segoe UI" w:cs="Segoe UI"/>
          <w:sz w:val="24"/>
          <w:szCs w:val="24"/>
        </w:rPr>
      </w:pPr>
      <w:r w:rsidRPr="004612B0">
        <w:rPr>
          <w:rFonts w:ascii="Segoe UI" w:hAnsi="Segoe UI" w:cs="Segoe UI"/>
          <w:sz w:val="24"/>
          <w:szCs w:val="24"/>
        </w:rPr>
        <w:t xml:space="preserve">[Listar as ferramentas que serão utilizadas no projeto, </w:t>
      </w:r>
      <w:proofErr w:type="gramStart"/>
      <w:r w:rsidRPr="004612B0">
        <w:rPr>
          <w:rFonts w:ascii="Segoe UI" w:hAnsi="Segoe UI" w:cs="Segoe UI"/>
          <w:sz w:val="24"/>
          <w:szCs w:val="24"/>
        </w:rPr>
        <w:t xml:space="preserve">como </w:t>
      </w:r>
      <w:proofErr w:type="spellStart"/>
      <w:r w:rsidRPr="004612B0">
        <w:rPr>
          <w:rFonts w:ascii="Segoe UI" w:hAnsi="Segoe UI" w:cs="Segoe UI"/>
          <w:sz w:val="24"/>
          <w:szCs w:val="24"/>
        </w:rPr>
        <w:t>IDEs</w:t>
      </w:r>
      <w:proofErr w:type="spellEnd"/>
      <w:proofErr w:type="gramEnd"/>
      <w:r w:rsidRPr="004612B0">
        <w:rPr>
          <w:rFonts w:ascii="Segoe UI" w:hAnsi="Segoe UI" w:cs="Segoe UI"/>
          <w:sz w:val="24"/>
          <w:szCs w:val="24"/>
        </w:rPr>
        <w:t>, bancos de dados, frameworks, etc.]</w:t>
      </w:r>
    </w:p>
    <w:p w14:paraId="4C58DB0A" w14:textId="77777777" w:rsidR="00A672FA" w:rsidRPr="00A672FA" w:rsidRDefault="00A672FA" w:rsidP="00A672FA">
      <w:pPr>
        <w:pStyle w:val="PargrafodaLista"/>
        <w:rPr>
          <w:b/>
          <w:bCs/>
          <w:sz w:val="36"/>
          <w:szCs w:val="36"/>
        </w:rPr>
      </w:pPr>
    </w:p>
    <w:p w14:paraId="29C0E2F1" w14:textId="77777777" w:rsidR="0069417B" w:rsidRDefault="0069417B" w:rsidP="006D7850"/>
    <w:p w14:paraId="591F35DB" w14:textId="77777777" w:rsidR="00656B87" w:rsidRDefault="00656B87" w:rsidP="006D7850">
      <w:pPr>
        <w:rPr>
          <w:rFonts w:ascii="Segoe UI" w:hAnsi="Segoe UI" w:cs="Segoe UI"/>
          <w:b/>
          <w:bCs/>
          <w:sz w:val="52"/>
          <w:szCs w:val="52"/>
        </w:rPr>
      </w:pPr>
    </w:p>
    <w:p w14:paraId="54968A1C" w14:textId="77777777" w:rsidR="00656B87" w:rsidRDefault="00656B87" w:rsidP="006D7850">
      <w:pPr>
        <w:rPr>
          <w:rFonts w:ascii="Segoe UI" w:hAnsi="Segoe UI" w:cs="Segoe UI"/>
          <w:b/>
          <w:bCs/>
          <w:sz w:val="52"/>
          <w:szCs w:val="52"/>
        </w:rPr>
      </w:pPr>
    </w:p>
    <w:p w14:paraId="0E2B7762" w14:textId="1D620640" w:rsidR="0069417B" w:rsidRPr="00656B87" w:rsidRDefault="004612B0" w:rsidP="006D7850">
      <w:pPr>
        <w:rPr>
          <w:rFonts w:ascii="Segoe UI" w:hAnsi="Segoe UI" w:cs="Segoe UI"/>
          <w:b/>
          <w:bCs/>
          <w:sz w:val="52"/>
          <w:szCs w:val="52"/>
        </w:rPr>
      </w:pPr>
      <w:r w:rsidRPr="00656B87">
        <w:rPr>
          <w:rFonts w:ascii="Segoe UI" w:hAnsi="Segoe UI" w:cs="Segoe UI"/>
          <w:b/>
          <w:bCs/>
          <w:sz w:val="52"/>
          <w:szCs w:val="52"/>
        </w:rPr>
        <w:t>Informações coletadas na entrevista</w:t>
      </w:r>
    </w:p>
    <w:p w14:paraId="02A7D074" w14:textId="77777777" w:rsidR="004612B0" w:rsidRPr="00656B87" w:rsidRDefault="004612B0" w:rsidP="004612B0">
      <w:pPr>
        <w:rPr>
          <w:sz w:val="24"/>
          <w:szCs w:val="24"/>
        </w:rPr>
      </w:pPr>
      <w:r w:rsidRPr="00656B87">
        <w:rPr>
          <w:sz w:val="24"/>
          <w:szCs w:val="24"/>
        </w:rPr>
        <w:t>instituto neuro educacional de araras, uma escola de educação infantil com uma história de 5 anos de vida, atende pessoas a partir dos 4 meses de idade. Atende todo tipo de pessoa com algum tipo de espectro autista, essas crianças podem ser já diagnosticadas ou que tenha a hipótese de algum tipo de necessidade como autismo etc.</w:t>
      </w:r>
    </w:p>
    <w:p w14:paraId="7AF4A1DE" w14:textId="77777777" w:rsidR="004612B0" w:rsidRPr="00656B87" w:rsidRDefault="004612B0" w:rsidP="004612B0">
      <w:pPr>
        <w:rPr>
          <w:sz w:val="24"/>
          <w:szCs w:val="24"/>
        </w:rPr>
      </w:pPr>
      <w:r w:rsidRPr="00656B87">
        <w:rPr>
          <w:sz w:val="24"/>
          <w:szCs w:val="24"/>
        </w:rPr>
        <w:t xml:space="preserve">Um departamento dessa escola realiza e aplica protocolos em alunos do tipo ABA (Applied </w:t>
      </w:r>
      <w:proofErr w:type="spellStart"/>
      <w:r w:rsidRPr="00656B87">
        <w:rPr>
          <w:sz w:val="24"/>
          <w:szCs w:val="24"/>
        </w:rPr>
        <w:t>Behavior</w:t>
      </w:r>
      <w:proofErr w:type="spellEnd"/>
      <w:r w:rsidRPr="00656B87">
        <w:rPr>
          <w:sz w:val="24"/>
          <w:szCs w:val="24"/>
        </w:rPr>
        <w:t xml:space="preserve"> </w:t>
      </w:r>
      <w:proofErr w:type="spellStart"/>
      <w:r w:rsidRPr="00656B87">
        <w:rPr>
          <w:sz w:val="24"/>
          <w:szCs w:val="24"/>
        </w:rPr>
        <w:t>Analysis</w:t>
      </w:r>
      <w:proofErr w:type="spellEnd"/>
      <w:r w:rsidRPr="00656B87">
        <w:rPr>
          <w:sz w:val="24"/>
          <w:szCs w:val="24"/>
        </w:rPr>
        <w:t xml:space="preserve"> ou Análise do Comportamento Aplicada), é a intervenção que mais tem se mostrado efetiva no tratamento de pacientes com TEA (Transtorno do Espectro Autista). </w:t>
      </w:r>
    </w:p>
    <w:p w14:paraId="15F2B68B" w14:textId="77777777" w:rsidR="004612B0" w:rsidRPr="00656B87" w:rsidRDefault="004612B0" w:rsidP="004612B0">
      <w:pPr>
        <w:rPr>
          <w:sz w:val="24"/>
          <w:szCs w:val="24"/>
        </w:rPr>
      </w:pPr>
      <w:r w:rsidRPr="00656B87">
        <w:rPr>
          <w:sz w:val="24"/>
          <w:szCs w:val="24"/>
        </w:rPr>
        <w:t>Esse departamento tem uma necessidade de ter um aplicativo, onde integrantes da instituição responsável em aplicar o ABA em pacientes/alunos, consigam automatizar seu trabalho, a fim de aplicar protocolos, coletar dados resultados desses protocolos por paciente/alunos e gerar gráficos e relatórios de evolução desses pacientes/alunos de forma automatizada.</w:t>
      </w:r>
    </w:p>
    <w:p w14:paraId="1B51A47A" w14:textId="77777777" w:rsidR="004612B0" w:rsidRPr="00656B87" w:rsidRDefault="004612B0" w:rsidP="004612B0">
      <w:pPr>
        <w:rPr>
          <w:sz w:val="24"/>
          <w:szCs w:val="24"/>
        </w:rPr>
      </w:pPr>
      <w:r w:rsidRPr="00656B87">
        <w:rPr>
          <w:sz w:val="24"/>
          <w:szCs w:val="24"/>
        </w:rPr>
        <w:t>O fluxo de trabalho consiste em alguns passos.</w:t>
      </w:r>
    </w:p>
    <w:p w14:paraId="261F95B8" w14:textId="77777777" w:rsidR="004612B0" w:rsidRPr="00656B87" w:rsidRDefault="004612B0" w:rsidP="004612B0">
      <w:pPr>
        <w:rPr>
          <w:sz w:val="24"/>
          <w:szCs w:val="24"/>
        </w:rPr>
      </w:pPr>
      <w:r w:rsidRPr="00656B87">
        <w:rPr>
          <w:sz w:val="24"/>
          <w:szCs w:val="24"/>
        </w:rPr>
        <w:t>A avaliação inicial é um protocolo padrão aplicado no paciente, a partir dessa avaliação inicial é criado uma series de outros protocolos de acordo com a necessidade de cada paciente para acompanhar sua evolução no período que é acompanhado.</w:t>
      </w:r>
    </w:p>
    <w:p w14:paraId="24BF6C91" w14:textId="7BB09F8B" w:rsidR="004612B0" w:rsidRPr="00656B87" w:rsidRDefault="004612B0" w:rsidP="004612B0">
      <w:pPr>
        <w:rPr>
          <w:sz w:val="24"/>
          <w:szCs w:val="24"/>
        </w:rPr>
      </w:pPr>
      <w:r w:rsidRPr="00656B87">
        <w:rPr>
          <w:sz w:val="24"/>
          <w:szCs w:val="24"/>
        </w:rPr>
        <w:t xml:space="preserve">Cada protocolo consiste em uma </w:t>
      </w:r>
      <w:r w:rsidR="00656B87" w:rsidRPr="00656B87">
        <w:rPr>
          <w:sz w:val="24"/>
          <w:szCs w:val="24"/>
        </w:rPr>
        <w:t>série</w:t>
      </w:r>
      <w:r w:rsidRPr="00656B87">
        <w:rPr>
          <w:sz w:val="24"/>
          <w:szCs w:val="24"/>
        </w:rPr>
        <w:t xml:space="preserve"> de ações na qual o paciente precisa executar e se atingido o objetivo muda o protocolo.</w:t>
      </w:r>
    </w:p>
    <w:p w14:paraId="5EB4BD68" w14:textId="77777777" w:rsidR="004612B0" w:rsidRPr="00656B87" w:rsidRDefault="004612B0" w:rsidP="004612B0">
      <w:pPr>
        <w:rPr>
          <w:sz w:val="24"/>
          <w:szCs w:val="24"/>
        </w:rPr>
      </w:pPr>
      <w:r w:rsidRPr="00656B87">
        <w:rPr>
          <w:sz w:val="24"/>
          <w:szCs w:val="24"/>
        </w:rPr>
        <w:t>Esses protocolos têm o número de 10 tentativas, e tipo de ajuda na aplicação do protocolo (sem resposta, ajuda física, gestual)</w:t>
      </w:r>
    </w:p>
    <w:p w14:paraId="56D32A9A" w14:textId="77777777" w:rsidR="004612B0" w:rsidRPr="00656B87" w:rsidRDefault="004612B0" w:rsidP="004612B0">
      <w:pPr>
        <w:rPr>
          <w:sz w:val="24"/>
          <w:szCs w:val="24"/>
        </w:rPr>
      </w:pPr>
      <w:r w:rsidRPr="00656B87">
        <w:rPr>
          <w:sz w:val="24"/>
          <w:szCs w:val="24"/>
        </w:rPr>
        <w:t>Esses protocolos podem ser aplicados várias vezes durante o dia, e esse processo segue durante tempo determinado.</w:t>
      </w:r>
    </w:p>
    <w:p w14:paraId="7E163E64" w14:textId="77777777" w:rsidR="004612B0" w:rsidRPr="00656B87" w:rsidRDefault="004612B0" w:rsidP="004612B0">
      <w:pPr>
        <w:rPr>
          <w:sz w:val="24"/>
          <w:szCs w:val="24"/>
        </w:rPr>
      </w:pPr>
      <w:r w:rsidRPr="00656B87">
        <w:rPr>
          <w:sz w:val="24"/>
          <w:szCs w:val="24"/>
        </w:rPr>
        <w:t>Desses protocolos tem a necessidade de gerar gráficos e relatórios da evolução do paciente durante o acompanhamento.</w:t>
      </w:r>
    </w:p>
    <w:p w14:paraId="36648A79" w14:textId="77777777" w:rsidR="004612B0" w:rsidRPr="00656B87" w:rsidRDefault="004612B0" w:rsidP="004612B0">
      <w:pPr>
        <w:rPr>
          <w:sz w:val="24"/>
          <w:szCs w:val="24"/>
        </w:rPr>
      </w:pPr>
      <w:r w:rsidRPr="00656B87">
        <w:rPr>
          <w:sz w:val="24"/>
          <w:szCs w:val="24"/>
        </w:rPr>
        <w:t>Também a necessidade de relatórios semestrais de cada paciente.</w:t>
      </w:r>
    </w:p>
    <w:p w14:paraId="4A211F72" w14:textId="77777777" w:rsidR="004612B0" w:rsidRPr="00656B87" w:rsidRDefault="004612B0" w:rsidP="004612B0">
      <w:pPr>
        <w:rPr>
          <w:sz w:val="24"/>
          <w:szCs w:val="24"/>
        </w:rPr>
      </w:pPr>
      <w:r w:rsidRPr="00656B87">
        <w:rPr>
          <w:sz w:val="24"/>
          <w:szCs w:val="24"/>
        </w:rPr>
        <w:lastRenderedPageBreak/>
        <w:t>Esses gráficos e relatórios e dados podem ser acessados pelos integrantes da instituição.</w:t>
      </w:r>
    </w:p>
    <w:p w14:paraId="5BF9365F" w14:textId="77777777" w:rsidR="004612B0" w:rsidRPr="00656B87" w:rsidRDefault="004612B0" w:rsidP="006D7850">
      <w:pPr>
        <w:rPr>
          <w:sz w:val="24"/>
          <w:szCs w:val="24"/>
        </w:rPr>
      </w:pPr>
    </w:p>
    <w:sectPr w:rsidR="004612B0" w:rsidRPr="00656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EE0"/>
    <w:multiLevelType w:val="multilevel"/>
    <w:tmpl w:val="E174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B712D2"/>
    <w:multiLevelType w:val="multilevel"/>
    <w:tmpl w:val="4D6E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F3741C"/>
    <w:multiLevelType w:val="multilevel"/>
    <w:tmpl w:val="4CA8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755B84"/>
    <w:multiLevelType w:val="multilevel"/>
    <w:tmpl w:val="3528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100560"/>
    <w:multiLevelType w:val="multilevel"/>
    <w:tmpl w:val="BCEA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CE7243"/>
    <w:multiLevelType w:val="hybridMultilevel"/>
    <w:tmpl w:val="6A802D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F6599E"/>
    <w:multiLevelType w:val="hybridMultilevel"/>
    <w:tmpl w:val="92C2B75C"/>
    <w:lvl w:ilvl="0" w:tplc="126AE3D4">
      <w:start w:val="2"/>
      <w:numFmt w:val="bullet"/>
      <w:lvlText w:val="•"/>
      <w:lvlJc w:val="left"/>
      <w:pPr>
        <w:ind w:left="2130" w:hanging="69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7025F3"/>
    <w:multiLevelType w:val="hybridMultilevel"/>
    <w:tmpl w:val="04708B38"/>
    <w:lvl w:ilvl="0" w:tplc="126AE3D4">
      <w:start w:val="2"/>
      <w:numFmt w:val="bullet"/>
      <w:lvlText w:val="•"/>
      <w:lvlJc w:val="left"/>
      <w:pPr>
        <w:ind w:left="2130" w:hanging="69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7729FB"/>
    <w:multiLevelType w:val="multilevel"/>
    <w:tmpl w:val="78CA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8E70E6"/>
    <w:multiLevelType w:val="hybridMultilevel"/>
    <w:tmpl w:val="E6F6FF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933403"/>
    <w:multiLevelType w:val="multilevel"/>
    <w:tmpl w:val="43BA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046F77"/>
    <w:multiLevelType w:val="hybridMultilevel"/>
    <w:tmpl w:val="E09A1292"/>
    <w:lvl w:ilvl="0" w:tplc="126AE3D4">
      <w:start w:val="2"/>
      <w:numFmt w:val="bullet"/>
      <w:lvlText w:val="•"/>
      <w:lvlJc w:val="left"/>
      <w:pPr>
        <w:ind w:left="2130" w:hanging="69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A211CC"/>
    <w:multiLevelType w:val="multilevel"/>
    <w:tmpl w:val="02D0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973AFB"/>
    <w:multiLevelType w:val="multilevel"/>
    <w:tmpl w:val="8D08CD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4" w15:restartNumberingAfterBreak="0">
    <w:nsid w:val="432A5CD8"/>
    <w:multiLevelType w:val="multilevel"/>
    <w:tmpl w:val="3C7C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611379"/>
    <w:multiLevelType w:val="hybridMultilevel"/>
    <w:tmpl w:val="8CBEC846"/>
    <w:lvl w:ilvl="0" w:tplc="126AE3D4">
      <w:start w:val="2"/>
      <w:numFmt w:val="bullet"/>
      <w:lvlText w:val="•"/>
      <w:lvlJc w:val="left"/>
      <w:pPr>
        <w:ind w:left="2130" w:hanging="69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A7202A9"/>
    <w:multiLevelType w:val="hybridMultilevel"/>
    <w:tmpl w:val="625E380C"/>
    <w:lvl w:ilvl="0" w:tplc="126AE3D4">
      <w:start w:val="2"/>
      <w:numFmt w:val="bullet"/>
      <w:lvlText w:val="•"/>
      <w:lvlJc w:val="left"/>
      <w:pPr>
        <w:ind w:left="2130" w:hanging="69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8066A69"/>
    <w:multiLevelType w:val="hybridMultilevel"/>
    <w:tmpl w:val="6A98D656"/>
    <w:lvl w:ilvl="0" w:tplc="126AE3D4">
      <w:start w:val="2"/>
      <w:numFmt w:val="bullet"/>
      <w:lvlText w:val="•"/>
      <w:lvlJc w:val="left"/>
      <w:pPr>
        <w:ind w:left="1410" w:hanging="69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89961615">
    <w:abstractNumId w:val="8"/>
  </w:num>
  <w:num w:numId="2" w16cid:durableId="261037322">
    <w:abstractNumId w:val="4"/>
  </w:num>
  <w:num w:numId="3" w16cid:durableId="1146975605">
    <w:abstractNumId w:val="0"/>
  </w:num>
  <w:num w:numId="4" w16cid:durableId="1806044430">
    <w:abstractNumId w:val="3"/>
  </w:num>
  <w:num w:numId="5" w16cid:durableId="2051490767">
    <w:abstractNumId w:val="2"/>
  </w:num>
  <w:num w:numId="6" w16cid:durableId="221064424">
    <w:abstractNumId w:val="14"/>
  </w:num>
  <w:num w:numId="7" w16cid:durableId="1795169708">
    <w:abstractNumId w:val="12"/>
  </w:num>
  <w:num w:numId="8" w16cid:durableId="150216185">
    <w:abstractNumId w:val="10"/>
  </w:num>
  <w:num w:numId="9" w16cid:durableId="16198784">
    <w:abstractNumId w:val="1"/>
  </w:num>
  <w:num w:numId="10" w16cid:durableId="1320380698">
    <w:abstractNumId w:val="13"/>
  </w:num>
  <w:num w:numId="11" w16cid:durableId="1196389100">
    <w:abstractNumId w:val="9"/>
  </w:num>
  <w:num w:numId="12" w16cid:durableId="83036877">
    <w:abstractNumId w:val="17"/>
  </w:num>
  <w:num w:numId="13" w16cid:durableId="516620879">
    <w:abstractNumId w:val="11"/>
  </w:num>
  <w:num w:numId="14" w16cid:durableId="730929795">
    <w:abstractNumId w:val="16"/>
  </w:num>
  <w:num w:numId="15" w16cid:durableId="1954171496">
    <w:abstractNumId w:val="15"/>
  </w:num>
  <w:num w:numId="16" w16cid:durableId="1778257740">
    <w:abstractNumId w:val="6"/>
  </w:num>
  <w:num w:numId="17" w16cid:durableId="1111826994">
    <w:abstractNumId w:val="7"/>
  </w:num>
  <w:num w:numId="18" w16cid:durableId="10695794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12"/>
    <w:rsid w:val="00167F68"/>
    <w:rsid w:val="00193CB6"/>
    <w:rsid w:val="00297042"/>
    <w:rsid w:val="004612B0"/>
    <w:rsid w:val="004B2A87"/>
    <w:rsid w:val="005247EE"/>
    <w:rsid w:val="005C26F4"/>
    <w:rsid w:val="00656B87"/>
    <w:rsid w:val="0069417B"/>
    <w:rsid w:val="006B0D6A"/>
    <w:rsid w:val="006D7850"/>
    <w:rsid w:val="006E5E69"/>
    <w:rsid w:val="007977CD"/>
    <w:rsid w:val="008F076C"/>
    <w:rsid w:val="00A12D3B"/>
    <w:rsid w:val="00A672FA"/>
    <w:rsid w:val="00BB4D12"/>
    <w:rsid w:val="00CA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887B4"/>
  <w15:chartTrackingRefBased/>
  <w15:docId w15:val="{0594840F-0A81-4191-91B1-3570F853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941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6941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6941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417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69417B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69417B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94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9417B"/>
    <w:rPr>
      <w:b/>
      <w:bCs/>
    </w:rPr>
  </w:style>
  <w:style w:type="paragraph" w:styleId="PargrafodaLista">
    <w:name w:val="List Paragraph"/>
    <w:basedOn w:val="Normal"/>
    <w:uiPriority w:val="34"/>
    <w:qFormat/>
    <w:rsid w:val="00A67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858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witer mendonça</dc:creator>
  <cp:keywords/>
  <dc:description/>
  <cp:lastModifiedBy>WITER XAVIER MENDONCA</cp:lastModifiedBy>
  <cp:revision>9</cp:revision>
  <dcterms:created xsi:type="dcterms:W3CDTF">2023-08-31T22:55:00Z</dcterms:created>
  <dcterms:modified xsi:type="dcterms:W3CDTF">2023-09-20T23:32:00Z</dcterms:modified>
</cp:coreProperties>
</file>