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DAE0" w14:textId="27411434" w:rsidR="00D25F57" w:rsidRPr="00002010" w:rsidRDefault="001053DF">
      <w:pPr>
        <w:rPr>
          <w:b/>
          <w:bCs/>
          <w:sz w:val="24"/>
          <w:szCs w:val="24"/>
        </w:rPr>
      </w:pPr>
      <w:r w:rsidRPr="00002010">
        <w:rPr>
          <w:b/>
          <w:bCs/>
          <w:sz w:val="24"/>
          <w:szCs w:val="24"/>
        </w:rPr>
        <w:t>Daniel França</w:t>
      </w:r>
    </w:p>
    <w:p w14:paraId="06B0D960" w14:textId="498FDA1E" w:rsidR="001053DF" w:rsidRDefault="001053DF"/>
    <w:p w14:paraId="2EAF8B1D" w14:textId="1E3CF3B8" w:rsidR="001053DF" w:rsidRDefault="001053DF">
      <w:r>
        <w:t xml:space="preserve">1 – Fila é uma estrutura onde o primeiro que entra é o primeiro que sai, é utilizado em </w:t>
      </w:r>
      <w:proofErr w:type="gramStart"/>
      <w:r>
        <w:t>varias</w:t>
      </w:r>
      <w:proofErr w:type="gramEnd"/>
      <w:r>
        <w:t xml:space="preserve"> situações como em emissões de ticket de atendimento na fila do banco, até mesmo em processos do sistema é utilizado a fila.</w:t>
      </w:r>
    </w:p>
    <w:p w14:paraId="235E8B4C" w14:textId="7D12B7F3" w:rsidR="001053DF" w:rsidRDefault="001053DF"/>
    <w:p w14:paraId="333C6EFB" w14:textId="602BD996" w:rsidR="00002010" w:rsidRDefault="001053DF">
      <w:r>
        <w:t>2 – FIFO</w:t>
      </w:r>
    </w:p>
    <w:p w14:paraId="0D474907" w14:textId="3102F809" w:rsidR="00002010" w:rsidRDefault="00002010"/>
    <w:p w14:paraId="59F2342D" w14:textId="4798A188" w:rsidR="00002010" w:rsidRDefault="00002010">
      <w:r>
        <w:t xml:space="preserve">6 - </w:t>
      </w:r>
      <w:r>
        <w:rPr>
          <w:noProof/>
        </w:rPr>
        <w:drawing>
          <wp:inline distT="0" distB="0" distL="0" distR="0" wp14:anchorId="081C9211" wp14:editId="0F799D6A">
            <wp:extent cx="6645910" cy="387032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B6D2" w14:textId="69677D03" w:rsidR="00002010" w:rsidRDefault="00002010"/>
    <w:p w14:paraId="4233DD6B" w14:textId="55D9172A" w:rsidR="00002010" w:rsidRDefault="00002010">
      <w:r>
        <w:rPr>
          <w:noProof/>
        </w:rPr>
        <w:lastRenderedPageBreak/>
        <w:drawing>
          <wp:inline distT="0" distB="0" distL="0" distR="0" wp14:anchorId="045A9395" wp14:editId="3ABBAE0C">
            <wp:extent cx="6645910" cy="3963035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10" w:rsidSect="00105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F"/>
    <w:rsid w:val="00002010"/>
    <w:rsid w:val="001053DF"/>
    <w:rsid w:val="00D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971A"/>
  <w15:chartTrackingRefBased/>
  <w15:docId w15:val="{09E3080F-3B77-4A72-B86E-6FDE8EF4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2022-10-15T12:18:00Z</dcterms:created>
  <dcterms:modified xsi:type="dcterms:W3CDTF">2022-10-15T12:39:00Z</dcterms:modified>
</cp:coreProperties>
</file>