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06" w:rsidRDefault="000D0C06" w:rsidP="000D0C06">
      <w:pPr>
        <w:ind w:left="360"/>
      </w:pPr>
    </w:p>
    <w:p w:rsidR="000D0C06" w:rsidRPr="00757293" w:rsidRDefault="00757293" w:rsidP="00757293">
      <w:pPr>
        <w:pStyle w:val="PargrafodaLista"/>
        <w:numPr>
          <w:ilvl w:val="0"/>
          <w:numId w:val="4"/>
        </w:numPr>
        <w:rPr>
          <w:b/>
          <w:sz w:val="28"/>
        </w:rPr>
      </w:pPr>
      <w:r w:rsidRPr="00757293">
        <w:rPr>
          <w:b/>
          <w:sz w:val="28"/>
        </w:rPr>
        <w:t>Seguradora de automóveis</w:t>
      </w:r>
    </w:p>
    <w:p w:rsidR="00757293" w:rsidRPr="00757293" w:rsidRDefault="00757293" w:rsidP="00757293">
      <w:pPr>
        <w:pStyle w:val="PargrafodaLista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5175EFD6" wp14:editId="3FCCBFF2">
            <wp:extent cx="3838575" cy="1981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93" w:rsidRDefault="00757293" w:rsidP="000D0C06">
      <w:pPr>
        <w:ind w:left="360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3A142FEC" wp14:editId="72D164DB">
            <wp:extent cx="5419725" cy="42716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165" cy="42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93" w:rsidRDefault="00161FCE" w:rsidP="000D0C06">
      <w:pPr>
        <w:ind w:left="360"/>
        <w:rPr>
          <w:b/>
          <w:sz w:val="28"/>
        </w:rPr>
      </w:pPr>
      <w:r>
        <w:rPr>
          <w:b/>
          <w:sz w:val="28"/>
        </w:rPr>
        <w:t>2-Empresa/Projeto</w:t>
      </w:r>
    </w:p>
    <w:p w:rsidR="00161FCE" w:rsidRDefault="00161FCE" w:rsidP="000D0C06">
      <w:pPr>
        <w:ind w:left="360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7F2B061" wp14:editId="0AAC2FA2">
            <wp:extent cx="6629400" cy="1838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CE" w:rsidRDefault="00161FCE" w:rsidP="000D0C06">
      <w:pPr>
        <w:ind w:left="360"/>
        <w:rPr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6FCB342" wp14:editId="352FA18E">
            <wp:extent cx="6645910" cy="2967355"/>
            <wp:effectExtent l="0" t="0" r="254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06" w:rsidRDefault="000D0C06" w:rsidP="000D0C06">
      <w:pPr>
        <w:ind w:left="360"/>
      </w:pPr>
      <w:r w:rsidRPr="00757293">
        <w:rPr>
          <w:b/>
          <w:sz w:val="28"/>
        </w:rPr>
        <w:t>3</w:t>
      </w:r>
      <w:r w:rsidRPr="000D0C06">
        <w:rPr>
          <w:b/>
          <w:sz w:val="28"/>
        </w:rPr>
        <w:t>-Residêncial</w:t>
      </w:r>
    </w:p>
    <w:p w:rsidR="000D0C06" w:rsidRDefault="000D0C06" w:rsidP="000D0C06">
      <w:pPr>
        <w:ind w:left="360"/>
      </w:pPr>
      <w:r>
        <w:rPr>
          <w:noProof/>
          <w:lang w:eastAsia="pt-BR"/>
        </w:rPr>
        <w:drawing>
          <wp:inline distT="0" distB="0" distL="0" distR="0" wp14:anchorId="727CD864" wp14:editId="3A866CE3">
            <wp:extent cx="5800725" cy="1628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06" w:rsidRDefault="000D0C06" w:rsidP="000D0C06">
      <w:pPr>
        <w:ind w:left="360"/>
      </w:pPr>
      <w:r>
        <w:rPr>
          <w:noProof/>
          <w:lang w:eastAsia="pt-BR"/>
        </w:rPr>
        <w:drawing>
          <wp:inline distT="0" distB="0" distL="0" distR="0" wp14:anchorId="33BBE5D3" wp14:editId="18E3B898">
            <wp:extent cx="6645910" cy="352615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6F" w:rsidRDefault="000D0C06" w:rsidP="000D0C06">
      <w:pPr>
        <w:pStyle w:val="PargrafodaLista"/>
        <w:numPr>
          <w:ilvl w:val="0"/>
          <w:numId w:val="3"/>
        </w:numPr>
      </w:pPr>
      <w:r>
        <w:t xml:space="preserve">–  </w:t>
      </w:r>
      <w:r w:rsidRPr="00757293">
        <w:rPr>
          <w:b/>
          <w:sz w:val="28"/>
        </w:rPr>
        <w:t>Eventos</w:t>
      </w:r>
    </w:p>
    <w:p w:rsidR="000D0C06" w:rsidRDefault="000D0C06" w:rsidP="000D0C06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1CF3DE10" wp14:editId="6740477F">
            <wp:extent cx="5400040" cy="1277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06" w:rsidRDefault="000D0C06" w:rsidP="000D0C06">
      <w:pPr>
        <w:ind w:left="360"/>
      </w:pPr>
      <w:r>
        <w:rPr>
          <w:noProof/>
          <w:lang w:eastAsia="pt-BR"/>
        </w:rPr>
        <w:drawing>
          <wp:inline distT="0" distB="0" distL="0" distR="0" wp14:anchorId="1280B094" wp14:editId="3B09A827">
            <wp:extent cx="5400040" cy="3053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06" w:rsidRDefault="000D0C06" w:rsidP="000D0C06">
      <w:pPr>
        <w:ind w:left="360"/>
      </w:pPr>
    </w:p>
    <w:p w:rsidR="000D0C06" w:rsidRDefault="0054123E" w:rsidP="000D0C06">
      <w:pPr>
        <w:ind w:left="360"/>
        <w:rPr>
          <w:b/>
          <w:sz w:val="28"/>
        </w:rPr>
      </w:pPr>
      <w:r w:rsidRPr="0054123E">
        <w:rPr>
          <w:b/>
          <w:sz w:val="28"/>
        </w:rPr>
        <w:t>5-Engenharia reversa</w:t>
      </w:r>
      <w:r>
        <w:rPr>
          <w:b/>
          <w:sz w:val="28"/>
        </w:rPr>
        <w:t xml:space="preserve"> </w:t>
      </w:r>
      <w:r w:rsidRPr="0054123E">
        <w:rPr>
          <w:b/>
          <w:sz w:val="28"/>
        </w:rPr>
        <w:t>(cadastro Funcionário)</w:t>
      </w:r>
    </w:p>
    <w:p w:rsidR="0054123E" w:rsidRDefault="0054123E" w:rsidP="000D0C06">
      <w:pPr>
        <w:ind w:left="360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3BE57D36" wp14:editId="76EBF164">
            <wp:extent cx="5934075" cy="2352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3E" w:rsidRPr="0054123E" w:rsidRDefault="0054123E" w:rsidP="000D0C06">
      <w:pPr>
        <w:ind w:left="360"/>
        <w:rPr>
          <w:b/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D7D4A8F" wp14:editId="5E20A102">
            <wp:extent cx="6645910" cy="328104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23E" w:rsidRPr="0054123E" w:rsidSect="000D0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B42"/>
    <w:multiLevelType w:val="hybridMultilevel"/>
    <w:tmpl w:val="A3B014CA"/>
    <w:lvl w:ilvl="0" w:tplc="D33C6158">
      <w:start w:val="4"/>
      <w:numFmt w:val="decimal"/>
      <w:lvlText w:val="%1"/>
      <w:lvlJc w:val="left"/>
      <w:pPr>
        <w:ind w:left="927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3C53962"/>
    <w:multiLevelType w:val="hybridMultilevel"/>
    <w:tmpl w:val="EA485F44"/>
    <w:lvl w:ilvl="0" w:tplc="4294A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12A85"/>
    <w:multiLevelType w:val="hybridMultilevel"/>
    <w:tmpl w:val="B2F60690"/>
    <w:lvl w:ilvl="0" w:tplc="2D80E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4ADC"/>
    <w:multiLevelType w:val="hybridMultilevel"/>
    <w:tmpl w:val="DD42B8E8"/>
    <w:lvl w:ilvl="0" w:tplc="FD7E7F2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06"/>
    <w:rsid w:val="000D0C06"/>
    <w:rsid w:val="00161FCE"/>
    <w:rsid w:val="0054123E"/>
    <w:rsid w:val="00757293"/>
    <w:rsid w:val="00A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0B58"/>
  <w15:chartTrackingRefBased/>
  <w15:docId w15:val="{8197FA45-E4B7-43C0-8F62-B9557611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2022-04-08T00:35:00Z</dcterms:created>
  <dcterms:modified xsi:type="dcterms:W3CDTF">2022-04-08T01:22:00Z</dcterms:modified>
</cp:coreProperties>
</file>