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7D91" w14:textId="77777777" w:rsidR="00B20E16" w:rsidRDefault="00B20E16" w:rsidP="00554198">
      <w:pPr>
        <w:spacing w:after="0" w:line="276" w:lineRule="auto"/>
        <w:rPr>
          <w:rFonts w:ascii="Arial" w:eastAsia="Arial" w:hAnsi="Arial" w:cs="Arial"/>
        </w:rPr>
      </w:pPr>
    </w:p>
    <w:p w14:paraId="6DB0F56C" w14:textId="46E9CFE3" w:rsidR="00B20E16" w:rsidRDefault="002A7AF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</w:t>
      </w:r>
      <w:r w:rsidR="000542F0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</w:t>
      </w:r>
      <w:r w:rsidR="000542F0">
        <w:rPr>
          <w:rFonts w:ascii="Arial" w:eastAsia="Arial" w:hAnsi="Arial" w:cs="Arial"/>
        </w:rPr>
        <w:t>React</w:t>
      </w:r>
      <w:r>
        <w:rPr>
          <w:rFonts w:ascii="Arial" w:eastAsia="Arial" w:hAnsi="Arial" w:cs="Arial"/>
        </w:rPr>
        <w:t xml:space="preserve"> app to display Customer and Product Information (Image attached for your reference, you </w:t>
      </w:r>
      <w:r w:rsidR="007161DC">
        <w:rPr>
          <w:rFonts w:ascii="Arial" w:eastAsia="Arial" w:hAnsi="Arial" w:cs="Arial"/>
        </w:rPr>
        <w:t xml:space="preserve">can </w:t>
      </w:r>
      <w:r>
        <w:rPr>
          <w:rFonts w:ascii="Arial" w:eastAsia="Arial" w:hAnsi="Arial" w:cs="Arial"/>
        </w:rPr>
        <w:t xml:space="preserve">create your own design layout </w:t>
      </w:r>
      <w:proofErr w:type="gramStart"/>
      <w:r>
        <w:rPr>
          <w:rFonts w:ascii="Arial" w:eastAsia="Arial" w:hAnsi="Arial" w:cs="Arial"/>
        </w:rPr>
        <w:t>as long as</w:t>
      </w:r>
      <w:proofErr w:type="gramEnd"/>
      <w:r>
        <w:rPr>
          <w:rFonts w:ascii="Arial" w:eastAsia="Arial" w:hAnsi="Arial" w:cs="Arial"/>
        </w:rPr>
        <w:t xml:space="preserve"> it covers all the below functionality)</w:t>
      </w:r>
    </w:p>
    <w:p w14:paraId="38C41098" w14:textId="181D3658" w:rsidR="00B20E16" w:rsidRDefault="002A7AF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 can use </w:t>
      </w:r>
      <w:r w:rsidR="000542F0">
        <w:rPr>
          <w:rFonts w:ascii="Arial" w:eastAsia="Arial" w:hAnsi="Arial" w:cs="Arial"/>
        </w:rPr>
        <w:t>React</w:t>
      </w:r>
      <w:r w:rsidR="000A0988">
        <w:rPr>
          <w:rFonts w:ascii="Arial" w:eastAsia="Arial" w:hAnsi="Arial" w:cs="Arial"/>
        </w:rPr>
        <w:t xml:space="preserve"> or </w:t>
      </w:r>
      <w:r w:rsidR="00BB01CB">
        <w:rPr>
          <w:rFonts w:ascii="Arial" w:eastAsia="Arial" w:hAnsi="Arial" w:cs="Arial"/>
        </w:rPr>
        <w:t>Angular</w:t>
      </w:r>
      <w:r w:rsidR="00F920C2"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>design framework of your choice</w:t>
      </w:r>
    </w:p>
    <w:p w14:paraId="54BD6179" w14:textId="32F5C12E" w:rsidR="00B20E16" w:rsidRDefault="002A7AF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Populate the list of Customers in the left side nav dropdown</w:t>
      </w:r>
    </w:p>
    <w:p w14:paraId="00513906" w14:textId="77777777" w:rsidR="00B20E16" w:rsidRDefault="002A7AF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On Customer select from the dropdown highlight the Customer Info tab, and display customer information </w:t>
      </w:r>
    </w:p>
    <w:p w14:paraId="47055B65" w14:textId="77777777" w:rsidR="00B20E16" w:rsidRDefault="002A7AF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Clicking on the Product Details tab should display Product Information for individual customers</w:t>
      </w:r>
    </w:p>
    <w:p w14:paraId="338FFEB8" w14:textId="77777777" w:rsidR="00B20E16" w:rsidRDefault="002A7AFF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By clicking on the individual record, Users should be able to edit Product Details</w:t>
      </w:r>
    </w:p>
    <w:p w14:paraId="362BB694" w14:textId="77777777" w:rsidR="00B20E16" w:rsidRDefault="002A7AFF">
      <w:pPr>
        <w:numPr>
          <w:ilvl w:val="0"/>
          <w:numId w:val="2"/>
        </w:numPr>
        <w:spacing w:after="0" w:line="276" w:lineRule="auto"/>
        <w:ind w:left="216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Users should also allow to Delete a record</w:t>
      </w:r>
    </w:p>
    <w:p w14:paraId="46082E85" w14:textId="77777777" w:rsidR="00B20E16" w:rsidRDefault="002A7AFF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Clicking on Add Product button should display a form for users to fill and save Product Details</w:t>
      </w:r>
    </w:p>
    <w:p w14:paraId="42ED8D97" w14:textId="77777777" w:rsidR="00B20E16" w:rsidRDefault="00B20E16">
      <w:pPr>
        <w:spacing w:after="0" w:line="276" w:lineRule="auto"/>
        <w:ind w:left="1440"/>
        <w:rPr>
          <w:rFonts w:ascii="Arial" w:eastAsia="Arial" w:hAnsi="Arial" w:cs="Arial"/>
        </w:rPr>
      </w:pPr>
    </w:p>
    <w:p w14:paraId="2E5DBB90" w14:textId="77777777" w:rsidR="00B20E16" w:rsidRDefault="00B20E16">
      <w:pPr>
        <w:spacing w:after="0" w:line="276" w:lineRule="auto"/>
        <w:ind w:left="720"/>
        <w:rPr>
          <w:rFonts w:ascii="Arial" w:eastAsia="Arial" w:hAnsi="Arial" w:cs="Arial"/>
        </w:rPr>
      </w:pPr>
    </w:p>
    <w:p w14:paraId="5CF157C1" w14:textId="44B042A9" w:rsidR="00B20E16" w:rsidRPr="00554198" w:rsidRDefault="002A7AF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Create a .NET API</w:t>
      </w:r>
    </w:p>
    <w:p w14:paraId="5BEBF21D" w14:textId="143614F4" w:rsidR="00554198" w:rsidRDefault="0055419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You can use mock service or any other method for data </w:t>
      </w:r>
    </w:p>
    <w:p w14:paraId="31C07C27" w14:textId="77777777" w:rsidR="00B20E16" w:rsidRDefault="00B20E16">
      <w:pPr>
        <w:spacing w:after="0" w:line="276" w:lineRule="auto"/>
        <w:rPr>
          <w:rFonts w:ascii="Arial" w:eastAsia="Arial" w:hAnsi="Arial" w:cs="Arial"/>
        </w:rPr>
      </w:pPr>
    </w:p>
    <w:sectPr w:rsidR="00B20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6854"/>
    <w:multiLevelType w:val="multilevel"/>
    <w:tmpl w:val="32E2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C65989"/>
    <w:multiLevelType w:val="multilevel"/>
    <w:tmpl w:val="3C305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F2BA5"/>
    <w:multiLevelType w:val="multilevel"/>
    <w:tmpl w:val="48D0E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7708772">
    <w:abstractNumId w:val="2"/>
  </w:num>
  <w:num w:numId="2" w16cid:durableId="952639253">
    <w:abstractNumId w:val="0"/>
  </w:num>
  <w:num w:numId="3" w16cid:durableId="1164974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16"/>
    <w:rsid w:val="000542F0"/>
    <w:rsid w:val="000A0988"/>
    <w:rsid w:val="000E28E3"/>
    <w:rsid w:val="002925D2"/>
    <w:rsid w:val="002A7AFF"/>
    <w:rsid w:val="003445AB"/>
    <w:rsid w:val="00361817"/>
    <w:rsid w:val="0036335D"/>
    <w:rsid w:val="003B1075"/>
    <w:rsid w:val="00554198"/>
    <w:rsid w:val="007161DC"/>
    <w:rsid w:val="007E3395"/>
    <w:rsid w:val="009D0946"/>
    <w:rsid w:val="00B2041A"/>
    <w:rsid w:val="00B20E16"/>
    <w:rsid w:val="00BB01CB"/>
    <w:rsid w:val="00C12EA3"/>
    <w:rsid w:val="00C801E1"/>
    <w:rsid w:val="00CF7FAF"/>
    <w:rsid w:val="00E67190"/>
    <w:rsid w:val="00ED1589"/>
    <w:rsid w:val="00F920C2"/>
    <w:rsid w:val="00F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F6C3"/>
  <w15:docId w15:val="{B4B69B86-FA66-4D47-AF88-9EA53183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4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Patel</dc:creator>
  <cp:lastModifiedBy>Matthew Gerrity</cp:lastModifiedBy>
  <cp:revision>2</cp:revision>
  <dcterms:created xsi:type="dcterms:W3CDTF">2025-05-12T21:06:00Z</dcterms:created>
  <dcterms:modified xsi:type="dcterms:W3CDTF">2025-05-12T21:06:00Z</dcterms:modified>
</cp:coreProperties>
</file>