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359"/>
        <w:tblW w:w="0" w:type="auto"/>
        <w:tblLook w:val="04A0" w:firstRow="1" w:lastRow="0" w:firstColumn="1" w:lastColumn="0" w:noHBand="0" w:noVBand="1"/>
      </w:tblPr>
      <w:tblGrid>
        <w:gridCol w:w="3010"/>
      </w:tblGrid>
      <w:tr w:rsidR="0045094F" w14:paraId="45C4C849" w14:textId="77777777" w:rsidTr="0045094F">
        <w:trPr>
          <w:trHeight w:val="350"/>
        </w:trPr>
        <w:tc>
          <w:tcPr>
            <w:tcW w:w="3010" w:type="dxa"/>
          </w:tcPr>
          <w:p w14:paraId="3FB960D6" w14:textId="77777777" w:rsidR="0045094F" w:rsidRDefault="0045094F" w:rsidP="0045094F">
            <w:r>
              <w:t xml:space="preserve">            Automata</w:t>
            </w:r>
          </w:p>
        </w:tc>
      </w:tr>
      <w:tr w:rsidR="0045094F" w14:paraId="0EB62304" w14:textId="77777777" w:rsidTr="0045094F">
        <w:trPr>
          <w:trHeight w:val="1066"/>
        </w:trPr>
        <w:tc>
          <w:tcPr>
            <w:tcW w:w="3010" w:type="dxa"/>
          </w:tcPr>
          <w:p w14:paraId="29446A7E" w14:textId="77777777" w:rsidR="0045094F" w:rsidRDefault="0045094F" w:rsidP="0045094F">
            <w:r>
              <w:t>Vector&lt;string&gt;(states)</w:t>
            </w:r>
          </w:p>
          <w:p w14:paraId="40B632AC" w14:textId="77777777" w:rsidR="0045094F" w:rsidRDefault="0045094F" w:rsidP="0045094F">
            <w:r>
              <w:t>Vector&lt;string&gt;(alphabet)</w:t>
            </w:r>
          </w:p>
          <w:p w14:paraId="28C2D497" w14:textId="77777777" w:rsidR="0045094F" w:rsidRDefault="0045094F" w:rsidP="0045094F">
            <w:r>
              <w:t>String (</w:t>
            </w:r>
            <w:proofErr w:type="spellStart"/>
            <w:r>
              <w:t>initialState</w:t>
            </w:r>
            <w:proofErr w:type="spellEnd"/>
            <w:r>
              <w:t>)</w:t>
            </w:r>
          </w:p>
          <w:p w14:paraId="5562721B" w14:textId="77777777" w:rsidR="0045094F" w:rsidRDefault="0045094F" w:rsidP="0045094F">
            <w:r>
              <w:t>Vector&lt;string&gt;(</w:t>
            </w:r>
            <w:proofErr w:type="spellStart"/>
            <w:r>
              <w:t>finalStates</w:t>
            </w:r>
            <w:proofErr w:type="spellEnd"/>
            <w:r>
              <w:t>)</w:t>
            </w:r>
          </w:p>
          <w:p w14:paraId="3CC05A10" w14:textId="5ABF8D8C" w:rsidR="0045094F" w:rsidRDefault="0045094F" w:rsidP="0045094F">
            <w:r>
              <w:t>Vector&lt;Transition&gt;(transitions)</w:t>
            </w:r>
          </w:p>
          <w:p w14:paraId="3A4BF300" w14:textId="77777777" w:rsidR="0045094F" w:rsidRDefault="0045094F" w:rsidP="0045094F"/>
        </w:tc>
      </w:tr>
      <w:tr w:rsidR="0045094F" w14:paraId="58D9C4AB" w14:textId="77777777" w:rsidTr="0045094F">
        <w:trPr>
          <w:trHeight w:val="1066"/>
        </w:trPr>
        <w:tc>
          <w:tcPr>
            <w:tcW w:w="3010" w:type="dxa"/>
          </w:tcPr>
          <w:p w14:paraId="7C6A0606" w14:textId="77777777" w:rsidR="0045094F" w:rsidRDefault="0045094F" w:rsidP="0045094F">
            <w:r>
              <w:t xml:space="preserve">+ void </w:t>
            </w:r>
            <w:proofErr w:type="spellStart"/>
            <w:proofErr w:type="gramStart"/>
            <w:r>
              <w:t>readFa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760F84" w14:textId="77777777" w:rsidR="0045094F" w:rsidRDefault="0045094F" w:rsidP="0045094F">
            <w:r>
              <w:t xml:space="preserve">+ bool </w:t>
            </w:r>
            <w:proofErr w:type="spellStart"/>
            <w:proofErr w:type="gramStart"/>
            <w:r>
              <w:t>isDeterministic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3DEDD4" w14:textId="77777777" w:rsidR="0045094F" w:rsidRDefault="0045094F" w:rsidP="0045094F">
            <w:r>
              <w:t xml:space="preserve">+void </w:t>
            </w:r>
            <w:proofErr w:type="spellStart"/>
            <w:proofErr w:type="gramStart"/>
            <w:r>
              <w:t>checkSequence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750C6EB" w14:textId="06C74B58" w:rsidR="00C65320" w:rsidRDefault="00894CE7" w:rsidP="0045094F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6A2364D" wp14:editId="7260C409">
                <wp:simplePos x="0" y="0"/>
                <wp:positionH relativeFrom="margin">
                  <wp:align>left</wp:align>
                </wp:positionH>
                <wp:positionV relativeFrom="paragraph">
                  <wp:posOffset>-670560</wp:posOffset>
                </wp:positionV>
                <wp:extent cx="4381500" cy="259080"/>
                <wp:effectExtent l="0" t="0" r="1905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D03A" w14:textId="266FE613" w:rsidR="00894CE7" w:rsidRDefault="00894CE7">
                            <w:r w:rsidRPr="00894CE7">
                              <w:t>https://github.com/danielgabor99/FLCD/tree/master/Lab4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236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2.8pt;width:345pt;height:20.4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GxKAIAAEMEAAAOAAAAZHJzL2Uyb0RvYy54bWysU9uO2yAQfa/Uf0C8N3a8SZtYcVbbbFNV&#10;2l6k3X4AxjhGBYYCiZ1+/Q44m6bpW1UeEMMMh5lzZla3g1bkIJyXYCo6neSUCMOhkWZX0e9P2zcL&#10;SnxgpmEKjKjoUXh6u379atXbUhTQgWqEIwhifNnbinYh2DLLPO+EZn4CVhh0tuA0C2i6XdY41iO6&#10;VlmR52+zHlxjHXDhPd7ej066TvhtK3j42rZeBKIqirmFtLu013HP1itW7hyzneSnNNg/ZKGZNPjp&#10;GeqeBUb2Tv4FpSV34KENEw46g7aVXKQasJppflXNY8esSLUgOd6eafL/D5Z/OXxzRDYVvaHEMI0S&#10;PYkhkPcwkCKy01tfYtCjxbAw4DWqnCr19gH4D08MbDpmduLOOeg7wRrMbhpfZhdPRxwfQer+MzT4&#10;DdsHSEBD63SkDskgiI4qHc/KxFQ4Xs5uFtN5ji6OvmK+zBdJuoyVL6+t8+GjAE3ioaIOlU/o7PDg&#10;Q8yGlS8h8TMPSjZbqVQy3K7eKEcODLtkm1Yq4CpMGdJXdDkv5iMBf0DEhhVnkHo3UnCFoGXAbldS&#10;V3SRxzX2X2Ttg2lSLwYm1XjGjJU50RiZGzkMQz2cZKmhOSKhDsauxinEQwfuFyU9dnRF/c89c4IS&#10;9cmgKMvpbBZHIBmz+bsCDXfpqS89zHCEqmigZDxuQhqbyJeBOxSvlYnXqPKYySlX7NRE92mq4ihc&#10;2inq9+yvnwEAAP//AwBQSwMEFAAGAAgAAAAhAGQulQfeAAAACQEAAA8AAABkcnMvZG93bnJldi54&#10;bWxMj8FOwzAQRO9I/IO1SNxau6hYbYhTIRC9IURAbY9OvCQR8TqK3Tbw9SwnOO7MaPZNvpl8L044&#10;xi6QgcVcgUCqg+uoMfD+9jRbgYjJkrN9IDTwhRE2xeVFbjMXzvSKpzI1gksoZtZAm9KQSRnrFr2N&#10;8zAgsfcRRm8Tn2Mj3WjPXO57eaOUlt52xB9aO+BDi/VnefQGYq307mVZ7vaV3OL32rnHw/bZmOur&#10;6f4ORMIp/YXhF5/RoWCmKhzJRdEb4CHJwGyhbjUI9vVasVSxpJcrkEUu/y8ofgAAAP//AwBQSwEC&#10;LQAUAAYACAAAACEAtoM4kv4AAADhAQAAEwAAAAAAAAAAAAAAAAAAAAAAW0NvbnRlbnRfVHlwZXNd&#10;LnhtbFBLAQItABQABgAIAAAAIQA4/SH/1gAAAJQBAAALAAAAAAAAAAAAAAAAAC8BAABfcmVscy8u&#10;cmVsc1BLAQItABQABgAIAAAAIQAxakGxKAIAAEMEAAAOAAAAAAAAAAAAAAAAAC4CAABkcnMvZTJv&#10;RG9jLnhtbFBLAQItABQABgAIAAAAIQBkLpUH3gAAAAkBAAAPAAAAAAAAAAAAAAAAAIIEAABkcnMv&#10;ZG93bnJldi54bWxQSwUGAAAAAAQABADzAAAAjQUAAAAA&#10;" strokecolor="white [3212]">
                <v:textbox>
                  <w:txbxContent>
                    <w:p w14:paraId="46BBD03A" w14:textId="266FE613" w:rsidR="00894CE7" w:rsidRDefault="00894CE7">
                      <w:r w:rsidRPr="00894CE7">
                        <w:t>https://github.com/danielgabor99/FLCD/tree/master/Lab4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94F">
        <w:t xml:space="preserve">My Automata consists in a list of states, alphabets, final states and </w:t>
      </w:r>
      <w:proofErr w:type="gramStart"/>
      <w:r w:rsidR="0045094F">
        <w:t>transitions;</w:t>
      </w:r>
      <w:proofErr w:type="gramEnd"/>
    </w:p>
    <w:p w14:paraId="71F611DD" w14:textId="4211E056" w:rsidR="0045094F" w:rsidRDefault="0045094F" w:rsidP="0045094F">
      <w:pPr>
        <w:ind w:left="4320" w:firstLine="720"/>
      </w:pPr>
    </w:p>
    <w:p w14:paraId="27F50212" w14:textId="7D5D3E5B" w:rsidR="0045094F" w:rsidRDefault="0045094F" w:rsidP="0045094F">
      <w:pPr>
        <w:ind w:left="4320" w:firstLine="720"/>
      </w:pPr>
    </w:p>
    <w:p w14:paraId="7D2E36BF" w14:textId="70F729CE" w:rsidR="0045094F" w:rsidRDefault="0045094F" w:rsidP="0045094F">
      <w:pPr>
        <w:ind w:left="4320" w:firstLine="720"/>
      </w:pPr>
    </w:p>
    <w:p w14:paraId="550BBDBE" w14:textId="3E7B103E" w:rsidR="0045094F" w:rsidRDefault="0045094F" w:rsidP="0045094F">
      <w:pPr>
        <w:ind w:left="4320" w:firstLine="720"/>
      </w:pPr>
    </w:p>
    <w:p w14:paraId="122AFBC9" w14:textId="1609F8A8" w:rsidR="0045094F" w:rsidRDefault="0045094F" w:rsidP="0045094F">
      <w:pPr>
        <w:ind w:left="4320" w:firstLine="720"/>
      </w:pPr>
    </w:p>
    <w:p w14:paraId="3C7EC8E7" w14:textId="74B01BD2" w:rsidR="0045094F" w:rsidRDefault="0045094F" w:rsidP="0045094F"/>
    <w:p w14:paraId="2DA55973" w14:textId="229EA66F" w:rsidR="0045094F" w:rsidRDefault="0045094F" w:rsidP="0045094F">
      <w:r>
        <w:t xml:space="preserve">bool </w:t>
      </w:r>
      <w:proofErr w:type="spellStart"/>
      <w:proofErr w:type="gramStart"/>
      <w:r>
        <w:t>isDeterministic</w:t>
      </w:r>
      <w:proofErr w:type="spellEnd"/>
      <w:r>
        <w:t>(</w:t>
      </w:r>
      <w:proofErr w:type="gramEnd"/>
      <w:r>
        <w:t>):</w:t>
      </w:r>
    </w:p>
    <w:p w14:paraId="4FA96AA7" w14:textId="5E48A3C0" w:rsidR="0045094F" w:rsidRDefault="0045094F" w:rsidP="0045094F">
      <w:r>
        <w:tab/>
        <w:t>Checks if it is deterministic of not, if yes, will return true, false otherwise.</w:t>
      </w:r>
    </w:p>
    <w:p w14:paraId="646B7AF3" w14:textId="1F1074A6" w:rsidR="0045094F" w:rsidRDefault="0045094F" w:rsidP="0045094F">
      <w:r>
        <w:tab/>
        <w:t>Pre: the fa.</w:t>
      </w:r>
    </w:p>
    <w:p w14:paraId="1DCC7BE2" w14:textId="028A0695" w:rsidR="0045094F" w:rsidRDefault="0045094F" w:rsidP="0045094F">
      <w:r>
        <w:tab/>
        <w:t>Post: true or false depending if it is deterministic or not.</w:t>
      </w:r>
    </w:p>
    <w:p w14:paraId="78292475" w14:textId="2337BF8D" w:rsidR="0045094F" w:rsidRDefault="0045094F" w:rsidP="0045094F">
      <w:pPr>
        <w:rPr>
          <w:noProof/>
        </w:rPr>
      </w:pPr>
      <w:r w:rsidRPr="004509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88A66D" wp14:editId="25482EDA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B5D6" w14:textId="104C8210" w:rsidR="00D21ABF" w:rsidRDefault="00D21ABF" w:rsidP="004509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F4694" wp14:editId="745BA3C8">
            <wp:simplePos x="0" y="0"/>
            <wp:positionH relativeFrom="column">
              <wp:posOffset>2731135</wp:posOffset>
            </wp:positionH>
            <wp:positionV relativeFrom="paragraph">
              <wp:posOffset>85725</wp:posOffset>
            </wp:positionV>
            <wp:extent cx="3790855" cy="3367486"/>
            <wp:effectExtent l="0" t="0" r="63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5" cy="33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D2CBF" w14:textId="5158E24A" w:rsidR="00D21ABF" w:rsidRDefault="00D21ABF" w:rsidP="0045094F">
      <w:pPr>
        <w:rPr>
          <w:noProof/>
        </w:rPr>
      </w:pPr>
      <w:r>
        <w:rPr>
          <w:noProof/>
        </w:rPr>
        <w:t>void checkSequence(sequence):</w:t>
      </w:r>
    </w:p>
    <w:p w14:paraId="266243E5" w14:textId="50D005F0" w:rsidR="00D21ABF" w:rsidRDefault="00D21ABF" w:rsidP="0045094F">
      <w:pPr>
        <w:rPr>
          <w:noProof/>
        </w:rPr>
      </w:pPr>
      <w:r>
        <w:rPr>
          <w:noProof/>
        </w:rPr>
        <w:tab/>
        <w:t>Checks if the sequence is valid</w:t>
      </w:r>
    </w:p>
    <w:p w14:paraId="763ACA10" w14:textId="5AC1BB42" w:rsidR="00D21ABF" w:rsidRDefault="00D21ABF" w:rsidP="0045094F">
      <w:pPr>
        <w:rPr>
          <w:noProof/>
        </w:rPr>
      </w:pPr>
      <w:r>
        <w:rPr>
          <w:noProof/>
        </w:rPr>
        <w:tab/>
        <w:t>Pre: the sequence</w:t>
      </w:r>
    </w:p>
    <w:p w14:paraId="755D0414" w14:textId="205B23F9" w:rsidR="00D21ABF" w:rsidRDefault="00D21ABF" w:rsidP="0045094F">
      <w:pPr>
        <w:rPr>
          <w:noProof/>
        </w:rPr>
      </w:pPr>
      <w:r>
        <w:rPr>
          <w:noProof/>
        </w:rPr>
        <w:tab/>
        <w:t>Post: the validity of the sequence</w:t>
      </w:r>
    </w:p>
    <w:p w14:paraId="1527F1D0" w14:textId="2CBC52F9" w:rsidR="00D21ABF" w:rsidRDefault="00D21ABF" w:rsidP="0045094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E45466" wp14:editId="29F7B7D7">
                <wp:simplePos x="0" y="0"/>
                <wp:positionH relativeFrom="margin">
                  <wp:posOffset>441960</wp:posOffset>
                </wp:positionH>
                <wp:positionV relativeFrom="paragraph">
                  <wp:posOffset>13970</wp:posOffset>
                </wp:positionV>
                <wp:extent cx="1211580" cy="2347595"/>
                <wp:effectExtent l="0" t="0" r="2667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347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A8F1" w14:textId="42D698B5" w:rsidR="00D21ABF" w:rsidRDefault="00D21ABF" w:rsidP="00D21ABF">
                            <w:r>
                              <w:t>q</w:t>
                            </w:r>
                            <w:proofErr w:type="gramStart"/>
                            <w:r>
                              <w:t>0,q</w:t>
                            </w:r>
                            <w:proofErr w:type="gramEnd"/>
                            <w:r>
                              <w:t>1,q2,q3,q4</w:t>
                            </w:r>
                          </w:p>
                          <w:p w14:paraId="466FF5A6" w14:textId="77777777" w:rsidR="00D21ABF" w:rsidRDefault="00D21ABF" w:rsidP="00D21ABF"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  <w:p w14:paraId="502FC1D0" w14:textId="77777777" w:rsidR="00D21ABF" w:rsidRDefault="00D21ABF" w:rsidP="00D21ABF">
                            <w:r>
                              <w:t>q0</w:t>
                            </w:r>
                          </w:p>
                          <w:p w14:paraId="532B209A" w14:textId="77777777" w:rsidR="00D21ABF" w:rsidRDefault="00D21ABF" w:rsidP="00D21ABF">
                            <w:r>
                              <w:t>q3</w:t>
                            </w:r>
                          </w:p>
                          <w:p w14:paraId="388E9E32" w14:textId="77777777" w:rsidR="00D21ABF" w:rsidRDefault="00D21ABF" w:rsidP="00D21ABF">
                            <w:r>
                              <w:t>q</w:t>
                            </w:r>
                            <w:proofErr w:type="gramStart"/>
                            <w:r>
                              <w:t>0,a</w:t>
                            </w:r>
                            <w:proofErr w:type="gramEnd"/>
                            <w:r>
                              <w:t>,q1</w:t>
                            </w:r>
                          </w:p>
                          <w:p w14:paraId="5257AD5E" w14:textId="77777777" w:rsidR="00D21ABF" w:rsidRDefault="00D21ABF" w:rsidP="00D21ABF">
                            <w:r>
                              <w:t>q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,q2</w:t>
                            </w:r>
                          </w:p>
                          <w:p w14:paraId="08A2DAC0" w14:textId="77777777" w:rsidR="00D21ABF" w:rsidRDefault="00D21ABF" w:rsidP="00D21ABF">
                            <w:r>
                              <w:t>q</w:t>
                            </w:r>
                            <w:proofErr w:type="gramStart"/>
                            <w:r>
                              <w:t>2,c</w:t>
                            </w:r>
                            <w:proofErr w:type="gramEnd"/>
                            <w:r>
                              <w:t>,q3</w:t>
                            </w:r>
                          </w:p>
                          <w:p w14:paraId="4903FEE8" w14:textId="44636EC8" w:rsidR="00D21ABF" w:rsidRDefault="00D21ABF" w:rsidP="00D21ABF">
                            <w:r>
                              <w:t>q</w:t>
                            </w:r>
                            <w:proofErr w:type="gramStart"/>
                            <w:r>
                              <w:t>3,a</w:t>
                            </w:r>
                            <w:proofErr w:type="gramEnd"/>
                            <w:r>
                              <w:t>,q4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5466" id="_x0000_s1027" type="#_x0000_t202" style="position:absolute;margin-left:34.8pt;margin-top:1.1pt;width:95.4pt;height:184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qkIwIAAEwEAAAOAAAAZHJzL2Uyb0RvYy54bWysVNtu2zAMfR+wfxD0vjj24jUx4hRdug4D&#10;ugvQ7gNkWY6FSaImKbGzrx8lp2nQPW1YHgTRpA4PD8msr0etyEE4L8HUNJ/NKRGGQyvNrqbfH+/e&#10;LCnxgZmWKTCipkfh6fXm9av1YCtRQA+qFY4giPHVYGvah2CrLPO8F5r5GVhh0NmB0yyg6XZZ69iA&#10;6FplxXz+LhvAtdYBF97j19vJSTcJv+sED1+7zotAVE2RW0inS2cTz2yzZtXOMdtLfqLB/oGFZtJg&#10;0jPULQuM7J38A0pL7sBDF2YcdAZdJ7lINWA1+fxFNQ89syLVguJ4e5bJ/z9Y/uXwzRHZ1rTIrygx&#10;TGOTHsUYyHsYSRH1GayvMOzBYmAY8TP2OdXq7T3wH54Y2PbM7MSNczD0grXIL48vs4unE46PIM3w&#10;GVpMw/YBEtDYOR3FQzkIomOfjufeRCo8pizyvFyii6OveLu4KldlysGqp+fW+fBRgCbxUlOHzU/w&#10;7HDvQ6TDqqeQmM2Dku2dVCoZceDEVjlyYDgqzW4q4EWUMmSo6aosykmAv0fQMuC8K6lrupzH3zSB&#10;UbUPpk3TGJhU0x0JK3OSMSo3aRjGZkwdSxSjxA20R9TVwTTeuI546cH9omTA0a6p/7lnTlCiPhns&#10;zSpfLOIuJGNRXhVouEtPc+lhhiNUTQMl03Ub0v5E1QzcYA87mdR9ZnKijCObRD+tV9yJSztFPf8J&#10;bH4DAAD//wMAUEsDBBQABgAIAAAAIQDXnqSy4AAAAAgBAAAPAAAAZHJzL2Rvd25yZXYueG1sTI9B&#10;S8NAFITvgv9heYIXaTeNEtOYl1ILpQfpwZrS6zb7TILZtyG7beK/dz3pcZhh5pt8NZlOXGlwrWWE&#10;xTwCQVxZ3XKNUH5sZykI5xVr1VkmhG9ysCpub3KVaTvyO10PvhahhF2mEBrv+0xKVzVklJvbnjh4&#10;n3Ywygc51FIPagzlppNxFCXSqJbDQqN62jRUfR0uBuHtQXFapnw6bvbrUz1ud/613CHe303rFxCe&#10;Jv8Xhl/8gA5FYDrbC2snOoRkmYQkQhyDCHacRE8gzgiPz4slyCKX/w8UPwAAAP//AwBQSwECLQAU&#10;AAYACAAAACEAtoM4kv4AAADhAQAAEwAAAAAAAAAAAAAAAAAAAAAAW0NvbnRlbnRfVHlwZXNdLnht&#10;bFBLAQItABQABgAIAAAAIQA4/SH/1gAAAJQBAAALAAAAAAAAAAAAAAAAAC8BAABfcmVscy8ucmVs&#10;c1BLAQItABQABgAIAAAAIQCNhyqkIwIAAEwEAAAOAAAAAAAAAAAAAAAAAC4CAABkcnMvZTJvRG9j&#10;LnhtbFBLAQItABQABgAIAAAAIQDXnqSy4AAAAAgBAAAPAAAAAAAAAAAAAAAAAH0EAABkcnMvZG93&#10;bnJldi54bWxQSwUGAAAAAAQABADzAAAAigUAAAAA&#10;" fillcolor="white [3212]" strokecolor="white [3212]">
                <v:textbox>
                  <w:txbxContent>
                    <w:p w14:paraId="553AA8F1" w14:textId="42D698B5" w:rsidR="00D21ABF" w:rsidRDefault="00D21ABF" w:rsidP="00D21ABF">
                      <w:r>
                        <w:t>q</w:t>
                      </w:r>
                      <w:proofErr w:type="gramStart"/>
                      <w:r>
                        <w:t>0,q</w:t>
                      </w:r>
                      <w:proofErr w:type="gramEnd"/>
                      <w:r>
                        <w:t>1,q2,q3,q4</w:t>
                      </w:r>
                    </w:p>
                    <w:p w14:paraId="466FF5A6" w14:textId="77777777" w:rsidR="00D21ABF" w:rsidRDefault="00D21ABF" w:rsidP="00D21ABF"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  <w:p w14:paraId="502FC1D0" w14:textId="77777777" w:rsidR="00D21ABF" w:rsidRDefault="00D21ABF" w:rsidP="00D21ABF">
                      <w:r>
                        <w:t>q0</w:t>
                      </w:r>
                    </w:p>
                    <w:p w14:paraId="532B209A" w14:textId="77777777" w:rsidR="00D21ABF" w:rsidRDefault="00D21ABF" w:rsidP="00D21ABF">
                      <w:r>
                        <w:t>q3</w:t>
                      </w:r>
                    </w:p>
                    <w:p w14:paraId="388E9E32" w14:textId="77777777" w:rsidR="00D21ABF" w:rsidRDefault="00D21ABF" w:rsidP="00D21ABF">
                      <w:r>
                        <w:t>q</w:t>
                      </w:r>
                      <w:proofErr w:type="gramStart"/>
                      <w:r>
                        <w:t>0,a</w:t>
                      </w:r>
                      <w:proofErr w:type="gramEnd"/>
                      <w:r>
                        <w:t>,q1</w:t>
                      </w:r>
                    </w:p>
                    <w:p w14:paraId="5257AD5E" w14:textId="77777777" w:rsidR="00D21ABF" w:rsidRDefault="00D21ABF" w:rsidP="00D21ABF">
                      <w:r>
                        <w:t>q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,q2</w:t>
                      </w:r>
                    </w:p>
                    <w:p w14:paraId="08A2DAC0" w14:textId="77777777" w:rsidR="00D21ABF" w:rsidRDefault="00D21ABF" w:rsidP="00D21ABF">
                      <w:r>
                        <w:t>q</w:t>
                      </w:r>
                      <w:proofErr w:type="gramStart"/>
                      <w:r>
                        <w:t>2,c</w:t>
                      </w:r>
                      <w:proofErr w:type="gramEnd"/>
                      <w:r>
                        <w:t>,q3</w:t>
                      </w:r>
                    </w:p>
                    <w:p w14:paraId="4903FEE8" w14:textId="44636EC8" w:rsidR="00D21ABF" w:rsidRDefault="00D21ABF" w:rsidP="00D21ABF">
                      <w:r>
                        <w:t>q</w:t>
                      </w:r>
                      <w:proofErr w:type="gramStart"/>
                      <w:r>
                        <w:t>3,a</w:t>
                      </w:r>
                      <w:proofErr w:type="gramEnd"/>
                      <w:r>
                        <w:t>,q4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4A"/>
    <w:rsid w:val="0045094F"/>
    <w:rsid w:val="004C369E"/>
    <w:rsid w:val="00894CE7"/>
    <w:rsid w:val="00C65320"/>
    <w:rsid w:val="00D21ABF"/>
    <w:rsid w:val="00E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9703"/>
  <w15:chartTrackingRefBased/>
  <w15:docId w15:val="{D6FFC60A-7992-42D8-ABB1-4C9C4981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4</cp:revision>
  <cp:lastPrinted>2020-11-13T17:46:00Z</cp:lastPrinted>
  <dcterms:created xsi:type="dcterms:W3CDTF">2020-11-13T17:24:00Z</dcterms:created>
  <dcterms:modified xsi:type="dcterms:W3CDTF">2020-11-13T17:48:00Z</dcterms:modified>
</cp:coreProperties>
</file>