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7468" w14:textId="77777777" w:rsidR="006529F1" w:rsidRDefault="006529F1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6529F1" w14:paraId="235F5E56" w14:textId="77777777">
        <w:trPr>
          <w:trHeight w:val="2192"/>
        </w:trPr>
        <w:tc>
          <w:tcPr>
            <w:tcW w:w="835" w:type="dxa"/>
          </w:tcPr>
          <w:p w14:paraId="12508ADB" w14:textId="77777777" w:rsidR="006529F1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477B88E7" wp14:editId="693FE05B">
                  <wp:extent cx="393640" cy="444500"/>
                  <wp:effectExtent l="0" t="0" r="0" b="0"/>
                  <wp:docPr id="1758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6EBBB91" w14:textId="77777777" w:rsidR="006529F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C877282" w14:textId="77777777" w:rsidR="006529F1" w:rsidRDefault="006529F1">
            <w:pPr>
              <w:rPr>
                <w:color w:val="767171"/>
                <w:sz w:val="24"/>
                <w:szCs w:val="24"/>
              </w:rPr>
            </w:pPr>
          </w:p>
          <w:p w14:paraId="4340ADFB" w14:textId="77777777" w:rsidR="006529F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1CB2CF27" w14:textId="77777777" w:rsidR="006529F1" w:rsidRDefault="006529F1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6529F1" w14:paraId="3070527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2C1D0B4" w14:textId="77777777" w:rsidR="006529F1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6017BD13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BD5DB1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529F1" w14:paraId="24259C36" w14:textId="77777777">
        <w:trPr>
          <w:trHeight w:val="440"/>
        </w:trPr>
        <w:tc>
          <w:tcPr>
            <w:tcW w:w="10076" w:type="dxa"/>
            <w:vAlign w:val="center"/>
          </w:tcPr>
          <w:p w14:paraId="40C01655" w14:textId="77777777" w:rsidR="006529F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6529F1" w14:paraId="18253BC6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51E69B95" w14:textId="77777777" w:rsidR="006529F1" w:rsidRDefault="006529F1">
            <w:pPr>
              <w:rPr>
                <w:color w:val="767171"/>
                <w:sz w:val="24"/>
                <w:szCs w:val="24"/>
              </w:rPr>
            </w:pPr>
          </w:p>
          <w:p w14:paraId="16EB8669" w14:textId="77777777" w:rsidR="006529F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0BACE1D2" w14:textId="76987762" w:rsidR="006529F1" w:rsidRDefault="00FE0D01">
            <w:pPr>
              <w:rPr>
                <w:color w:val="767171"/>
                <w:sz w:val="24"/>
                <w:szCs w:val="24"/>
              </w:rPr>
            </w:pPr>
            <w:r w:rsidRPr="00FE0D01">
              <w:rPr>
                <w:color w:val="767171"/>
                <w:sz w:val="24"/>
                <w:szCs w:val="24"/>
              </w:rPr>
              <w:t xml:space="preserve">Las asignaturas que más me gustaron y se relacionan con mis intereses son </w:t>
            </w:r>
            <w:r w:rsidRPr="00FE0D01">
              <w:rPr>
                <w:b/>
                <w:bCs/>
                <w:color w:val="767171"/>
                <w:sz w:val="24"/>
                <w:szCs w:val="24"/>
              </w:rPr>
              <w:t>Programación Web</w:t>
            </w:r>
            <w:r w:rsidRPr="00FE0D01">
              <w:rPr>
                <w:color w:val="767171"/>
                <w:sz w:val="24"/>
                <w:szCs w:val="24"/>
              </w:rPr>
              <w:t xml:space="preserve">, </w:t>
            </w:r>
            <w:r w:rsidRPr="00FE0D01">
              <w:rPr>
                <w:b/>
                <w:bCs/>
                <w:color w:val="767171"/>
                <w:sz w:val="24"/>
                <w:szCs w:val="24"/>
              </w:rPr>
              <w:t>Inteligencia de Negocios</w:t>
            </w:r>
            <w:r w:rsidRPr="00FE0D01">
              <w:rPr>
                <w:color w:val="767171"/>
                <w:sz w:val="24"/>
                <w:szCs w:val="24"/>
              </w:rPr>
              <w:t xml:space="preserve">, </w:t>
            </w:r>
            <w:r w:rsidRPr="00FE0D01">
              <w:rPr>
                <w:b/>
                <w:bCs/>
                <w:color w:val="767171"/>
                <w:sz w:val="24"/>
                <w:szCs w:val="24"/>
              </w:rPr>
              <w:t>Minería de Datos</w:t>
            </w:r>
            <w:r w:rsidRPr="00FE0D01">
              <w:rPr>
                <w:color w:val="767171"/>
                <w:sz w:val="24"/>
                <w:szCs w:val="24"/>
              </w:rPr>
              <w:t xml:space="preserve"> y </w:t>
            </w:r>
            <w:r w:rsidRPr="00FE0D01">
              <w:rPr>
                <w:b/>
                <w:bCs/>
                <w:color w:val="767171"/>
                <w:sz w:val="24"/>
                <w:szCs w:val="24"/>
              </w:rPr>
              <w:t>Programación de Base de Datos</w:t>
            </w:r>
            <w:r w:rsidRPr="00FE0D01">
              <w:rPr>
                <w:color w:val="767171"/>
                <w:sz w:val="24"/>
                <w:szCs w:val="24"/>
              </w:rPr>
              <w:t>. De la parte web me gustó la posibilidad de crear interfaces accesibles e interactivas que respondan a necesidades reales de los usuarios. De las materias enfocadas en datos y BI, me llamó la atención cómo se pueden estructurar y procesar grandes volúmenes de datos para transformarlos en información útil que apoye la toma de decisiones.</w:t>
            </w:r>
          </w:p>
          <w:p w14:paraId="025FE5FF" w14:textId="77777777" w:rsidR="006529F1" w:rsidRDefault="006529F1">
            <w:pPr>
              <w:rPr>
                <w:color w:val="767171"/>
                <w:sz w:val="24"/>
                <w:szCs w:val="24"/>
              </w:rPr>
            </w:pPr>
          </w:p>
          <w:p w14:paraId="34071DA9" w14:textId="77777777" w:rsidR="006529F1" w:rsidRDefault="006529F1">
            <w:pPr>
              <w:rPr>
                <w:color w:val="767171"/>
                <w:sz w:val="24"/>
                <w:szCs w:val="24"/>
              </w:rPr>
            </w:pPr>
          </w:p>
          <w:p w14:paraId="1009B4D1" w14:textId="77777777" w:rsidR="006529F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5F6A66ED" w14:textId="77777777" w:rsidR="006529F1" w:rsidRDefault="006529F1">
            <w:pPr>
              <w:rPr>
                <w:color w:val="767171"/>
                <w:sz w:val="24"/>
                <w:szCs w:val="24"/>
              </w:rPr>
            </w:pPr>
          </w:p>
          <w:p w14:paraId="3FF7B35A" w14:textId="029715E9" w:rsidR="006529F1" w:rsidRDefault="00FE0D01">
            <w:pPr>
              <w:rPr>
                <w:color w:val="767171"/>
                <w:sz w:val="24"/>
                <w:szCs w:val="24"/>
              </w:rPr>
            </w:pPr>
            <w:r w:rsidRPr="00FE0D01">
              <w:rPr>
                <w:color w:val="767171"/>
                <w:sz w:val="24"/>
                <w:szCs w:val="24"/>
              </w:rPr>
              <w:t>Sí, existe bastante valor. Las certificaciones intermedias de la carrera permiten respaldar de manera formal habilidades prácticas en desarrollo de software, gestión de bases de datos e integración de aplicaciones antes de titularnos. Esto da seguridad para ingresar al mercado laboral demostrando capacidades concretas.</w:t>
            </w:r>
          </w:p>
          <w:p w14:paraId="1CA86BEC" w14:textId="77777777" w:rsidR="006529F1" w:rsidRDefault="006529F1">
            <w:pPr>
              <w:rPr>
                <w:color w:val="767171"/>
                <w:sz w:val="24"/>
                <w:szCs w:val="24"/>
              </w:rPr>
            </w:pPr>
          </w:p>
          <w:p w14:paraId="0441099D" w14:textId="77777777" w:rsidR="006529F1" w:rsidRDefault="006529F1">
            <w:pPr>
              <w:rPr>
                <w:color w:val="767171"/>
                <w:sz w:val="24"/>
                <w:szCs w:val="24"/>
              </w:rPr>
            </w:pPr>
          </w:p>
          <w:p w14:paraId="4E1A8D72" w14:textId="77777777" w:rsidR="006529F1" w:rsidRDefault="006529F1">
            <w:pPr>
              <w:rPr>
                <w:color w:val="767171"/>
                <w:sz w:val="24"/>
                <w:szCs w:val="24"/>
              </w:rPr>
            </w:pPr>
          </w:p>
          <w:p w14:paraId="6BB13E34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09AC5165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32BB56F3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58037826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772D8F8" w14:textId="77777777" w:rsidR="006529F1" w:rsidRDefault="006529F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BFA8B38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5BBB71E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6CB038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DB148A2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529F1" w14:paraId="7433862D" w14:textId="77777777">
        <w:trPr>
          <w:trHeight w:val="440"/>
        </w:trPr>
        <w:tc>
          <w:tcPr>
            <w:tcW w:w="10076" w:type="dxa"/>
            <w:vAlign w:val="center"/>
          </w:tcPr>
          <w:p w14:paraId="053C4519" w14:textId="77777777" w:rsidR="006529F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6529F1" w14:paraId="481126DE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7AF7217" w14:textId="77777777" w:rsidR="006529F1" w:rsidRDefault="006529F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0B8E567" w14:textId="77777777" w:rsidR="006529F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E7525A2" w14:textId="392FAADE" w:rsidR="00FE0D01" w:rsidRPr="00FE0D01" w:rsidRDefault="00FE0D01" w:rsidP="00FE0D01">
            <w:pPr>
              <w:pStyle w:val="ListParagraph"/>
              <w:numPr>
                <w:ilvl w:val="0"/>
                <w:numId w:val="1"/>
              </w:numPr>
              <w:tabs>
                <w:tab w:val="left" w:pos="454"/>
              </w:tabs>
              <w:jc w:val="both"/>
              <w:rPr>
                <w:b/>
                <w:bCs/>
                <w:color w:val="385623"/>
                <w:sz w:val="24"/>
                <w:szCs w:val="24"/>
              </w:rPr>
            </w:pPr>
            <w:r w:rsidRPr="00FE0D01">
              <w:rPr>
                <w:b/>
                <w:bCs/>
                <w:color w:val="385623"/>
                <w:sz w:val="24"/>
                <w:szCs w:val="24"/>
              </w:rPr>
              <w:t xml:space="preserve">Desarrollo Web e Integración de </w:t>
            </w:r>
            <w:proofErr w:type="spellStart"/>
            <w:r w:rsidRPr="00FE0D01">
              <w:rPr>
                <w:b/>
                <w:bCs/>
                <w:color w:val="385623"/>
                <w:sz w:val="24"/>
                <w:szCs w:val="24"/>
              </w:rPr>
              <w:t>APIs</w:t>
            </w:r>
            <w:proofErr w:type="spellEnd"/>
            <w:r w:rsidRPr="00FE0D01">
              <w:rPr>
                <w:b/>
                <w:bCs/>
                <w:color w:val="385623"/>
                <w:sz w:val="24"/>
                <w:szCs w:val="24"/>
              </w:rPr>
              <w:t xml:space="preserve"> (Fortaleza / Me desenvuelvo bien): Me siento seguro construyendo aplicaciones web, conectando servicios de terceros (</w:t>
            </w:r>
            <w:proofErr w:type="spellStart"/>
            <w:r w:rsidRPr="00FE0D01">
              <w:rPr>
                <w:b/>
                <w:bCs/>
                <w:color w:val="385623"/>
                <w:sz w:val="24"/>
                <w:szCs w:val="24"/>
              </w:rPr>
              <w:t>APIs</w:t>
            </w:r>
            <w:proofErr w:type="spellEnd"/>
            <w:r w:rsidRPr="00FE0D01">
              <w:rPr>
                <w:b/>
                <w:bCs/>
                <w:color w:val="385623"/>
                <w:sz w:val="24"/>
                <w:szCs w:val="24"/>
              </w:rPr>
              <w:t xml:space="preserve"> REST) y relacionando el </w:t>
            </w:r>
            <w:proofErr w:type="spellStart"/>
            <w:r w:rsidRPr="00FE0D01">
              <w:rPr>
                <w:b/>
                <w:bCs/>
                <w:color w:val="385623"/>
                <w:sz w:val="24"/>
                <w:szCs w:val="24"/>
              </w:rPr>
              <w:t>frontend</w:t>
            </w:r>
            <w:proofErr w:type="spellEnd"/>
            <w:r w:rsidRPr="00FE0D01">
              <w:rPr>
                <w:b/>
                <w:bCs/>
                <w:color w:val="385623"/>
                <w:sz w:val="24"/>
                <w:szCs w:val="24"/>
              </w:rPr>
              <w:t xml:space="preserve"> con la lógica del </w:t>
            </w:r>
            <w:proofErr w:type="spellStart"/>
            <w:r w:rsidRPr="00FE0D01">
              <w:rPr>
                <w:b/>
                <w:bCs/>
                <w:color w:val="385623"/>
                <w:sz w:val="24"/>
                <w:szCs w:val="24"/>
              </w:rPr>
              <w:t>backend</w:t>
            </w:r>
            <w:proofErr w:type="spellEnd"/>
            <w:r w:rsidRPr="00FE0D01">
              <w:rPr>
                <w:b/>
                <w:bCs/>
                <w:color w:val="385623"/>
                <w:sz w:val="24"/>
                <w:szCs w:val="24"/>
              </w:rPr>
              <w:t>.</w:t>
            </w:r>
          </w:p>
          <w:p w14:paraId="0F318794" w14:textId="6DD38C93" w:rsidR="00FE0D01" w:rsidRPr="00FE0D01" w:rsidRDefault="00FE0D01" w:rsidP="00FE0D01">
            <w:pPr>
              <w:pStyle w:val="ListParagraph"/>
              <w:numPr>
                <w:ilvl w:val="0"/>
                <w:numId w:val="1"/>
              </w:numPr>
              <w:tabs>
                <w:tab w:val="left" w:pos="454"/>
              </w:tabs>
              <w:jc w:val="both"/>
              <w:rPr>
                <w:b/>
                <w:bCs/>
                <w:color w:val="385623"/>
                <w:sz w:val="24"/>
                <w:szCs w:val="24"/>
              </w:rPr>
            </w:pPr>
            <w:r w:rsidRPr="00FE0D01">
              <w:rPr>
                <w:b/>
                <w:bCs/>
                <w:color w:val="385623"/>
                <w:sz w:val="24"/>
                <w:szCs w:val="24"/>
              </w:rPr>
              <w:t>Gestión y Consulta de Bases de Datos (Fortaleza / Me desenvuelvo bien): Manejo adecuadamente la estructuración de modelos relacionales, la escritura de consultas SQL y el análisis básico de datos para tableros de control.</w:t>
            </w:r>
          </w:p>
          <w:p w14:paraId="7A2AF66E" w14:textId="5142E760" w:rsidR="00FE0D01" w:rsidRPr="00FE0D01" w:rsidRDefault="00FE0D01" w:rsidP="00FE0D01">
            <w:pPr>
              <w:pStyle w:val="ListParagraph"/>
              <w:numPr>
                <w:ilvl w:val="0"/>
                <w:numId w:val="1"/>
              </w:numPr>
              <w:tabs>
                <w:tab w:val="left" w:pos="454"/>
              </w:tabs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FE0D01">
              <w:rPr>
                <w:b/>
                <w:bCs/>
                <w:color w:val="EE0000"/>
                <w:sz w:val="24"/>
                <w:szCs w:val="24"/>
              </w:rPr>
              <w:t>Configuración de Infraestructura y Servidores (Oportunidad de mejora): Aunque entiendo los conceptos generales de despliegue, es el área en la que me siento con menos práctica y requiero seguir profundizando en aspectos como la administración avanzada de servidores y optimización de redes.</w:t>
            </w:r>
          </w:p>
          <w:p w14:paraId="086ED7B9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F569758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7F8DB37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0FEBB6E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7691465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54051B1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F8AC0EE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91824D4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E49C5F6" w14:textId="77777777" w:rsidR="006529F1" w:rsidRDefault="006529F1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5F3C4C67" w14:textId="77777777" w:rsidR="006529F1" w:rsidRDefault="006529F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74BE3AF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256A895E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032497FF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2DE7B1A2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2C965CD6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1F744514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4A8AC0BE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50CF76D" w14:textId="77777777" w:rsidR="006529F1" w:rsidRDefault="006529F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D7CF633" w14:textId="77777777" w:rsidR="006529F1" w:rsidRDefault="006529F1"/>
    <w:p w14:paraId="6DFDE80D" w14:textId="77777777" w:rsidR="006529F1" w:rsidRDefault="006529F1"/>
    <w:p w14:paraId="40BC3FB8" w14:textId="77777777" w:rsidR="006529F1" w:rsidRDefault="006529F1"/>
    <w:p w14:paraId="10E55F92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9022D4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95011A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57ED01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12C1FCB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4CCA641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1300F3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18557F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94E692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529F1" w14:paraId="23C66EF9" w14:textId="77777777">
        <w:trPr>
          <w:trHeight w:val="440"/>
        </w:trPr>
        <w:tc>
          <w:tcPr>
            <w:tcW w:w="10076" w:type="dxa"/>
            <w:vAlign w:val="center"/>
          </w:tcPr>
          <w:p w14:paraId="515E2536" w14:textId="77777777" w:rsidR="006529F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6529F1" w14:paraId="372204CC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E9BFE95" w14:textId="77777777" w:rsidR="006529F1" w:rsidRDefault="006529F1">
            <w:pPr>
              <w:rPr>
                <w:color w:val="767171"/>
                <w:sz w:val="24"/>
                <w:szCs w:val="24"/>
              </w:rPr>
            </w:pPr>
          </w:p>
          <w:p w14:paraId="11824F7B" w14:textId="77777777" w:rsidR="006529F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AF441D6" w14:textId="17E248BD" w:rsidR="006529F1" w:rsidRDefault="00FE0D0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FE0D01">
              <w:rPr>
                <w:color w:val="767171"/>
                <w:sz w:val="24"/>
                <w:szCs w:val="24"/>
              </w:rPr>
              <w:t xml:space="preserve">Mi principal interés se enfoca en el </w:t>
            </w:r>
            <w:r w:rsidRPr="00FE0D01">
              <w:rPr>
                <w:b/>
                <w:bCs/>
                <w:color w:val="767171"/>
                <w:sz w:val="24"/>
                <w:szCs w:val="24"/>
              </w:rPr>
              <w:t>Desarrollo Web</w:t>
            </w:r>
            <w:r w:rsidRPr="00FE0D01">
              <w:rPr>
                <w:color w:val="767171"/>
                <w:sz w:val="24"/>
                <w:szCs w:val="24"/>
              </w:rPr>
              <w:t xml:space="preserve"> y el análisis de información a través de la </w:t>
            </w:r>
            <w:r w:rsidRPr="00FE0D01">
              <w:rPr>
                <w:b/>
                <w:bCs/>
                <w:color w:val="767171"/>
                <w:sz w:val="24"/>
                <w:szCs w:val="24"/>
              </w:rPr>
              <w:t>Inteligencia de Negocios (BI)</w:t>
            </w:r>
            <w:r w:rsidRPr="00FE0D01">
              <w:rPr>
                <w:color w:val="767171"/>
                <w:sz w:val="24"/>
                <w:szCs w:val="24"/>
              </w:rPr>
              <w:t xml:space="preserve">. Me gustaría trabajar en proyectos donde pueda construir soluciones web interactivas que integren paneles de visualización de datos, reportes de gestión y </w:t>
            </w:r>
            <w:proofErr w:type="spellStart"/>
            <w:r w:rsidRPr="00FE0D01">
              <w:rPr>
                <w:color w:val="767171"/>
                <w:sz w:val="24"/>
                <w:szCs w:val="24"/>
              </w:rPr>
              <w:t>dashboards</w:t>
            </w:r>
            <w:proofErr w:type="spellEnd"/>
            <w:r w:rsidRPr="00FE0D01">
              <w:rPr>
                <w:color w:val="767171"/>
                <w:sz w:val="24"/>
                <w:szCs w:val="24"/>
              </w:rPr>
              <w:t xml:space="preserve"> intuitivos para los usuarios.</w:t>
            </w:r>
          </w:p>
          <w:p w14:paraId="078EACB3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1D4816F" w14:textId="77777777" w:rsidR="00FE0D01" w:rsidRDefault="00000000" w:rsidP="00FE0D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69BC5DC" w14:textId="77777777" w:rsidR="00FE0D01" w:rsidRDefault="00FE0D01" w:rsidP="00FE0D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RPr="00FE0D01">
              <w:rPr>
                <w:color w:val="767171"/>
                <w:sz w:val="24"/>
                <w:szCs w:val="24"/>
              </w:rPr>
              <w:t>Diseño y desarrollo de aplicaciones web centradas en la experiencia del usuario.</w:t>
            </w:r>
          </w:p>
          <w:p w14:paraId="676C737B" w14:textId="31025B1F" w:rsidR="00FE0D01" w:rsidRPr="00FE0D01" w:rsidRDefault="00FE0D01" w:rsidP="00FE0D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RPr="00FE0D01">
              <w:rPr>
                <w:color w:val="767171"/>
                <w:sz w:val="24"/>
                <w:szCs w:val="24"/>
              </w:rPr>
              <w:t xml:space="preserve">Integración de </w:t>
            </w:r>
            <w:proofErr w:type="spellStart"/>
            <w:r w:rsidRPr="00FE0D01">
              <w:rPr>
                <w:color w:val="767171"/>
                <w:sz w:val="24"/>
                <w:szCs w:val="24"/>
              </w:rPr>
              <w:t>APIs</w:t>
            </w:r>
            <w:proofErr w:type="spellEnd"/>
            <w:r w:rsidRPr="00FE0D01">
              <w:rPr>
                <w:color w:val="767171"/>
                <w:sz w:val="24"/>
                <w:szCs w:val="24"/>
              </w:rPr>
              <w:t xml:space="preserve"> y consumo de servicios para la interoperabilidad de datos.</w:t>
            </w:r>
          </w:p>
          <w:p w14:paraId="46971DFC" w14:textId="77777777" w:rsidR="00FE0D01" w:rsidRPr="00FE0D01" w:rsidRDefault="00FE0D01" w:rsidP="00FE0D01">
            <w:pPr>
              <w:tabs>
                <w:tab w:val="left" w:pos="454"/>
              </w:tabs>
              <w:spacing w:before="240" w:after="240"/>
              <w:rPr>
                <w:color w:val="767171"/>
                <w:sz w:val="24"/>
                <w:szCs w:val="24"/>
              </w:rPr>
            </w:pPr>
            <w:proofErr w:type="gramStart"/>
            <w:r w:rsidRPr="00FE0D01">
              <w:rPr>
                <w:color w:val="767171"/>
                <w:sz w:val="24"/>
                <w:szCs w:val="24"/>
              </w:rPr>
              <w:t>  Estructuración</w:t>
            </w:r>
            <w:proofErr w:type="gramEnd"/>
            <w:r w:rsidRPr="00FE0D01">
              <w:rPr>
                <w:color w:val="767171"/>
                <w:sz w:val="24"/>
                <w:szCs w:val="24"/>
              </w:rPr>
              <w:t xml:space="preserve"> de bases de datos e indicadores de Inteligencia de Negocios.</w:t>
            </w:r>
          </w:p>
          <w:p w14:paraId="2E662065" w14:textId="77777777" w:rsidR="00FE0D01" w:rsidRPr="00FE0D01" w:rsidRDefault="00FE0D01" w:rsidP="00FE0D01">
            <w:pPr>
              <w:tabs>
                <w:tab w:val="left" w:pos="454"/>
              </w:tabs>
              <w:spacing w:before="240" w:after="240"/>
              <w:rPr>
                <w:color w:val="767171"/>
                <w:sz w:val="24"/>
                <w:szCs w:val="24"/>
              </w:rPr>
            </w:pPr>
            <w:proofErr w:type="gramStart"/>
            <w:r w:rsidRPr="00FE0D01">
              <w:rPr>
                <w:color w:val="767171"/>
                <w:sz w:val="24"/>
                <w:szCs w:val="24"/>
              </w:rPr>
              <w:t xml:space="preserve">  </w:t>
            </w:r>
            <w:r w:rsidRPr="00FE0D01">
              <w:rPr>
                <w:i/>
                <w:iCs/>
                <w:color w:val="767171"/>
                <w:sz w:val="24"/>
                <w:szCs w:val="24"/>
              </w:rPr>
              <w:t>Competencia</w:t>
            </w:r>
            <w:proofErr w:type="gramEnd"/>
            <w:r w:rsidRPr="00FE0D01">
              <w:rPr>
                <w:i/>
                <w:iCs/>
                <w:color w:val="767171"/>
                <w:sz w:val="24"/>
                <w:szCs w:val="24"/>
              </w:rPr>
              <w:t xml:space="preserve"> a fortalecer:</w:t>
            </w:r>
            <w:r w:rsidRPr="00FE0D01">
              <w:rPr>
                <w:color w:val="767171"/>
                <w:sz w:val="24"/>
                <w:szCs w:val="24"/>
              </w:rPr>
              <w:t xml:space="preserve"> La optimización del rendimiento del sistema e infraestructura de red para asegurar que las plataformas web que procesan analítica funcionen de forma fluida bajo alta demanda.</w:t>
            </w:r>
          </w:p>
          <w:p w14:paraId="5CDEE631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E31C1A9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5DF64C3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62943C3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8196F26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2C9E071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5B42E82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C691ACE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73601C5" w14:textId="77777777" w:rsidR="006529F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2C2EF68" w14:textId="060CAA5F" w:rsidR="006529F1" w:rsidRDefault="00FE0D0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FE0D01">
              <w:rPr>
                <w:color w:val="767171"/>
                <w:sz w:val="24"/>
                <w:szCs w:val="24"/>
              </w:rPr>
              <w:t xml:space="preserve">En 5 años me visualizo trabajando como </w:t>
            </w:r>
            <w:r w:rsidRPr="00FE0D01">
              <w:rPr>
                <w:b/>
                <w:bCs/>
                <w:color w:val="767171"/>
                <w:sz w:val="24"/>
                <w:szCs w:val="24"/>
              </w:rPr>
              <w:t>Desarrollador Web / Analista BI</w:t>
            </w:r>
            <w:r w:rsidRPr="00FE0D01">
              <w:rPr>
                <w:color w:val="767171"/>
                <w:sz w:val="24"/>
                <w:szCs w:val="24"/>
              </w:rPr>
              <w:t xml:space="preserve"> dentro de una empresa o equipo de tecnología, participando activamente en el diseño y construcción de plataformas digitales que ayuden a organizar procesos y visualizar métricas clave para </w:t>
            </w:r>
            <w:r w:rsidRPr="00FE0D01">
              <w:rPr>
                <w:color w:val="767171"/>
                <w:sz w:val="24"/>
                <w:szCs w:val="24"/>
              </w:rPr>
              <w:t>el negocio</w:t>
            </w:r>
            <w:r w:rsidRPr="00FE0D01">
              <w:rPr>
                <w:color w:val="767171"/>
                <w:sz w:val="24"/>
                <w:szCs w:val="24"/>
              </w:rPr>
              <w:t>.</w:t>
            </w:r>
          </w:p>
          <w:p w14:paraId="0B672A46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FCD6978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5653E73E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6BDB0B20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4D46CBCD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30055702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57E7B1E8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6EA0E460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2D662193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4222D10E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4CBAD8F5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F1EDF20" w14:textId="77777777" w:rsidR="006529F1" w:rsidRDefault="006529F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E62A05F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AF3CDF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F011E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B9AA806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72CDCFF" w14:textId="77777777" w:rsidR="006529F1" w:rsidRDefault="006529F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529F1" w14:paraId="696AFB21" w14:textId="77777777">
        <w:trPr>
          <w:trHeight w:val="440"/>
        </w:trPr>
        <w:tc>
          <w:tcPr>
            <w:tcW w:w="10076" w:type="dxa"/>
            <w:vAlign w:val="center"/>
          </w:tcPr>
          <w:p w14:paraId="0F27155B" w14:textId="77777777" w:rsidR="006529F1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urzj8rltwfw7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6529F1" w14:paraId="69E4C63A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48310E3C" w14:textId="77777777" w:rsidR="006529F1" w:rsidRDefault="006529F1">
            <w:pPr>
              <w:rPr>
                <w:color w:val="767171"/>
                <w:sz w:val="24"/>
                <w:szCs w:val="24"/>
              </w:rPr>
            </w:pPr>
          </w:p>
          <w:p w14:paraId="1CFBE732" w14:textId="77777777" w:rsidR="006529F1" w:rsidRPr="00FE0D0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02B0CE4" w14:textId="42B592ED" w:rsidR="00FE0D01" w:rsidRPr="00FE0D01" w:rsidRDefault="00FE0D01" w:rsidP="00FE0D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767171"/>
                <w:sz w:val="24"/>
                <w:szCs w:val="24"/>
              </w:rPr>
            </w:pPr>
            <w:r w:rsidRPr="00FE0D01">
              <w:rPr>
                <w:b/>
                <w:bCs/>
                <w:color w:val="767171"/>
                <w:sz w:val="24"/>
                <w:szCs w:val="24"/>
              </w:rPr>
              <w:t>Área de desempeño y competencias a abordar:</w:t>
            </w:r>
            <w:r w:rsidRPr="00FE0D01">
              <w:rPr>
                <w:color w:val="767171"/>
                <w:sz w:val="24"/>
                <w:szCs w:val="24"/>
              </w:rPr>
              <w:t xml:space="preserve"> El Proyecto APT debe combinar el </w:t>
            </w:r>
            <w:r w:rsidRPr="00FE0D01">
              <w:rPr>
                <w:b/>
                <w:bCs/>
                <w:color w:val="767171"/>
                <w:sz w:val="24"/>
                <w:szCs w:val="24"/>
              </w:rPr>
              <w:t>Desarrollo Web</w:t>
            </w:r>
            <w:r w:rsidRPr="00FE0D01">
              <w:rPr>
                <w:color w:val="767171"/>
                <w:sz w:val="24"/>
                <w:szCs w:val="24"/>
              </w:rPr>
              <w:t xml:space="preserve"> con la </w:t>
            </w:r>
            <w:r w:rsidRPr="00FE0D01">
              <w:rPr>
                <w:b/>
                <w:bCs/>
                <w:color w:val="767171"/>
                <w:sz w:val="24"/>
                <w:szCs w:val="24"/>
              </w:rPr>
              <w:t>Inteligencia de Negocios</w:t>
            </w:r>
            <w:r w:rsidRPr="00FE0D01">
              <w:rPr>
                <w:color w:val="767171"/>
                <w:sz w:val="24"/>
                <w:szCs w:val="24"/>
              </w:rPr>
              <w:t xml:space="preserve">, abordando competencias como la integración de </w:t>
            </w:r>
            <w:proofErr w:type="spellStart"/>
            <w:r w:rsidRPr="00FE0D01">
              <w:rPr>
                <w:color w:val="767171"/>
                <w:sz w:val="24"/>
                <w:szCs w:val="24"/>
              </w:rPr>
              <w:t>APIs</w:t>
            </w:r>
            <w:proofErr w:type="spellEnd"/>
            <w:r w:rsidRPr="00FE0D01">
              <w:rPr>
                <w:color w:val="767171"/>
                <w:sz w:val="24"/>
                <w:szCs w:val="24"/>
              </w:rPr>
              <w:t>, el diseño de interfaces legibles y la consulta/procesamiento de bases de datos.</w:t>
            </w:r>
          </w:p>
          <w:p w14:paraId="5E9A53C7" w14:textId="2474E11A" w:rsidR="00FE0D01" w:rsidRPr="00FE0D01" w:rsidRDefault="00FE0D01" w:rsidP="00FE0D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767171"/>
                <w:sz w:val="24"/>
                <w:szCs w:val="24"/>
              </w:rPr>
            </w:pPr>
            <w:r w:rsidRPr="00FE0D01">
              <w:rPr>
                <w:b/>
                <w:bCs/>
                <w:color w:val="767171"/>
                <w:sz w:val="24"/>
                <w:szCs w:val="24"/>
              </w:rPr>
              <w:t>Tipo de proyecto que más ayudaría:</w:t>
            </w:r>
            <w:r w:rsidRPr="00FE0D01">
              <w:rPr>
                <w:color w:val="767171"/>
                <w:sz w:val="24"/>
                <w:szCs w:val="24"/>
              </w:rPr>
              <w:t xml:space="preserve"> Una plataforma o aplicación web pensada para pymes o instituciones, que gestione operaciones diarias y a su vez ofrezca un módulo de Inteligencia de Negocios con gráficos e indicadores (</w:t>
            </w:r>
            <w:proofErr w:type="spellStart"/>
            <w:r w:rsidRPr="00FE0D01">
              <w:rPr>
                <w:color w:val="767171"/>
                <w:sz w:val="24"/>
                <w:szCs w:val="24"/>
              </w:rPr>
              <w:t>KPIs</w:t>
            </w:r>
            <w:proofErr w:type="spellEnd"/>
            <w:r w:rsidRPr="00FE0D01">
              <w:rPr>
                <w:color w:val="767171"/>
                <w:sz w:val="24"/>
                <w:szCs w:val="24"/>
              </w:rPr>
              <w:t>) claros para la toma de decisiones.</w:t>
            </w:r>
          </w:p>
          <w:p w14:paraId="618CE809" w14:textId="46624C03" w:rsidR="00FE0D01" w:rsidRPr="00FE0D01" w:rsidRDefault="00FE0D01" w:rsidP="00FE0D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767171"/>
                <w:sz w:val="24"/>
                <w:szCs w:val="24"/>
              </w:rPr>
            </w:pPr>
            <w:r w:rsidRPr="00FE0D01">
              <w:rPr>
                <w:b/>
                <w:bCs/>
                <w:color w:val="767171"/>
                <w:sz w:val="24"/>
                <w:szCs w:val="24"/>
              </w:rPr>
              <w:t>Contexto de aplicación:</w:t>
            </w:r>
            <w:r w:rsidRPr="00FE0D01">
              <w:rPr>
                <w:color w:val="767171"/>
                <w:sz w:val="24"/>
                <w:szCs w:val="24"/>
              </w:rPr>
              <w:t xml:space="preserve"> Un entorno empresarial o comercial local que necesite digitalizar sus registros manuales y visualizar de forma sencilla sus datos operativos y de ventas a través de la web.</w:t>
            </w:r>
          </w:p>
          <w:p w14:paraId="19A47462" w14:textId="77777777" w:rsidR="006529F1" w:rsidRDefault="006529F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511952A" w14:textId="77777777" w:rsidR="006529F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1E9443A0" w14:textId="77777777" w:rsidR="006529F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8F32306" w14:textId="77777777" w:rsidR="006529F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293651C" w14:textId="77777777" w:rsidR="006529F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4B9ACB66" w14:textId="77777777" w:rsidR="006529F1" w:rsidRDefault="006529F1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0C79D4EF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  <w:p w14:paraId="38EA963D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1A926B98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7E3659FE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062752D3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2DA10B58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163D0CA2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3F1A5847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70B962D3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131119FD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121EB097" w14:textId="77777777" w:rsidR="006529F1" w:rsidRDefault="006529F1">
            <w:pPr>
              <w:jc w:val="both"/>
              <w:rPr>
                <w:b/>
                <w:bCs/>
              </w:rPr>
            </w:pPr>
          </w:p>
          <w:p w14:paraId="3E6954BE" w14:textId="77777777" w:rsidR="006529F1" w:rsidRDefault="006529F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8958AAC" w14:textId="77777777" w:rsidR="006529F1" w:rsidRDefault="006529F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BF595AA" w14:textId="77777777" w:rsidR="006529F1" w:rsidRDefault="006529F1">
      <w:pPr>
        <w:rPr>
          <w:sz w:val="24"/>
          <w:szCs w:val="24"/>
        </w:rPr>
      </w:pPr>
    </w:p>
    <w:sectPr w:rsidR="006529F1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34C34" w14:textId="77777777" w:rsidR="0040452D" w:rsidRDefault="0040452D">
      <w:pPr>
        <w:spacing w:after="0" w:line="240" w:lineRule="auto"/>
      </w:pPr>
      <w:r>
        <w:separator/>
      </w:r>
    </w:p>
  </w:endnote>
  <w:endnote w:type="continuationSeparator" w:id="0">
    <w:p w14:paraId="4673F9CF" w14:textId="77777777" w:rsidR="0040452D" w:rsidRDefault="00404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27BFCD2-E1BE-4082-A16E-5FF4C46DF55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666DCC9-1236-4CBC-9ABA-507C579EB546}"/>
    <w:embedBold r:id="rId3" w:fontKey="{4775D491-1054-4C5B-9A9B-D91479972C31}"/>
    <w:embedItalic r:id="rId4" w:fontKey="{B732B42A-2418-4B08-8F8D-972111931042}"/>
    <w:embedBoldItalic r:id="rId5" w:fontKey="{BAA5C14F-D38A-4050-B22C-0C63A96BD2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0BAD02D4-4E84-4185-8E25-24F33B09F864}"/>
    <w:embedItalic r:id="rId7" w:fontKey="{5931BC6C-B47B-4409-92D8-71AB4B73E3BD}"/>
  </w:font>
  <w:font w:name="Segoe UI">
    <w:panose1 w:val="020B0502040204020203"/>
    <w:charset w:val="00"/>
    <w:family w:val="roman"/>
    <w:notTrueType/>
    <w:pitch w:val="default"/>
    <w:embedRegular r:id="rId8" w:fontKey="{FFB6584A-AC6A-4707-88BF-133804C7570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9" w:fontKey="{AC60FACB-41AB-45DF-B14D-B8467B9ACDD8}"/>
    <w:embedBold r:id="rId10" w:fontKey="{569B98AD-8AFD-41E2-A256-14C4F34960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A4560" w14:textId="77777777" w:rsidR="006529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DA3E795" wp14:editId="73F83969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oup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329859554" name="Group 1329859554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43544477" name="Rectangle 14354447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E8805C" w14:textId="77777777" w:rsidR="006529F1" w:rsidRDefault="006529F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7492800" name="Rectangle 34749280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924C8C" w14:textId="77777777" w:rsidR="006529F1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040885196" name="Group 104088519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263445272" name="Connector: Elbow 1263445272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921000051" name="Connector: Elbow 92100005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DA3E795" id="Group 17579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">
              <v:group id="Group 1329859554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">
                <v:rect id="Rectangle 14354447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" filled="f" stroked="f">
                  <v:textbox inset="2.53958mm,2.53958mm,2.53958mm,2.53958mm">
                    <w:txbxContent>
                      <w:p w14:paraId="5EE8805C" w14:textId="77777777" w:rsidR="006529F1" w:rsidRDefault="006529F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347492800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" filled="f" stroked="f">
                  <v:textbox inset="0,0,0,0">
                    <w:txbxContent>
                      <w:p w14:paraId="13924C8C" w14:textId="77777777" w:rsidR="006529F1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oup 1040885196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1263445272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" adj="199423" strokecolor="#a5a5a5">
                    <v:stroke miterlimit="5243f"/>
                  </v:shape>
                  <v:shape id="Connector: Elbow 92100005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6347C" w14:textId="77777777" w:rsidR="0040452D" w:rsidRDefault="0040452D">
      <w:pPr>
        <w:spacing w:after="0" w:line="240" w:lineRule="auto"/>
      </w:pPr>
      <w:r>
        <w:separator/>
      </w:r>
    </w:p>
  </w:footnote>
  <w:footnote w:type="continuationSeparator" w:id="0">
    <w:p w14:paraId="39A246EF" w14:textId="77777777" w:rsidR="0040452D" w:rsidRDefault="00404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8E23" w14:textId="77777777" w:rsidR="006529F1" w:rsidRDefault="006529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6529F1" w14:paraId="6162BF43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C3BCA81" w14:textId="77777777" w:rsidR="006529F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CD47F05" w14:textId="77777777" w:rsidR="006529F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5F19B995" w14:textId="77777777" w:rsidR="006529F1" w:rsidRDefault="006529F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8F17001" w14:textId="77777777" w:rsidR="006529F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6ABA720" wp14:editId="423746CC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4505292" w14:textId="77777777" w:rsidR="006529F1" w:rsidRDefault="006529F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CD57" w14:textId="77777777" w:rsidR="006529F1" w:rsidRDefault="006529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6529F1" w14:paraId="2C15C6B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BEF5C5E" w14:textId="77777777" w:rsidR="006529F1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4BF5BC5" wp14:editId="0C305A54">
                <wp:extent cx="363448" cy="578253"/>
                <wp:effectExtent l="0" t="0" r="0" b="0"/>
                <wp:docPr id="175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28B77338" w14:textId="77777777" w:rsidR="006529F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0CBE291" w14:textId="77777777" w:rsidR="006529F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8BFA97F" w14:textId="77777777" w:rsidR="006529F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7BD63849" w14:textId="77777777" w:rsidR="006529F1" w:rsidRDefault="006529F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643A4FD7" w14:textId="77777777" w:rsidR="006529F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606001D" wp14:editId="1F3F29D6">
                <wp:extent cx="1908834" cy="470407"/>
                <wp:effectExtent l="0" t="0" r="0" b="0"/>
                <wp:docPr id="1758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A76467B" w14:textId="77777777" w:rsidR="006529F1" w:rsidRDefault="006529F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A9B"/>
    <w:multiLevelType w:val="multilevel"/>
    <w:tmpl w:val="5DB8AEF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0667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9F1"/>
    <w:rsid w:val="0040452D"/>
    <w:rsid w:val="006529F1"/>
    <w:rsid w:val="007A1A15"/>
    <w:rsid w:val="00FE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79F18"/>
  <w15:docId w15:val="{6AE5EA0B-431A-4B0D-B70C-05727A88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DefaultParagraphFont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DefaultParagraphFont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DefaultParagraphFont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DefaultParagraphFont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DefaultParagraphFont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OCHeading">
    <w:name w:val="TOC Heading"/>
    <w:next w:val="Normal"/>
    <w:uiPriority w:val="39"/>
    <w:unhideWhenUsed/>
    <w:qFormat/>
    <w:rsid w:val="00A46B8F"/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Ppygj6QmzmBRDNPTazaVe3hsg==">CgMxLjAyDmgudXJ6ajhybHR3Znc3OAByITE0VTNFX1FtTWk5MVdSaTBuOGxrcl9VMzRmVFdRQ01EQQ==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932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BENJAMIN ENRIQUE GUSTAVO CONA DAZAROLA</cp:lastModifiedBy>
  <cp:revision>2</cp:revision>
  <dcterms:created xsi:type="dcterms:W3CDTF">2026-09-01T22:57:00Z</dcterms:created>
  <dcterms:modified xsi:type="dcterms:W3CDTF">2026-09-01T22:57:00Z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