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8nmou75eca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Nelson Mellado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zlx67u9e3j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analizar, diseñar y evaluar interfaces digitales enfocadas en las necesidades del usuario, asegurando usabilidad y accesibilidad.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evaluar, seleccionar y configurar servidores e infraestructura de red para la puesta en producción de aplicaciones.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investigar, consumir e integrar servicios de terceros y APIs para la interoperabilidad de datos.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traducir necesidades operativas y del entorno en requerimientos de software funcionales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realizar validaciones, pruebas de integración y optimización del rendimiento del sistema.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KehBh1ctAZPKVvAY+EhSIY1fgw==">CgMxLjAyDmguZzhubW91NzVlY2FnMg5oLm56bHg2N3U5ZTNqYTgAciExSDA4OVdQOXhaVlhoVkVQc21TaU4tX1N3SGVaaVRTdnE=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