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49EC" w14:textId="77777777" w:rsidR="00C1187A" w:rsidRDefault="00C1187A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C1187A" w14:paraId="1DB33E57" w14:textId="77777777">
        <w:trPr>
          <w:trHeight w:val="2192"/>
        </w:trPr>
        <w:tc>
          <w:tcPr>
            <w:tcW w:w="835" w:type="dxa"/>
          </w:tcPr>
          <w:p w14:paraId="65E4AE7C" w14:textId="77777777" w:rsidR="00C1187A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DEB09C4" wp14:editId="1CE2810B">
                  <wp:extent cx="393640" cy="444500"/>
                  <wp:effectExtent l="0" t="0" r="0" b="0"/>
                  <wp:docPr id="1758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106BD64" w14:textId="77777777" w:rsidR="00C1187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4A9C5FD9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6C15DC59" w14:textId="77777777" w:rsidR="00C1187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006B5AC3" w14:textId="77777777" w:rsidR="00C1187A" w:rsidRDefault="00C1187A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C1187A" w14:paraId="6F286EC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185A56F" w14:textId="77777777" w:rsidR="00C1187A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7D2FFE95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469AA2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1187A" w14:paraId="51BC020B" w14:textId="77777777">
        <w:trPr>
          <w:trHeight w:val="440"/>
        </w:trPr>
        <w:tc>
          <w:tcPr>
            <w:tcW w:w="10076" w:type="dxa"/>
            <w:vAlign w:val="center"/>
          </w:tcPr>
          <w:p w14:paraId="70A7001B" w14:textId="77777777" w:rsidR="00C1187A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C1187A" w14:paraId="354BDE04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34A7521D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1205EE84" w14:textId="77777777" w:rsidR="00C1187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089BF87A" w14:textId="77777777" w:rsidR="00C1187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Me gustaron especialmente las asignaturas de Ciberseguridad, Diseño de Experiencia de Usuario (UX/UI) e Integración de Sistemas/Desarrollo Web. En ciberseguridad, no tenía completamente claro qué era lo que me interesaba al inicio, pero aprendí conceptos de protección y análisis de vulnerabilidades que me llamaron mucho la atención y resultaron ser muy interesantes. Asimismo, en las asignaturas de desarrollo y UX aprendí el valor de construir interfaces intuitivas centradas en las necesidades reales del usuario. </w:t>
            </w:r>
          </w:p>
          <w:p w14:paraId="62980E79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7E7033F6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318655CF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0996C057" w14:textId="77777777" w:rsidR="00C1187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775D90C9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5B885E49" w14:textId="77777777" w:rsidR="00C1187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Sí, existe un gran valor. Las certificaciones intermedias respaldan de forma práctica nuestras competencias frente al mercado laboral antes de titularnos, demostrando capacidades concretas en diseño de software, integración de </w:t>
            </w:r>
            <w:proofErr w:type="spellStart"/>
            <w:r>
              <w:rPr>
                <w:color w:val="767171"/>
                <w:sz w:val="24"/>
                <w:szCs w:val="24"/>
              </w:rPr>
              <w:t>APIs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y administración inicial de infraestructura de servidores. </w:t>
            </w:r>
          </w:p>
          <w:p w14:paraId="19960CAF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2C715A36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139E8BC8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44653A0B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7A708F49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4B35D4D0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6B31FB9D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778E9DE2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A90FD1F" w14:textId="77777777" w:rsidR="00C1187A" w:rsidRDefault="00C1187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74B548B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F740DF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8085D3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9ACF2F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1187A" w14:paraId="6A0836A4" w14:textId="77777777">
        <w:trPr>
          <w:trHeight w:val="440"/>
        </w:trPr>
        <w:tc>
          <w:tcPr>
            <w:tcW w:w="10076" w:type="dxa"/>
            <w:vAlign w:val="center"/>
          </w:tcPr>
          <w:p w14:paraId="0A0B2E9F" w14:textId="77777777" w:rsidR="00C1187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1187A" w14:paraId="20CDA98F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8252A36" w14:textId="77777777" w:rsidR="00C1187A" w:rsidRDefault="00C1187A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4D14464" w14:textId="77777777" w:rsidR="00C11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B3983F4" w14:textId="77777777" w:rsidR="00C1187A" w:rsidRDefault="00000000">
            <w:pPr>
              <w:tabs>
                <w:tab w:val="left" w:pos="454"/>
              </w:tabs>
              <w:jc w:val="both"/>
              <w:rPr>
                <w:b/>
                <w:bCs/>
                <w:color w:val="385623"/>
                <w:sz w:val="24"/>
                <w:szCs w:val="24"/>
              </w:rPr>
            </w:pPr>
            <w:r>
              <w:rPr>
                <w:b/>
                <w:bCs/>
                <w:color w:val="385623"/>
                <w:sz w:val="24"/>
                <w:szCs w:val="24"/>
              </w:rPr>
              <w:t>Experiencia de Usuario (UX): Me siento muy seguro analizando necesidades del usuario, diagramando flujos de navegación y creando prototipos de interfaz intuitivos.</w:t>
            </w:r>
          </w:p>
          <w:p w14:paraId="3887D007" w14:textId="77777777" w:rsidR="00C1187A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b/>
                <w:bCs/>
                <w:color w:val="385623"/>
                <w:sz w:val="24"/>
                <w:szCs w:val="24"/>
              </w:rPr>
              <w:t xml:space="preserve">Investigación e Integración de </w:t>
            </w:r>
            <w:proofErr w:type="spellStart"/>
            <w:r>
              <w:rPr>
                <w:b/>
                <w:bCs/>
                <w:color w:val="385623"/>
                <w:sz w:val="24"/>
                <w:szCs w:val="24"/>
              </w:rPr>
              <w:t>APIs</w:t>
            </w:r>
            <w:proofErr w:type="spellEnd"/>
            <w:r>
              <w:rPr>
                <w:b/>
                <w:bCs/>
                <w:color w:val="385623"/>
                <w:sz w:val="24"/>
                <w:szCs w:val="24"/>
              </w:rPr>
              <w:t>: Poseo buena capacidad para estudiar documentación técnica, entender arquitecturas REST/JSON y realizar pruebas de consumo de conectores externos.</w:t>
            </w:r>
          </w:p>
          <w:p w14:paraId="4D4472B6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5F1859C" w14:textId="08C9CC01" w:rsidR="00C1187A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Seguridad en Despliegue de Servidores (VPS): Aunque comprendo la evaluación teórica y la configuración básica de un VPS, requiero profundizar en aspectos de ciberseguridad aplicada al servidor</w:t>
            </w:r>
            <w:r w:rsidR="00DF4F6A">
              <w:rPr>
                <w:b/>
                <w:bCs/>
                <w:color w:val="FF0000"/>
                <w:sz w:val="24"/>
                <w:szCs w:val="24"/>
              </w:rPr>
              <w:t>.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</w:p>
          <w:p w14:paraId="2D9F952E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E2AC194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95129A0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9B6B751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1A3703F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6160836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45EBF7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37A2F3B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172D5BB" w14:textId="77777777" w:rsidR="00C1187A" w:rsidRDefault="00C1187A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0D7E44F9" w14:textId="77777777" w:rsidR="00C1187A" w:rsidRDefault="00C1187A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028B65C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74E8C036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2022BAD3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6F65F702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35C1F712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6D304461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6FBC2B15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CEEA034" w14:textId="77777777" w:rsidR="00C1187A" w:rsidRDefault="00C1187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984A8C8" w14:textId="77777777" w:rsidR="00C1187A" w:rsidRDefault="00C1187A"/>
    <w:p w14:paraId="314BDBD8" w14:textId="77777777" w:rsidR="00C1187A" w:rsidRDefault="00C1187A"/>
    <w:p w14:paraId="463DC97B" w14:textId="77777777" w:rsidR="00C1187A" w:rsidRDefault="00C1187A"/>
    <w:p w14:paraId="4B674F9F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665BBB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D9EE06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8D34E6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D33116D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307371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CC97ECE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128CFC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B78BF8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1187A" w14:paraId="5D94877D" w14:textId="77777777">
        <w:trPr>
          <w:trHeight w:val="440"/>
        </w:trPr>
        <w:tc>
          <w:tcPr>
            <w:tcW w:w="10076" w:type="dxa"/>
            <w:vAlign w:val="center"/>
          </w:tcPr>
          <w:p w14:paraId="17817C91" w14:textId="77777777" w:rsidR="00C1187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1187A" w14:paraId="31BBA2F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61EA4D2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00A5E10A" w14:textId="77777777" w:rsidR="00C11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6B6DA74" w14:textId="77777777" w:rsidR="00C1187A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Mi principal interés profesional está en la Ciberseguridad e Infraestructura Segura (</w:t>
            </w:r>
            <w:proofErr w:type="spellStart"/>
            <w:r>
              <w:rPr>
                <w:color w:val="767171"/>
                <w:sz w:val="24"/>
                <w:szCs w:val="24"/>
              </w:rPr>
              <w:t>DevSecOps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/ Seguridad en el Desarrollo). Me atrae la protección de servicios web, la auditoría de seguridad en servidores y la garantía de que las plataformas digitales sean tanto utilizables como invulnerables a las amenazas más comunes del mercado. </w:t>
            </w:r>
          </w:p>
          <w:p w14:paraId="5FE77938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E224012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300CD81" w14:textId="77777777" w:rsidR="00C11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0D894F9" w14:textId="77777777" w:rsidR="00C1187A" w:rsidRDefault="00000000">
            <w:pPr>
              <w:tabs>
                <w:tab w:val="left" w:pos="454"/>
              </w:tabs>
              <w:spacing w:before="240" w:after="24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Seguridad en infraestructura de redes y servidores </w:t>
            </w:r>
            <w:proofErr w:type="spellStart"/>
            <w:r>
              <w:rPr>
                <w:color w:val="767171"/>
                <w:sz w:val="24"/>
                <w:szCs w:val="24"/>
              </w:rPr>
              <w:t>cloud</w:t>
            </w:r>
            <w:proofErr w:type="spellEnd"/>
            <w:r>
              <w:rPr>
                <w:color w:val="767171"/>
                <w:sz w:val="24"/>
                <w:szCs w:val="24"/>
              </w:rPr>
              <w:t>/VPS.</w:t>
            </w:r>
          </w:p>
          <w:p w14:paraId="2FD7D665" w14:textId="77777777" w:rsidR="00C1187A" w:rsidRDefault="00000000">
            <w:pPr>
              <w:tabs>
                <w:tab w:val="left" w:pos="454"/>
              </w:tabs>
              <w:spacing w:before="240" w:after="24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Desarrollo e integración segura de </w:t>
            </w:r>
            <w:proofErr w:type="spellStart"/>
            <w:r>
              <w:rPr>
                <w:color w:val="767171"/>
                <w:sz w:val="24"/>
                <w:szCs w:val="24"/>
              </w:rPr>
              <w:t>APIs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(autenticación, cifrado HTTPS, sanitización de entradas).</w:t>
            </w:r>
          </w:p>
          <w:p w14:paraId="0648B48A" w14:textId="77777777" w:rsidR="00C1187A" w:rsidRDefault="00000000">
            <w:pPr>
              <w:tabs>
                <w:tab w:val="left" w:pos="454"/>
              </w:tabs>
              <w:spacing w:before="240" w:after="24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Diseño de interfaces orientadas a la usabilidad y la seguridad (Security UX).</w:t>
            </w:r>
          </w:p>
          <w:p w14:paraId="2E42CF6D" w14:textId="77777777" w:rsidR="00C1187A" w:rsidRDefault="00000000">
            <w:pPr>
              <w:tabs>
                <w:tab w:val="left" w:pos="454"/>
              </w:tabs>
              <w:spacing w:before="240" w:after="240"/>
              <w:rPr>
                <w:color w:val="767171"/>
                <w:sz w:val="24"/>
                <w:szCs w:val="24"/>
              </w:rPr>
            </w:pPr>
            <w:proofErr w:type="gramStart"/>
            <w:r>
              <w:rPr>
                <w:color w:val="767171"/>
                <w:sz w:val="24"/>
                <w:szCs w:val="24"/>
              </w:rPr>
              <w:t>Competencia a fortalecer</w:t>
            </w:r>
            <w:proofErr w:type="gramEnd"/>
            <w:r>
              <w:rPr>
                <w:color w:val="767171"/>
                <w:sz w:val="24"/>
                <w:szCs w:val="24"/>
              </w:rPr>
              <w:t>: La administración defensiva de servidores VPS, asegurando la disponibilidad e integridad del sistema ante posibles ataques de denegación de servicio (</w:t>
            </w:r>
            <w:proofErr w:type="spellStart"/>
            <w:r>
              <w:rPr>
                <w:color w:val="767171"/>
                <w:sz w:val="24"/>
                <w:szCs w:val="24"/>
              </w:rPr>
              <w:t>DDoS</w:t>
            </w:r>
            <w:proofErr w:type="spellEnd"/>
            <w:r>
              <w:rPr>
                <w:color w:val="767171"/>
                <w:sz w:val="24"/>
                <w:szCs w:val="24"/>
              </w:rPr>
              <w:t>) o intentos de fuerza bruta.</w:t>
            </w:r>
          </w:p>
          <w:p w14:paraId="541C5267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D921009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77E0236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8279C65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2A7B32C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69168B6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36B0420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B8A430C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23B1447" w14:textId="77777777" w:rsidR="00C11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F85B772" w14:textId="77777777" w:rsidR="00C1187A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En 5 años me visualizo trabajando como Analista/Especialista en Ciberseguridad o Ingeniero </w:t>
            </w:r>
            <w:proofErr w:type="spellStart"/>
            <w:r>
              <w:rPr>
                <w:color w:val="767171"/>
                <w:sz w:val="24"/>
                <w:szCs w:val="24"/>
              </w:rPr>
              <w:t>DevSecOps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, supervisando la seguridad de infraestructuras críticas, realizando auditorías de vulnerabilidades y asegurando que los proyectos de software se desplieguen cumpliendo con marcos de ciberseguridad internacionales. </w:t>
            </w:r>
          </w:p>
          <w:p w14:paraId="67DB471C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243EDF0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30BF830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5D3D27C5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0E2BA4B5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3B5A7C0F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19563028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1A8226CE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0E177020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34353373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7803829D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39B6B7F2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666E433" w14:textId="77777777" w:rsidR="00C1187A" w:rsidRDefault="00C1187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44D3A8A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CB9AF3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041573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B7A6F4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8CD819" w14:textId="77777777" w:rsidR="00C1187A" w:rsidRDefault="00C1187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1187A" w14:paraId="695EA240" w14:textId="77777777">
        <w:trPr>
          <w:trHeight w:val="440"/>
        </w:trPr>
        <w:tc>
          <w:tcPr>
            <w:tcW w:w="10076" w:type="dxa"/>
            <w:vAlign w:val="center"/>
          </w:tcPr>
          <w:p w14:paraId="7C4B21DA" w14:textId="77777777" w:rsidR="00C1187A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urzj8rltwfw7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1187A" w14:paraId="1D958946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E836D67" w14:textId="77777777" w:rsidR="00C1187A" w:rsidRDefault="00C1187A">
            <w:pPr>
              <w:rPr>
                <w:color w:val="767171"/>
                <w:sz w:val="24"/>
                <w:szCs w:val="24"/>
              </w:rPr>
            </w:pPr>
          </w:p>
          <w:p w14:paraId="430907CC" w14:textId="77777777" w:rsidR="00C11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C7CEEDB" w14:textId="4DB07C11" w:rsidR="00C1187A" w:rsidRDefault="00DF4F6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Si, no del </w:t>
            </w:r>
            <w:proofErr w:type="gramStart"/>
            <w:r>
              <w:rPr>
                <w:color w:val="767171"/>
                <w:sz w:val="24"/>
                <w:szCs w:val="24"/>
              </w:rPr>
              <w:t>todo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pero al trabajar con un cliente real pude ver como funciona mejor los proyectos a nivel más profesional y real</w:t>
            </w:r>
          </w:p>
          <w:p w14:paraId="6FE427EA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EDC2C7A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FA31085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DBDB41B" w14:textId="77777777" w:rsidR="00C1187A" w:rsidRDefault="00C1187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61B337F6" w14:textId="77777777" w:rsidR="00C1187A" w:rsidRDefault="00C1187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3376D580" w14:textId="77777777" w:rsidR="00C1187A" w:rsidRDefault="00C1187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0E95003" w14:textId="77777777" w:rsidR="00C1187A" w:rsidRDefault="00C1187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41AF6BFD" w14:textId="77777777" w:rsidR="00C1187A" w:rsidRDefault="00C118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1CEAE24" w14:textId="77777777" w:rsidR="00C11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70FB5DC3" w14:textId="77777777" w:rsidR="00C11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648F501" w14:textId="77777777" w:rsidR="00C11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7EC1F2C" w14:textId="77777777" w:rsidR="00C11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6874C5E8" w14:textId="77777777" w:rsidR="00C1187A" w:rsidRDefault="00C1187A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62D936D6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  <w:p w14:paraId="42199C9D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6B9A09F3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0F7CA418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3BAFE717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664123F0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6C0C8C12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38667F3B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4F2BDB77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608F46AF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73979B56" w14:textId="77777777" w:rsidR="00C1187A" w:rsidRDefault="00C1187A">
            <w:pPr>
              <w:jc w:val="both"/>
              <w:rPr>
                <w:b/>
                <w:bCs/>
              </w:rPr>
            </w:pPr>
          </w:p>
          <w:p w14:paraId="1A2F246F" w14:textId="77777777" w:rsidR="00C1187A" w:rsidRDefault="00C1187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CBFF8D5" w14:textId="77777777" w:rsidR="00C1187A" w:rsidRDefault="00C1187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BB9B1E9" w14:textId="77777777" w:rsidR="00C1187A" w:rsidRDefault="00C1187A">
      <w:pPr>
        <w:rPr>
          <w:sz w:val="24"/>
          <w:szCs w:val="24"/>
        </w:rPr>
      </w:pPr>
    </w:p>
    <w:sectPr w:rsidR="00C1187A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3B7F9" w14:textId="77777777" w:rsidR="00216771" w:rsidRDefault="00216771">
      <w:pPr>
        <w:spacing w:after="0" w:line="240" w:lineRule="auto"/>
      </w:pPr>
      <w:r>
        <w:separator/>
      </w:r>
    </w:p>
  </w:endnote>
  <w:endnote w:type="continuationSeparator" w:id="0">
    <w:p w14:paraId="7F3583B1" w14:textId="77777777" w:rsidR="00216771" w:rsidRDefault="0021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FD60E33-4056-4C3E-BE81-FCB81187DB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9BF0AA-2A44-4F55-9E40-130056E518BB}"/>
    <w:embedBold r:id="rId3" w:fontKey="{8EA162EF-CEBB-475C-8D0B-66D8B0FE00DE}"/>
    <w:embedBoldItalic r:id="rId4" w:fontKey="{B80DF833-6777-4486-A606-C0A3853A63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CC3AADA-614D-4B1F-98BB-91E0BFA76106}"/>
    <w:embedItalic r:id="rId6" w:fontKey="{D2D68393-F191-4CF3-9433-95886F5F99D3}"/>
  </w:font>
  <w:font w:name="Segoe UI">
    <w:panose1 w:val="020B0502040204020203"/>
    <w:charset w:val="00"/>
    <w:family w:val="roman"/>
    <w:notTrueType/>
    <w:pitch w:val="default"/>
    <w:embedRegular r:id="rId7" w:fontKey="{8DC344BD-111E-48E8-B5FD-F15346A9CC6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654D9D21-FD4D-45A9-9B89-32CC77BB6E1E}"/>
    <w:embedBold r:id="rId9" w:fontKey="{6C01738B-248D-43CE-B606-0F2554C47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43816" w14:textId="77777777" w:rsidR="00C118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569776A" wp14:editId="1A17117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924020666" name="Grupo 92402066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31507591" name="Rectángulo 163150759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001D72" w14:textId="77777777" w:rsidR="00C1187A" w:rsidRDefault="00C1187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4184914" name="Rectángulo 162418491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6EA198" w14:textId="77777777" w:rsidR="00C1187A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120121642" name="Grupo 212012164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40562491" name="Conector: angular 40562491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16374395" name="Conector: angular 171637439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569776A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">
              <v:group id="Grupo 92402066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">
                <v:rect id="Rectángulo 163150759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" filled="f" stroked="f">
                  <v:textbox inset="2.53958mm,2.53958mm,2.53958mm,2.53958mm">
                    <w:txbxContent>
                      <w:p w14:paraId="63001D72" w14:textId="77777777" w:rsidR="00C1187A" w:rsidRDefault="00C1187A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24184914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" filled="f" stroked="f">
                  <v:textbox inset="0,0,0,0">
                    <w:txbxContent>
                      <w:p w14:paraId="5A6EA198" w14:textId="77777777" w:rsidR="00C1187A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2120121642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40562491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" adj="199423" strokecolor="#a5a5a5">
                    <v:stroke miterlimit="5243f"/>
                  </v:shape>
                  <v:shape id="Conector: angular 1716374395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9BBBC" w14:textId="77777777" w:rsidR="00216771" w:rsidRDefault="00216771">
      <w:pPr>
        <w:spacing w:after="0" w:line="240" w:lineRule="auto"/>
      </w:pPr>
      <w:r>
        <w:separator/>
      </w:r>
    </w:p>
  </w:footnote>
  <w:footnote w:type="continuationSeparator" w:id="0">
    <w:p w14:paraId="19AF292F" w14:textId="77777777" w:rsidR="00216771" w:rsidRDefault="00216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5699" w14:textId="77777777" w:rsidR="00C1187A" w:rsidRDefault="00C1187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C1187A" w14:paraId="7D6034B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BF5E0A1" w14:textId="77777777" w:rsidR="00C1187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02B77169" w14:textId="77777777" w:rsidR="00C1187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5286725B" w14:textId="77777777" w:rsidR="00C1187A" w:rsidRDefault="00C1187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ADDE328" w14:textId="77777777" w:rsidR="00C1187A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239EF37" wp14:editId="039AD1A6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ED26F39" w14:textId="77777777" w:rsidR="00C1187A" w:rsidRDefault="00C118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3390" w14:textId="77777777" w:rsidR="00C1187A" w:rsidRDefault="00C1187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C1187A" w14:paraId="4A7D02D2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2C5C07B" w14:textId="77777777" w:rsidR="00C1187A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206B9DC" wp14:editId="5714F168">
                <wp:extent cx="363448" cy="578253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7775E5C1" w14:textId="77777777" w:rsidR="00C1187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0FC215C" w14:textId="77777777" w:rsidR="00C1187A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398892E" w14:textId="77777777" w:rsidR="00C1187A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6DD3A3D8" w14:textId="77777777" w:rsidR="00C1187A" w:rsidRDefault="00C1187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6B417D9E" w14:textId="77777777" w:rsidR="00C1187A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97DFD5F" wp14:editId="516E0724">
                <wp:extent cx="1908834" cy="470407"/>
                <wp:effectExtent l="0" t="0" r="0" b="0"/>
                <wp:docPr id="175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8E205D6" w14:textId="77777777" w:rsidR="00C1187A" w:rsidRDefault="00C118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B6991"/>
    <w:multiLevelType w:val="multilevel"/>
    <w:tmpl w:val="1366882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027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87A"/>
    <w:rsid w:val="001D6162"/>
    <w:rsid w:val="00216771"/>
    <w:rsid w:val="00632051"/>
    <w:rsid w:val="00C1187A"/>
    <w:rsid w:val="00DF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A8510"/>
  <w15:docId w15:val="{B4DBF8FA-167A-4B7B-9C98-2A29CCC3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Ppygj6QmzmBRDNPTazaVe3hsg==">CgMxLjAyDmgudXJ6ajhybHR3Znc3OAByITE0VTNFX1FtTWk5MVdSaTBuOGxrcl9VMzRmVFdRQ01EQQ==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821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NELSON RAFAEL MALLADO NEIRA</cp:lastModifiedBy>
  <cp:revision>2</cp:revision>
  <dcterms:created xsi:type="dcterms:W3CDTF">2021-12-31T12:50:00Z</dcterms:created>
  <dcterms:modified xsi:type="dcterms:W3CDTF">2026-09-08T03:37:00Z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