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E76" w:rsidRDefault="00104E76">
      <w:pPr>
        <w:spacing w:after="0"/>
      </w:pPr>
    </w:p>
    <w:p w:rsidR="00104E76" w:rsidRDefault="00773B8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Pre-Experiment Setup</w:t>
      </w:r>
      <w:r w:rsidR="00C913DA">
        <w:rPr>
          <w:b/>
          <w:sz w:val="40"/>
          <w:szCs w:val="40"/>
        </w:rPr>
        <w:t xml:space="preserve"> A</w:t>
      </w:r>
    </w:p>
    <w:p w:rsidR="00104E76" w:rsidRDefault="00773B86">
      <w:r>
        <w:t>Follow the next instructions in order to have a SPL example running. Next you will be required to make some modifications or additions.</w:t>
      </w:r>
    </w:p>
    <w:p w:rsidR="00104E76" w:rsidRDefault="00773B86">
      <w:pPr>
        <w:rPr>
          <w:b/>
        </w:rPr>
      </w:pPr>
      <w:r>
        <w:rPr>
          <w:b/>
        </w:rPr>
        <w:t>FOR THIS EXPERIMENT YOU NEED TO HAVE INSTALLED:</w:t>
      </w:r>
    </w:p>
    <w:p w:rsidR="00104E76" w:rsidRDefault="00773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Java (JDK)</w:t>
      </w:r>
    </w:p>
    <w:p w:rsidR="00104E76" w:rsidRDefault="00773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VariaMos</w:t>
      </w:r>
    </w:p>
    <w:p w:rsidR="00104E76" w:rsidRDefault="00773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Eclipse Oxygen EE</w:t>
      </w:r>
    </w:p>
    <w:p w:rsidR="00104E76" w:rsidRDefault="00773B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Apache Tomcat</w:t>
      </w:r>
    </w:p>
    <w:p w:rsidR="00773B86" w:rsidRDefault="00773B86" w:rsidP="00773B86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rPr>
          <w:color w:val="000000"/>
        </w:rPr>
      </w:pPr>
      <w:bookmarkStart w:id="0" w:name="_GoBack"/>
      <w:bookmarkEnd w:id="0"/>
    </w:p>
    <w:p w:rsidR="00104E76" w:rsidRDefault="00773B86">
      <w:pPr>
        <w:rPr>
          <w:b/>
        </w:rPr>
      </w:pPr>
      <w:r>
        <w:rPr>
          <w:b/>
        </w:rPr>
        <w:t>CONFIGURING VARIAMOS</w:t>
      </w:r>
      <w:r>
        <w:rPr>
          <w:b/>
        </w:rPr>
        <w:t>:</w:t>
      </w: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Go to this link: </w:t>
      </w:r>
      <w:hyperlink r:id="rId5" w:anchor="!7Q4wXSrC!R1E4IeYvzJnt2gaMKFT2zJJYjBxtWy_3qnTecKplEyY">
        <w:r>
          <w:rPr>
            <w:color w:val="0563C1"/>
            <w:u w:val="single"/>
          </w:rPr>
          <w:t>https://mega.nz/#!7Q4wXSrC!R1E4IeYvzJnt2gaMKFT2zJJYjBxtWy_3qnTecKplEyY</w:t>
        </w:r>
      </w:hyperlink>
      <w:r>
        <w:rPr>
          <w:color w:val="000000"/>
        </w:rPr>
        <w:t xml:space="preserve">  and download all the content</w:t>
      </w: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bookmarkStart w:id="1" w:name="_gjdgxs" w:colFirst="0" w:colLast="0"/>
      <w:bookmarkEnd w:id="1"/>
      <w:r>
        <w:rPr>
          <w:color w:val="000000"/>
        </w:rPr>
        <w:t>Decompress Stores.zip inside a folder called “Stores”</w:t>
      </w:r>
    </w:p>
    <w:p w:rsidR="00104E76" w:rsidRDefault="00773B8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This folder contains the pool of components, derivation folder and the VariaMos model</w:t>
      </w: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Open VariaMos (Component-based project)</w:t>
      </w: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Go to File -&gt; Load File and load the </w:t>
      </w:r>
      <w:proofErr w:type="spellStart"/>
      <w:proofErr w:type="gramStart"/>
      <w:r>
        <w:rPr>
          <w:color w:val="000000"/>
        </w:rPr>
        <w:t>storesmodel.vmum</w:t>
      </w:r>
      <w:proofErr w:type="spellEnd"/>
      <w:proofErr w:type="gramEnd"/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244365" cy="1312017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365" cy="1312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Go to “Domain Impl</w:t>
      </w:r>
      <w:r>
        <w:rPr>
          <w:color w:val="000000"/>
        </w:rPr>
        <w:t>ementation” -&gt; “Set derivation parameters” and configure the proper paths based on your location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90825" cy="14097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lastRenderedPageBreak/>
        <w:t>Click “Execute Derivation” you will see a message like this (verify that the “derived folder” contains content inside: folders and files):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81275" cy="12001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4E76" w:rsidRDefault="00773B86">
      <w:pPr>
        <w:rPr>
          <w:b/>
        </w:rPr>
      </w:pPr>
      <w:r>
        <w:rPr>
          <w:b/>
        </w:rPr>
        <w:t>CONFIGURING ECLIPSE:</w:t>
      </w: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Open Eclipse Oxygen. File -&gt; New -&gt; Dynamic Web Project (Called Stores1)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759280" cy="263883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280" cy="26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534728" cy="491472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728" cy="491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Download JSTL (Jar version) </w:t>
      </w:r>
      <w:hyperlink r:id="rId11">
        <w:r>
          <w:rPr>
            <w:color w:val="0563C1"/>
            <w:u w:val="single"/>
          </w:rPr>
          <w:t>https://mvnrepository.com/artifact/javax.servlet/jstl/1.2</w:t>
        </w:r>
      </w:hyperlink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595018" cy="189913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018" cy="189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Include the previous file (jstl-1.2.jar) inside the </w:t>
      </w:r>
      <w:proofErr w:type="spellStart"/>
      <w:r>
        <w:rPr>
          <w:color w:val="000000"/>
        </w:rPr>
        <w:t>WebContent</w:t>
      </w:r>
      <w:proofErr w:type="spellEnd"/>
      <w:r>
        <w:rPr>
          <w:color w:val="000000"/>
        </w:rPr>
        <w:t>/WEB-INF/lib/ folder</w:t>
      </w: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730186" cy="1701822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186" cy="170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Go to your project root folder (r</w:t>
      </w:r>
      <w:r>
        <w:rPr>
          <w:color w:val="000000"/>
        </w:rPr>
        <w:t>ight click over your project -&gt; properties)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73271" cy="132678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271" cy="13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Copy the derived folders, inside you project root folder (check next image):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104E76" w:rsidRDefault="00773B86">
      <w:r>
        <w:rPr>
          <w:noProof/>
        </w:rPr>
        <w:drawing>
          <wp:inline distT="0" distB="0" distL="0" distR="0">
            <wp:extent cx="5612130" cy="203263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Refresh your project (right click over the project -&gt; refresh). You will see the new folders and files added inside the project.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461326" cy="2892584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1326" cy="2892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104E76" w:rsidRDefault="00773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Right click over your project -&gt; Run as -&gt; Run on Server -&gt; Select Tomcat -&gt; Finish</w:t>
      </w:r>
    </w:p>
    <w:p w:rsidR="00104E76" w:rsidRDefault="00773B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 xml:space="preserve">It will show you a new URL and a message saying HTTP 404. </w:t>
      </w:r>
      <w:proofErr w:type="gramStart"/>
      <w:r>
        <w:rPr>
          <w:color w:val="000000"/>
        </w:rPr>
        <w:t>Similar to</w:t>
      </w:r>
      <w:proofErr w:type="gramEnd"/>
      <w:r>
        <w:rPr>
          <w:color w:val="000000"/>
        </w:rPr>
        <w:t xml:space="preserve"> this:</w:t>
      </w:r>
    </w:p>
    <w:p w:rsidR="00104E76" w:rsidRDefault="00773B86">
      <w:pPr>
        <w:ind w:left="1080"/>
      </w:pPr>
      <w:r>
        <w:rPr>
          <w:noProof/>
        </w:rPr>
        <w:drawing>
          <wp:inline distT="0" distB="0" distL="0" distR="0">
            <wp:extent cx="3562350" cy="20574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773B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color w:val="000000"/>
        </w:rPr>
        <w:t>Add the word “Home” at the end of the URL and the application should load like this:</w:t>
      </w:r>
    </w:p>
    <w:p w:rsidR="00104E76" w:rsidRDefault="00773B86">
      <w:pPr>
        <w:ind w:left="1080"/>
      </w:pPr>
      <w:r>
        <w:rPr>
          <w:noProof/>
        </w:rPr>
        <w:lastRenderedPageBreak/>
        <w:drawing>
          <wp:inline distT="0" distB="0" distL="0" distR="0">
            <wp:extent cx="4607506" cy="2745319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506" cy="2745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773B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NOTE: we recommend </w:t>
      </w:r>
      <w:proofErr w:type="gramStart"/>
      <w:r>
        <w:rPr>
          <w:color w:val="000000"/>
        </w:rPr>
        <w:t>to copy</w:t>
      </w:r>
      <w:proofErr w:type="gramEnd"/>
      <w:r>
        <w:rPr>
          <w:color w:val="000000"/>
        </w:rPr>
        <w:t xml:space="preserve"> and paste that link in Google Chrome or Firefox to have a proper </w:t>
      </w:r>
      <w:r>
        <w:rPr>
          <w:color w:val="000000"/>
        </w:rPr>
        <w:t>view of the application.</w:t>
      </w:r>
    </w:p>
    <w:p w:rsidR="00104E76" w:rsidRDefault="00104E7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</w:p>
    <w:p w:rsidR="00104E76" w:rsidRDefault="00773B8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496961" cy="3052927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961" cy="3052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4E76" w:rsidRDefault="00773B86">
      <w:r>
        <w:rPr>
          <w:b/>
        </w:rPr>
        <w:t>¡¡CONGRATS YOU HAVE SET UP PROPERLY THE EXPERIMENT!!</w:t>
      </w:r>
    </w:p>
    <w:sectPr w:rsidR="00104E7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2443"/>
    <w:multiLevelType w:val="multilevel"/>
    <w:tmpl w:val="9FDA15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2176"/>
    <w:multiLevelType w:val="multilevel"/>
    <w:tmpl w:val="A6164A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513C"/>
    <w:multiLevelType w:val="multilevel"/>
    <w:tmpl w:val="76B8D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E76"/>
    <w:rsid w:val="00104E76"/>
    <w:rsid w:val="00773B86"/>
    <w:rsid w:val="00C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68CC"/>
  <w15:docId w15:val="{9296BEAA-F23D-4120-9235-14A87591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vnrepository.com/artifact/javax.servlet/jstl/1.2" TargetMode="External"/><Relationship Id="rId5" Type="http://schemas.openxmlformats.org/officeDocument/2006/relationships/hyperlink" Target="https://mega.nz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3</cp:revision>
  <dcterms:created xsi:type="dcterms:W3CDTF">2018-11-19T21:10:00Z</dcterms:created>
  <dcterms:modified xsi:type="dcterms:W3CDTF">2018-11-19T21:10:00Z</dcterms:modified>
</cp:coreProperties>
</file>