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12121"/>
          <w:sz w:val="48"/>
          <w:szCs w:val="48"/>
          <w:highlight w:val="white"/>
        </w:rPr>
      </w:pPr>
      <w:r w:rsidDel="00000000" w:rsidR="00000000" w:rsidRPr="00000000">
        <w:rPr>
          <w:b w:val="1"/>
          <w:color w:val="212121"/>
          <w:sz w:val="48"/>
          <w:szCs w:val="48"/>
          <w:highlight w:val="white"/>
          <w:rtl w:val="0"/>
        </w:rPr>
        <w:t xml:space="preserve"> Create a new VariaMos model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May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2019</w:t>
      </w:r>
    </w:p>
    <w:p w:rsidR="00000000" w:rsidDel="00000000" w:rsidP="00000000" w:rsidRDefault="00000000" w:rsidRPr="00000000" w14:paraId="00000004">
      <w:pPr>
        <w:jc w:val="right"/>
        <w:rPr>
          <w:b w:val="1"/>
          <w:color w:val="212121"/>
          <w:sz w:val="48"/>
          <w:szCs w:val="48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VariaMos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1212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Stage 0 - Pre-requirements</w:t>
      </w:r>
    </w:p>
    <w:p w:rsidR="00000000" w:rsidDel="00000000" w:rsidP="00000000" w:rsidRDefault="00000000" w:rsidRPr="00000000" w14:paraId="0000000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i w:val="1"/>
          <w:color w:val="6a737d"/>
          <w:sz w:val="20"/>
          <w:szCs w:val="20"/>
          <w:rtl w:val="0"/>
        </w:rPr>
        <w:t xml:space="preserve">The pre-requirements are the things you need to actually create a new VariaMos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Download, install and run VariaMos web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“development”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version.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https://github.com/SPLA/VARIAMOS-WEB/tree/development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Note: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in the following guides there will be a more detailed explanation on how to set up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VariaMos-Web</w:t>
      </w:r>
    </w:p>
    <w:p w:rsidR="00000000" w:rsidDel="00000000" w:rsidP="00000000" w:rsidRDefault="00000000" w:rsidRPr="00000000" w14:paraId="0000000C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VariaMos Front-end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(Remember:  install the “development” version):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https://docs.google.com/document/d/1gU18SYM6A7M61e54O7L6jpvQpdQAhTZahMaPlWxrejk/edit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Stage 1 - Create a new model file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src/assets/js/models/custom/ and create a file called mymodel.js with the next content. This a new model that reuses the component model elements.</w:t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mymodel_constraints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"m_type"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"normal"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type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"m_elements"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elements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"m_attributes"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cmymodel_attributes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attributes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"m_relations"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relations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"m_properties_styles"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properties styles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"m_labels"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labels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"m_clon_cells"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clon cells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"m_constraints_ic"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constraints in element creation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"m_overlay"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//custom overlays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mymodel_constraints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multiplicities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=[];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//reset multiplicities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multiplicities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mxMultiplicity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"Invalid connection"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"Only shape targets allowed"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multiplicities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mxMultiplicity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"Only 1 target allowed"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"Only shape targets allowed"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src:projectPath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"images/models/component/component.png"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wd: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hg: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"shape=component"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src:projectPath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"images/models/component/file.png"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wd: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hg: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"shape=file"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"types"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"custom_attributes"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"filename"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"def_value"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"destination"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"def_value"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}]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attributes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mymodel_main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Stage 2 - Modify global_info.js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src/assets/js/common/global_info.js and include the previous model. Check the highlighted elements.</w:t>
      </w:r>
    </w:p>
    <w:p w:rsidR="00000000" w:rsidDel="00000000" w:rsidP="00000000" w:rsidRDefault="00000000" w:rsidRPr="00000000" w14:paraId="00000053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getModelInfo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=[];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//list of graphical models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"gmodels"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"feature"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"binding_feature_component"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"mymodel"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//define feature model main info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"feature"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projFolders: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"Domain"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"Application"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"Adaptation"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]};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//define component model main info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projFolders: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"Domain"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]};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//define binding model main info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"binding_feature_component"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projFolders: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"Domain"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]};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//define mymodel info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highlight w:val="yellow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"mymodel"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highlight w:val="yellow"/>
                <w:rtl w:val="0"/>
              </w:rPr>
              <w:t xml:space="preserve">projFolders: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"Domain"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highlight w:val="yellow"/>
                <w:rtl w:val="0"/>
              </w:rPr>
              <w:t xml:space="preserve">]};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Stage 3 - Create a new project.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last step, is to open VariaMos, and create a new project. Then navigate to the domain folder and you will see how it shows the new model option.</w:t>
      </w:r>
    </w:p>
    <w:p w:rsidR="00000000" w:rsidDel="00000000" w:rsidP="00000000" w:rsidRDefault="00000000" w:rsidRPr="00000000" w14:paraId="00000067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4292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 - Custom model verifications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you want to include custom model verifications. You just need to create a folder and a file called src/assets/js/models/custom/mymodel/verification/mymodel.js and reuse the content from the src/assets/js/models/custom/feature/verification/feature.js (it shows how to include custom verifications).</w:t>
      </w:r>
    </w:p>
    <w:p w:rsidR="00000000" w:rsidDel="00000000" w:rsidP="00000000" w:rsidRDefault="00000000" w:rsidRPr="00000000" w14:paraId="00000072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Those verification will appear automatically in this section:</w:t>
      </w:r>
    </w:p>
    <w:p w:rsidR="00000000" w:rsidDel="00000000" w:rsidP="00000000" w:rsidRDefault="00000000" w:rsidRPr="00000000" w14:paraId="00000074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 - Custom model shapes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Each model element has two types of shapes that must be designed. 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The graphical shape: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which is a png image that can be designed in draw.io.</w:t>
      </w:r>
    </w:p>
    <w:p w:rsidR="00000000" w:rsidDel="00000000" w:rsidP="00000000" w:rsidRDefault="00000000" w:rsidRPr="00000000" w14:paraId="0000007C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1114425" cy="106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The svg shape: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which is the shape that appears in the model area.</w:t>
      </w:r>
    </w:p>
    <w:p w:rsidR="00000000" w:rsidDel="00000000" w:rsidP="00000000" w:rsidRDefault="00000000" w:rsidRPr="00000000" w14:paraId="0000007F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1714500" cy="14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Both shapes are defined in the model file in this section: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mymodel_elements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src:projectPath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images/models/component/component.png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wd: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hg: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shape=component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"Component"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src:projectPath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images/models/component/file.png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wd: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hg: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highlight w:val="yellow"/>
                <w:rtl w:val="0"/>
              </w:rPr>
              <w:t xml:space="preserve">shape=file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graphical shape must be stored in this path public/images/models/mymodel/shape_name.png 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svg shape must be defined in public/xml/MX/custom_shapes.xml</w:t>
      </w:r>
    </w:p>
    <w:p w:rsidR="00000000" w:rsidDel="00000000" w:rsidP="00000000" w:rsidRDefault="00000000" w:rsidRPr="00000000" w14:paraId="0000008B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there are some predefined svg shapes that MxGraph already supports: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https://jgraph.github.io/mxgraph/docs/js-api/files/shape/mxShape-js.html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you want to develop the svg from scratch (in the custom_shapes.xml file), you can duplicate the current shapes that are available in that file, as an example.</w:t>
      </w:r>
    </w:p>
    <w:p w:rsidR="00000000" w:rsidDel="00000000" w:rsidP="00000000" w:rsidRDefault="00000000" w:rsidRPr="00000000" w14:paraId="0000008F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CUSTOM SHAPE DATA:</w:t>
      </w:r>
    </w:p>
    <w:p w:rsidR="00000000" w:rsidDel="00000000" w:rsidP="00000000" w:rsidRDefault="00000000" w:rsidRPr="00000000" w14:paraId="00000091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color w:val="24292e"/>
          <w:sz w:val="24"/>
          <w:szCs w:val="24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2962ff"/>
            <w:sz w:val="23"/>
            <w:szCs w:val="23"/>
            <w:highlight w:val="white"/>
            <w:u w:val="single"/>
            <w:rtl w:val="0"/>
          </w:rPr>
          <w:t xml:space="preserve">https://about.draw.io/shape-styles/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Custom SVG elements:</w:t>
      </w:r>
    </w:p>
    <w:p w:rsidR="00000000" w:rsidDel="00000000" w:rsidP="00000000" w:rsidRDefault="00000000" w:rsidRPr="00000000" w14:paraId="00000095">
      <w:pPr>
        <w:ind w:left="0" w:firstLine="0"/>
        <w:rPr>
          <w:color w:val="24292e"/>
          <w:sz w:val="24"/>
          <w:szCs w:val="24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2962ff"/>
            <w:sz w:val="23"/>
            <w:szCs w:val="23"/>
            <w:highlight w:val="white"/>
            <w:u w:val="single"/>
            <w:rtl w:val="0"/>
          </w:rPr>
          <w:t xml:space="preserve">https://jgraph.github.io/mxgraph/docs/js-api/files/shape/mxStencil-js.html#mxStencil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hangouts.google.com/_/elUi/chat-redirect?dest=https%3A%2F%2Fabout.draw.io%2Fshape-styles%2F" TargetMode="External"/><Relationship Id="rId12" Type="http://schemas.openxmlformats.org/officeDocument/2006/relationships/hyperlink" Target="https://jgraph.github.io/mxgraph/docs/js-api/files/shape/mxShape-j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hangouts.google.com/_/elUi/chat-redirect?dest=https%3A%2F%2Fjgraph.github.io%2Fmxgraph%2Fdocs%2Fjs-api%2Ffiles%2Fshape%2FmxStencil-js.html%23mxStenci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PLA/VARIAMOS-WEB/tree/development" TargetMode="External"/><Relationship Id="rId7" Type="http://schemas.openxmlformats.org/officeDocument/2006/relationships/hyperlink" Target="https://docs.google.com/document/d/1gU18SYM6A7M61e54O7L6jpvQpdQAhTZahMaPlWxrejk/edit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