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6D1E2" w14:textId="69D56A77" w:rsidR="002236D4" w:rsidRDefault="002236D4" w:rsidP="002236D4">
      <w:pPr>
        <w:jc w:val="center"/>
      </w:pPr>
      <w:r>
        <w:t>Debemos tener ordenado nuestro lugar de trabajo, que de gusto ir a trabajar y encontrar las cosas fácilmente.</w:t>
      </w:r>
      <w:r w:rsidR="00585A13">
        <w:t xml:space="preserve"> </w:t>
      </w:r>
      <w:r w:rsidR="00585A13" w:rsidRPr="00585A13">
        <w:rPr>
          <w:b/>
          <w:bCs/>
        </w:rPr>
        <w:t>Los datasets son el corazón de este proyecto y debemos tratarlos con organización y cariño.</w:t>
      </w:r>
    </w:p>
    <w:p w14:paraId="1AD22296" w14:textId="70A7856E" w:rsidR="002236D4" w:rsidRDefault="002236D4" w:rsidP="002236D4">
      <w:pPr>
        <w:jc w:val="center"/>
      </w:pPr>
      <w:r w:rsidRPr="002236D4">
        <w:rPr>
          <w:noProof/>
        </w:rPr>
        <w:drawing>
          <wp:inline distT="0" distB="0" distL="0" distR="0" wp14:anchorId="5727C646" wp14:editId="2BEE5109">
            <wp:extent cx="4366638" cy="2804403"/>
            <wp:effectExtent l="0" t="0" r="0" b="0"/>
            <wp:docPr id="242168768" name="Imagen 1" descr="Una sala de est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8768" name="Imagen 1" descr="Una sala de estar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D1F2" w14:textId="77777777" w:rsidR="002236D4" w:rsidRDefault="002236D4" w:rsidP="00217CFC">
      <w:pPr>
        <w:ind w:left="720" w:hanging="360"/>
      </w:pPr>
    </w:p>
    <w:p w14:paraId="65BE891E" w14:textId="2A22F829" w:rsidR="00804013" w:rsidRDefault="00217CFC" w:rsidP="00217CFC">
      <w:pPr>
        <w:pStyle w:val="Prrafodelista"/>
        <w:numPr>
          <w:ilvl w:val="0"/>
          <w:numId w:val="1"/>
        </w:numPr>
      </w:pPr>
      <w:r>
        <w:t>Definir una estructura y reglas de nombramiento para todo. Ejemplo o todo en mayúscula, o todo en minúscula y definir el estilo de nombramiento. Ya sea camelCase o CapitalCase o snake_case, etc.</w:t>
      </w:r>
    </w:p>
    <w:p w14:paraId="58CAA81C" w14:textId="2C78BDA9" w:rsidR="00217CFC" w:rsidRDefault="00217CFC" w:rsidP="00217CFC">
      <w:r w:rsidRPr="00217CFC">
        <w:rPr>
          <w:noProof/>
        </w:rPr>
        <w:drawing>
          <wp:inline distT="0" distB="0" distL="0" distR="0" wp14:anchorId="2F10C441" wp14:editId="21FB7120">
            <wp:extent cx="5612130" cy="1231265"/>
            <wp:effectExtent l="0" t="0" r="0" b="6985"/>
            <wp:docPr id="1723311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11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4CC8" w14:textId="77777777" w:rsidR="00217CFC" w:rsidRDefault="00217CFC" w:rsidP="00217CFC"/>
    <w:p w14:paraId="4516D2EA" w14:textId="20F1B96D" w:rsidR="00217CFC" w:rsidRDefault="00217CFC" w:rsidP="00217CFC">
      <w:pPr>
        <w:pStyle w:val="Prrafodelista"/>
        <w:numPr>
          <w:ilvl w:val="0"/>
          <w:numId w:val="1"/>
        </w:numPr>
      </w:pPr>
      <w:r>
        <w:t>En lo posible definir un solo idioma para las cabeceras.</w:t>
      </w:r>
    </w:p>
    <w:p w14:paraId="14E3CA6A" w14:textId="336F9B6F" w:rsidR="00217CFC" w:rsidRDefault="00217CFC" w:rsidP="00217CFC">
      <w:r w:rsidRPr="00217CFC">
        <w:rPr>
          <w:noProof/>
        </w:rPr>
        <w:drawing>
          <wp:inline distT="0" distB="0" distL="0" distR="0" wp14:anchorId="5BAAB535" wp14:editId="01CF9E7A">
            <wp:extent cx="5612130" cy="1231265"/>
            <wp:effectExtent l="0" t="0" r="0" b="6985"/>
            <wp:docPr id="201670505" name="Imagen 201670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11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388B" w14:textId="77777777" w:rsidR="008F0FAE" w:rsidRDefault="008F0FAE" w:rsidP="00217CFC"/>
    <w:p w14:paraId="1CF35B73" w14:textId="77777777" w:rsidR="002236D4" w:rsidRDefault="002236D4" w:rsidP="00217CFC"/>
    <w:p w14:paraId="4D9AA7B7" w14:textId="79840DCA" w:rsidR="008F0FAE" w:rsidRDefault="008F0FAE" w:rsidP="008F0FAE">
      <w:pPr>
        <w:pStyle w:val="Prrafodelista"/>
        <w:numPr>
          <w:ilvl w:val="0"/>
          <w:numId w:val="1"/>
        </w:numPr>
      </w:pPr>
      <w:r>
        <w:lastRenderedPageBreak/>
        <w:t>Mejorar el estilo del documento, o todo con bordes o sin bordes, etc.</w:t>
      </w:r>
    </w:p>
    <w:p w14:paraId="4097E7D2" w14:textId="77777777" w:rsidR="00BA6BC8" w:rsidRDefault="00BA6BC8" w:rsidP="00BA6BC8">
      <w:pPr>
        <w:pStyle w:val="Prrafodelista"/>
      </w:pPr>
    </w:p>
    <w:p w14:paraId="2F4D06E9" w14:textId="297E833A" w:rsidR="00BA6BC8" w:rsidRDefault="00BA6BC8" w:rsidP="008F0FAE">
      <w:pPr>
        <w:pStyle w:val="Prrafodelista"/>
        <w:numPr>
          <w:ilvl w:val="0"/>
          <w:numId w:val="1"/>
        </w:numPr>
      </w:pPr>
      <w:r>
        <w:t>Definir los mejores nombres posibles para cada encabezado, que permitan recordar fácilmente que es lo que se almacena en cada columna o dato.</w:t>
      </w:r>
    </w:p>
    <w:p w14:paraId="4EEE30B8" w14:textId="77777777" w:rsidR="00BA6BC8" w:rsidRDefault="00BA6BC8" w:rsidP="00BA6BC8">
      <w:pPr>
        <w:pStyle w:val="Prrafodelista"/>
      </w:pPr>
    </w:p>
    <w:p w14:paraId="5CDE1591" w14:textId="5FE0A39D" w:rsidR="00BA6BC8" w:rsidRDefault="00CF0532" w:rsidP="00CF0532">
      <w:pPr>
        <w:jc w:val="center"/>
      </w:pPr>
      <w:r w:rsidRPr="00CF0532">
        <w:rPr>
          <w:noProof/>
        </w:rPr>
        <w:drawing>
          <wp:inline distT="0" distB="0" distL="0" distR="0" wp14:anchorId="47F196D3" wp14:editId="09664C8C">
            <wp:extent cx="4533558" cy="1943100"/>
            <wp:effectExtent l="0" t="0" r="635" b="0"/>
            <wp:docPr id="1159921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21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969" cy="19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D714" w14:textId="77777777" w:rsidR="00CA10D5" w:rsidRDefault="00CA10D5" w:rsidP="00BA6BC8"/>
    <w:p w14:paraId="610069DF" w14:textId="76ECA792" w:rsidR="00CA10D5" w:rsidRDefault="00CA10D5" w:rsidP="00CA10D5">
      <w:pPr>
        <w:pStyle w:val="Prrafodelista"/>
        <w:numPr>
          <w:ilvl w:val="0"/>
          <w:numId w:val="1"/>
        </w:numPr>
      </w:pPr>
      <w:r>
        <w:t xml:space="preserve">Si los nombres de los encabezados se colocan basados en otros documentos, pensar muy bien si es mejor redefinir esos nombres y colocar una nota que me permita fácilmente entender que viene de otro documento, o utilizar los mismos nombres del otro </w:t>
      </w:r>
      <w:r w:rsidR="003D6D0C">
        <w:t>documento,</w:t>
      </w:r>
      <w:r>
        <w:t xml:space="preserve"> pero empezar a desordenar mi casa.</w:t>
      </w:r>
    </w:p>
    <w:p w14:paraId="78828971" w14:textId="77777777" w:rsidR="00345612" w:rsidRDefault="00345612" w:rsidP="00345612">
      <w:pPr>
        <w:pStyle w:val="Prrafodelista"/>
      </w:pPr>
    </w:p>
    <w:p w14:paraId="2A9FF29D" w14:textId="02989543" w:rsidR="00345612" w:rsidRDefault="00345612" w:rsidP="00CA10D5">
      <w:pPr>
        <w:pStyle w:val="Prrafodelista"/>
        <w:numPr>
          <w:ilvl w:val="0"/>
          <w:numId w:val="1"/>
        </w:numPr>
      </w:pPr>
      <w:r>
        <w:t>Definir estrategias para el orden de las columnas, quizás agrupar por fuente, o por variable, etc. Ese orden se debe respetar en todos los otros documentos.</w:t>
      </w:r>
    </w:p>
    <w:p w14:paraId="30F23C57" w14:textId="77777777" w:rsidR="004D3F5A" w:rsidRDefault="004D3F5A" w:rsidP="004D3F5A">
      <w:pPr>
        <w:pStyle w:val="Prrafodelista"/>
      </w:pPr>
    </w:p>
    <w:p w14:paraId="23A94CC1" w14:textId="04F57C59" w:rsidR="004D3F5A" w:rsidRDefault="004D3F5A" w:rsidP="00CA10D5">
      <w:pPr>
        <w:pStyle w:val="Prrafodelista"/>
        <w:numPr>
          <w:ilvl w:val="0"/>
          <w:numId w:val="1"/>
        </w:numPr>
      </w:pPr>
      <w:r>
        <w:t>Si se desea, se le puede añadir un prefijo a las columnas dependiendo de la fuente. Ejemplo: DANE_CLAVE_BARRIO, EPM_</w:t>
      </w:r>
      <w:r w:rsidR="000E1544">
        <w:t>CLAVE_DEPARTAMENTO</w:t>
      </w:r>
    </w:p>
    <w:p w14:paraId="3DDA70FA" w14:textId="77777777" w:rsidR="00E43EAA" w:rsidRDefault="00E43EAA" w:rsidP="00E43EAA">
      <w:pPr>
        <w:pStyle w:val="Prrafodelista"/>
      </w:pPr>
    </w:p>
    <w:p w14:paraId="495ADCEE" w14:textId="202F78BE" w:rsidR="00E43EAA" w:rsidRDefault="00CB5147" w:rsidP="00CA10D5">
      <w:pPr>
        <w:pStyle w:val="Prrafodelista"/>
        <w:numPr>
          <w:ilvl w:val="0"/>
          <w:numId w:val="1"/>
        </w:numPr>
      </w:pPr>
      <w:r>
        <w:t>Si las unidades son importantes en el encabezado, entonces quizás tratar a las unidades de manera diferente, por ejemplo</w:t>
      </w:r>
      <w:r w:rsidR="00B852EE">
        <w:t>,</w:t>
      </w:r>
      <w:r>
        <w:t xml:space="preserve"> agruparlas entre paréntesis. </w:t>
      </w:r>
      <w:r w:rsidR="000E1544">
        <w:t>EPM_COSTO_(KW/HORA)</w:t>
      </w:r>
    </w:p>
    <w:p w14:paraId="2CF5886F" w14:textId="77777777" w:rsidR="00B852EE" w:rsidRDefault="00B852EE" w:rsidP="00B852EE">
      <w:pPr>
        <w:pStyle w:val="Prrafodelista"/>
      </w:pPr>
    </w:p>
    <w:p w14:paraId="3F8A052E" w14:textId="429F2D4A" w:rsidR="00B852EE" w:rsidRDefault="00B852EE" w:rsidP="00CA10D5">
      <w:pPr>
        <w:pStyle w:val="Prrafodelista"/>
        <w:numPr>
          <w:ilvl w:val="0"/>
          <w:numId w:val="1"/>
        </w:numPr>
      </w:pPr>
      <w:r>
        <w:t>Definir un lenguaje ubicuo en algún documento. Un lenguaje que todo mundo hable.</w:t>
      </w:r>
    </w:p>
    <w:sectPr w:rsidR="00B85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356FA"/>
    <w:multiLevelType w:val="hybridMultilevel"/>
    <w:tmpl w:val="30E04B5C"/>
    <w:lvl w:ilvl="0" w:tplc="8D0A5D1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017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E5"/>
    <w:rsid w:val="000E1544"/>
    <w:rsid w:val="001061BF"/>
    <w:rsid w:val="00217CFC"/>
    <w:rsid w:val="002236D4"/>
    <w:rsid w:val="00345612"/>
    <w:rsid w:val="003D6D0C"/>
    <w:rsid w:val="004D3F5A"/>
    <w:rsid w:val="00585A13"/>
    <w:rsid w:val="00804013"/>
    <w:rsid w:val="008F0FAE"/>
    <w:rsid w:val="009E48E5"/>
    <w:rsid w:val="00B852EE"/>
    <w:rsid w:val="00BA6BC8"/>
    <w:rsid w:val="00CA10D5"/>
    <w:rsid w:val="00CB5147"/>
    <w:rsid w:val="00CF0532"/>
    <w:rsid w:val="00E43EAA"/>
    <w:rsid w:val="00ED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7F36"/>
  <w15:chartTrackingRefBased/>
  <w15:docId w15:val="{85E85244-1980-4433-A018-C936B765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234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- Daniel Gara</cp:lastModifiedBy>
  <cp:revision>16</cp:revision>
  <dcterms:created xsi:type="dcterms:W3CDTF">2023-09-25T14:21:00Z</dcterms:created>
  <dcterms:modified xsi:type="dcterms:W3CDTF">2023-09-25T14:40:00Z</dcterms:modified>
</cp:coreProperties>
</file>