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5222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E28C21C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CAB8B68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3C0FE973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497BC45B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2C28C042" w14:textId="77777777" w:rsidR="00084EBC" w:rsidRDefault="00084EBC">
      <w:pPr>
        <w:pStyle w:val="Textoindependiente"/>
        <w:spacing w:before="161"/>
        <w:rPr>
          <w:rFonts w:ascii="Times New Roman"/>
          <w:sz w:val="44"/>
        </w:rPr>
      </w:pPr>
    </w:p>
    <w:p w14:paraId="32647EB7" w14:textId="198B0EC9" w:rsidR="00084EBC" w:rsidRDefault="00000000">
      <w:pPr>
        <w:pStyle w:val="Ttulo"/>
        <w:spacing w:line="331" w:lineRule="auto"/>
      </w:pPr>
      <w:r>
        <w:t>Laboratory</w:t>
      </w:r>
      <w:r>
        <w:rPr>
          <w:spacing w:val="-21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Report</w:t>
      </w:r>
    </w:p>
    <w:p w14:paraId="00CB05E1" w14:textId="33988F7F" w:rsidR="003805A2" w:rsidRDefault="003805A2">
      <w:pPr>
        <w:pStyle w:val="Ttulo"/>
        <w:spacing w:line="331" w:lineRule="auto"/>
      </w:pPr>
      <w:r>
        <w:t>Version control (git) and continuous deployment (CI/CD)</w:t>
      </w:r>
    </w:p>
    <w:p w14:paraId="545E0B0B" w14:textId="5044C973" w:rsidR="00084EBC" w:rsidRPr="004C10E2" w:rsidRDefault="003805A2">
      <w:pPr>
        <w:pStyle w:val="Ttulo1"/>
        <w:spacing w:line="439" w:lineRule="exact"/>
        <w:rPr>
          <w:lang w:val="es-MX"/>
        </w:rPr>
      </w:pPr>
      <w:r w:rsidRPr="004C10E2">
        <w:rPr>
          <w:spacing w:val="-4"/>
          <w:lang w:val="es-MX"/>
        </w:rPr>
        <w:t>02/04/2025</w:t>
      </w:r>
    </w:p>
    <w:p w14:paraId="36DA99A9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7B45BB1D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3D2835C1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4AA30E72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6C6E0361" w14:textId="77777777" w:rsidR="00084EBC" w:rsidRPr="004C10E2" w:rsidRDefault="00084EBC">
      <w:pPr>
        <w:pStyle w:val="Textoindependiente"/>
        <w:spacing w:before="249"/>
        <w:rPr>
          <w:sz w:val="36"/>
          <w:lang w:val="es-MX"/>
        </w:rPr>
      </w:pPr>
    </w:p>
    <w:p w14:paraId="53848384" w14:textId="77777777" w:rsidR="00084EBC" w:rsidRPr="000B6569" w:rsidRDefault="00000000">
      <w:pPr>
        <w:ind w:left="310"/>
        <w:rPr>
          <w:sz w:val="36"/>
          <w:lang w:val="es-MX"/>
        </w:rPr>
      </w:pPr>
      <w:r w:rsidRPr="000B6569">
        <w:rPr>
          <w:sz w:val="36"/>
          <w:lang w:val="es-MX"/>
        </w:rPr>
        <w:t>Departamento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de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Electrónica,</w:t>
      </w:r>
      <w:r w:rsidRPr="000B6569">
        <w:rPr>
          <w:spacing w:val="-4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Sistemas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Informática</w:t>
      </w:r>
      <w:r w:rsidRPr="000B6569">
        <w:rPr>
          <w:spacing w:val="-2"/>
          <w:sz w:val="36"/>
          <w:lang w:val="es-MX"/>
        </w:rPr>
        <w:t xml:space="preserve"> (DESI)</w:t>
      </w:r>
    </w:p>
    <w:p w14:paraId="1DB652B8" w14:textId="77777777" w:rsidR="00084EBC" w:rsidRPr="000B6569" w:rsidRDefault="00000000">
      <w:pPr>
        <w:spacing w:before="189"/>
        <w:ind w:left="260"/>
        <w:rPr>
          <w:i/>
          <w:sz w:val="32"/>
          <w:lang w:val="es-MX"/>
        </w:rPr>
      </w:pPr>
      <w:r w:rsidRPr="000B6569">
        <w:rPr>
          <w:sz w:val="32"/>
          <w:lang w:val="es-MX"/>
        </w:rPr>
        <w:t>Cloud</w:t>
      </w:r>
      <w:r w:rsidRPr="000B6569">
        <w:rPr>
          <w:spacing w:val="-6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Architecture</w:t>
      </w:r>
      <w:proofErr w:type="spellEnd"/>
      <w:r w:rsidRPr="000B6569">
        <w:rPr>
          <w:spacing w:val="3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(Arquitectura</w:t>
      </w:r>
      <w:r w:rsidRPr="000B6569">
        <w:rPr>
          <w:i/>
          <w:spacing w:val="-5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en</w:t>
      </w:r>
      <w:r w:rsidRPr="000B6569">
        <w:rPr>
          <w:i/>
          <w:spacing w:val="-6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la</w:t>
      </w:r>
      <w:r w:rsidRPr="000B6569">
        <w:rPr>
          <w:i/>
          <w:spacing w:val="-9"/>
          <w:sz w:val="32"/>
          <w:lang w:val="es-MX"/>
        </w:rPr>
        <w:t xml:space="preserve"> </w:t>
      </w:r>
      <w:r w:rsidRPr="000B6569">
        <w:rPr>
          <w:i/>
          <w:spacing w:val="-2"/>
          <w:sz w:val="32"/>
          <w:lang w:val="es-MX"/>
        </w:rPr>
        <w:t>Nube)</w:t>
      </w:r>
    </w:p>
    <w:p w14:paraId="769028AB" w14:textId="77777777" w:rsidR="00084EBC" w:rsidRPr="000B6569" w:rsidRDefault="00000000">
      <w:pPr>
        <w:spacing w:before="194"/>
        <w:ind w:left="260"/>
        <w:rPr>
          <w:sz w:val="32"/>
          <w:lang w:val="es-MX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75E01F67" wp14:editId="3221AE93">
            <wp:simplePos x="0" y="0"/>
            <wp:positionH relativeFrom="page">
              <wp:posOffset>5400040</wp:posOffset>
            </wp:positionH>
            <wp:positionV relativeFrom="paragraph">
              <wp:posOffset>314889</wp:posOffset>
            </wp:positionV>
            <wp:extent cx="1288414" cy="22371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569">
        <w:rPr>
          <w:sz w:val="32"/>
          <w:lang w:val="es-MX"/>
        </w:rPr>
        <w:t>Mtro.</w:t>
      </w:r>
      <w:r w:rsidRPr="000B6569">
        <w:rPr>
          <w:spacing w:val="-2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Rodolfo</w:t>
      </w:r>
      <w:r w:rsidRPr="000B6569">
        <w:rPr>
          <w:spacing w:val="-1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Luthe</w:t>
      </w:r>
      <w:proofErr w:type="spellEnd"/>
      <w:r w:rsidRPr="000B6569">
        <w:rPr>
          <w:spacing w:val="-3"/>
          <w:sz w:val="32"/>
          <w:lang w:val="es-MX"/>
        </w:rPr>
        <w:t xml:space="preserve"> </w:t>
      </w:r>
      <w:r w:rsidRPr="000B6569">
        <w:rPr>
          <w:spacing w:val="-4"/>
          <w:sz w:val="32"/>
          <w:lang w:val="es-MX"/>
        </w:rPr>
        <w:t>Ríos</w:t>
      </w:r>
    </w:p>
    <w:p w14:paraId="1375216F" w14:textId="77777777" w:rsidR="00084EBC" w:rsidRPr="000B6569" w:rsidRDefault="00084EBC">
      <w:pPr>
        <w:pStyle w:val="Textoindependiente"/>
        <w:spacing w:before="381"/>
        <w:rPr>
          <w:sz w:val="32"/>
          <w:lang w:val="es-MX"/>
        </w:rPr>
      </w:pPr>
    </w:p>
    <w:p w14:paraId="18F0178C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Daniel García Hernández</w:t>
      </w:r>
    </w:p>
    <w:p w14:paraId="1E166020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715989</w:t>
      </w:r>
    </w:p>
    <w:p w14:paraId="0F9055CD" w14:textId="57A32425" w:rsidR="00084EBC" w:rsidRPr="003805A2" w:rsidRDefault="000B6569">
      <w:pPr>
        <w:pStyle w:val="Ttulo1"/>
        <w:spacing w:before="1" w:line="345" w:lineRule="auto"/>
        <w:ind w:right="4945"/>
        <w:rPr>
          <w:lang w:val="es-MX"/>
        </w:rPr>
      </w:pPr>
      <w:r w:rsidRPr="003805A2">
        <w:rPr>
          <w:spacing w:val="-2"/>
          <w:lang w:val="es-MX"/>
        </w:rPr>
        <w:t>Ciencia de datos</w:t>
      </w:r>
    </w:p>
    <w:p w14:paraId="2F384EF9" w14:textId="77777777" w:rsidR="00084EBC" w:rsidRPr="003805A2" w:rsidRDefault="00084EBC">
      <w:pPr>
        <w:pStyle w:val="Ttulo1"/>
        <w:spacing w:line="345" w:lineRule="auto"/>
        <w:rPr>
          <w:lang w:val="es-MX"/>
        </w:rPr>
        <w:sectPr w:rsidR="00084EBC" w:rsidRPr="003805A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39289B7" w14:textId="77777777" w:rsidR="00084EBC" w:rsidRPr="004C10E2" w:rsidRDefault="00000000">
      <w:pPr>
        <w:spacing w:before="182"/>
        <w:ind w:left="260"/>
        <w:rPr>
          <w:i/>
          <w:lang w:val="es-MX"/>
        </w:rPr>
      </w:pPr>
      <w:proofErr w:type="spellStart"/>
      <w:r w:rsidRPr="004C10E2">
        <w:rPr>
          <w:i/>
          <w:spacing w:val="-2"/>
          <w:lang w:val="es-MX"/>
        </w:rPr>
        <w:lastRenderedPageBreak/>
        <w:t>Keywords</w:t>
      </w:r>
      <w:proofErr w:type="spellEnd"/>
    </w:p>
    <w:p w14:paraId="67BA09D2" w14:textId="77777777" w:rsidR="00084EBC" w:rsidRPr="004C10E2" w:rsidRDefault="00000000">
      <w:pPr>
        <w:pStyle w:val="Ttulo2"/>
        <w:spacing w:before="261"/>
        <w:rPr>
          <w:lang w:val="es-MX"/>
        </w:rPr>
      </w:pPr>
      <w:bookmarkStart w:id="0" w:name="Introduction"/>
      <w:bookmarkEnd w:id="0"/>
      <w:proofErr w:type="spellStart"/>
      <w:r w:rsidRPr="004C10E2">
        <w:rPr>
          <w:color w:val="2D74B5"/>
          <w:spacing w:val="-2"/>
          <w:lang w:val="es-MX"/>
        </w:rPr>
        <w:t>Introduction</w:t>
      </w:r>
      <w:proofErr w:type="spellEnd"/>
    </w:p>
    <w:p w14:paraId="3462B0DF" w14:textId="16559502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 w:rsidRPr="003805A2">
        <w:rPr>
          <w:spacing w:val="-2"/>
          <w:lang w:val="es-MX"/>
        </w:rPr>
        <w:t>Aplicar usos p</w:t>
      </w:r>
      <w:r>
        <w:rPr>
          <w:spacing w:val="-2"/>
          <w:lang w:val="es-MX"/>
        </w:rPr>
        <w:t>rácticos de los servicios de la nube pública.</w:t>
      </w:r>
    </w:p>
    <w:p w14:paraId="7E2C9A0B" w14:textId="77777777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</w:p>
    <w:p w14:paraId="431715FF" w14:textId="1A88E2BF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>
        <w:rPr>
          <w:spacing w:val="-2"/>
          <w:lang w:val="es-MX"/>
        </w:rPr>
        <w:t>Objetivos:</w:t>
      </w:r>
    </w:p>
    <w:p w14:paraId="21C95CC1" w14:textId="31962B98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Usar un cliente de control de versiones.</w:t>
      </w:r>
    </w:p>
    <w:p w14:paraId="11C3BD36" w14:textId="37EA4642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servicio de control de versiones centralizado.</w:t>
      </w:r>
    </w:p>
    <w:p w14:paraId="1E32034D" w14:textId="530FE6FA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0151F9AF" w14:textId="751B0BC5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Implementar un ambiente de </w:t>
      </w:r>
      <w:r w:rsidR="004C10E2">
        <w:rPr>
          <w:lang w:val="es-MX"/>
        </w:rPr>
        <w:t xml:space="preserve">entrega continua </w:t>
      </w:r>
      <w:r>
        <w:rPr>
          <w:lang w:val="es-MX"/>
        </w:rPr>
        <w:t>DevOps.</w:t>
      </w:r>
    </w:p>
    <w:p w14:paraId="129C3F28" w14:textId="77777777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</w:p>
    <w:p w14:paraId="336DD19E" w14:textId="29C8FFA5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  <w:r>
        <w:rPr>
          <w:lang w:val="es-MX"/>
        </w:rPr>
        <w:t>Actividades generales:</w:t>
      </w:r>
    </w:p>
    <w:p w14:paraId="7F0FA1B9" w14:textId="2D31C474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un repositorio local.</w:t>
      </w:r>
    </w:p>
    <w:p w14:paraId="641C0B5E" w14:textId="1BF1F86C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Crear un repositorio de GitHub.</w:t>
      </w:r>
    </w:p>
    <w:p w14:paraId="5C991A87" w14:textId="54039BD7" w:rsid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70DB4FC3" w14:textId="60D14A5B" w:rsidR="00E10158" w:rsidRP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Configurar un ambiente de </w:t>
      </w:r>
      <w:r w:rsidR="004C10E2">
        <w:rPr>
          <w:lang w:val="es-MX"/>
        </w:rPr>
        <w:t>entrega continua</w:t>
      </w:r>
      <w:r>
        <w:rPr>
          <w:lang w:val="es-MX"/>
        </w:rPr>
        <w:t xml:space="preserve"> de GitHub a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0FF0B472" w14:textId="77777777" w:rsidR="00084EBC" w:rsidRPr="004C10E2" w:rsidRDefault="00000000">
      <w:pPr>
        <w:pStyle w:val="Ttulo2"/>
      </w:pPr>
      <w:bookmarkStart w:id="1" w:name="Theoretical_Framework"/>
      <w:bookmarkEnd w:id="1"/>
      <w:r w:rsidRPr="004C10E2">
        <w:rPr>
          <w:color w:val="2D74B5"/>
        </w:rPr>
        <w:t>Theoretical</w:t>
      </w:r>
      <w:r w:rsidRPr="004C10E2">
        <w:rPr>
          <w:color w:val="2D74B5"/>
          <w:spacing w:val="-4"/>
        </w:rPr>
        <w:t xml:space="preserve"> </w:t>
      </w:r>
      <w:r w:rsidRPr="004C10E2">
        <w:rPr>
          <w:color w:val="2D74B5"/>
          <w:spacing w:val="-2"/>
        </w:rPr>
        <w:t>Framework</w:t>
      </w:r>
    </w:p>
    <w:p w14:paraId="20474026" w14:textId="77777777" w:rsidR="00084EBC" w:rsidRDefault="00000000">
      <w:pPr>
        <w:pStyle w:val="Textoindependiente"/>
        <w:spacing w:before="30" w:line="259" w:lineRule="auto"/>
        <w:ind w:left="260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should present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literature review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 (approximately 1 page). It is not an explanation of AWS services.</w:t>
      </w:r>
    </w:p>
    <w:p w14:paraId="6874B743" w14:textId="77777777" w:rsidR="00084EBC" w:rsidRDefault="00000000">
      <w:pPr>
        <w:pStyle w:val="Textoindependiente"/>
        <w:spacing w:before="160"/>
        <w:ind w:left="260"/>
      </w:pPr>
      <w:r>
        <w:t>Specify</w:t>
      </w:r>
      <w:r>
        <w:rPr>
          <w:spacing w:val="-4"/>
        </w:rPr>
        <w:t xml:space="preserve"> </w:t>
      </w:r>
      <w:r>
        <w:rPr>
          <w:spacing w:val="-2"/>
        </w:rPr>
        <w:t>keywords.</w:t>
      </w:r>
    </w:p>
    <w:p w14:paraId="60A76DCA" w14:textId="77777777" w:rsidR="00084EBC" w:rsidRDefault="00000000">
      <w:pPr>
        <w:pStyle w:val="Textoindependiente"/>
        <w:spacing w:before="181"/>
        <w:ind w:left="260"/>
      </w:pPr>
      <w:r>
        <w:t>Should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 have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cited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IEEE</w:t>
      </w:r>
      <w:r>
        <w:rPr>
          <w:spacing w:val="4"/>
        </w:rPr>
        <w:t xml:space="preserve"> </w:t>
      </w:r>
      <w:r>
        <w:rPr>
          <w:spacing w:val="-2"/>
        </w:rPr>
        <w:t>style.</w:t>
      </w:r>
    </w:p>
    <w:p w14:paraId="122BC02B" w14:textId="77777777" w:rsidR="00084EBC" w:rsidRDefault="00000000">
      <w:pPr>
        <w:pStyle w:val="Ttulo2"/>
        <w:spacing w:before="262"/>
      </w:pPr>
      <w:bookmarkStart w:id="2" w:name="Architectural_diagram"/>
      <w:bookmarkEnd w:id="2"/>
      <w:r>
        <w:rPr>
          <w:color w:val="2D74B5"/>
        </w:rPr>
        <w:t>Architectural</w:t>
      </w:r>
      <w:r>
        <w:rPr>
          <w:color w:val="2D74B5"/>
          <w:spacing w:val="-10"/>
        </w:rPr>
        <w:t xml:space="preserve"> </w:t>
      </w:r>
      <w:r>
        <w:rPr>
          <w:color w:val="2D74B5"/>
          <w:spacing w:val="-2"/>
        </w:rPr>
        <w:t>diagram</w:t>
      </w:r>
    </w:p>
    <w:p w14:paraId="3377E6AC" w14:textId="77777777" w:rsidR="00084EBC" w:rsidRDefault="00000000">
      <w:pPr>
        <w:pStyle w:val="Textoindependiente"/>
        <w:spacing w:before="29"/>
        <w:ind w:left="260"/>
      </w:pP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implemented </w:t>
      </w:r>
      <w:r>
        <w:rPr>
          <w:spacing w:val="-2"/>
        </w:rPr>
        <w:t>architecture.</w:t>
      </w:r>
    </w:p>
    <w:p w14:paraId="19D91F0A" w14:textId="77777777" w:rsidR="00084EBC" w:rsidRDefault="00000000">
      <w:pPr>
        <w:pStyle w:val="Ttulo2"/>
        <w:spacing w:before="262"/>
      </w:pPr>
      <w:bookmarkStart w:id="3" w:name="Practice_Development"/>
      <w:bookmarkEnd w:id="3"/>
      <w:r>
        <w:rPr>
          <w:color w:val="2D74B5"/>
        </w:rPr>
        <w:t>Practice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Development</w:t>
      </w:r>
    </w:p>
    <w:p w14:paraId="06A180CD" w14:textId="6218F4E1" w:rsidR="00E10158" w:rsidRDefault="00E10158">
      <w:pPr>
        <w:pStyle w:val="Textoindependiente"/>
        <w:spacing w:before="30" w:line="259" w:lineRule="auto"/>
        <w:ind w:left="260" w:right="312"/>
      </w:pPr>
      <w:r>
        <w:t>Version control</w:t>
      </w:r>
    </w:p>
    <w:p w14:paraId="66825011" w14:textId="1BCAF591" w:rsidR="00E1015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t>Lo primero que se h</w:t>
      </w:r>
      <w:r>
        <w:rPr>
          <w:lang w:val="es-MX"/>
        </w:rPr>
        <w:t xml:space="preserve">ace es instalar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en la computadora local y configurar nombre y correo electrónico.</w:t>
      </w:r>
    </w:p>
    <w:p w14:paraId="0B45CD40" w14:textId="7EA411D0" w:rsid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drawing>
          <wp:inline distT="0" distB="0" distL="0" distR="0" wp14:anchorId="774C5B9C" wp14:editId="055254D5">
            <wp:extent cx="3551228" cy="1104996"/>
            <wp:effectExtent l="0" t="0" r="0" b="0"/>
            <wp:docPr id="19907146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469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E6" w14:textId="77777777" w:rsidR="00EF69C8" w:rsidRP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0B73873C" w14:textId="3706EC98" w:rsidR="00EF69C8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t>Se realizan 3 versiones del a</w:t>
      </w:r>
      <w:r>
        <w:rPr>
          <w:lang w:val="es-MX"/>
        </w:rPr>
        <w:t xml:space="preserve">rchivo </w:t>
      </w:r>
      <w:proofErr w:type="spellStart"/>
      <w:r>
        <w:rPr>
          <w:lang w:val="es-MX"/>
        </w:rPr>
        <w:t>versions</w:t>
      </w:r>
      <w:proofErr w:type="spellEnd"/>
      <w:r>
        <w:rPr>
          <w:lang w:val="es-MX"/>
        </w:rPr>
        <w:t xml:space="preserve"> y se realiza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en cada una de ellas.</w:t>
      </w:r>
    </w:p>
    <w:p w14:paraId="25E8163E" w14:textId="1BAC6302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lastRenderedPageBreak/>
        <w:drawing>
          <wp:inline distT="0" distB="0" distL="0" distR="0" wp14:anchorId="3F5EF4F4" wp14:editId="4340FDDE">
            <wp:extent cx="4496190" cy="4244708"/>
            <wp:effectExtent l="0" t="0" r="0" b="3810"/>
            <wp:docPr id="25555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960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989" w14:textId="60D93EB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la imagen podemos observar las versiones del repositorio y vemos que efectivamente se realizaron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>.</w:t>
      </w:r>
    </w:p>
    <w:p w14:paraId="22147BDC" w14:textId="7777777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877B904" w14:textId="32BED708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de esto, se crea un nuevo repositorio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y dentro de nuestro repositorio local se conecta por medio de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Hub y se suben nuestros archivos por medio del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.</w:t>
      </w:r>
    </w:p>
    <w:p w14:paraId="7656EF85" w14:textId="7B1415A8" w:rsid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lang w:val="es-MX"/>
        </w:rPr>
        <w:drawing>
          <wp:inline distT="0" distB="0" distL="0" distR="0" wp14:anchorId="4C8FCCA9" wp14:editId="1D02D606">
            <wp:extent cx="4320914" cy="1486029"/>
            <wp:effectExtent l="0" t="0" r="3810" b="0"/>
            <wp:docPr id="830896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83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756" w14:textId="77777777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9EE43F3" w14:textId="08E0037C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Para corroborar que efectivamente se subieron los cambios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abrimos en el navegador el repositorio.</w:t>
      </w:r>
    </w:p>
    <w:p w14:paraId="319505DC" w14:textId="491C4FFB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lang w:val="es-MX"/>
        </w:rPr>
        <w:lastRenderedPageBreak/>
        <w:drawing>
          <wp:inline distT="0" distB="0" distL="0" distR="0" wp14:anchorId="5E353257" wp14:editId="2121698F">
            <wp:extent cx="4320914" cy="4541914"/>
            <wp:effectExtent l="0" t="0" r="3810" b="0"/>
            <wp:docPr id="1623435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169" w14:textId="3EF318B1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Y observamos que efectivamente tenemos los 3 </w:t>
      </w:r>
      <w:proofErr w:type="spellStart"/>
      <w:r>
        <w:rPr>
          <w:lang w:val="es-MX"/>
        </w:rPr>
        <w:t>commites</w:t>
      </w:r>
      <w:proofErr w:type="spellEnd"/>
      <w:r>
        <w:rPr>
          <w:lang w:val="es-MX"/>
        </w:rPr>
        <w:t xml:space="preserve"> que se realizaron.</w:t>
      </w:r>
    </w:p>
    <w:p w14:paraId="1AC37675" w14:textId="77777777" w:rsidR="00367AAC" w:rsidRP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ED61354" w14:textId="49B54C6D" w:rsidR="00E10158" w:rsidRDefault="00E10158">
      <w:pPr>
        <w:pStyle w:val="Textoindependiente"/>
        <w:spacing w:before="30" w:line="259" w:lineRule="auto"/>
        <w:ind w:left="260" w:right="312"/>
      </w:pPr>
      <w:r>
        <w:t>Continuous deployment environment</w:t>
      </w:r>
    </w:p>
    <w:p w14:paraId="7FAEB25F" w14:textId="77777777" w:rsidR="00E10158" w:rsidRDefault="00E10158">
      <w:pPr>
        <w:pStyle w:val="Textoindependiente"/>
        <w:spacing w:before="30" w:line="259" w:lineRule="auto"/>
        <w:ind w:left="260" w:right="312"/>
      </w:pPr>
    </w:p>
    <w:p w14:paraId="475DD159" w14:textId="77777777" w:rsidR="00084EBC" w:rsidRDefault="00000000">
      <w:pPr>
        <w:pStyle w:val="Ttulo2"/>
      </w:pPr>
      <w:bookmarkStart w:id="4" w:name="Problems_and_Solutions"/>
      <w:bookmarkEnd w:id="4"/>
      <w:r>
        <w:rPr>
          <w:color w:val="2D74B5"/>
        </w:rPr>
        <w:t>Problems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Solutions</w:t>
      </w:r>
    </w:p>
    <w:p w14:paraId="753511DB" w14:textId="77777777" w:rsidR="00084EBC" w:rsidRDefault="00000000">
      <w:pPr>
        <w:pStyle w:val="Textoindependiente"/>
        <w:spacing w:before="29" w:line="259" w:lineRule="auto"/>
        <w:ind w:left="260" w:right="312"/>
      </w:pP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 xml:space="preserve">were </w:t>
      </w:r>
      <w:r>
        <w:rPr>
          <w:spacing w:val="-2"/>
        </w:rPr>
        <w:t>resolved.</w:t>
      </w:r>
    </w:p>
    <w:p w14:paraId="0FFAE630" w14:textId="77777777" w:rsidR="00084EBC" w:rsidRDefault="00000000">
      <w:pPr>
        <w:pStyle w:val="Ttulo2"/>
      </w:pPr>
      <w:bookmarkStart w:id="5" w:name="Experiments_and_Results"/>
      <w:bookmarkEnd w:id="5"/>
      <w:r>
        <w:rPr>
          <w:color w:val="2D74B5"/>
        </w:rPr>
        <w:t>Experiments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Results</w:t>
      </w:r>
    </w:p>
    <w:p w14:paraId="275D7B02" w14:textId="77777777" w:rsidR="00084EBC" w:rsidRDefault="00000000">
      <w:pPr>
        <w:pStyle w:val="Textoindependiente"/>
        <w:spacing w:before="35" w:line="259" w:lineRule="auto"/>
        <w:ind w:left="260" w:right="324"/>
      </w:pPr>
      <w:r>
        <w:t>This section should explain each of the experiments conducted and their results. The results 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 xml:space="preserve">good or bad. Diagrams, photographs, or images can be included in this section to help represent the </w:t>
      </w:r>
      <w:r>
        <w:rPr>
          <w:spacing w:val="-2"/>
        </w:rPr>
        <w:t>results.</w:t>
      </w:r>
    </w:p>
    <w:p w14:paraId="4844BEB6" w14:textId="77777777" w:rsidR="00084EBC" w:rsidRDefault="00000000">
      <w:pPr>
        <w:pStyle w:val="Ttulo2"/>
      </w:pPr>
      <w:bookmarkStart w:id="6" w:name="Cost_analysis"/>
      <w:bookmarkEnd w:id="6"/>
      <w:r>
        <w:rPr>
          <w:color w:val="2D74B5"/>
        </w:rPr>
        <w:t>Cost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analysis</w:t>
      </w:r>
    </w:p>
    <w:p w14:paraId="105534CC" w14:textId="77777777" w:rsidR="00084EBC" w:rsidRDefault="00000000">
      <w:pPr>
        <w:pStyle w:val="Textoindependiente"/>
        <w:spacing w:before="30" w:line="259" w:lineRule="auto"/>
        <w:ind w:left="26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justifying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costs. Should detail monthly and annual costs.</w:t>
      </w:r>
    </w:p>
    <w:p w14:paraId="2FD72012" w14:textId="77777777" w:rsidR="00084EBC" w:rsidRDefault="00000000">
      <w:pPr>
        <w:pStyle w:val="Ttulo2"/>
      </w:pPr>
      <w:bookmarkStart w:id="7" w:name="Conclusions"/>
      <w:bookmarkEnd w:id="7"/>
      <w:r>
        <w:rPr>
          <w:color w:val="2D74B5"/>
          <w:spacing w:val="-2"/>
        </w:rPr>
        <w:lastRenderedPageBreak/>
        <w:t>Conclusions</w:t>
      </w:r>
    </w:p>
    <w:p w14:paraId="6AF62196" w14:textId="77777777" w:rsidR="00084EBC" w:rsidRDefault="00000000">
      <w:pPr>
        <w:pStyle w:val="Textoindependiente"/>
        <w:spacing w:before="30" w:line="259" w:lineRule="auto"/>
        <w:ind w:left="260" w:right="312"/>
      </w:pPr>
      <w:r>
        <w:t>The conclusions should be a reflective work presenting the knowledge gained from the experiments,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presented.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conclusions</w:t>
      </w:r>
      <w:r>
        <w:rPr>
          <w:spacing w:val="-6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"I learned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lot!",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practice",</w:t>
      </w:r>
      <w:r>
        <w:rPr>
          <w:spacing w:val="-1"/>
        </w:rPr>
        <w:t xml:space="preserve"> </w:t>
      </w:r>
      <w:r>
        <w:t>"everything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correctly."</w:t>
      </w:r>
      <w:r>
        <w:rPr>
          <w:spacing w:val="-1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paragraphs)</w:t>
      </w:r>
    </w:p>
    <w:p w14:paraId="7F736988" w14:textId="77777777" w:rsidR="00084EBC" w:rsidRDefault="00084EBC">
      <w:pPr>
        <w:pStyle w:val="Textoindependiente"/>
        <w:spacing w:line="259" w:lineRule="auto"/>
        <w:sectPr w:rsidR="00084EBC">
          <w:headerReference w:type="default" r:id="rId12"/>
          <w:footerReference w:type="default" r:id="rId13"/>
          <w:pgSz w:w="12240" w:h="15840"/>
          <w:pgMar w:top="1360" w:right="1440" w:bottom="1180" w:left="1440" w:header="751" w:footer="996" w:gutter="0"/>
          <w:pgNumType w:start="2"/>
          <w:cols w:space="720"/>
        </w:sectPr>
      </w:pPr>
    </w:p>
    <w:p w14:paraId="09A471EF" w14:textId="77777777" w:rsidR="00084EBC" w:rsidRDefault="00000000">
      <w:pPr>
        <w:pStyle w:val="Ttulo2"/>
        <w:spacing w:before="45"/>
      </w:pPr>
      <w:bookmarkStart w:id="8" w:name="Bibliography"/>
      <w:bookmarkEnd w:id="8"/>
      <w:r>
        <w:rPr>
          <w:color w:val="2D74B5"/>
          <w:spacing w:val="-2"/>
        </w:rPr>
        <w:lastRenderedPageBreak/>
        <w:t>Bibliography</w:t>
      </w:r>
    </w:p>
    <w:p w14:paraId="04B3841E" w14:textId="77777777" w:rsidR="00084EBC" w:rsidRDefault="00000000">
      <w:pPr>
        <w:pStyle w:val="Textoindependiente"/>
        <w:spacing w:before="35"/>
        <w:ind w:left="260"/>
      </w:pPr>
      <w:r>
        <w:t>In</w:t>
      </w:r>
      <w:r>
        <w:rPr>
          <w:spacing w:val="-3"/>
        </w:rPr>
        <w:t xml:space="preserve"> </w:t>
      </w:r>
      <w:r>
        <w:t>IEEE</w:t>
      </w:r>
      <w:r>
        <w:rPr>
          <w:spacing w:val="5"/>
        </w:rPr>
        <w:t xml:space="preserve"> </w:t>
      </w:r>
      <w:r>
        <w:rPr>
          <w:spacing w:val="-2"/>
        </w:rPr>
        <w:t>style.</w:t>
      </w:r>
    </w:p>
    <w:sectPr w:rsidR="00084EBC">
      <w:pgSz w:w="12240" w:h="15840"/>
      <w:pgMar w:top="1360" w:right="1440" w:bottom="1180" w:left="1440" w:header="75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D1ECB" w14:textId="77777777" w:rsidR="001C5339" w:rsidRDefault="001C5339">
      <w:r>
        <w:separator/>
      </w:r>
    </w:p>
  </w:endnote>
  <w:endnote w:type="continuationSeparator" w:id="0">
    <w:p w14:paraId="2E5DA09E" w14:textId="77777777" w:rsidR="001C5339" w:rsidRDefault="001C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3C38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4AEAE70" wp14:editId="3C66AFB1">
              <wp:simplePos x="0" y="0"/>
              <wp:positionH relativeFrom="page">
                <wp:posOffset>1067117</wp:posOffset>
              </wp:positionH>
              <wp:positionV relativeFrom="page">
                <wp:posOffset>9286557</wp:posOffset>
              </wp:positionV>
              <wp:extent cx="35306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C940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ITESO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AE7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731.2pt;width:27.8pt;height:1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" filled="f" stroked="f">
              <v:textbox inset="0,0,0,0">
                <w:txbxContent>
                  <w:p w14:paraId="2CC1C940" w14:textId="77777777" w:rsidR="00084EBC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ITESO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4A6EEB32" wp14:editId="1C41CB76">
              <wp:simplePos x="0" y="0"/>
              <wp:positionH relativeFrom="page">
                <wp:posOffset>6587743</wp:posOffset>
              </wp:positionH>
              <wp:positionV relativeFrom="page">
                <wp:posOffset>9286557</wp:posOffset>
              </wp:positionV>
              <wp:extent cx="1600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A182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EB32" id="Textbox 4" o:spid="_x0000_s1028" type="#_x0000_t202" style="position:absolute;margin-left:518.7pt;margin-top:731.2pt;width:12.6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a1n3JOEA&#10;AAAPAQAADwAAAAAAAAAAAAAAAADwAwAAZHJzL2Rvd25yZXYueG1sUEsFBgAAAAAEAAQA8wAAAP4E&#10;AAAAAA==&#10;" filled="f" stroked="f">
              <v:textbox inset="0,0,0,0">
                <w:txbxContent>
                  <w:p w14:paraId="7394A182" w14:textId="77777777" w:rsidR="00084EBC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FDF3B" w14:textId="77777777" w:rsidR="001C5339" w:rsidRDefault="001C5339">
      <w:r>
        <w:separator/>
      </w:r>
    </w:p>
  </w:footnote>
  <w:footnote w:type="continuationSeparator" w:id="0">
    <w:p w14:paraId="35770F9D" w14:textId="77777777" w:rsidR="001C5339" w:rsidRDefault="001C5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8131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D011AEF" wp14:editId="5E73346A">
              <wp:simplePos x="0" y="0"/>
              <wp:positionH relativeFrom="page">
                <wp:posOffset>5155310</wp:posOffset>
              </wp:positionH>
              <wp:positionV relativeFrom="page">
                <wp:posOffset>463930</wp:posOffset>
              </wp:positionV>
              <wp:extent cx="15525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72FBB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right="18"/>
                            <w:jc w:val="right"/>
                          </w:pPr>
                          <w:r>
                            <w:t>Cloud</w:t>
                          </w:r>
                          <w:r>
                            <w:rPr>
                              <w:spacing w:val="-2"/>
                            </w:rPr>
                            <w:t xml:space="preserve"> Architecture</w:t>
                          </w:r>
                        </w:p>
                        <w:p w14:paraId="315EE5D0" w14:textId="77777777" w:rsidR="00084EBC" w:rsidRDefault="00000000">
                          <w:pPr>
                            <w:pStyle w:val="Textoindependiente"/>
                            <w:spacing w:before="1"/>
                            <w:ind w:right="20"/>
                            <w:jc w:val="right"/>
                          </w:pPr>
                          <w:r>
                            <w:t>Laboratory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2"/>
                            </w:rPr>
                            <w:t xml:space="preserve"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1A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5.95pt;margin-top:36.55pt;width:122.25pt;height:26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" filled="f" stroked="f">
              <v:textbox inset="0,0,0,0">
                <w:txbxContent>
                  <w:p w14:paraId="23272FBB" w14:textId="77777777" w:rsidR="00084EBC" w:rsidRDefault="00000000">
                    <w:pPr>
                      <w:pStyle w:val="Textoindependiente"/>
                      <w:spacing w:line="244" w:lineRule="exact"/>
                      <w:ind w:right="18"/>
                      <w:jc w:val="right"/>
                    </w:pPr>
                    <w:r>
                      <w:t>Cloud</w:t>
                    </w:r>
                    <w:r>
                      <w:rPr>
                        <w:spacing w:val="-2"/>
                      </w:rPr>
                      <w:t xml:space="preserve"> Architecture</w:t>
                    </w:r>
                  </w:p>
                  <w:p w14:paraId="315EE5D0" w14:textId="77777777" w:rsidR="00084EBC" w:rsidRDefault="00000000">
                    <w:pPr>
                      <w:pStyle w:val="Textoindependiente"/>
                      <w:spacing w:before="1"/>
                      <w:ind w:right="20"/>
                      <w:jc w:val="right"/>
                    </w:pPr>
                    <w:r>
                      <w:t>Laboratory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2"/>
                      </w:rPr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2041"/>
    <w:multiLevelType w:val="hybridMultilevel"/>
    <w:tmpl w:val="9CECB9BA"/>
    <w:lvl w:ilvl="0" w:tplc="49A24432"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1911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C"/>
    <w:rsid w:val="00084EBC"/>
    <w:rsid w:val="000B3A82"/>
    <w:rsid w:val="000B6569"/>
    <w:rsid w:val="00171ECC"/>
    <w:rsid w:val="00194A1E"/>
    <w:rsid w:val="001A3412"/>
    <w:rsid w:val="001C5339"/>
    <w:rsid w:val="00367AAC"/>
    <w:rsid w:val="003805A2"/>
    <w:rsid w:val="004C10E2"/>
    <w:rsid w:val="00DB72CD"/>
    <w:rsid w:val="00E10158"/>
    <w:rsid w:val="00EF69C8"/>
    <w:rsid w:val="00F2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1D0"/>
  <w15:docId w15:val="{C3BE3139-FFB7-49BC-8B52-2736048F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60" w:right="1666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Luthe</dc:creator>
  <cp:lastModifiedBy>GARCIA HERNANDEZ, DANIEL</cp:lastModifiedBy>
  <cp:revision>3</cp:revision>
  <dcterms:created xsi:type="dcterms:W3CDTF">2025-04-03T00:42:00Z</dcterms:created>
  <dcterms:modified xsi:type="dcterms:W3CDTF">2025-04-03T03:42:00Z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