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3BDC2" w14:textId="1DF880EE" w:rsidR="00327517" w:rsidRDefault="00B15E55" w:rsidP="00E673A3">
      <w:pPr>
        <w:pStyle w:val="Prrafodelista"/>
        <w:numPr>
          <w:ilvl w:val="0"/>
          <w:numId w:val="1"/>
        </w:numPr>
      </w:pPr>
      <w:r w:rsidRPr="00B15E55">
        <w:t>necesito que el bot use solamente botones, no comandos, el bot te da una bienbenida y te pregunta si eres un cliente natural o empresa y selecionas con un boton si dices empresa deberas tener un codigo que vas a ingresar para que el sistema sepa de que empresa eres puedes ponerlo 3 veces mal si fallas tres veces se te bloquea por periodo de unos 5 minutos, una vez ingresado correctamente te dara la bienvenida reconociendo la empresa de la que eres empleado, a continuacion te saldra un menu con los tipos de archivos que puedes subir, entre ellos, word y pdf, imagenes png,jpeg,documentos exel, una vez selecionado se pedira al usuario, subir el archivo y una vez subido se pedira que se indique la cantidad de copias, una vez hecho el programa gestiona la impresion y vuelve a pedirle al cliente que suba otros documentos o que finalice, le dice ademas al terminar al cliente la cantidad de hojas que ha hecho en el momento y en el mes por cuanto va, en el caso de los clientes naturales, les pregunta directamente el archivo que va a subir de la misma manera pero al ordenar que se imprima, le preguntara si va a pagar en efectivo al momento de la recogida o si va a pagar en transferencia, es necesario que el usuario complete la orden y al finalizar la orden es decir luego que envie todos los documentos y la cantidad de copias y finalice el sistema calcula la cantidad de hojas le da un precio de lo que debe  si puso pagar en transferencia automaticamente en el chat pondra el numero de cuenta y le dira esperando confirmacion y manualmente el operador verificara la transferencia y prosedera a aceptar y el sistema automaticamente le va a responder y va a imprimir una vez finalice la impresion le escribe al cliente ya se ha impreso sus documentos pase a recogerlos y tambien si se confirmo el pago se pondra transferencia satisfactoria, en el caso que sea pago en efectivo se pondra imprimiendo se va a imprimir y se le notifica al cliente el precio y que ya esta, ademas de todo esto el operador debe contar con una base de datos y un panel bien optimizado que le permita total control del bot, las operaciones del mismo, facturacion codigos de las empresas y demas revisa todas estas instrucciones y no me des el codigo aun dame un pront y si es necesario hacerme preguntas para mejorar todo esto me lo dices</w:t>
      </w:r>
    </w:p>
    <w:p w14:paraId="5146CCEF" w14:textId="2430C983" w:rsidR="00B15E55" w:rsidRDefault="00B15E55"/>
    <w:p w14:paraId="7EAF7483" w14:textId="731A28B0" w:rsidR="00B15E55" w:rsidRDefault="001348E6" w:rsidP="00E673A3">
      <w:pPr>
        <w:pStyle w:val="Prrafodelista"/>
        <w:numPr>
          <w:ilvl w:val="0"/>
          <w:numId w:val="1"/>
        </w:numPr>
      </w:pPr>
      <w:r>
        <w:t xml:space="preserve"> </w:t>
      </w:r>
      <w:r w:rsidR="00B15E55" w:rsidRPr="00B15E55">
        <w:t>los codigos de empresa seran ping de 4 digitos numericos y seran unicos y secretos, el bloqueo sera por chat,los codigos de empresa los doy yo y estaran guardados en la base de datos hasta que yo los modifique, si hay limite de 2 mgb por archivos, no hay limites para las copias pero si se emite una alerta de estas seguro si pasa de 50 copias, los archivos se guardan en mi pc y son borrados terminados los pedidos , el precio de las hojas es 10 si es en negro y  13 si es a color, a las empresa solo se le cuenta la cantidad de copias de la facturacion me encargo yo, el panel sugiero sea escritorio ya que se usara python, el operador debe manejar pendientes, ingresos , cantidad de impresiones, cantidad de hojas consumidas, y otros que me recomiendes asi como un balance diario de las operaciones, los archivos se imprimen inmediatamente en el caso de las empresas y de las personas que se les confirma el pago una vez confirmado el pago y en el caso de los que pagan al recoger se espera a que lleguen cuando llegan se oprime un boton y se imprime de manera automatica, si hay algun error se notifica al operador y este lo resuelve y luego si no se le puede dar solucion se notifica al cliente, el programa va a correr en la pc mientras se este trabajando en un horario de 8 h una vez se termine el horario de trabajo el bot deja de funcionar y se pone de manera ofline, revisemos nuevamente haber si quedan dudas</w:t>
      </w:r>
    </w:p>
    <w:p w14:paraId="33EC7424" w14:textId="11305549" w:rsidR="001348E6" w:rsidRDefault="001348E6"/>
    <w:p w14:paraId="06447A96" w14:textId="59BBB992" w:rsidR="001348E6" w:rsidRDefault="001348E6" w:rsidP="00E673A3">
      <w:pPr>
        <w:pStyle w:val="Prrafodelista"/>
        <w:numPr>
          <w:ilvl w:val="0"/>
          <w:numId w:val="1"/>
        </w:numPr>
      </w:pPr>
      <w:r w:rsidRPr="001348E6">
        <w:t>hay dos impresoras, una que se llama en mi sistema negro y otra se llama nueva_cable, la primera gestionara automaticamente las impresiones en negro y la segunda las impresiones a color, el cliente debe presionar en un boton al mandar a imprimir si es en negro o a color luego de subir el archivo, poner las copias que desea el ultimo paso antes de ordenar imprimir es selecionar si es a color o en negro, lo que ayudara a simplificar el sistema y darle la impresion al cliente de control total, el precio sera en pesos cubanos, los archivos son descargados a una carpeta local y luego de terminar el proceso de impresiones son eliminados definitivamente de la carpeta, los procesos seran de uno en unos por lo que si mas de un usuario a la vez hacen pedidos se hara una cola para evitar el colapso del sistema y para el correcto funcionamiento, el panel del operador lleva usuario y contraseña pq pueden haber varios turnos y empleados y es necesario saber lo que hace cada operardor y cuanto vende, el horario actual es de 8 horas pero debe ser configurable, debido a futuro crecimiento empresarial, si se necesita notificaciones sonoras que el operador pueda cambiar el tono, a su gusto en formato mp3, un detalle es que para que no ocurran errores de impresion se le debe preguntar regularmente cuantas hojas quedan y si queda tinta y si el usuario te pide 50 copias y se le pregunta al operador cuantas hojas hay y dice 25 debe  ser capaz de avisar pon papel y al igual con la tinta pero en el caso de la tinta en porcentaje que porcentaje de la tinta queda , en mi caso personal uso una impresora epson l3110 y una epson et2800 por las espesificaciones puede detectar si es necesario cargar tinta, en caso que las impresoras entren en estado de error se pausara o se reiniciara el estado de la impresion una vez la impresora vuelva estar disponible hay que tomar en cuenta que se puede trabar una hoja o terminar el papel por mal calculo del operador, en esos casos el sistema debe saber por donde se quedo y dar una solucion pues los operadores suelen tener poco conocimiento,dime si hay mas dudas y sigamos perfeccionando</w:t>
      </w:r>
    </w:p>
    <w:p w14:paraId="11CB0B61" w14:textId="77777777" w:rsidR="00E673A3" w:rsidRDefault="00E673A3" w:rsidP="00E673A3">
      <w:pPr>
        <w:pStyle w:val="Prrafodelista"/>
      </w:pPr>
    </w:p>
    <w:p w14:paraId="0CFDEAFB" w14:textId="00E4B239" w:rsidR="001348E6" w:rsidRDefault="001348E6" w:rsidP="00E673A3">
      <w:pPr>
        <w:pStyle w:val="Prrafodelista"/>
        <w:numPr>
          <w:ilvl w:val="0"/>
          <w:numId w:val="1"/>
        </w:numPr>
      </w:pPr>
      <w:r w:rsidRPr="001348E6">
        <w:t xml:space="preserve">me gustaria que fueran ambas , uso de librerias y entradas manuales en casos especificos por si el operador tiene poco conocimiento y hacerlo todo de la manera mas intuitiva posible, la cola mantiene el orden de llegada, pero si un cliente esta en espera de confirmacion de pago y detras hay clientes que ya han sido confirmados o empresas que no necesiten ya la confirmacion o clientes naturales que han sido confirmados para no cogestionar el servicio que en orden de llegada y disponibles valla imprimiendo, solo el administrador con permisos especiales puede hacer cambios profundos, la base de datos debe ser en sqlite la que trae python y de manera automatica y con datos legibles y organizados, ya que habra datos numericos y datos alfanumericos, si necesito un registro de consumo de papel y tinta, mensual y diario para tener idea de lo que se consume y lo que se debe comprar, una vez enviado puede cancelarlo en el caso de personas naturales si no lo ha pagado o si no se ha confirmado en el caso de los que pagan en el momento de la recogida en el caso de las empresas si ya ordeno la impresion no hay vuelta atras pero si esta en la cola aun es posible cancelar, no hay limite de tiempo para la recogida de la impresion pero si se le notifica al usuario 2h mas tarde de su pedido si no lo ha recogido para recordarle, si se debe notificar a los usuarios el estado de su pedido y su pago confirmado asi como otros asi como futuros descuentos por usar el sistema si quedan dudad </w:t>
      </w:r>
      <w:r w:rsidR="0002261E">
        <w:t>compártelas</w:t>
      </w:r>
    </w:p>
    <w:p w14:paraId="278BDAE3" w14:textId="424C9149" w:rsidR="0002261E" w:rsidRDefault="0002261E" w:rsidP="00E673A3">
      <w:pPr>
        <w:pStyle w:val="Prrafodelista"/>
        <w:numPr>
          <w:ilvl w:val="0"/>
          <w:numId w:val="1"/>
        </w:numPr>
      </w:pPr>
      <w:r w:rsidRPr="0002261E">
        <w:lastRenderedPageBreak/>
        <w:t>los futuros descuentos seran a clientes que la empresa determine y sera notificado el usuario, del porcentaje y sera descontado del monto a pagar en el caso de los que pagan en transferencia y efectivo las empresas no se inclueyen, el registro de consumibles solo necesita saber cantidad de papel en hojas o paquetes de hojas ya que 500 hojas son un paquete y en tinta que puede ser expresado en centimetros cubicos o litros, para la auditoria se va usar usuario, hora o fecha y cantidad de documentos, el backup en en la misma pc, si los operadoress pueden añadir notas a  los pedidos y si fuera necesario hacer alguna aclaracion enviar una nota o mensaje al cliente por medio del bot, lo que hara que la interaccion sea mas natural y amena, la exportacion puede ser en excel o pdf depende el usuario lo solicite en este caso el operador con informacion limitada y el administracion con acceso total. luego de toda esa informacion dime si te queda alguna duda</w:t>
      </w:r>
    </w:p>
    <w:p w14:paraId="0E6E7411" w14:textId="77777777" w:rsidR="00E673A3" w:rsidRDefault="00E673A3" w:rsidP="00E673A3"/>
    <w:p w14:paraId="6F37261D" w14:textId="72DC5E8B" w:rsidR="0002261E" w:rsidRDefault="0002261E" w:rsidP="00E673A3">
      <w:pPr>
        <w:pStyle w:val="Prrafodelista"/>
        <w:numPr>
          <w:ilvl w:val="0"/>
          <w:numId w:val="1"/>
        </w:numPr>
      </w:pPr>
      <w:r w:rsidRPr="0002261E">
        <w:t>antes de comenzar con el desarrollo del codigo preparemos el ambiente de trabajo, decir que ya he creado el bot de telegram y esta en funcionamiento, tengo la api, solo necesita ser programado, necesito me digas las librerias a instalar previamente y la estructura que le vamos a dar, nombres de archivos py carpetas y demas, iconos que debo descargar y como los vamos a identificar hagamos que todo sea legible y facil, para evitarnos errores y contratiempos vamos paso a paso</w:t>
      </w:r>
    </w:p>
    <w:p w14:paraId="407A0FF3" w14:textId="25C2BE89" w:rsidR="00E27E6F" w:rsidRDefault="00E27E6F"/>
    <w:p w14:paraId="26271855" w14:textId="77777777" w:rsidR="00A02567" w:rsidRDefault="00A02567" w:rsidP="00E673A3">
      <w:pPr>
        <w:pStyle w:val="Prrafodelista"/>
        <w:numPr>
          <w:ilvl w:val="0"/>
          <w:numId w:val="1"/>
        </w:numPr>
      </w:pPr>
      <w:r>
        <w:t>sistema_impresion_bot/</w:t>
      </w:r>
    </w:p>
    <w:p w14:paraId="44DD3F82" w14:textId="77777777" w:rsidR="00A02567" w:rsidRDefault="00A02567" w:rsidP="00E673A3">
      <w:pPr>
        <w:ind w:firstLine="360"/>
      </w:pPr>
      <w:r>
        <w:t>│</w:t>
      </w:r>
    </w:p>
    <w:p w14:paraId="76DA34C4"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bots/</w:t>
      </w:r>
    </w:p>
    <w:p w14:paraId="2C273B8A"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__init__.py</w:t>
      </w:r>
    </w:p>
    <w:p w14:paraId="7823EC2E"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telegram_bot.py          # Bot principal</w:t>
      </w:r>
    </w:p>
    <w:p w14:paraId="152892C1" w14:textId="77777777" w:rsidR="00A02567" w:rsidRDefault="00A02567" w:rsidP="00E673A3">
      <w:pPr>
        <w:ind w:firstLine="360"/>
      </w:pPr>
      <w:r>
        <w:t>│   └── message_handlers.py      # Manejo de mensajes</w:t>
      </w:r>
    </w:p>
    <w:p w14:paraId="5092BB45" w14:textId="77777777" w:rsidR="00A02567" w:rsidRDefault="00A02567" w:rsidP="00E673A3">
      <w:pPr>
        <w:ind w:firstLine="360"/>
      </w:pPr>
      <w:r>
        <w:t>│</w:t>
      </w:r>
    </w:p>
    <w:p w14:paraId="28273902"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core/</w:t>
      </w:r>
    </w:p>
    <w:p w14:paraId="03C2CDA2"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__init__.py</w:t>
      </w:r>
    </w:p>
    <w:p w14:paraId="63577367"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printer_manager.py       # Gesti</w:t>
      </w:r>
      <w:r>
        <w:rPr>
          <w:rFonts w:ascii="Calibri" w:hAnsi="Calibri" w:cs="Calibri"/>
        </w:rPr>
        <w:t>ó</w:t>
      </w:r>
      <w:r>
        <w:t>n impresoras</w:t>
      </w:r>
    </w:p>
    <w:p w14:paraId="2CF30F0F"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queue_manager.py         # Gesti</w:t>
      </w:r>
      <w:r>
        <w:rPr>
          <w:rFonts w:ascii="Calibri" w:hAnsi="Calibri" w:cs="Calibri"/>
        </w:rPr>
        <w:t>ó</w:t>
      </w:r>
      <w:r>
        <w:t>n cola</w:t>
      </w:r>
    </w:p>
    <w:p w14:paraId="039587B9"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auth_manager.py          # Autenticación</w:t>
      </w:r>
    </w:p>
    <w:p w14:paraId="1A846C72" w14:textId="77777777" w:rsidR="00A02567" w:rsidRDefault="00A02567" w:rsidP="00E673A3">
      <w:pPr>
        <w:ind w:firstLine="360"/>
      </w:pPr>
      <w:r>
        <w:t>│   └── price_calculator.py      # Cálculo precios</w:t>
      </w:r>
    </w:p>
    <w:p w14:paraId="654119A5" w14:textId="77777777" w:rsidR="00A02567" w:rsidRDefault="00A02567" w:rsidP="00E673A3">
      <w:pPr>
        <w:ind w:firstLine="360"/>
      </w:pPr>
      <w:r>
        <w:t>│</w:t>
      </w:r>
    </w:p>
    <w:p w14:paraId="0D81ACAE"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database/</w:t>
      </w:r>
    </w:p>
    <w:p w14:paraId="42CA4B9A"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__init__.py</w:t>
      </w:r>
    </w:p>
    <w:p w14:paraId="65C33C38"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models.py                # Modelos BD</w:t>
      </w:r>
    </w:p>
    <w:p w14:paraId="0DEA120E" w14:textId="77777777" w:rsidR="00A02567" w:rsidRDefault="00A02567" w:rsidP="00E673A3">
      <w:pPr>
        <w:ind w:firstLine="360"/>
      </w:pPr>
      <w:r>
        <w:lastRenderedPageBreak/>
        <w:t xml:space="preserve">│   </w:t>
      </w:r>
      <w:r>
        <w:rPr>
          <w:rFonts w:ascii="Arial" w:hAnsi="Arial" w:cs="Arial"/>
        </w:rPr>
        <w:t>├</w:t>
      </w:r>
      <w:r>
        <w:rPr>
          <w:rFonts w:ascii="Calibri" w:hAnsi="Calibri" w:cs="Calibri"/>
        </w:rPr>
        <w:t>──</w:t>
      </w:r>
      <w:r>
        <w:t xml:space="preserve"> operations.py            # Operaciones BD</w:t>
      </w:r>
    </w:p>
    <w:p w14:paraId="67C3512A" w14:textId="77777777" w:rsidR="00A02567" w:rsidRDefault="00A02567" w:rsidP="00E673A3">
      <w:pPr>
        <w:ind w:firstLine="360"/>
      </w:pPr>
      <w:r>
        <w:t>│   └── setup_database.py        # Inicialización BD</w:t>
      </w:r>
    </w:p>
    <w:p w14:paraId="4B0DAD4C" w14:textId="77777777" w:rsidR="00A02567" w:rsidRDefault="00A02567" w:rsidP="00E673A3">
      <w:pPr>
        <w:ind w:firstLine="360"/>
      </w:pPr>
      <w:r>
        <w:t>│</w:t>
      </w:r>
    </w:p>
    <w:p w14:paraId="66BE0BCE"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panel/</w:t>
      </w:r>
    </w:p>
    <w:p w14:paraId="23D7DDD1"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__init__.py</w:t>
      </w:r>
    </w:p>
    <w:p w14:paraId="2B6557B2"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main_window.py           # Ventana principal</w:t>
      </w:r>
    </w:p>
    <w:p w14:paraId="69E2070D"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login_window.py          # Login operadores</w:t>
      </w:r>
    </w:p>
    <w:p w14:paraId="1F357131"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dashboard.py             # Dashboard</w:t>
      </w:r>
    </w:p>
    <w:p w14:paraId="604414C1"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printer_monitor.py       # Monitor impresoras</w:t>
      </w:r>
    </w:p>
    <w:p w14:paraId="2EDD138B" w14:textId="77777777" w:rsidR="00A02567" w:rsidRDefault="00A02567" w:rsidP="00E673A3">
      <w:pPr>
        <w:ind w:firstLine="360"/>
      </w:pPr>
      <w:r>
        <w:t>│   └── reports_generator.py     # Generador reportes</w:t>
      </w:r>
    </w:p>
    <w:p w14:paraId="724396C2" w14:textId="77777777" w:rsidR="00A02567" w:rsidRDefault="00A02567" w:rsidP="00E673A3">
      <w:pPr>
        <w:ind w:firstLine="360"/>
      </w:pPr>
      <w:r>
        <w:t>│</w:t>
      </w:r>
    </w:p>
    <w:p w14:paraId="25FB7375"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utils/</w:t>
      </w:r>
    </w:p>
    <w:p w14:paraId="3A892765"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__init__.py</w:t>
      </w:r>
    </w:p>
    <w:p w14:paraId="3AB92A01"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file_handlers.py         # Manejo archivos</w:t>
      </w:r>
    </w:p>
    <w:p w14:paraId="6C8D39CF"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notifications.py         # Notificaciones</w:t>
      </w:r>
    </w:p>
    <w:p w14:paraId="00EFA50D"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config_loader.py         # Configuraci</w:t>
      </w:r>
      <w:r>
        <w:rPr>
          <w:rFonts w:ascii="Calibri" w:hAnsi="Calibri" w:cs="Calibri"/>
        </w:rPr>
        <w:t>ó</w:t>
      </w:r>
      <w:r>
        <w:t>n</w:t>
      </w:r>
    </w:p>
    <w:p w14:paraId="049B981A" w14:textId="77777777" w:rsidR="00A02567" w:rsidRDefault="00A02567" w:rsidP="00E673A3">
      <w:pPr>
        <w:ind w:firstLine="360"/>
      </w:pPr>
      <w:r>
        <w:t>│   └── helpers.py               # Utilidades</w:t>
      </w:r>
    </w:p>
    <w:p w14:paraId="6026CFA6" w14:textId="77777777" w:rsidR="00A02567" w:rsidRDefault="00A02567" w:rsidP="00E673A3">
      <w:pPr>
        <w:ind w:firstLine="360"/>
      </w:pPr>
      <w:r>
        <w:t>│</w:t>
      </w:r>
    </w:p>
    <w:p w14:paraId="4BF8ED1A"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storage/</w:t>
      </w:r>
    </w:p>
    <w:p w14:paraId="27ACD836"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temp_files/           # Archivos temporales</w:t>
      </w:r>
    </w:p>
    <w:p w14:paraId="2CEF5A52"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backups/              # Backups BD</w:t>
      </w:r>
    </w:p>
    <w:p w14:paraId="7568D94C"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sounds/               # Sonidos notificaciones</w:t>
      </w:r>
    </w:p>
    <w:p w14:paraId="52652CD3" w14:textId="77777777" w:rsidR="00A02567" w:rsidRDefault="00A02567" w:rsidP="00E673A3">
      <w:pPr>
        <w:ind w:firstLine="360"/>
      </w:pPr>
      <w:r>
        <w:t xml:space="preserve">│   └── </w:t>
      </w:r>
      <w:r>
        <w:rPr>
          <w:rFonts w:ascii="Segoe UI Emoji" w:hAnsi="Segoe UI Emoji" w:cs="Segoe UI Emoji"/>
        </w:rPr>
        <w:t>📁</w:t>
      </w:r>
      <w:r>
        <w:t xml:space="preserve"> logs/                 # Archivos log</w:t>
      </w:r>
    </w:p>
    <w:p w14:paraId="0E756A01" w14:textId="77777777" w:rsidR="00A02567" w:rsidRDefault="00A02567" w:rsidP="00E673A3">
      <w:pPr>
        <w:ind w:firstLine="360"/>
      </w:pPr>
      <w:r>
        <w:t>│</w:t>
      </w:r>
    </w:p>
    <w:p w14:paraId="4970698D"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assets/</w:t>
      </w:r>
    </w:p>
    <w:p w14:paraId="788E211C" w14:textId="77777777" w:rsidR="00A02567" w:rsidRDefault="00A02567" w:rsidP="00E673A3">
      <w:pPr>
        <w:ind w:firstLine="360"/>
      </w:pPr>
      <w:r>
        <w:t xml:space="preserve">│   </w:t>
      </w:r>
      <w:r>
        <w:rPr>
          <w:rFonts w:ascii="Arial" w:hAnsi="Arial" w:cs="Arial"/>
        </w:rPr>
        <w:t>├</w:t>
      </w:r>
      <w:r>
        <w:rPr>
          <w:rFonts w:ascii="Calibri" w:hAnsi="Calibri" w:cs="Calibri"/>
        </w:rPr>
        <w:t>──</w:t>
      </w:r>
      <w:r>
        <w:t xml:space="preserve"> </w:t>
      </w:r>
      <w:r>
        <w:rPr>
          <w:rFonts w:ascii="Segoe UI Emoji" w:hAnsi="Segoe UI Emoji" w:cs="Segoe UI Emoji"/>
        </w:rPr>
        <w:t>📁</w:t>
      </w:r>
      <w:r>
        <w:t xml:space="preserve"> icons/                # Iconos del sistema</w:t>
      </w:r>
    </w:p>
    <w:p w14:paraId="7F9915AC" w14:textId="77777777" w:rsidR="00A02567" w:rsidRDefault="00A02567" w:rsidP="00E673A3">
      <w:pPr>
        <w:ind w:firstLine="360"/>
      </w:pPr>
      <w:r>
        <w:t xml:space="preserve">│   └── </w:t>
      </w:r>
      <w:r>
        <w:rPr>
          <w:rFonts w:ascii="Segoe UI Emoji" w:hAnsi="Segoe UI Emoji" w:cs="Segoe UI Emoji"/>
        </w:rPr>
        <w:t>📁</w:t>
      </w:r>
      <w:r>
        <w:t xml:space="preserve"> images/               # Imágenes</w:t>
      </w:r>
    </w:p>
    <w:p w14:paraId="2EE153E8" w14:textId="77777777" w:rsidR="00A02567" w:rsidRDefault="00A02567" w:rsidP="00E673A3">
      <w:pPr>
        <w:ind w:firstLine="360"/>
      </w:pPr>
      <w:r>
        <w:t>│</w:t>
      </w:r>
    </w:p>
    <w:p w14:paraId="155CBED4"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config.yaml               # Configuración principal</w:t>
      </w:r>
    </w:p>
    <w:p w14:paraId="221192CD" w14:textId="77777777" w:rsidR="00A02567" w:rsidRDefault="00A02567" w:rsidP="00E673A3">
      <w:pPr>
        <w:ind w:firstLine="360"/>
      </w:pPr>
      <w:r>
        <w:rPr>
          <w:rFonts w:ascii="Arial" w:hAnsi="Arial" w:cs="Arial"/>
        </w:rPr>
        <w:t>├</w:t>
      </w:r>
      <w:r>
        <w:rPr>
          <w:rFonts w:ascii="Calibri" w:hAnsi="Calibri" w:cs="Calibri"/>
        </w:rPr>
        <w:t>──</w:t>
      </w:r>
      <w:r>
        <w:t xml:space="preserve"> </w:t>
      </w:r>
      <w:r>
        <w:rPr>
          <w:rFonts w:ascii="Segoe UI Emoji" w:hAnsi="Segoe UI Emoji" w:cs="Segoe UI Emoji"/>
        </w:rPr>
        <w:t>📄</w:t>
      </w:r>
      <w:r>
        <w:t xml:space="preserve"> requirements.txt          # Dependencias</w:t>
      </w:r>
    </w:p>
    <w:p w14:paraId="17397667" w14:textId="77777777" w:rsidR="00A02567" w:rsidRDefault="00A02567" w:rsidP="00A02567">
      <w:r>
        <w:rPr>
          <w:rFonts w:ascii="Arial" w:hAnsi="Arial" w:cs="Arial"/>
        </w:rPr>
        <w:lastRenderedPageBreak/>
        <w:t>├</w:t>
      </w:r>
      <w:r>
        <w:rPr>
          <w:rFonts w:ascii="Calibri" w:hAnsi="Calibri" w:cs="Calibri"/>
        </w:rPr>
        <w:t>──</w:t>
      </w:r>
      <w:r>
        <w:t xml:space="preserve"> </w:t>
      </w:r>
      <w:r>
        <w:rPr>
          <w:rFonts w:ascii="Segoe UI Emoji" w:hAnsi="Segoe UI Emoji" w:cs="Segoe UI Emoji"/>
        </w:rPr>
        <w:t>📄</w:t>
      </w:r>
      <w:r>
        <w:t xml:space="preserve"> main.py                   # Punto de entrada</w:t>
      </w:r>
    </w:p>
    <w:p w14:paraId="127FFC2D" w14:textId="77777777" w:rsidR="00A02567" w:rsidRDefault="00A02567" w:rsidP="00A02567">
      <w:r>
        <w:rPr>
          <w:rFonts w:ascii="Arial" w:hAnsi="Arial" w:cs="Arial"/>
        </w:rPr>
        <w:t>├</w:t>
      </w:r>
      <w:r>
        <w:rPr>
          <w:rFonts w:ascii="Calibri" w:hAnsi="Calibri" w:cs="Calibri"/>
        </w:rPr>
        <w:t>──</w:t>
      </w:r>
      <w:r>
        <w:t xml:space="preserve"> </w:t>
      </w:r>
      <w:r>
        <w:rPr>
          <w:rFonts w:ascii="Segoe UI Emoji" w:hAnsi="Segoe UI Emoji" w:cs="Segoe UI Emoji"/>
        </w:rPr>
        <w:t>📄</w:t>
      </w:r>
      <w:r>
        <w:t xml:space="preserve"> run_bot.py                # Ejecutar solo bot</w:t>
      </w:r>
    </w:p>
    <w:p w14:paraId="52FA0B03" w14:textId="77777777" w:rsidR="00A02567" w:rsidRDefault="00A02567" w:rsidP="00A02567">
      <w:r>
        <w:rPr>
          <w:rFonts w:ascii="Arial" w:hAnsi="Arial" w:cs="Arial"/>
        </w:rPr>
        <w:t>├</w:t>
      </w:r>
      <w:r>
        <w:rPr>
          <w:rFonts w:ascii="Calibri" w:hAnsi="Calibri" w:cs="Calibri"/>
        </w:rPr>
        <w:t>──</w:t>
      </w:r>
      <w:r>
        <w:t xml:space="preserve"> </w:t>
      </w:r>
      <w:r>
        <w:rPr>
          <w:rFonts w:ascii="Segoe UI Emoji" w:hAnsi="Segoe UI Emoji" w:cs="Segoe UI Emoji"/>
        </w:rPr>
        <w:t>📄</w:t>
      </w:r>
      <w:r>
        <w:t xml:space="preserve"> run_panel.py              # Ejecutar solo panel</w:t>
      </w:r>
    </w:p>
    <w:p w14:paraId="3B145EC5" w14:textId="055B5D30" w:rsidR="00E27E6F" w:rsidRDefault="00A02567" w:rsidP="00A02567">
      <w:r>
        <w:t xml:space="preserve">└── </w:t>
      </w:r>
      <w:r>
        <w:rPr>
          <w:rFonts w:ascii="Segoe UI Emoji" w:hAnsi="Segoe UI Emoji" w:cs="Segoe UI Emoji"/>
        </w:rPr>
        <w:t>📄</w:t>
      </w:r>
      <w:r>
        <w:t xml:space="preserve"> .env                      # Variables entorno</w:t>
      </w:r>
    </w:p>
    <w:p w14:paraId="304C36A6" w14:textId="77777777" w:rsidR="00E673A3" w:rsidRDefault="00E673A3" w:rsidP="00E673A3"/>
    <w:p w14:paraId="0FEAC0C9" w14:textId="7B413B21" w:rsidR="00FF23EA" w:rsidRDefault="00E673A3" w:rsidP="00E673A3">
      <w:r>
        <w:t xml:space="preserve">8- </w:t>
      </w:r>
      <w:r w:rsidR="00FF23EA" w:rsidRPr="00FF23EA">
        <w:t xml:space="preserve">me puedes dar </w:t>
      </w:r>
      <w:r w:rsidRPr="00FF23EA">
        <w:t>código</w:t>
      </w:r>
      <w:r w:rsidR="00FF23EA" w:rsidRPr="00FF23EA">
        <w:t xml:space="preserve"> en cmd para crear las carpetas y archivos y luego vamos paso a paso llenando los archivos y cuando lleguemos </w:t>
      </w:r>
      <w:r w:rsidRPr="00FF23EA">
        <w:t>a la</w:t>
      </w:r>
      <w:r w:rsidR="00FF23EA" w:rsidRPr="00FF23EA">
        <w:t xml:space="preserve"> carpeta de los iconos me los recuerdas para descargarlos ve a mi paso y te voy diciendo cuando valla completando, vamos a empezar en la carpeta del disco d:</w:t>
      </w:r>
    </w:p>
    <w:p w14:paraId="10865E32" w14:textId="77777777" w:rsidR="00B651BB" w:rsidRDefault="00B651BB" w:rsidP="00E673A3"/>
    <w:p w14:paraId="7C1EC2FD" w14:textId="45A9227B" w:rsidR="0002261E" w:rsidRDefault="00E673A3">
      <w:r>
        <w:t xml:space="preserve">9- </w:t>
      </w:r>
      <w:r w:rsidR="00B651BB" w:rsidRPr="00B651BB">
        <w:t>hay que trabajar en el panel de control y la gestión de imprimir el bot está funcionando pero necesito tener acceso y control a imprimir desde el panel de control así como las impresiones de manera automática luego de confirmar</w:t>
      </w:r>
      <w:r w:rsidR="00B651BB">
        <w:t>.</w:t>
      </w:r>
      <w:r w:rsidR="00EE1018">
        <w:t xml:space="preserve"> Debo tener acceso a las empresas, a cambiar el ping, editarlas, añadir, ver cuantas hojas tienen impresas en blanco y negro y a color y tener una idea de cuanto es el importe de lo que deben, sin perder lo que ya tengo hecho en el panel debo mejorar y añadir, recomiendo redimensionar de mejor manera la ventana del panel y el uso de scrollbar</w:t>
      </w:r>
    </w:p>
    <w:p w14:paraId="6CEBDDF6"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 VISIÓN GENERAL</w:t>
      </w:r>
    </w:p>
    <w:p w14:paraId="2FAF132A" w14:textId="77777777" w:rsidR="009B0900" w:rsidRPr="009B0900" w:rsidRDefault="009B0900" w:rsidP="009B0900">
      <w:pPr>
        <w:shd w:val="clear" w:color="auto" w:fill="FFFFFF"/>
        <w:spacing w:before="240" w:after="24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Sistema integral de gestión de impresiones que combina inteligencia artificial, bot de Telegram y panel de control para automatizar completamente el proceso de impresión para clientes naturales y empresariales.</w:t>
      </w:r>
    </w:p>
    <w:p w14:paraId="6A7F0234"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2. ARQUITECTURA DEL SISTEMA</w:t>
      </w:r>
    </w:p>
    <w:p w14:paraId="25847DD4"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2.1 Componentes Principales</w:t>
      </w:r>
    </w:p>
    <w:p w14:paraId="66DBE7EF" w14:textId="77777777" w:rsidR="009B0900" w:rsidRPr="009B0900" w:rsidRDefault="009B0900" w:rsidP="009B0900">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Bot de Telegram con IA</w:t>
      </w:r>
      <w:r w:rsidRPr="009B0900">
        <w:rPr>
          <w:rFonts w:ascii="Segoe UI" w:eastAsia="Times New Roman" w:hAnsi="Segoe UI" w:cs="Segoe UI"/>
          <w:color w:val="0F1115"/>
          <w:sz w:val="24"/>
          <w:szCs w:val="24"/>
          <w:lang w:eastAsia="es-CU"/>
        </w:rPr>
        <w:t>: Interfaz conversacional inteligente</w:t>
      </w:r>
    </w:p>
    <w:p w14:paraId="1D5DA553" w14:textId="77777777" w:rsidR="009B0900" w:rsidRPr="009B0900" w:rsidRDefault="009B0900" w:rsidP="009B0900">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Panel de Control Desktop</w:t>
      </w:r>
      <w:r w:rsidRPr="009B0900">
        <w:rPr>
          <w:rFonts w:ascii="Segoe UI" w:eastAsia="Times New Roman" w:hAnsi="Segoe UI" w:cs="Segoe UI"/>
          <w:color w:val="0F1115"/>
          <w:sz w:val="24"/>
          <w:szCs w:val="24"/>
          <w:lang w:eastAsia="es-CU"/>
        </w:rPr>
        <w:t>: Gestión operativa completa</w:t>
      </w:r>
    </w:p>
    <w:p w14:paraId="2C9C3167" w14:textId="77777777" w:rsidR="009B0900" w:rsidRPr="009B0900" w:rsidRDefault="009B0900" w:rsidP="009B0900">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Motor de IA DeepSeek</w:t>
      </w:r>
      <w:r w:rsidRPr="009B0900">
        <w:rPr>
          <w:rFonts w:ascii="Segoe UI" w:eastAsia="Times New Roman" w:hAnsi="Segoe UI" w:cs="Segoe UI"/>
          <w:color w:val="0F1115"/>
          <w:sz w:val="24"/>
          <w:szCs w:val="24"/>
          <w:lang w:eastAsia="es-CU"/>
        </w:rPr>
        <w:t>: Asistencia inteligente a clientes y administradores</w:t>
      </w:r>
    </w:p>
    <w:p w14:paraId="7F20047F" w14:textId="77777777" w:rsidR="009B0900" w:rsidRPr="009B0900" w:rsidRDefault="009B0900" w:rsidP="009B0900">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Gestor de Impresoras</w:t>
      </w:r>
      <w:r w:rsidRPr="009B0900">
        <w:rPr>
          <w:rFonts w:ascii="Segoe UI" w:eastAsia="Times New Roman" w:hAnsi="Segoe UI" w:cs="Segoe UI"/>
          <w:color w:val="0F1115"/>
          <w:sz w:val="24"/>
          <w:szCs w:val="24"/>
          <w:lang w:eastAsia="es-CU"/>
        </w:rPr>
        <w:t>: Control dual (color/blanco y negro)</w:t>
      </w:r>
    </w:p>
    <w:p w14:paraId="0A59724D" w14:textId="77777777" w:rsidR="009B0900" w:rsidRPr="009B0900" w:rsidRDefault="009B0900" w:rsidP="009B0900">
      <w:pPr>
        <w:numPr>
          <w:ilvl w:val="0"/>
          <w:numId w:val="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Base de Datos SQLite</w:t>
      </w:r>
      <w:r w:rsidRPr="009B0900">
        <w:rPr>
          <w:rFonts w:ascii="Segoe UI" w:eastAsia="Times New Roman" w:hAnsi="Segoe UI" w:cs="Segoe UI"/>
          <w:color w:val="0F1115"/>
          <w:sz w:val="24"/>
          <w:szCs w:val="24"/>
          <w:lang w:eastAsia="es-CU"/>
        </w:rPr>
        <w:t>: Almacenamiento centralizado</w:t>
      </w:r>
    </w:p>
    <w:p w14:paraId="2482B8AF"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2.2 Stack Tecnológico</w:t>
      </w:r>
    </w:p>
    <w:p w14:paraId="45F3DAB4"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Lenguaje</w:t>
      </w:r>
      <w:r w:rsidRPr="009B0900">
        <w:rPr>
          <w:rFonts w:ascii="Segoe UI" w:eastAsia="Times New Roman" w:hAnsi="Segoe UI" w:cs="Segoe UI"/>
          <w:color w:val="0F1115"/>
          <w:sz w:val="24"/>
          <w:szCs w:val="24"/>
          <w:lang w:eastAsia="es-CU"/>
        </w:rPr>
        <w:t>: Python 3.8+</w:t>
      </w:r>
    </w:p>
    <w:p w14:paraId="371A1005"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Bot</w:t>
      </w:r>
      <w:r w:rsidRPr="009B0900">
        <w:rPr>
          <w:rFonts w:ascii="Segoe UI" w:eastAsia="Times New Roman" w:hAnsi="Segoe UI" w:cs="Segoe UI"/>
          <w:color w:val="0F1115"/>
          <w:sz w:val="24"/>
          <w:szCs w:val="24"/>
          <w:lang w:eastAsia="es-CU"/>
        </w:rPr>
        <w:t>: python-telegram-bot</w:t>
      </w:r>
    </w:p>
    <w:p w14:paraId="7DE5677B"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Interfaz</w:t>
      </w:r>
      <w:r w:rsidRPr="009B0900">
        <w:rPr>
          <w:rFonts w:ascii="Segoe UI" w:eastAsia="Times New Roman" w:hAnsi="Segoe UI" w:cs="Segoe UI"/>
          <w:color w:val="0F1115"/>
          <w:sz w:val="24"/>
          <w:szCs w:val="24"/>
          <w:lang w:eastAsia="es-CU"/>
        </w:rPr>
        <w:t>: Tkinter/PyQt (redimensionable)</w:t>
      </w:r>
    </w:p>
    <w:p w14:paraId="64BFC774"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lastRenderedPageBreak/>
        <w:t>Base de Datos</w:t>
      </w:r>
      <w:r w:rsidRPr="009B0900">
        <w:rPr>
          <w:rFonts w:ascii="Segoe UI" w:eastAsia="Times New Roman" w:hAnsi="Segoe UI" w:cs="Segoe UI"/>
          <w:color w:val="0F1115"/>
          <w:sz w:val="24"/>
          <w:szCs w:val="24"/>
          <w:lang w:eastAsia="es-CU"/>
        </w:rPr>
        <w:t>: SQLite3</w:t>
      </w:r>
    </w:p>
    <w:p w14:paraId="2C538B07"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IA</w:t>
      </w:r>
      <w:r w:rsidRPr="009B0900">
        <w:rPr>
          <w:rFonts w:ascii="Segoe UI" w:eastAsia="Times New Roman" w:hAnsi="Segoe UI" w:cs="Segoe UI"/>
          <w:color w:val="0F1115"/>
          <w:sz w:val="24"/>
          <w:szCs w:val="24"/>
          <w:lang w:eastAsia="es-CU"/>
        </w:rPr>
        <w:t>: DeepSeek API</w:t>
      </w:r>
    </w:p>
    <w:p w14:paraId="1C0955E0" w14:textId="77777777" w:rsidR="009B0900" w:rsidRPr="009B0900" w:rsidRDefault="009B0900" w:rsidP="009B0900">
      <w:pPr>
        <w:numPr>
          <w:ilvl w:val="0"/>
          <w:numId w:val="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Impresión</w:t>
      </w:r>
      <w:r w:rsidRPr="009B0900">
        <w:rPr>
          <w:rFonts w:ascii="Segoe UI" w:eastAsia="Times New Roman" w:hAnsi="Segoe UI" w:cs="Segoe UI"/>
          <w:color w:val="0F1115"/>
          <w:sz w:val="24"/>
          <w:szCs w:val="24"/>
          <w:lang w:eastAsia="es-CU"/>
        </w:rPr>
        <w:t>: Librerías del sistema Windows</w:t>
      </w:r>
    </w:p>
    <w:p w14:paraId="2D302D0C"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3. FLUJOS PRINCIPALES DEL SISTEMA</w:t>
      </w:r>
    </w:p>
    <w:p w14:paraId="2C3CE174"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3.1 Flujo Cliente Natural</w:t>
      </w:r>
    </w:p>
    <w:p w14:paraId="36A1EC8B"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text</w:t>
      </w:r>
    </w:p>
    <w:p w14:paraId="7CFC5C52"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Bienvenida → Selección archivo → Subida → Configuración copias → </w:t>
      </w:r>
    </w:p>
    <w:p w14:paraId="786EAF18"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Selección color/BN → Método pago → Confirmación → Cola → Impresión → Notificación</w:t>
      </w:r>
    </w:p>
    <w:p w14:paraId="49402EEB"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3.2 Flujo Cliente Empresarial</w:t>
      </w:r>
    </w:p>
    <w:p w14:paraId="3E54C94F"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text</w:t>
      </w:r>
    </w:p>
    <w:p w14:paraId="55BBB0AB"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Bienvenida → Validación PIN (3 intentos) → Dashboard empresa → </w:t>
      </w:r>
    </w:p>
    <w:p w14:paraId="1C756937"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Selección archivo → Subida → Configuración → Selección color/BN → </w:t>
      </w:r>
    </w:p>
    <w:p w14:paraId="5F521555"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Verificación límite mensual → Cola → Impresión automática</w:t>
      </w:r>
    </w:p>
    <w:p w14:paraId="6B093A1D"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3.3 Flujo Administrador</w:t>
      </w:r>
    </w:p>
    <w:p w14:paraId="5C075B60"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text</w:t>
      </w:r>
    </w:p>
    <w:p w14:paraId="214960FF"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Login → Dashboard principal → Monitoreo cola → Gestión pedidos → </w:t>
      </w:r>
    </w:p>
    <w:p w14:paraId="171AD86D"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Control empresas → Reportes → Configuración sistema → Soporte con IA</w:t>
      </w:r>
    </w:p>
    <w:p w14:paraId="7BED9381"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4. MÓDULO DE INTELIGENCIA ARTIFICIAL</w:t>
      </w:r>
    </w:p>
    <w:p w14:paraId="6440A7C2"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4.1 Configuración</w:t>
      </w:r>
    </w:p>
    <w:p w14:paraId="1F70ACE6"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env</w:t>
      </w:r>
    </w:p>
    <w:p w14:paraId="40A5AADA"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DEEPSEEK_API_KEY=tu_clave_api</w:t>
      </w:r>
    </w:p>
    <w:p w14:paraId="2E9848FC"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TELEGRAM_BOT_TOKEN=token_bot</w:t>
      </w:r>
    </w:p>
    <w:p w14:paraId="2334B295"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4.2 Funcionalidades IA</w:t>
      </w:r>
    </w:p>
    <w:p w14:paraId="37B3B919" w14:textId="77777777" w:rsidR="009B0900" w:rsidRPr="009B0900" w:rsidRDefault="009B0900" w:rsidP="009B0900">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Asistencia al Cliente</w:t>
      </w:r>
      <w:r w:rsidRPr="009B0900">
        <w:rPr>
          <w:rFonts w:ascii="Segoe UI" w:eastAsia="Times New Roman" w:hAnsi="Segoe UI" w:cs="Segoe UI"/>
          <w:color w:val="0F1115"/>
          <w:sz w:val="24"/>
          <w:szCs w:val="24"/>
          <w:lang w:eastAsia="es-CU"/>
        </w:rPr>
        <w:t>: Explicación procesos, solución dudas</w:t>
      </w:r>
    </w:p>
    <w:p w14:paraId="04D0CC0D" w14:textId="77777777" w:rsidR="009B0900" w:rsidRPr="009B0900" w:rsidRDefault="009B0900" w:rsidP="009B0900">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Soporte Administrativo</w:t>
      </w:r>
      <w:r w:rsidRPr="009B0900">
        <w:rPr>
          <w:rFonts w:ascii="Segoe UI" w:eastAsia="Times New Roman" w:hAnsi="Segoe UI" w:cs="Segoe UI"/>
          <w:color w:val="0F1115"/>
          <w:sz w:val="24"/>
          <w:szCs w:val="24"/>
          <w:lang w:eastAsia="es-CU"/>
        </w:rPr>
        <w:t>: Análisis métricas, sugerencias optimización</w:t>
      </w:r>
    </w:p>
    <w:p w14:paraId="5930CBA3" w14:textId="77777777" w:rsidR="009B0900" w:rsidRPr="009B0900" w:rsidRDefault="009B0900" w:rsidP="009B0900">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Detección de Intenciones</w:t>
      </w:r>
      <w:r w:rsidRPr="009B0900">
        <w:rPr>
          <w:rFonts w:ascii="Segoe UI" w:eastAsia="Times New Roman" w:hAnsi="Segoe UI" w:cs="Segoe UI"/>
          <w:color w:val="0F1115"/>
          <w:sz w:val="24"/>
          <w:szCs w:val="24"/>
          <w:lang w:eastAsia="es-CU"/>
        </w:rPr>
        <w:t>: Clasificación automática de consultas</w:t>
      </w:r>
    </w:p>
    <w:p w14:paraId="40011FE8" w14:textId="77777777" w:rsidR="009B0900" w:rsidRPr="009B0900" w:rsidRDefault="009B0900" w:rsidP="009B0900">
      <w:pPr>
        <w:numPr>
          <w:ilvl w:val="0"/>
          <w:numId w:val="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Respuestas Contextuales</w:t>
      </w:r>
      <w:r w:rsidRPr="009B0900">
        <w:rPr>
          <w:rFonts w:ascii="Segoe UI" w:eastAsia="Times New Roman" w:hAnsi="Segoe UI" w:cs="Segoe UI"/>
          <w:color w:val="0F1115"/>
          <w:sz w:val="24"/>
          <w:szCs w:val="24"/>
          <w:lang w:eastAsia="es-CU"/>
        </w:rPr>
        <w:t>: Basadas en historial y tipo de usuario</w:t>
      </w:r>
    </w:p>
    <w:p w14:paraId="0631CC25"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4.3 Estructura IA</w:t>
      </w:r>
    </w:p>
    <w:p w14:paraId="3F715825"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text</w:t>
      </w:r>
    </w:p>
    <w:p w14:paraId="7A4F5FD3"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lastRenderedPageBreak/>
        <w:t>ai/</w:t>
      </w:r>
    </w:p>
    <w:p w14:paraId="521C206E"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deepseek_client.py      # Cliente API</w:t>
      </w:r>
    </w:p>
    <w:p w14:paraId="1C1502B1"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chat_processor.py       # Procesamiento conversaciones</w:t>
      </w:r>
    </w:p>
    <w:p w14:paraId="6D14F4E6"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intent_detector.py      # Clasificación intenciones</w:t>
      </w:r>
    </w:p>
    <w:p w14:paraId="58040906"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response_builder.py     # Construcción respuestas</w:t>
      </w:r>
    </w:p>
    <w:p w14:paraId="2DDB138E"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5. GESTIÓN DE USUARIOS Y EMPRESAS</w:t>
      </w:r>
    </w:p>
    <w:p w14:paraId="488A0966"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5.1 Tipos de Usuario</w:t>
      </w:r>
    </w:p>
    <w:p w14:paraId="72976D96" w14:textId="77777777" w:rsidR="009B0900" w:rsidRPr="009B0900" w:rsidRDefault="009B0900" w:rsidP="009B0900">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Clientes Naturales</w:t>
      </w:r>
      <w:r w:rsidRPr="009B0900">
        <w:rPr>
          <w:rFonts w:ascii="Segoe UI" w:eastAsia="Times New Roman" w:hAnsi="Segoe UI" w:cs="Segoe UI"/>
          <w:color w:val="0F1115"/>
          <w:sz w:val="24"/>
          <w:szCs w:val="24"/>
          <w:lang w:eastAsia="es-CU"/>
        </w:rPr>
        <w:t>: Acceso directo, pagos flexibles</w:t>
      </w:r>
    </w:p>
    <w:p w14:paraId="36540409" w14:textId="77777777" w:rsidR="009B0900" w:rsidRPr="009B0900" w:rsidRDefault="009B0900" w:rsidP="009B0900">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Clientes Empresariales</w:t>
      </w:r>
      <w:r w:rsidRPr="009B0900">
        <w:rPr>
          <w:rFonts w:ascii="Segoe UI" w:eastAsia="Times New Roman" w:hAnsi="Segoe UI" w:cs="Segoe UI"/>
          <w:color w:val="0F1115"/>
          <w:sz w:val="24"/>
          <w:szCs w:val="24"/>
          <w:lang w:eastAsia="es-CU"/>
        </w:rPr>
        <w:t>: Autenticación PIN, límite 500 copias/mes</w:t>
      </w:r>
    </w:p>
    <w:p w14:paraId="502BA084" w14:textId="77777777" w:rsidR="009B0900" w:rsidRPr="009B0900" w:rsidRDefault="009B0900" w:rsidP="009B0900">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Operadores</w:t>
      </w:r>
      <w:r w:rsidRPr="009B0900">
        <w:rPr>
          <w:rFonts w:ascii="Segoe UI" w:eastAsia="Times New Roman" w:hAnsi="Segoe UI" w:cs="Segoe UI"/>
          <w:color w:val="0F1115"/>
          <w:sz w:val="24"/>
          <w:szCs w:val="24"/>
          <w:lang w:eastAsia="es-CU"/>
        </w:rPr>
        <w:t>: Acceso panel, gestión básica</w:t>
      </w:r>
    </w:p>
    <w:p w14:paraId="34B9BA3A" w14:textId="77777777" w:rsidR="009B0900" w:rsidRPr="009B0900" w:rsidRDefault="009B0900" w:rsidP="009B0900">
      <w:pPr>
        <w:numPr>
          <w:ilvl w:val="0"/>
          <w:numId w:val="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Administradores</w:t>
      </w:r>
      <w:r w:rsidRPr="009B0900">
        <w:rPr>
          <w:rFonts w:ascii="Segoe UI" w:eastAsia="Times New Roman" w:hAnsi="Segoe UI" w:cs="Segoe UI"/>
          <w:color w:val="0F1115"/>
          <w:sz w:val="24"/>
          <w:szCs w:val="24"/>
          <w:lang w:eastAsia="es-CU"/>
        </w:rPr>
        <w:t>: Control total, configuración sistema</w:t>
      </w:r>
    </w:p>
    <w:p w14:paraId="542A077B"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5.2 Empresas - Características</w:t>
      </w:r>
    </w:p>
    <w:p w14:paraId="6B6DCD4D" w14:textId="77777777" w:rsidR="009B0900" w:rsidRPr="009B0900" w:rsidRDefault="009B0900" w:rsidP="009B0900">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PIN único de 4 dígitos</w:t>
      </w:r>
    </w:p>
    <w:p w14:paraId="6E69F815" w14:textId="77777777" w:rsidR="009B0900" w:rsidRPr="009B0900" w:rsidRDefault="009B0900" w:rsidP="009B0900">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Límite mensual configurable (default: 500)</w:t>
      </w:r>
    </w:p>
    <w:p w14:paraId="725F3A3B" w14:textId="77777777" w:rsidR="009B0900" w:rsidRPr="009B0900" w:rsidRDefault="009B0900" w:rsidP="009B0900">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Bloqueo/desbloqueo manual</w:t>
      </w:r>
    </w:p>
    <w:p w14:paraId="4A49EC55" w14:textId="77777777" w:rsidR="009B0900" w:rsidRPr="009B0900" w:rsidRDefault="009B0900" w:rsidP="009B0900">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Historial completo de consumo</w:t>
      </w:r>
    </w:p>
    <w:p w14:paraId="10FC5F4F" w14:textId="77777777" w:rsidR="009B0900" w:rsidRPr="009B0900" w:rsidRDefault="009B0900" w:rsidP="009B0900">
      <w:pPr>
        <w:numPr>
          <w:ilvl w:val="0"/>
          <w:numId w:val="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Edición manual de datos</w:t>
      </w:r>
    </w:p>
    <w:p w14:paraId="3CE118CA"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6. PANEL DE CONTROL - ESPECIFICACIONES</w:t>
      </w:r>
    </w:p>
    <w:p w14:paraId="2280D4FA"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6.1 Interfaz Principal</w:t>
      </w:r>
    </w:p>
    <w:p w14:paraId="43773B42" w14:textId="77777777" w:rsidR="009B0900" w:rsidRPr="009B0900" w:rsidRDefault="009B0900" w:rsidP="009B0900">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Ventana redimensionable</w:t>
      </w:r>
      <w:r w:rsidRPr="009B0900">
        <w:rPr>
          <w:rFonts w:ascii="Segoe UI" w:eastAsia="Times New Roman" w:hAnsi="Segoe UI" w:cs="Segoe UI"/>
          <w:color w:val="0F1115"/>
          <w:sz w:val="24"/>
          <w:szCs w:val="24"/>
          <w:lang w:eastAsia="es-CU"/>
        </w:rPr>
        <w:t> con scrollbars</w:t>
      </w:r>
    </w:p>
    <w:p w14:paraId="502934E8" w14:textId="77777777" w:rsidR="009B0900" w:rsidRPr="009B0900" w:rsidRDefault="009B0900" w:rsidP="009B0900">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Header personalizado</w:t>
      </w:r>
      <w:r w:rsidRPr="009B0900">
        <w:rPr>
          <w:rFonts w:ascii="Segoe UI" w:eastAsia="Times New Roman" w:hAnsi="Segoe UI" w:cs="Segoe UI"/>
          <w:color w:val="0F1115"/>
          <w:sz w:val="24"/>
          <w:szCs w:val="24"/>
          <w:lang w:eastAsia="es-CU"/>
        </w:rPr>
        <w:t>: imagen usuario + nombre</w:t>
      </w:r>
    </w:p>
    <w:p w14:paraId="57DF91A1" w14:textId="77777777" w:rsidR="009B0900" w:rsidRPr="009B0900" w:rsidRDefault="009B0900" w:rsidP="009B0900">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Barra de título</w:t>
      </w:r>
      <w:r w:rsidRPr="009B0900">
        <w:rPr>
          <w:rFonts w:ascii="Segoe UI" w:eastAsia="Times New Roman" w:hAnsi="Segoe UI" w:cs="Segoe UI"/>
          <w:color w:val="0F1115"/>
          <w:sz w:val="24"/>
          <w:szCs w:val="24"/>
          <w:lang w:eastAsia="es-CU"/>
        </w:rPr>
        <w:t>: precio del día</w:t>
      </w:r>
    </w:p>
    <w:p w14:paraId="36E2B62A" w14:textId="77777777" w:rsidR="009B0900" w:rsidRPr="009B0900" w:rsidRDefault="009B0900" w:rsidP="009B0900">
      <w:pPr>
        <w:numPr>
          <w:ilvl w:val="0"/>
          <w:numId w:val="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Dashboard en tiempo real</w:t>
      </w:r>
      <w:r w:rsidRPr="009B0900">
        <w:rPr>
          <w:rFonts w:ascii="Segoe UI" w:eastAsia="Times New Roman" w:hAnsi="Segoe UI" w:cs="Segoe UI"/>
          <w:color w:val="0F1115"/>
          <w:sz w:val="24"/>
          <w:szCs w:val="24"/>
          <w:lang w:eastAsia="es-CU"/>
        </w:rPr>
        <w:t>: métricas actualizadas</w:t>
      </w:r>
    </w:p>
    <w:p w14:paraId="32733995"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6.2 Módulos del Panel</w:t>
      </w:r>
    </w:p>
    <w:p w14:paraId="0974D82F" w14:textId="77777777" w:rsidR="009B0900" w:rsidRPr="009B0900" w:rsidRDefault="009B0900" w:rsidP="009B0900">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Cola de Impresión</w:t>
      </w:r>
      <w:r w:rsidRPr="009B0900">
        <w:rPr>
          <w:rFonts w:ascii="Segoe UI" w:eastAsia="Times New Roman" w:hAnsi="Segoe UI" w:cs="Segoe UI"/>
          <w:color w:val="0F1115"/>
          <w:sz w:val="24"/>
          <w:szCs w:val="24"/>
          <w:lang w:eastAsia="es-CU"/>
        </w:rPr>
        <w:t>: Vista en tiempo real, acciones inmediatas</w:t>
      </w:r>
    </w:p>
    <w:p w14:paraId="62962863" w14:textId="77777777" w:rsidR="009B0900" w:rsidRPr="009B0900" w:rsidRDefault="009B0900" w:rsidP="009B0900">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Gestión de Empresas</w:t>
      </w:r>
      <w:r w:rsidRPr="009B0900">
        <w:rPr>
          <w:rFonts w:ascii="Segoe UI" w:eastAsia="Times New Roman" w:hAnsi="Segoe UI" w:cs="Segoe UI"/>
          <w:color w:val="0F1115"/>
          <w:sz w:val="24"/>
          <w:szCs w:val="24"/>
          <w:lang w:eastAsia="es-CU"/>
        </w:rPr>
        <w:t>: CRUD completo, control de límites</w:t>
      </w:r>
    </w:p>
    <w:p w14:paraId="35984957" w14:textId="77777777" w:rsidR="009B0900" w:rsidRPr="009B0900" w:rsidRDefault="009B0900" w:rsidP="009B0900">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Monitor de Impresoras</w:t>
      </w:r>
      <w:r w:rsidRPr="009B0900">
        <w:rPr>
          <w:rFonts w:ascii="Segoe UI" w:eastAsia="Times New Roman" w:hAnsi="Segoe UI" w:cs="Segoe UI"/>
          <w:color w:val="0F1115"/>
          <w:sz w:val="24"/>
          <w:szCs w:val="24"/>
          <w:lang w:eastAsia="es-CU"/>
        </w:rPr>
        <w:t>: Estado tinta/papel, alertas</w:t>
      </w:r>
    </w:p>
    <w:p w14:paraId="2E424D3F" w14:textId="77777777" w:rsidR="009B0900" w:rsidRPr="009B0900" w:rsidRDefault="009B0900" w:rsidP="009B0900">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Generador de Reportes</w:t>
      </w:r>
      <w:r w:rsidRPr="009B0900">
        <w:rPr>
          <w:rFonts w:ascii="Segoe UI" w:eastAsia="Times New Roman" w:hAnsi="Segoe UI" w:cs="Segoe UI"/>
          <w:color w:val="0F1115"/>
          <w:sz w:val="24"/>
          <w:szCs w:val="24"/>
          <w:lang w:eastAsia="es-CU"/>
        </w:rPr>
        <w:t>: Diarios/mensuales, exportación Excel/PDF</w:t>
      </w:r>
    </w:p>
    <w:p w14:paraId="409A3E08" w14:textId="77777777" w:rsidR="009B0900" w:rsidRPr="009B0900" w:rsidRDefault="009B0900" w:rsidP="009B0900">
      <w:pPr>
        <w:numPr>
          <w:ilvl w:val="0"/>
          <w:numId w:val="1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Herramientas Admin</w:t>
      </w:r>
      <w:r w:rsidRPr="009B0900">
        <w:rPr>
          <w:rFonts w:ascii="Segoe UI" w:eastAsia="Times New Roman" w:hAnsi="Segoe UI" w:cs="Segoe UI"/>
          <w:color w:val="0F1115"/>
          <w:sz w:val="24"/>
          <w:szCs w:val="24"/>
          <w:lang w:eastAsia="es-CU"/>
        </w:rPr>
        <w:t>: Configuración sistema, backups</w:t>
      </w:r>
    </w:p>
    <w:p w14:paraId="784A9211"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6.3 Información por Pedido</w:t>
      </w:r>
    </w:p>
    <w:p w14:paraId="5FD29C39"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lastRenderedPageBreak/>
        <w:t>Nombre cliente</w:t>
      </w:r>
    </w:p>
    <w:p w14:paraId="2DC00EE6"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Monto a pagar</w:t>
      </w:r>
    </w:p>
    <w:p w14:paraId="3C085F60"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Cantidad hojas</w:t>
      </w:r>
    </w:p>
    <w:p w14:paraId="283FCD34"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Tipo impresión (color/BN)</w:t>
      </w:r>
    </w:p>
    <w:p w14:paraId="32B009E0"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Impresora asignada</w:t>
      </w:r>
    </w:p>
    <w:p w14:paraId="2677A2E1" w14:textId="77777777" w:rsidR="009B0900" w:rsidRPr="009B0900" w:rsidRDefault="009B0900" w:rsidP="009B0900">
      <w:pPr>
        <w:numPr>
          <w:ilvl w:val="0"/>
          <w:numId w:val="1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Estado actual</w:t>
      </w:r>
    </w:p>
    <w:p w14:paraId="56B056AC"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7. SISTEMA DE IMPRESIÓN</w:t>
      </w:r>
    </w:p>
    <w:p w14:paraId="45F9E285"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7.1 Configuración Impresoras</w:t>
      </w:r>
    </w:p>
    <w:p w14:paraId="1E73E096" w14:textId="77777777" w:rsidR="009B0900" w:rsidRPr="009B0900" w:rsidRDefault="009B0900" w:rsidP="009B0900">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Impresora Negro</w:t>
      </w:r>
      <w:r w:rsidRPr="009B0900">
        <w:rPr>
          <w:rFonts w:ascii="Segoe UI" w:eastAsia="Times New Roman" w:hAnsi="Segoe UI" w:cs="Segoe UI"/>
          <w:color w:val="0F1115"/>
          <w:sz w:val="24"/>
          <w:szCs w:val="24"/>
          <w:lang w:eastAsia="es-CU"/>
        </w:rPr>
        <w:t>: Epson L3110 (USB/WiFi)</w:t>
      </w:r>
    </w:p>
    <w:p w14:paraId="5E7B8CEB" w14:textId="77777777" w:rsidR="009B0900" w:rsidRPr="009B0900" w:rsidRDefault="009B0900" w:rsidP="009B0900">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Impresora Color</w:t>
      </w:r>
      <w:r w:rsidRPr="009B0900">
        <w:rPr>
          <w:rFonts w:ascii="Segoe UI" w:eastAsia="Times New Roman" w:hAnsi="Segoe UI" w:cs="Segoe UI"/>
          <w:color w:val="0F1115"/>
          <w:sz w:val="24"/>
          <w:szCs w:val="24"/>
          <w:lang w:eastAsia="es-CU"/>
        </w:rPr>
        <w:t>: Epson ET2800 (USB/WiFi)</w:t>
      </w:r>
    </w:p>
    <w:p w14:paraId="44D9F694" w14:textId="77777777" w:rsidR="009B0900" w:rsidRPr="009B0900" w:rsidRDefault="009B0900" w:rsidP="009B0900">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Detección automática</w:t>
      </w:r>
      <w:r w:rsidRPr="009B0900">
        <w:rPr>
          <w:rFonts w:ascii="Segoe UI" w:eastAsia="Times New Roman" w:hAnsi="Segoe UI" w:cs="Segoe UI"/>
          <w:color w:val="0F1115"/>
          <w:sz w:val="24"/>
          <w:szCs w:val="24"/>
          <w:lang w:eastAsia="es-CU"/>
        </w:rPr>
        <w:t> en Windows</w:t>
      </w:r>
    </w:p>
    <w:p w14:paraId="78D5521F" w14:textId="77777777" w:rsidR="009B0900" w:rsidRPr="009B0900" w:rsidRDefault="009B0900" w:rsidP="009B0900">
      <w:pPr>
        <w:numPr>
          <w:ilvl w:val="0"/>
          <w:numId w:val="1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Monitoreo estado</w:t>
      </w:r>
      <w:r w:rsidRPr="009B0900">
        <w:rPr>
          <w:rFonts w:ascii="Segoe UI" w:eastAsia="Times New Roman" w:hAnsi="Segoe UI" w:cs="Segoe UI"/>
          <w:color w:val="0F1115"/>
          <w:sz w:val="24"/>
          <w:szCs w:val="24"/>
          <w:lang w:eastAsia="es-CU"/>
        </w:rPr>
        <w:t> tinta y papel</w:t>
      </w:r>
    </w:p>
    <w:p w14:paraId="2ABC5E9B"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7.2 Gestión Técnica</w:t>
      </w:r>
    </w:p>
    <w:p w14:paraId="17863727" w14:textId="77777777" w:rsidR="009B0900" w:rsidRPr="009B0900" w:rsidRDefault="009B0900" w:rsidP="009B0900">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Monitoreo Epson ET2800</w:t>
      </w:r>
      <w:r w:rsidRPr="009B0900">
        <w:rPr>
          <w:rFonts w:ascii="Segoe UI" w:eastAsia="Times New Roman" w:hAnsi="Segoe UI" w:cs="Segoe UI"/>
          <w:color w:val="0F1115"/>
          <w:sz w:val="24"/>
          <w:szCs w:val="24"/>
          <w:lang w:eastAsia="es-CU"/>
        </w:rPr>
        <w:t>: Niveles tinta por color</w:t>
      </w:r>
    </w:p>
    <w:p w14:paraId="12FE9AA7" w14:textId="77777777" w:rsidR="009B0900" w:rsidRPr="009B0900" w:rsidRDefault="009B0900" w:rsidP="009B0900">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Alertas automáticas</w:t>
      </w:r>
      <w:r w:rsidRPr="009B0900">
        <w:rPr>
          <w:rFonts w:ascii="Segoe UI" w:eastAsia="Times New Roman" w:hAnsi="Segoe UI" w:cs="Segoe UI"/>
          <w:color w:val="0F1115"/>
          <w:sz w:val="24"/>
          <w:szCs w:val="24"/>
          <w:lang w:eastAsia="es-CU"/>
        </w:rPr>
        <w:t>: Tinta &lt;20%, Papel &lt;25 hojas</w:t>
      </w:r>
    </w:p>
    <w:p w14:paraId="4C7FB715" w14:textId="77777777" w:rsidR="009B0900" w:rsidRPr="009B0900" w:rsidRDefault="009B0900" w:rsidP="009B0900">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Recuperación de errores</w:t>
      </w:r>
      <w:r w:rsidRPr="009B0900">
        <w:rPr>
          <w:rFonts w:ascii="Segoe UI" w:eastAsia="Times New Roman" w:hAnsi="Segoe UI" w:cs="Segoe UI"/>
          <w:color w:val="0F1115"/>
          <w:sz w:val="24"/>
          <w:szCs w:val="24"/>
          <w:lang w:eastAsia="es-CU"/>
        </w:rPr>
        <w:t>: Pausa/reanudación inteligente</w:t>
      </w:r>
    </w:p>
    <w:p w14:paraId="5A9F863B" w14:textId="77777777" w:rsidR="009B0900" w:rsidRPr="009B0900" w:rsidRDefault="009B0900" w:rsidP="009B0900">
      <w:pPr>
        <w:numPr>
          <w:ilvl w:val="0"/>
          <w:numId w:val="1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Control de colas</w:t>
      </w:r>
      <w:r w:rsidRPr="009B0900">
        <w:rPr>
          <w:rFonts w:ascii="Segoe UI" w:eastAsia="Times New Roman" w:hAnsi="Segoe UI" w:cs="Segoe UI"/>
          <w:color w:val="0F1115"/>
          <w:sz w:val="24"/>
          <w:szCs w:val="24"/>
          <w:lang w:eastAsia="es-CU"/>
        </w:rPr>
        <w:t>: Orden cronológico con prioridades</w:t>
      </w:r>
    </w:p>
    <w:p w14:paraId="34ED6AF6"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8. SISTEMA DE PAGOS Y FACTURACIÓN</w:t>
      </w:r>
    </w:p>
    <w:p w14:paraId="132D3DEE"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8.1 Métodos de Pago</w:t>
      </w:r>
    </w:p>
    <w:p w14:paraId="49AD8FC7" w14:textId="77777777" w:rsidR="009B0900" w:rsidRPr="009B0900" w:rsidRDefault="009B0900" w:rsidP="009B0900">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Efectivo</w:t>
      </w:r>
      <w:r w:rsidRPr="009B0900">
        <w:rPr>
          <w:rFonts w:ascii="Segoe UI" w:eastAsia="Times New Roman" w:hAnsi="Segoe UI" w:cs="Segoe UI"/>
          <w:color w:val="0F1115"/>
          <w:sz w:val="24"/>
          <w:szCs w:val="24"/>
          <w:lang w:eastAsia="es-CU"/>
        </w:rPr>
        <w:t>: Pago al recoger, notificación precio</w:t>
      </w:r>
    </w:p>
    <w:p w14:paraId="2271A79A" w14:textId="77777777" w:rsidR="009B0900" w:rsidRPr="009B0900" w:rsidRDefault="009B0900" w:rsidP="009B0900">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Transferencia</w:t>
      </w:r>
      <w:r w:rsidRPr="009B0900">
        <w:rPr>
          <w:rFonts w:ascii="Segoe UI" w:eastAsia="Times New Roman" w:hAnsi="Segoe UI" w:cs="Segoe UI"/>
          <w:color w:val="0F1115"/>
          <w:sz w:val="24"/>
          <w:szCs w:val="24"/>
          <w:lang w:eastAsia="es-CU"/>
        </w:rPr>
        <w:t>: Número cuenta automático, confirmación manual</w:t>
      </w:r>
    </w:p>
    <w:p w14:paraId="7D377E68" w14:textId="77777777" w:rsidR="009B0900" w:rsidRPr="009B0900" w:rsidRDefault="009B0900" w:rsidP="009B0900">
      <w:pPr>
        <w:numPr>
          <w:ilvl w:val="0"/>
          <w:numId w:val="1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Empresas</w:t>
      </w:r>
      <w:r w:rsidRPr="009B0900">
        <w:rPr>
          <w:rFonts w:ascii="Segoe UI" w:eastAsia="Times New Roman" w:hAnsi="Segoe UI" w:cs="Segoe UI"/>
          <w:color w:val="0F1115"/>
          <w:sz w:val="24"/>
          <w:szCs w:val="24"/>
          <w:lang w:eastAsia="es-CU"/>
        </w:rPr>
        <w:t>: Facturación mensual, sin pago inmediato</w:t>
      </w:r>
    </w:p>
    <w:p w14:paraId="54F95637"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8.2 Precios</w:t>
      </w:r>
    </w:p>
    <w:p w14:paraId="7C6D4E53" w14:textId="77777777" w:rsidR="009B0900" w:rsidRPr="009B0900" w:rsidRDefault="009B0900" w:rsidP="009B0900">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Blanco y Negro</w:t>
      </w:r>
      <w:r w:rsidRPr="009B0900">
        <w:rPr>
          <w:rFonts w:ascii="Segoe UI" w:eastAsia="Times New Roman" w:hAnsi="Segoe UI" w:cs="Segoe UI"/>
          <w:color w:val="0F1115"/>
          <w:sz w:val="24"/>
          <w:szCs w:val="24"/>
          <w:lang w:eastAsia="es-CU"/>
        </w:rPr>
        <w:t>: 10 CUP/página</w:t>
      </w:r>
    </w:p>
    <w:p w14:paraId="0862B7E6" w14:textId="77777777" w:rsidR="009B0900" w:rsidRPr="009B0900" w:rsidRDefault="009B0900" w:rsidP="009B0900">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Color</w:t>
      </w:r>
      <w:r w:rsidRPr="009B0900">
        <w:rPr>
          <w:rFonts w:ascii="Segoe UI" w:eastAsia="Times New Roman" w:hAnsi="Segoe UI" w:cs="Segoe UI"/>
          <w:color w:val="0F1115"/>
          <w:sz w:val="24"/>
          <w:szCs w:val="24"/>
          <w:lang w:eastAsia="es-CU"/>
        </w:rPr>
        <w:t>: 13 CUP/página</w:t>
      </w:r>
    </w:p>
    <w:p w14:paraId="4E359BD7" w14:textId="77777777" w:rsidR="009B0900" w:rsidRPr="009B0900" w:rsidRDefault="009B0900" w:rsidP="009B0900">
      <w:pPr>
        <w:numPr>
          <w:ilvl w:val="0"/>
          <w:numId w:val="1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Descuentos</w:t>
      </w:r>
      <w:r w:rsidRPr="009B0900">
        <w:rPr>
          <w:rFonts w:ascii="Segoe UI" w:eastAsia="Times New Roman" w:hAnsi="Segoe UI" w:cs="Segoe UI"/>
          <w:color w:val="0F1115"/>
          <w:sz w:val="24"/>
          <w:szCs w:val="24"/>
          <w:lang w:eastAsia="es-CU"/>
        </w:rPr>
        <w:t>: Solo clientes naturales (configurables)</w:t>
      </w:r>
    </w:p>
    <w:p w14:paraId="79A8642A"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8.3 Facturación</w:t>
      </w:r>
    </w:p>
    <w:p w14:paraId="4C179006" w14:textId="77777777" w:rsidR="009B0900" w:rsidRPr="009B0900" w:rsidRDefault="009B0900" w:rsidP="009B0900">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Comprobantes opcionales</w:t>
      </w:r>
      <w:r w:rsidRPr="009B0900">
        <w:rPr>
          <w:rFonts w:ascii="Segoe UI" w:eastAsia="Times New Roman" w:hAnsi="Segoe UI" w:cs="Segoe UI"/>
          <w:color w:val="0F1115"/>
          <w:sz w:val="24"/>
          <w:szCs w:val="24"/>
          <w:lang w:eastAsia="es-CU"/>
        </w:rPr>
        <w:t> para clientes naturales</w:t>
      </w:r>
    </w:p>
    <w:p w14:paraId="3EFD1E41" w14:textId="77777777" w:rsidR="009B0900" w:rsidRPr="009B0900" w:rsidRDefault="009B0900" w:rsidP="009B0900">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Facturas empresariales</w:t>
      </w:r>
      <w:r w:rsidRPr="009B0900">
        <w:rPr>
          <w:rFonts w:ascii="Segoe UI" w:eastAsia="Times New Roman" w:hAnsi="Segoe UI" w:cs="Segoe UI"/>
          <w:color w:val="0F1115"/>
          <w:sz w:val="24"/>
          <w:szCs w:val="24"/>
          <w:lang w:eastAsia="es-CU"/>
        </w:rPr>
        <w:t> mensuales</w:t>
      </w:r>
    </w:p>
    <w:p w14:paraId="0F7E88EB" w14:textId="77777777" w:rsidR="009B0900" w:rsidRPr="009B0900" w:rsidRDefault="009B0900" w:rsidP="009B0900">
      <w:pPr>
        <w:numPr>
          <w:ilvl w:val="0"/>
          <w:numId w:val="1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Exportación</w:t>
      </w:r>
      <w:r w:rsidRPr="009B0900">
        <w:rPr>
          <w:rFonts w:ascii="Segoe UI" w:eastAsia="Times New Roman" w:hAnsi="Segoe UI" w:cs="Segoe UI"/>
          <w:color w:val="0F1115"/>
          <w:sz w:val="24"/>
          <w:szCs w:val="24"/>
          <w:lang w:eastAsia="es-CU"/>
        </w:rPr>
        <w:t> Excel/PDF</w:t>
      </w:r>
    </w:p>
    <w:p w14:paraId="04576908"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lastRenderedPageBreak/>
        <w:t>9. BASE DE DATOS - ESQUEMA</w:t>
      </w:r>
    </w:p>
    <w:p w14:paraId="2864FA3A" w14:textId="77777777" w:rsidR="009B0900" w:rsidRPr="009B0900" w:rsidRDefault="009B0900" w:rsidP="009B0900">
      <w:pPr>
        <w:shd w:val="clear" w:color="auto" w:fill="FFFFFF"/>
        <w:spacing w:before="240" w:after="24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9.1 Tablas Principales</w:t>
      </w:r>
    </w:p>
    <w:p w14:paraId="44E03DE4"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sql</w:t>
      </w:r>
    </w:p>
    <w:p w14:paraId="69B31DDB"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users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username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password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role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created_at</w:t>
      </w:r>
      <w:r w:rsidRPr="009B0900">
        <w:rPr>
          <w:rFonts w:ascii="Consolas" w:eastAsia="Times New Roman" w:hAnsi="Consolas" w:cs="Courier New"/>
          <w:color w:val="383A42"/>
          <w:sz w:val="20"/>
          <w:szCs w:val="20"/>
          <w:lang w:eastAsia="es-CU"/>
        </w:rPr>
        <w:t>)</w:t>
      </w:r>
    </w:p>
    <w:p w14:paraId="178D4615"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companies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name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pin</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monthly_limit</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current_usage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is_active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created_at</w:t>
      </w:r>
      <w:r w:rsidRPr="009B0900">
        <w:rPr>
          <w:rFonts w:ascii="Consolas" w:eastAsia="Times New Roman" w:hAnsi="Consolas" w:cs="Courier New"/>
          <w:color w:val="383A42"/>
          <w:sz w:val="20"/>
          <w:szCs w:val="20"/>
          <w:lang w:eastAsia="es-CU"/>
        </w:rPr>
        <w:t>)</w:t>
      </w:r>
    </w:p>
    <w:p w14:paraId="21C66035"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print_jobs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user_type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company_id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file_name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copies</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color_type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w:t>
      </w:r>
      <w:r w:rsidRPr="009B0900">
        <w:rPr>
          <w:rFonts w:ascii="Consolas" w:eastAsia="Times New Roman" w:hAnsi="Consolas" w:cs="Courier New"/>
          <w:color w:val="A626A4"/>
          <w:sz w:val="20"/>
          <w:szCs w:val="20"/>
          <w:lang w:eastAsia="es-CU"/>
        </w:rPr>
        <w:t>status</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amount</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created_at</w:t>
      </w:r>
      <w:r w:rsidRPr="009B0900">
        <w:rPr>
          <w:rFonts w:ascii="Consolas" w:eastAsia="Times New Roman" w:hAnsi="Consolas" w:cs="Courier New"/>
          <w:color w:val="383A42"/>
          <w:sz w:val="20"/>
          <w:szCs w:val="20"/>
          <w:lang w:eastAsia="es-CU"/>
        </w:rPr>
        <w:t>)</w:t>
      </w:r>
    </w:p>
    <w:p w14:paraId="52659D28"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payments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print_job_id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payment_type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w:t>
      </w:r>
      <w:r w:rsidRPr="009B0900">
        <w:rPr>
          <w:rFonts w:ascii="Consolas" w:eastAsia="Times New Roman" w:hAnsi="Consolas" w:cs="Courier New"/>
          <w:color w:val="A626A4"/>
          <w:sz w:val="20"/>
          <w:szCs w:val="20"/>
          <w:lang w:eastAsia="es-CU"/>
        </w:rPr>
        <w:t>status</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confirmed_by</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confirmed_at</w:t>
      </w:r>
      <w:r w:rsidRPr="009B0900">
        <w:rPr>
          <w:rFonts w:ascii="Consolas" w:eastAsia="Times New Roman" w:hAnsi="Consolas" w:cs="Courier New"/>
          <w:color w:val="383A42"/>
          <w:sz w:val="20"/>
          <w:szCs w:val="20"/>
          <w:lang w:eastAsia="es-CU"/>
        </w:rPr>
        <w:t>)</w:t>
      </w:r>
    </w:p>
    <w:p w14:paraId="1F4AE173"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printer_logs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printer_name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job_id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pages</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w:t>
      </w:r>
      <w:r w:rsidRPr="009B0900">
        <w:rPr>
          <w:rFonts w:ascii="Consolas" w:eastAsia="Times New Roman" w:hAnsi="Consolas" w:cs="Courier New"/>
          <w:color w:val="A626A4"/>
          <w:sz w:val="20"/>
          <w:szCs w:val="20"/>
          <w:lang w:eastAsia="es-CU"/>
        </w:rPr>
        <w:t>timestamp</w:t>
      </w:r>
      <w:r w:rsidRPr="009B0900">
        <w:rPr>
          <w:rFonts w:ascii="Consolas" w:eastAsia="Times New Roman" w:hAnsi="Consolas" w:cs="Courier New"/>
          <w:color w:val="383A42"/>
          <w:sz w:val="20"/>
          <w:szCs w:val="20"/>
          <w:lang w:eastAsia="es-CU"/>
        </w:rPr>
        <w:t>)</w:t>
      </w:r>
    </w:p>
    <w:p w14:paraId="16B7AB0F"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ai_conversations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user_id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message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response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w:t>
      </w:r>
      <w:r w:rsidRPr="009B0900">
        <w:rPr>
          <w:rFonts w:ascii="Consolas" w:eastAsia="Times New Roman" w:hAnsi="Consolas" w:cs="Courier New"/>
          <w:color w:val="A626A4"/>
          <w:sz w:val="20"/>
          <w:szCs w:val="20"/>
          <w:lang w:eastAsia="es-CU"/>
        </w:rPr>
        <w:t>timestamp</w:t>
      </w:r>
      <w:r w:rsidRPr="009B0900">
        <w:rPr>
          <w:rFonts w:ascii="Consolas" w:eastAsia="Times New Roman" w:hAnsi="Consolas" w:cs="Courier New"/>
          <w:color w:val="383A42"/>
          <w:sz w:val="20"/>
          <w:szCs w:val="20"/>
          <w:lang w:eastAsia="es-CU"/>
        </w:rPr>
        <w:t>)</w:t>
      </w:r>
    </w:p>
    <w:p w14:paraId="1F2A0D5B"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xml:space="preserve">consumables </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id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w:t>
      </w:r>
      <w:r w:rsidRPr="009B0900">
        <w:rPr>
          <w:rFonts w:ascii="Consolas" w:eastAsia="Times New Roman" w:hAnsi="Consolas" w:cs="Courier New"/>
          <w:color w:val="A626A4"/>
          <w:sz w:val="20"/>
          <w:szCs w:val="20"/>
          <w:lang w:eastAsia="es-CU"/>
        </w:rPr>
        <w:t>date</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paper_used</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ink_used_black</w:t>
      </w:r>
      <w:r w:rsidRPr="009B0900">
        <w:rPr>
          <w:rFonts w:ascii="Consolas" w:eastAsia="Times New Roman" w:hAnsi="Consolas" w:cs="Courier New"/>
          <w:color w:val="383A42"/>
          <w:sz w:val="20"/>
          <w:szCs w:val="20"/>
          <w:lang w:eastAsia="es-CU"/>
        </w:rPr>
        <w:t>,</w:t>
      </w:r>
      <w:r w:rsidRPr="009B0900">
        <w:rPr>
          <w:rFonts w:ascii="Consolas" w:eastAsia="Times New Roman" w:hAnsi="Consolas" w:cs="Courier New"/>
          <w:color w:val="0F1115"/>
          <w:sz w:val="20"/>
          <w:szCs w:val="20"/>
          <w:lang w:eastAsia="es-CU"/>
        </w:rPr>
        <w:t xml:space="preserve"> ink_used_color</w:t>
      </w:r>
      <w:r w:rsidRPr="009B0900">
        <w:rPr>
          <w:rFonts w:ascii="Consolas" w:eastAsia="Times New Roman" w:hAnsi="Consolas" w:cs="Courier New"/>
          <w:color w:val="383A42"/>
          <w:sz w:val="20"/>
          <w:szCs w:val="20"/>
          <w:lang w:eastAsia="es-CU"/>
        </w:rPr>
        <w:t>)</w:t>
      </w:r>
    </w:p>
    <w:p w14:paraId="2B4F2AA9"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10. CONFIGURACIÓN Y MANTENIMIENTO</w:t>
      </w:r>
    </w:p>
    <w:p w14:paraId="17245DA1"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10.1 Horarios</w:t>
      </w:r>
    </w:p>
    <w:p w14:paraId="6928A0DC" w14:textId="77777777" w:rsidR="009B0900" w:rsidRPr="009B0900" w:rsidRDefault="009B0900" w:rsidP="009B0900">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Configurable (default: 8 horas)</w:t>
      </w:r>
    </w:p>
    <w:p w14:paraId="56AFFAAD" w14:textId="77777777" w:rsidR="009B0900" w:rsidRPr="009B0900" w:rsidRDefault="009B0900" w:rsidP="009B0900">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Atención flexible fuera de horario</w:t>
      </w:r>
    </w:p>
    <w:p w14:paraId="3830A81F" w14:textId="77777777" w:rsidR="009B0900" w:rsidRPr="009B0900" w:rsidRDefault="009B0900" w:rsidP="009B0900">
      <w:pPr>
        <w:numPr>
          <w:ilvl w:val="0"/>
          <w:numId w:val="1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Notificación a clientes sobre horario preferente</w:t>
      </w:r>
    </w:p>
    <w:p w14:paraId="3DAE8EF8"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10.2 Seguridad</w:t>
      </w:r>
    </w:p>
    <w:p w14:paraId="6CAF9489" w14:textId="77777777" w:rsidR="009B0900" w:rsidRPr="009B0900" w:rsidRDefault="009B0900" w:rsidP="009B0900">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Autenticación dos niveles</w:t>
      </w:r>
    </w:p>
    <w:p w14:paraId="26E240CF" w14:textId="77777777" w:rsidR="009B0900" w:rsidRPr="009B0900" w:rsidRDefault="009B0900" w:rsidP="009B0900">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Backup manual de base de datos</w:t>
      </w:r>
    </w:p>
    <w:p w14:paraId="50DD148C" w14:textId="77777777" w:rsidR="009B0900" w:rsidRPr="009B0900" w:rsidRDefault="009B0900" w:rsidP="009B0900">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Logs de todas las operaciones</w:t>
      </w:r>
    </w:p>
    <w:p w14:paraId="4C6A2669" w14:textId="77777777" w:rsidR="009B0900" w:rsidRPr="009B0900" w:rsidRDefault="009B0900" w:rsidP="009B0900">
      <w:pPr>
        <w:numPr>
          <w:ilvl w:val="0"/>
          <w:numId w:val="1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Control de acceso por roles</w:t>
      </w:r>
    </w:p>
    <w:p w14:paraId="1F506509"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10.3 Personalización</w:t>
      </w:r>
    </w:p>
    <w:p w14:paraId="6A40CA68" w14:textId="77777777" w:rsidR="009B0900" w:rsidRPr="009B0900" w:rsidRDefault="009B0900" w:rsidP="009B0900">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Sonidos de notificación (MP3)</w:t>
      </w:r>
    </w:p>
    <w:p w14:paraId="52A1E434" w14:textId="77777777" w:rsidR="009B0900" w:rsidRPr="009B0900" w:rsidRDefault="009B0900" w:rsidP="009B0900">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Precios configurables</w:t>
      </w:r>
    </w:p>
    <w:p w14:paraId="27BC725D" w14:textId="77777777" w:rsidR="009B0900" w:rsidRPr="009B0900" w:rsidRDefault="009B0900" w:rsidP="009B0900">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Límites ajustables</w:t>
      </w:r>
    </w:p>
    <w:p w14:paraId="037C1A9A" w14:textId="77777777" w:rsidR="009B0900" w:rsidRPr="009B0900" w:rsidRDefault="009B0900" w:rsidP="009B0900">
      <w:pPr>
        <w:numPr>
          <w:ilvl w:val="0"/>
          <w:numId w:val="19"/>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Plantillas de factura</w:t>
      </w:r>
    </w:p>
    <w:p w14:paraId="4B153DFE"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11. POLÍTICAS OPERATIVAS</w:t>
      </w:r>
    </w:p>
    <w:p w14:paraId="08F80E05"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11.1 Cancelaciones</w:t>
      </w:r>
    </w:p>
    <w:p w14:paraId="2F3E9A01" w14:textId="77777777" w:rsidR="009B0900" w:rsidRPr="009B0900" w:rsidRDefault="009B0900" w:rsidP="009B0900">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Clientes Naturales</w:t>
      </w:r>
      <w:r w:rsidRPr="009B0900">
        <w:rPr>
          <w:rFonts w:ascii="Segoe UI" w:eastAsia="Times New Roman" w:hAnsi="Segoe UI" w:cs="Segoe UI"/>
          <w:color w:val="0F1115"/>
          <w:sz w:val="24"/>
          <w:szCs w:val="24"/>
          <w:lang w:eastAsia="es-CU"/>
        </w:rPr>
        <w:t>: Cancelable si no pagado/no confirmado</w:t>
      </w:r>
    </w:p>
    <w:p w14:paraId="0FA6D715" w14:textId="77777777" w:rsidR="009B0900" w:rsidRPr="009B0900" w:rsidRDefault="009B0900" w:rsidP="009B0900">
      <w:pPr>
        <w:numPr>
          <w:ilvl w:val="0"/>
          <w:numId w:val="20"/>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lastRenderedPageBreak/>
        <w:t>Empresas</w:t>
      </w:r>
      <w:r w:rsidRPr="009B0900">
        <w:rPr>
          <w:rFonts w:ascii="Segoe UI" w:eastAsia="Times New Roman" w:hAnsi="Segoe UI" w:cs="Segoe UI"/>
          <w:color w:val="0F1115"/>
          <w:sz w:val="24"/>
          <w:szCs w:val="24"/>
          <w:lang w:eastAsia="es-CU"/>
        </w:rPr>
        <w:t>: Cancelable solo en cola, no en impresión</w:t>
      </w:r>
    </w:p>
    <w:p w14:paraId="0E95F562"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11.2 Recordatorios</w:t>
      </w:r>
    </w:p>
    <w:p w14:paraId="29F35F49" w14:textId="77777777" w:rsidR="009B0900" w:rsidRPr="009B0900" w:rsidRDefault="009B0900" w:rsidP="009B0900">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Notificación a 2 horas de pedido no recogido</w:t>
      </w:r>
    </w:p>
    <w:p w14:paraId="789B2D36" w14:textId="77777777" w:rsidR="009B0900" w:rsidRPr="009B0900" w:rsidRDefault="009B0900" w:rsidP="009B0900">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Alertas de estado de pedido</w:t>
      </w:r>
    </w:p>
    <w:p w14:paraId="74226B92" w14:textId="77777777" w:rsidR="009B0900" w:rsidRPr="009B0900" w:rsidRDefault="009B0900" w:rsidP="009B0900">
      <w:pPr>
        <w:numPr>
          <w:ilvl w:val="0"/>
          <w:numId w:val="21"/>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Recordatorios de confirmación de pago</w:t>
      </w:r>
    </w:p>
    <w:p w14:paraId="6785C316"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11.3 Límites y Restricciones</w:t>
      </w:r>
    </w:p>
    <w:p w14:paraId="119A175C" w14:textId="77777777" w:rsidR="009B0900" w:rsidRPr="009B0900" w:rsidRDefault="009B0900" w:rsidP="009B0900">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2MB máximo por archivo</w:t>
      </w:r>
    </w:p>
    <w:p w14:paraId="5F7EDB45" w14:textId="77777777" w:rsidR="009B0900" w:rsidRPr="009B0900" w:rsidRDefault="009B0900" w:rsidP="009B0900">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3 intentos fallidos de PIN empresarial → bloqueo 5 min</w:t>
      </w:r>
    </w:p>
    <w:p w14:paraId="20AEBE69" w14:textId="77777777" w:rsidR="009B0900" w:rsidRPr="009B0900" w:rsidRDefault="009B0900" w:rsidP="009B0900">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500 copias/mes por empresa (ajustable)</w:t>
      </w:r>
    </w:p>
    <w:p w14:paraId="6ACB7B8A" w14:textId="77777777" w:rsidR="009B0900" w:rsidRPr="009B0900" w:rsidRDefault="009B0900" w:rsidP="009B0900">
      <w:pPr>
        <w:numPr>
          <w:ilvl w:val="0"/>
          <w:numId w:val="22"/>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Alertas &gt;50 copias por pedido</w:t>
      </w:r>
    </w:p>
    <w:p w14:paraId="1B4F3C38"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12. MÉTRICAS Y REPORTES</w:t>
      </w:r>
    </w:p>
    <w:p w14:paraId="49C5F727"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12.1 KPIs Principales</w:t>
      </w:r>
    </w:p>
    <w:p w14:paraId="4AA75F98" w14:textId="77777777" w:rsidR="009B0900" w:rsidRPr="009B0900" w:rsidRDefault="009B0900" w:rsidP="009B0900">
      <w:pPr>
        <w:numPr>
          <w:ilvl w:val="0"/>
          <w:numId w:val="2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Impresiones por día/mes</w:t>
      </w:r>
    </w:p>
    <w:p w14:paraId="120B2E8D" w14:textId="77777777" w:rsidR="009B0900" w:rsidRPr="009B0900" w:rsidRDefault="009B0900" w:rsidP="009B0900">
      <w:pPr>
        <w:numPr>
          <w:ilvl w:val="0"/>
          <w:numId w:val="2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Ingresos por tipo de cliente</w:t>
      </w:r>
    </w:p>
    <w:p w14:paraId="52059304" w14:textId="77777777" w:rsidR="009B0900" w:rsidRPr="009B0900" w:rsidRDefault="009B0900" w:rsidP="009B0900">
      <w:pPr>
        <w:numPr>
          <w:ilvl w:val="0"/>
          <w:numId w:val="2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Consumo de papel y tinta</w:t>
      </w:r>
    </w:p>
    <w:p w14:paraId="3AE5D858" w14:textId="77777777" w:rsidR="009B0900" w:rsidRPr="009B0900" w:rsidRDefault="009B0900" w:rsidP="009B0900">
      <w:pPr>
        <w:numPr>
          <w:ilvl w:val="0"/>
          <w:numId w:val="2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Tiempo promedio por pedido</w:t>
      </w:r>
    </w:p>
    <w:p w14:paraId="1EA98448" w14:textId="77777777" w:rsidR="009B0900" w:rsidRPr="009B0900" w:rsidRDefault="009B0900" w:rsidP="009B0900">
      <w:pPr>
        <w:numPr>
          <w:ilvl w:val="0"/>
          <w:numId w:val="23"/>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Eficiencia de operadores</w:t>
      </w:r>
    </w:p>
    <w:p w14:paraId="68448F9A"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12.2 Reportes Disponibles</w:t>
      </w:r>
    </w:p>
    <w:p w14:paraId="2945F1CB" w14:textId="77777777" w:rsidR="009B0900" w:rsidRPr="009B0900" w:rsidRDefault="009B0900" w:rsidP="009B0900">
      <w:pPr>
        <w:numPr>
          <w:ilvl w:val="0"/>
          <w:numId w:val="2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Diarios</w:t>
      </w:r>
      <w:r w:rsidRPr="009B0900">
        <w:rPr>
          <w:rFonts w:ascii="Segoe UI" w:eastAsia="Times New Roman" w:hAnsi="Segoe UI" w:cs="Segoe UI"/>
          <w:color w:val="0F1115"/>
          <w:sz w:val="24"/>
          <w:szCs w:val="24"/>
          <w:lang w:eastAsia="es-CU"/>
        </w:rPr>
        <w:t>: Ventas, consumo, clientes</w:t>
      </w:r>
    </w:p>
    <w:p w14:paraId="7B59D355" w14:textId="77777777" w:rsidR="009B0900" w:rsidRPr="009B0900" w:rsidRDefault="009B0900" w:rsidP="009B0900">
      <w:pPr>
        <w:numPr>
          <w:ilvl w:val="0"/>
          <w:numId w:val="2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Mensuales</w:t>
      </w:r>
      <w:r w:rsidRPr="009B0900">
        <w:rPr>
          <w:rFonts w:ascii="Segoe UI" w:eastAsia="Times New Roman" w:hAnsi="Segoe UI" w:cs="Segoe UI"/>
          <w:color w:val="0F1115"/>
          <w:sz w:val="24"/>
          <w:szCs w:val="24"/>
          <w:lang w:eastAsia="es-CU"/>
        </w:rPr>
        <w:t>: Tendencia, análisis empresarial</w:t>
      </w:r>
    </w:p>
    <w:p w14:paraId="400D54DF" w14:textId="77777777" w:rsidR="009B0900" w:rsidRPr="009B0900" w:rsidRDefault="009B0900" w:rsidP="009B0900">
      <w:pPr>
        <w:numPr>
          <w:ilvl w:val="0"/>
          <w:numId w:val="2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Administrativos</w:t>
      </w:r>
      <w:r w:rsidRPr="009B0900">
        <w:rPr>
          <w:rFonts w:ascii="Segoe UI" w:eastAsia="Times New Roman" w:hAnsi="Segoe UI" w:cs="Segoe UI"/>
          <w:color w:val="0F1115"/>
          <w:sz w:val="24"/>
          <w:szCs w:val="24"/>
          <w:lang w:eastAsia="es-CU"/>
        </w:rPr>
        <w:t>: Auditoría, desempeño</w:t>
      </w:r>
    </w:p>
    <w:p w14:paraId="5A7DC58D" w14:textId="77777777" w:rsidR="009B0900" w:rsidRPr="009B0900" w:rsidRDefault="009B0900" w:rsidP="009B0900">
      <w:pPr>
        <w:numPr>
          <w:ilvl w:val="0"/>
          <w:numId w:val="24"/>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b/>
          <w:bCs/>
          <w:color w:val="0F1115"/>
          <w:sz w:val="24"/>
          <w:szCs w:val="24"/>
          <w:lang w:eastAsia="es-CU"/>
        </w:rPr>
        <w:t>Técnicos</w:t>
      </w:r>
      <w:r w:rsidRPr="009B0900">
        <w:rPr>
          <w:rFonts w:ascii="Segoe UI" w:eastAsia="Times New Roman" w:hAnsi="Segoe UI" w:cs="Segoe UI"/>
          <w:color w:val="0F1115"/>
          <w:sz w:val="24"/>
          <w:szCs w:val="24"/>
          <w:lang w:eastAsia="es-CU"/>
        </w:rPr>
        <w:t>: Estado impresoras, consumibles</w:t>
      </w:r>
    </w:p>
    <w:p w14:paraId="2610AA8F"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13. PLAN DE IMPLEMENTACIÓN</w:t>
      </w:r>
    </w:p>
    <w:p w14:paraId="686BFED9"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Fase 1: Núcleo del Sistema</w:t>
      </w:r>
    </w:p>
    <w:p w14:paraId="121CAEF0" w14:textId="77777777" w:rsidR="009B0900" w:rsidRPr="009B0900" w:rsidRDefault="009B0900" w:rsidP="009B0900">
      <w:pPr>
        <w:numPr>
          <w:ilvl w:val="0"/>
          <w:numId w:val="2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Base de datos y modelos</w:t>
      </w:r>
    </w:p>
    <w:p w14:paraId="716FFA70" w14:textId="77777777" w:rsidR="009B0900" w:rsidRPr="009B0900" w:rsidRDefault="009B0900" w:rsidP="009B0900">
      <w:pPr>
        <w:numPr>
          <w:ilvl w:val="0"/>
          <w:numId w:val="2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Bot de Telegram básico</w:t>
      </w:r>
    </w:p>
    <w:p w14:paraId="6FE77EF0" w14:textId="77777777" w:rsidR="009B0900" w:rsidRPr="009B0900" w:rsidRDefault="009B0900" w:rsidP="009B0900">
      <w:pPr>
        <w:numPr>
          <w:ilvl w:val="0"/>
          <w:numId w:val="25"/>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Panel de control esencial</w:t>
      </w:r>
    </w:p>
    <w:p w14:paraId="1EFDBEE4"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Fase 2: Integración IA</w:t>
      </w:r>
    </w:p>
    <w:p w14:paraId="0790F47E" w14:textId="77777777" w:rsidR="009B0900" w:rsidRPr="009B0900" w:rsidRDefault="009B0900" w:rsidP="009B0900">
      <w:pPr>
        <w:numPr>
          <w:ilvl w:val="0"/>
          <w:numId w:val="2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lastRenderedPageBreak/>
        <w:t>Cliente DeepSeek API</w:t>
      </w:r>
    </w:p>
    <w:p w14:paraId="5F003A12" w14:textId="77777777" w:rsidR="009B0900" w:rsidRPr="009B0900" w:rsidRDefault="009B0900" w:rsidP="009B0900">
      <w:pPr>
        <w:numPr>
          <w:ilvl w:val="0"/>
          <w:numId w:val="2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Procesamiento de conversaciones</w:t>
      </w:r>
    </w:p>
    <w:p w14:paraId="26C0BC80" w14:textId="77777777" w:rsidR="009B0900" w:rsidRPr="009B0900" w:rsidRDefault="009B0900" w:rsidP="009B0900">
      <w:pPr>
        <w:numPr>
          <w:ilvl w:val="0"/>
          <w:numId w:val="26"/>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Asistencia inteligente</w:t>
      </w:r>
    </w:p>
    <w:p w14:paraId="4B0C4CEC"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Fase 3: Funcionalidades Avanzadas</w:t>
      </w:r>
    </w:p>
    <w:p w14:paraId="31EFCC15" w14:textId="77777777" w:rsidR="009B0900" w:rsidRPr="009B0900" w:rsidRDefault="009B0900" w:rsidP="009B0900">
      <w:pPr>
        <w:numPr>
          <w:ilvl w:val="0"/>
          <w:numId w:val="2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Gestión completa de impresoras</w:t>
      </w:r>
    </w:p>
    <w:p w14:paraId="57750D01" w14:textId="77777777" w:rsidR="009B0900" w:rsidRPr="009B0900" w:rsidRDefault="009B0900" w:rsidP="009B0900">
      <w:pPr>
        <w:numPr>
          <w:ilvl w:val="0"/>
          <w:numId w:val="2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Sistema de reportes</w:t>
      </w:r>
    </w:p>
    <w:p w14:paraId="4080D53A" w14:textId="77777777" w:rsidR="009B0900" w:rsidRPr="009B0900" w:rsidRDefault="009B0900" w:rsidP="009B0900">
      <w:pPr>
        <w:numPr>
          <w:ilvl w:val="0"/>
          <w:numId w:val="27"/>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Optimizaciones de performance</w:t>
      </w:r>
    </w:p>
    <w:p w14:paraId="2980E132" w14:textId="77777777" w:rsidR="009B0900" w:rsidRPr="009B0900" w:rsidRDefault="009B0900" w:rsidP="009B0900">
      <w:pPr>
        <w:shd w:val="clear" w:color="auto" w:fill="FFFFFF"/>
        <w:spacing w:before="240" w:after="120" w:line="420" w:lineRule="atLeast"/>
        <w:outlineLvl w:val="3"/>
        <w:rPr>
          <w:rFonts w:ascii="Segoe UI" w:eastAsia="Times New Roman" w:hAnsi="Segoe UI" w:cs="Segoe UI"/>
          <w:b/>
          <w:bCs/>
          <w:color w:val="0F1115"/>
          <w:sz w:val="24"/>
          <w:szCs w:val="24"/>
          <w:lang w:eastAsia="es-CU"/>
        </w:rPr>
      </w:pPr>
      <w:r w:rsidRPr="009B0900">
        <w:rPr>
          <w:rFonts w:ascii="Segoe UI" w:eastAsia="Times New Roman" w:hAnsi="Segoe UI" w:cs="Segoe UI"/>
          <w:b/>
          <w:bCs/>
          <w:color w:val="0F1115"/>
          <w:sz w:val="24"/>
          <w:szCs w:val="24"/>
          <w:lang w:eastAsia="es-CU"/>
        </w:rPr>
        <w:t>Fase 4: Polishing y Testing</w:t>
      </w:r>
    </w:p>
    <w:p w14:paraId="504C0DCF" w14:textId="77777777" w:rsidR="009B0900" w:rsidRPr="009B0900" w:rsidRDefault="009B0900" w:rsidP="009B0900">
      <w:pPr>
        <w:numPr>
          <w:ilvl w:val="0"/>
          <w:numId w:val="2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Interfaz de usuario refinada</w:t>
      </w:r>
    </w:p>
    <w:p w14:paraId="10BAA574" w14:textId="77777777" w:rsidR="009B0900" w:rsidRPr="009B0900" w:rsidRDefault="009B0900" w:rsidP="009B0900">
      <w:pPr>
        <w:numPr>
          <w:ilvl w:val="0"/>
          <w:numId w:val="2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Pruebas integrales</w:t>
      </w:r>
    </w:p>
    <w:p w14:paraId="636A1227" w14:textId="77777777" w:rsidR="009B0900" w:rsidRPr="009B0900" w:rsidRDefault="009B0900" w:rsidP="009B0900">
      <w:pPr>
        <w:numPr>
          <w:ilvl w:val="0"/>
          <w:numId w:val="28"/>
        </w:numPr>
        <w:shd w:val="clear" w:color="auto" w:fill="FFFFFF"/>
        <w:spacing w:before="100" w:beforeAutospacing="1" w:after="0" w:line="240" w:lineRule="auto"/>
        <w:rPr>
          <w:rFonts w:ascii="Segoe UI" w:eastAsia="Times New Roman" w:hAnsi="Segoe UI" w:cs="Segoe UI"/>
          <w:color w:val="0F1115"/>
          <w:sz w:val="24"/>
          <w:szCs w:val="24"/>
          <w:lang w:eastAsia="es-CU"/>
        </w:rPr>
      </w:pPr>
      <w:r w:rsidRPr="009B0900">
        <w:rPr>
          <w:rFonts w:ascii="Segoe UI" w:eastAsia="Times New Roman" w:hAnsi="Segoe UI" w:cs="Segoe UI"/>
          <w:color w:val="0F1115"/>
          <w:sz w:val="24"/>
          <w:szCs w:val="24"/>
          <w:lang w:eastAsia="es-CU"/>
        </w:rPr>
        <w:t>Documentación final</w:t>
      </w:r>
    </w:p>
    <w:p w14:paraId="77475927" w14:textId="77777777" w:rsidR="009B0900" w:rsidRPr="009B0900" w:rsidRDefault="009B0900" w:rsidP="009B0900">
      <w:pPr>
        <w:shd w:val="clear" w:color="auto" w:fill="FFFFFF"/>
        <w:spacing w:before="480" w:after="240" w:line="450" w:lineRule="atLeast"/>
        <w:outlineLvl w:val="2"/>
        <w:rPr>
          <w:rFonts w:ascii="Segoe UI" w:eastAsia="Times New Roman" w:hAnsi="Segoe UI" w:cs="Segoe UI"/>
          <w:b/>
          <w:bCs/>
          <w:color w:val="0F1115"/>
          <w:sz w:val="30"/>
          <w:szCs w:val="30"/>
          <w:lang w:eastAsia="es-CU"/>
        </w:rPr>
      </w:pPr>
      <w:r w:rsidRPr="009B0900">
        <w:rPr>
          <w:rFonts w:ascii="Segoe UI" w:eastAsia="Times New Roman" w:hAnsi="Segoe UI" w:cs="Segoe UI"/>
          <w:b/>
          <w:bCs/>
          <w:color w:val="0F1115"/>
          <w:sz w:val="30"/>
          <w:szCs w:val="30"/>
          <w:lang w:eastAsia="es-CU"/>
        </w:rPr>
        <w:t>14. DEPENDENCIAS TÉCNICAS</w:t>
      </w:r>
    </w:p>
    <w:p w14:paraId="07341818" w14:textId="77777777" w:rsidR="009B0900" w:rsidRPr="009B0900" w:rsidRDefault="009B0900" w:rsidP="009B0900">
      <w:pPr>
        <w:shd w:val="clear" w:color="auto" w:fill="FFFFFF"/>
        <w:spacing w:after="0" w:line="189" w:lineRule="atLeast"/>
        <w:rPr>
          <w:rFonts w:ascii="Segoe UI" w:eastAsia="Times New Roman" w:hAnsi="Segoe UI" w:cs="Segoe UI"/>
          <w:color w:val="0F1115"/>
          <w:sz w:val="19"/>
          <w:szCs w:val="19"/>
          <w:lang w:eastAsia="es-CU"/>
        </w:rPr>
      </w:pPr>
      <w:r w:rsidRPr="009B0900">
        <w:rPr>
          <w:rFonts w:ascii="Consolas" w:eastAsia="Times New Roman" w:hAnsi="Consolas" w:cs="Segoe UI"/>
          <w:color w:val="0F1115"/>
          <w:sz w:val="18"/>
          <w:szCs w:val="18"/>
          <w:lang w:eastAsia="es-CU"/>
        </w:rPr>
        <w:t>txt</w:t>
      </w:r>
    </w:p>
    <w:p w14:paraId="748D0BFC"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 requirements.txt</w:t>
      </w:r>
    </w:p>
    <w:p w14:paraId="6211B662"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python-telegram-bot&gt;=20.0</w:t>
      </w:r>
    </w:p>
    <w:p w14:paraId="5C8EC6E9"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aiohttp&gt;=3.8.0</w:t>
      </w:r>
    </w:p>
    <w:p w14:paraId="6C71B567"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python-dotenv&gt;=1.0.0</w:t>
      </w:r>
    </w:p>
    <w:p w14:paraId="61492BAC"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pywin32&gt;=306</w:t>
      </w:r>
    </w:p>
    <w:p w14:paraId="4F1D5E0B"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Pillow&gt;=10.0.0</w:t>
      </w:r>
    </w:p>
    <w:p w14:paraId="34ADAFCD"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openpyxl&gt;=3.1.0</w:t>
      </w:r>
    </w:p>
    <w:p w14:paraId="063E2338"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reportlab&gt;=4.0.0</w:t>
      </w:r>
    </w:p>
    <w:p w14:paraId="18D9C35C"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tkinter</w:t>
      </w:r>
    </w:p>
    <w:p w14:paraId="752853BF" w14:textId="77777777" w:rsidR="009B0900" w:rsidRPr="009B0900" w:rsidRDefault="009B0900" w:rsidP="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s-CU"/>
        </w:rPr>
      </w:pPr>
      <w:r w:rsidRPr="009B0900">
        <w:rPr>
          <w:rFonts w:ascii="Consolas" w:eastAsia="Times New Roman" w:hAnsi="Consolas" w:cs="Courier New"/>
          <w:color w:val="0F1115"/>
          <w:sz w:val="20"/>
          <w:szCs w:val="20"/>
          <w:lang w:eastAsia="es-CU"/>
        </w:rPr>
        <w:t>sqlite3</w:t>
      </w:r>
    </w:p>
    <w:p w14:paraId="45E036F5" w14:textId="4B3F4055" w:rsidR="00EE1018" w:rsidRDefault="00EE1018"/>
    <w:p w14:paraId="5493E361" w14:textId="4886ECA9" w:rsidR="00BE40FF" w:rsidRDefault="00BE40FF"/>
    <w:p w14:paraId="7B31E2DD" w14:textId="43D91F76" w:rsidR="00BE40FF" w:rsidRDefault="00BE40FF"/>
    <w:p w14:paraId="7B98D059" w14:textId="53B33CD2" w:rsidR="00BE40FF" w:rsidRPr="007F011E" w:rsidRDefault="00BE40FF">
      <w:pPr>
        <w:rPr>
          <w:u w:val="single"/>
        </w:rPr>
      </w:pPr>
      <w:r>
        <w:t>api de deepseek</w:t>
      </w:r>
      <w:r>
        <w:br/>
      </w:r>
      <w:r w:rsidRPr="00BE40FF">
        <w:t>sk-b2aaeb706c0f437fab2da3d7add843e9</w:t>
      </w:r>
    </w:p>
    <w:sectPr w:rsidR="00BE40FF" w:rsidRPr="007F01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7F9C"/>
    <w:multiLevelType w:val="multilevel"/>
    <w:tmpl w:val="C5BA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5B5F"/>
    <w:multiLevelType w:val="multilevel"/>
    <w:tmpl w:val="2D5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155EB"/>
    <w:multiLevelType w:val="multilevel"/>
    <w:tmpl w:val="B10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5CBC"/>
    <w:multiLevelType w:val="hybridMultilevel"/>
    <w:tmpl w:val="01A44652"/>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4" w15:restartNumberingAfterBreak="0">
    <w:nsid w:val="1A2F27A4"/>
    <w:multiLevelType w:val="multilevel"/>
    <w:tmpl w:val="F53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64BA2"/>
    <w:multiLevelType w:val="multilevel"/>
    <w:tmpl w:val="9A1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B7D79"/>
    <w:multiLevelType w:val="multilevel"/>
    <w:tmpl w:val="DF6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35FFB"/>
    <w:multiLevelType w:val="multilevel"/>
    <w:tmpl w:val="D63E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45A67"/>
    <w:multiLevelType w:val="multilevel"/>
    <w:tmpl w:val="CE1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5658F0"/>
    <w:multiLevelType w:val="multilevel"/>
    <w:tmpl w:val="5480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B74A4"/>
    <w:multiLevelType w:val="multilevel"/>
    <w:tmpl w:val="2328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E3A30"/>
    <w:multiLevelType w:val="multilevel"/>
    <w:tmpl w:val="1B2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C238A"/>
    <w:multiLevelType w:val="multilevel"/>
    <w:tmpl w:val="6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90995"/>
    <w:multiLevelType w:val="multilevel"/>
    <w:tmpl w:val="7518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92A37"/>
    <w:multiLevelType w:val="hybridMultilevel"/>
    <w:tmpl w:val="9BFA37D6"/>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15" w15:restartNumberingAfterBreak="0">
    <w:nsid w:val="41CF7027"/>
    <w:multiLevelType w:val="multilevel"/>
    <w:tmpl w:val="A284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E427B"/>
    <w:multiLevelType w:val="hybridMultilevel"/>
    <w:tmpl w:val="38380F3E"/>
    <w:lvl w:ilvl="0" w:tplc="5C0A000F">
      <w:start w:val="1"/>
      <w:numFmt w:val="decimal"/>
      <w:lvlText w:val="%1."/>
      <w:lvlJc w:val="left"/>
      <w:pPr>
        <w:ind w:left="1440" w:hanging="360"/>
      </w:pPr>
    </w:lvl>
    <w:lvl w:ilvl="1" w:tplc="5C0A0019" w:tentative="1">
      <w:start w:val="1"/>
      <w:numFmt w:val="lowerLetter"/>
      <w:lvlText w:val="%2."/>
      <w:lvlJc w:val="left"/>
      <w:pPr>
        <w:ind w:left="2160" w:hanging="360"/>
      </w:pPr>
    </w:lvl>
    <w:lvl w:ilvl="2" w:tplc="5C0A001B" w:tentative="1">
      <w:start w:val="1"/>
      <w:numFmt w:val="lowerRoman"/>
      <w:lvlText w:val="%3."/>
      <w:lvlJc w:val="right"/>
      <w:pPr>
        <w:ind w:left="2880" w:hanging="180"/>
      </w:pPr>
    </w:lvl>
    <w:lvl w:ilvl="3" w:tplc="5C0A000F" w:tentative="1">
      <w:start w:val="1"/>
      <w:numFmt w:val="decimal"/>
      <w:lvlText w:val="%4."/>
      <w:lvlJc w:val="left"/>
      <w:pPr>
        <w:ind w:left="3600" w:hanging="360"/>
      </w:pPr>
    </w:lvl>
    <w:lvl w:ilvl="4" w:tplc="5C0A0019" w:tentative="1">
      <w:start w:val="1"/>
      <w:numFmt w:val="lowerLetter"/>
      <w:lvlText w:val="%5."/>
      <w:lvlJc w:val="left"/>
      <w:pPr>
        <w:ind w:left="4320" w:hanging="360"/>
      </w:pPr>
    </w:lvl>
    <w:lvl w:ilvl="5" w:tplc="5C0A001B" w:tentative="1">
      <w:start w:val="1"/>
      <w:numFmt w:val="lowerRoman"/>
      <w:lvlText w:val="%6."/>
      <w:lvlJc w:val="right"/>
      <w:pPr>
        <w:ind w:left="5040" w:hanging="180"/>
      </w:pPr>
    </w:lvl>
    <w:lvl w:ilvl="6" w:tplc="5C0A000F" w:tentative="1">
      <w:start w:val="1"/>
      <w:numFmt w:val="decimal"/>
      <w:lvlText w:val="%7."/>
      <w:lvlJc w:val="left"/>
      <w:pPr>
        <w:ind w:left="5760" w:hanging="360"/>
      </w:pPr>
    </w:lvl>
    <w:lvl w:ilvl="7" w:tplc="5C0A0019" w:tentative="1">
      <w:start w:val="1"/>
      <w:numFmt w:val="lowerLetter"/>
      <w:lvlText w:val="%8."/>
      <w:lvlJc w:val="left"/>
      <w:pPr>
        <w:ind w:left="6480" w:hanging="360"/>
      </w:pPr>
    </w:lvl>
    <w:lvl w:ilvl="8" w:tplc="5C0A001B" w:tentative="1">
      <w:start w:val="1"/>
      <w:numFmt w:val="lowerRoman"/>
      <w:lvlText w:val="%9."/>
      <w:lvlJc w:val="right"/>
      <w:pPr>
        <w:ind w:left="7200" w:hanging="180"/>
      </w:pPr>
    </w:lvl>
  </w:abstractNum>
  <w:abstractNum w:abstractNumId="17" w15:restartNumberingAfterBreak="0">
    <w:nsid w:val="5DEE3D0F"/>
    <w:multiLevelType w:val="multilevel"/>
    <w:tmpl w:val="42E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63F2E"/>
    <w:multiLevelType w:val="multilevel"/>
    <w:tmpl w:val="060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56D72"/>
    <w:multiLevelType w:val="multilevel"/>
    <w:tmpl w:val="DBA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54FB5"/>
    <w:multiLevelType w:val="multilevel"/>
    <w:tmpl w:val="1976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A155E"/>
    <w:multiLevelType w:val="multilevel"/>
    <w:tmpl w:val="C06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2D4B50"/>
    <w:multiLevelType w:val="multilevel"/>
    <w:tmpl w:val="063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D2F4D"/>
    <w:multiLevelType w:val="multilevel"/>
    <w:tmpl w:val="C59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752E9"/>
    <w:multiLevelType w:val="multilevel"/>
    <w:tmpl w:val="FAE4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C601B"/>
    <w:multiLevelType w:val="multilevel"/>
    <w:tmpl w:val="81F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A0468"/>
    <w:multiLevelType w:val="multilevel"/>
    <w:tmpl w:val="54F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C426F"/>
    <w:multiLevelType w:val="multilevel"/>
    <w:tmpl w:val="B77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6"/>
  </w:num>
  <w:num w:numId="4">
    <w:abstractNumId w:val="12"/>
  </w:num>
  <w:num w:numId="5">
    <w:abstractNumId w:val="6"/>
  </w:num>
  <w:num w:numId="6">
    <w:abstractNumId w:val="25"/>
  </w:num>
  <w:num w:numId="7">
    <w:abstractNumId w:val="24"/>
  </w:num>
  <w:num w:numId="8">
    <w:abstractNumId w:val="20"/>
  </w:num>
  <w:num w:numId="9">
    <w:abstractNumId w:val="21"/>
  </w:num>
  <w:num w:numId="10">
    <w:abstractNumId w:val="13"/>
  </w:num>
  <w:num w:numId="11">
    <w:abstractNumId w:val="8"/>
  </w:num>
  <w:num w:numId="12">
    <w:abstractNumId w:val="15"/>
  </w:num>
  <w:num w:numId="13">
    <w:abstractNumId w:val="2"/>
  </w:num>
  <w:num w:numId="14">
    <w:abstractNumId w:val="17"/>
  </w:num>
  <w:num w:numId="15">
    <w:abstractNumId w:val="18"/>
  </w:num>
  <w:num w:numId="16">
    <w:abstractNumId w:val="10"/>
  </w:num>
  <w:num w:numId="17">
    <w:abstractNumId w:val="27"/>
  </w:num>
  <w:num w:numId="18">
    <w:abstractNumId w:val="19"/>
  </w:num>
  <w:num w:numId="19">
    <w:abstractNumId w:val="22"/>
  </w:num>
  <w:num w:numId="20">
    <w:abstractNumId w:val="9"/>
  </w:num>
  <w:num w:numId="21">
    <w:abstractNumId w:val="4"/>
  </w:num>
  <w:num w:numId="22">
    <w:abstractNumId w:val="23"/>
  </w:num>
  <w:num w:numId="23">
    <w:abstractNumId w:val="26"/>
  </w:num>
  <w:num w:numId="24">
    <w:abstractNumId w:val="5"/>
  </w:num>
  <w:num w:numId="25">
    <w:abstractNumId w:val="11"/>
  </w:num>
  <w:num w:numId="26">
    <w:abstractNumId w:val="7"/>
  </w:num>
  <w:num w:numId="27">
    <w:abstractNumId w:val="0"/>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55"/>
    <w:rsid w:val="0002261E"/>
    <w:rsid w:val="00051246"/>
    <w:rsid w:val="001348E6"/>
    <w:rsid w:val="00327517"/>
    <w:rsid w:val="004545B7"/>
    <w:rsid w:val="007F011E"/>
    <w:rsid w:val="009B0900"/>
    <w:rsid w:val="00A02567"/>
    <w:rsid w:val="00B15E55"/>
    <w:rsid w:val="00B651BB"/>
    <w:rsid w:val="00BE40FF"/>
    <w:rsid w:val="00E27E6F"/>
    <w:rsid w:val="00E673A3"/>
    <w:rsid w:val="00EE1018"/>
    <w:rsid w:val="00FF23EA"/>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B2BD"/>
  <w15:chartTrackingRefBased/>
  <w15:docId w15:val="{AA714C08-F1DF-4088-8A43-CB608C1FE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B0900"/>
    <w:pPr>
      <w:spacing w:before="100" w:beforeAutospacing="1" w:after="100" w:afterAutospacing="1" w:line="240" w:lineRule="auto"/>
      <w:outlineLvl w:val="2"/>
    </w:pPr>
    <w:rPr>
      <w:rFonts w:ascii="Times New Roman" w:eastAsia="Times New Roman" w:hAnsi="Times New Roman" w:cs="Times New Roman"/>
      <w:b/>
      <w:bCs/>
      <w:sz w:val="27"/>
      <w:szCs w:val="27"/>
      <w:lang w:eastAsia="es-CU"/>
    </w:rPr>
  </w:style>
  <w:style w:type="paragraph" w:styleId="Ttulo4">
    <w:name w:val="heading 4"/>
    <w:basedOn w:val="Normal"/>
    <w:link w:val="Ttulo4Car"/>
    <w:uiPriority w:val="9"/>
    <w:qFormat/>
    <w:rsid w:val="009B0900"/>
    <w:pPr>
      <w:spacing w:before="100" w:beforeAutospacing="1" w:after="100" w:afterAutospacing="1" w:line="240" w:lineRule="auto"/>
      <w:outlineLvl w:val="3"/>
    </w:pPr>
    <w:rPr>
      <w:rFonts w:ascii="Times New Roman" w:eastAsia="Times New Roman" w:hAnsi="Times New Roman" w:cs="Times New Roman"/>
      <w:b/>
      <w:bCs/>
      <w:sz w:val="24"/>
      <w:szCs w:val="24"/>
      <w:lang w:eastAsia="es-CU"/>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673A3"/>
    <w:pPr>
      <w:ind w:left="720"/>
      <w:contextualSpacing/>
    </w:pPr>
  </w:style>
  <w:style w:type="character" w:customStyle="1" w:styleId="Ttulo3Car">
    <w:name w:val="Título 3 Car"/>
    <w:basedOn w:val="Fuentedeprrafopredeter"/>
    <w:link w:val="Ttulo3"/>
    <w:uiPriority w:val="9"/>
    <w:rsid w:val="009B0900"/>
    <w:rPr>
      <w:rFonts w:ascii="Times New Roman" w:eastAsia="Times New Roman" w:hAnsi="Times New Roman" w:cs="Times New Roman"/>
      <w:b/>
      <w:bCs/>
      <w:sz w:val="27"/>
      <w:szCs w:val="27"/>
      <w:lang w:eastAsia="es-CU"/>
    </w:rPr>
  </w:style>
  <w:style w:type="character" w:customStyle="1" w:styleId="Ttulo4Car">
    <w:name w:val="Título 4 Car"/>
    <w:basedOn w:val="Fuentedeprrafopredeter"/>
    <w:link w:val="Ttulo4"/>
    <w:uiPriority w:val="9"/>
    <w:rsid w:val="009B0900"/>
    <w:rPr>
      <w:rFonts w:ascii="Times New Roman" w:eastAsia="Times New Roman" w:hAnsi="Times New Roman" w:cs="Times New Roman"/>
      <w:b/>
      <w:bCs/>
      <w:sz w:val="24"/>
      <w:szCs w:val="24"/>
      <w:lang w:eastAsia="es-CU"/>
    </w:rPr>
  </w:style>
  <w:style w:type="character" w:styleId="Textoennegrita">
    <w:name w:val="Strong"/>
    <w:basedOn w:val="Fuentedeprrafopredeter"/>
    <w:uiPriority w:val="22"/>
    <w:qFormat/>
    <w:rsid w:val="009B0900"/>
    <w:rPr>
      <w:b/>
      <w:bCs/>
    </w:rPr>
  </w:style>
  <w:style w:type="paragraph" w:customStyle="1" w:styleId="ds-markdown-paragraph">
    <w:name w:val="ds-markdown-paragraph"/>
    <w:basedOn w:val="Normal"/>
    <w:rsid w:val="009B0900"/>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customStyle="1" w:styleId="d813de27">
    <w:name w:val="d813de27"/>
    <w:basedOn w:val="Fuentedeprrafopredeter"/>
    <w:rsid w:val="009B0900"/>
  </w:style>
  <w:style w:type="paragraph" w:styleId="HTMLconformatoprevio">
    <w:name w:val="HTML Preformatted"/>
    <w:basedOn w:val="Normal"/>
    <w:link w:val="HTMLconformatoprevioCar"/>
    <w:uiPriority w:val="99"/>
    <w:semiHidden/>
    <w:unhideWhenUsed/>
    <w:rsid w:val="009B0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U"/>
    </w:rPr>
  </w:style>
  <w:style w:type="character" w:customStyle="1" w:styleId="HTMLconformatoprevioCar">
    <w:name w:val="HTML con formato previo Car"/>
    <w:basedOn w:val="Fuentedeprrafopredeter"/>
    <w:link w:val="HTMLconformatoprevio"/>
    <w:uiPriority w:val="99"/>
    <w:semiHidden/>
    <w:rsid w:val="009B0900"/>
    <w:rPr>
      <w:rFonts w:ascii="Courier New" w:eastAsia="Times New Roman" w:hAnsi="Courier New" w:cs="Courier New"/>
      <w:sz w:val="20"/>
      <w:szCs w:val="20"/>
      <w:lang w:eastAsia="es-CU"/>
    </w:rPr>
  </w:style>
  <w:style w:type="character" w:customStyle="1" w:styleId="token">
    <w:name w:val="token"/>
    <w:basedOn w:val="Fuentedeprrafopredeter"/>
    <w:rsid w:val="009B0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290039">
      <w:bodyDiv w:val="1"/>
      <w:marLeft w:val="0"/>
      <w:marRight w:val="0"/>
      <w:marTop w:val="0"/>
      <w:marBottom w:val="0"/>
      <w:divBdr>
        <w:top w:val="none" w:sz="0" w:space="0" w:color="auto"/>
        <w:left w:val="none" w:sz="0" w:space="0" w:color="auto"/>
        <w:bottom w:val="none" w:sz="0" w:space="0" w:color="auto"/>
        <w:right w:val="none" w:sz="0" w:space="0" w:color="auto"/>
      </w:divBdr>
      <w:divsChild>
        <w:div w:id="324089441">
          <w:marLeft w:val="0"/>
          <w:marRight w:val="0"/>
          <w:marTop w:val="240"/>
          <w:marBottom w:val="171"/>
          <w:divBdr>
            <w:top w:val="none" w:sz="0" w:space="0" w:color="auto"/>
            <w:left w:val="none" w:sz="0" w:space="0" w:color="auto"/>
            <w:bottom w:val="none" w:sz="0" w:space="0" w:color="auto"/>
            <w:right w:val="none" w:sz="0" w:space="0" w:color="auto"/>
          </w:divBdr>
          <w:divsChild>
            <w:div w:id="2077970598">
              <w:marLeft w:val="0"/>
              <w:marRight w:val="0"/>
              <w:marTop w:val="0"/>
              <w:marBottom w:val="0"/>
              <w:divBdr>
                <w:top w:val="none" w:sz="0" w:space="0" w:color="auto"/>
                <w:left w:val="none" w:sz="0" w:space="0" w:color="auto"/>
                <w:bottom w:val="none" w:sz="0" w:space="0" w:color="auto"/>
                <w:right w:val="none" w:sz="0" w:space="0" w:color="auto"/>
              </w:divBdr>
              <w:divsChild>
                <w:div w:id="1157837941">
                  <w:marLeft w:val="0"/>
                  <w:marRight w:val="0"/>
                  <w:marTop w:val="0"/>
                  <w:marBottom w:val="0"/>
                  <w:divBdr>
                    <w:top w:val="none" w:sz="0" w:space="0" w:color="auto"/>
                    <w:left w:val="none" w:sz="0" w:space="0" w:color="auto"/>
                    <w:bottom w:val="none" w:sz="0" w:space="0" w:color="auto"/>
                    <w:right w:val="none" w:sz="0" w:space="0" w:color="auto"/>
                  </w:divBdr>
                  <w:divsChild>
                    <w:div w:id="817769697">
                      <w:marLeft w:val="0"/>
                      <w:marRight w:val="0"/>
                      <w:marTop w:val="0"/>
                      <w:marBottom w:val="0"/>
                      <w:divBdr>
                        <w:top w:val="none" w:sz="0" w:space="0" w:color="auto"/>
                        <w:left w:val="none" w:sz="0" w:space="0" w:color="auto"/>
                        <w:bottom w:val="none" w:sz="0" w:space="0" w:color="auto"/>
                        <w:right w:val="none" w:sz="0" w:space="0" w:color="auto"/>
                      </w:divBdr>
                      <w:divsChild>
                        <w:div w:id="8542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927769">
          <w:marLeft w:val="0"/>
          <w:marRight w:val="0"/>
          <w:marTop w:val="240"/>
          <w:marBottom w:val="171"/>
          <w:divBdr>
            <w:top w:val="none" w:sz="0" w:space="0" w:color="auto"/>
            <w:left w:val="none" w:sz="0" w:space="0" w:color="auto"/>
            <w:bottom w:val="none" w:sz="0" w:space="0" w:color="auto"/>
            <w:right w:val="none" w:sz="0" w:space="0" w:color="auto"/>
          </w:divBdr>
          <w:divsChild>
            <w:div w:id="211843015">
              <w:marLeft w:val="0"/>
              <w:marRight w:val="0"/>
              <w:marTop w:val="0"/>
              <w:marBottom w:val="0"/>
              <w:divBdr>
                <w:top w:val="none" w:sz="0" w:space="0" w:color="auto"/>
                <w:left w:val="none" w:sz="0" w:space="0" w:color="auto"/>
                <w:bottom w:val="none" w:sz="0" w:space="0" w:color="auto"/>
                <w:right w:val="none" w:sz="0" w:space="0" w:color="auto"/>
              </w:divBdr>
              <w:divsChild>
                <w:div w:id="1634628666">
                  <w:marLeft w:val="0"/>
                  <w:marRight w:val="0"/>
                  <w:marTop w:val="0"/>
                  <w:marBottom w:val="0"/>
                  <w:divBdr>
                    <w:top w:val="none" w:sz="0" w:space="0" w:color="auto"/>
                    <w:left w:val="none" w:sz="0" w:space="0" w:color="auto"/>
                    <w:bottom w:val="none" w:sz="0" w:space="0" w:color="auto"/>
                    <w:right w:val="none" w:sz="0" w:space="0" w:color="auto"/>
                  </w:divBdr>
                  <w:divsChild>
                    <w:div w:id="1883903433">
                      <w:marLeft w:val="0"/>
                      <w:marRight w:val="0"/>
                      <w:marTop w:val="0"/>
                      <w:marBottom w:val="0"/>
                      <w:divBdr>
                        <w:top w:val="none" w:sz="0" w:space="0" w:color="auto"/>
                        <w:left w:val="none" w:sz="0" w:space="0" w:color="auto"/>
                        <w:bottom w:val="none" w:sz="0" w:space="0" w:color="auto"/>
                        <w:right w:val="none" w:sz="0" w:space="0" w:color="auto"/>
                      </w:divBdr>
                      <w:divsChild>
                        <w:div w:id="8057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78335">
          <w:marLeft w:val="0"/>
          <w:marRight w:val="0"/>
          <w:marTop w:val="240"/>
          <w:marBottom w:val="171"/>
          <w:divBdr>
            <w:top w:val="none" w:sz="0" w:space="0" w:color="auto"/>
            <w:left w:val="none" w:sz="0" w:space="0" w:color="auto"/>
            <w:bottom w:val="none" w:sz="0" w:space="0" w:color="auto"/>
            <w:right w:val="none" w:sz="0" w:space="0" w:color="auto"/>
          </w:divBdr>
          <w:divsChild>
            <w:div w:id="452015449">
              <w:marLeft w:val="0"/>
              <w:marRight w:val="0"/>
              <w:marTop w:val="0"/>
              <w:marBottom w:val="0"/>
              <w:divBdr>
                <w:top w:val="none" w:sz="0" w:space="0" w:color="auto"/>
                <w:left w:val="none" w:sz="0" w:space="0" w:color="auto"/>
                <w:bottom w:val="none" w:sz="0" w:space="0" w:color="auto"/>
                <w:right w:val="none" w:sz="0" w:space="0" w:color="auto"/>
              </w:divBdr>
              <w:divsChild>
                <w:div w:id="713584855">
                  <w:marLeft w:val="0"/>
                  <w:marRight w:val="0"/>
                  <w:marTop w:val="0"/>
                  <w:marBottom w:val="0"/>
                  <w:divBdr>
                    <w:top w:val="none" w:sz="0" w:space="0" w:color="auto"/>
                    <w:left w:val="none" w:sz="0" w:space="0" w:color="auto"/>
                    <w:bottom w:val="none" w:sz="0" w:space="0" w:color="auto"/>
                    <w:right w:val="none" w:sz="0" w:space="0" w:color="auto"/>
                  </w:divBdr>
                  <w:divsChild>
                    <w:div w:id="2006738058">
                      <w:marLeft w:val="0"/>
                      <w:marRight w:val="0"/>
                      <w:marTop w:val="0"/>
                      <w:marBottom w:val="0"/>
                      <w:divBdr>
                        <w:top w:val="none" w:sz="0" w:space="0" w:color="auto"/>
                        <w:left w:val="none" w:sz="0" w:space="0" w:color="auto"/>
                        <w:bottom w:val="none" w:sz="0" w:space="0" w:color="auto"/>
                        <w:right w:val="none" w:sz="0" w:space="0" w:color="auto"/>
                      </w:divBdr>
                      <w:divsChild>
                        <w:div w:id="4860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20268">
          <w:marLeft w:val="0"/>
          <w:marRight w:val="0"/>
          <w:marTop w:val="240"/>
          <w:marBottom w:val="171"/>
          <w:divBdr>
            <w:top w:val="none" w:sz="0" w:space="0" w:color="auto"/>
            <w:left w:val="none" w:sz="0" w:space="0" w:color="auto"/>
            <w:bottom w:val="none" w:sz="0" w:space="0" w:color="auto"/>
            <w:right w:val="none" w:sz="0" w:space="0" w:color="auto"/>
          </w:divBdr>
          <w:divsChild>
            <w:div w:id="91633038">
              <w:marLeft w:val="0"/>
              <w:marRight w:val="0"/>
              <w:marTop w:val="0"/>
              <w:marBottom w:val="0"/>
              <w:divBdr>
                <w:top w:val="none" w:sz="0" w:space="0" w:color="auto"/>
                <w:left w:val="none" w:sz="0" w:space="0" w:color="auto"/>
                <w:bottom w:val="none" w:sz="0" w:space="0" w:color="auto"/>
                <w:right w:val="none" w:sz="0" w:space="0" w:color="auto"/>
              </w:divBdr>
              <w:divsChild>
                <w:div w:id="1929002509">
                  <w:marLeft w:val="0"/>
                  <w:marRight w:val="0"/>
                  <w:marTop w:val="0"/>
                  <w:marBottom w:val="0"/>
                  <w:divBdr>
                    <w:top w:val="none" w:sz="0" w:space="0" w:color="auto"/>
                    <w:left w:val="none" w:sz="0" w:space="0" w:color="auto"/>
                    <w:bottom w:val="none" w:sz="0" w:space="0" w:color="auto"/>
                    <w:right w:val="none" w:sz="0" w:space="0" w:color="auto"/>
                  </w:divBdr>
                  <w:divsChild>
                    <w:div w:id="645085167">
                      <w:marLeft w:val="0"/>
                      <w:marRight w:val="0"/>
                      <w:marTop w:val="0"/>
                      <w:marBottom w:val="0"/>
                      <w:divBdr>
                        <w:top w:val="none" w:sz="0" w:space="0" w:color="auto"/>
                        <w:left w:val="none" w:sz="0" w:space="0" w:color="auto"/>
                        <w:bottom w:val="none" w:sz="0" w:space="0" w:color="auto"/>
                        <w:right w:val="none" w:sz="0" w:space="0" w:color="auto"/>
                      </w:divBdr>
                      <w:divsChild>
                        <w:div w:id="2308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05713">
          <w:marLeft w:val="0"/>
          <w:marRight w:val="0"/>
          <w:marTop w:val="240"/>
          <w:marBottom w:val="171"/>
          <w:divBdr>
            <w:top w:val="none" w:sz="0" w:space="0" w:color="auto"/>
            <w:left w:val="none" w:sz="0" w:space="0" w:color="auto"/>
            <w:bottom w:val="none" w:sz="0" w:space="0" w:color="auto"/>
            <w:right w:val="none" w:sz="0" w:space="0" w:color="auto"/>
          </w:divBdr>
          <w:divsChild>
            <w:div w:id="1655260537">
              <w:marLeft w:val="0"/>
              <w:marRight w:val="0"/>
              <w:marTop w:val="0"/>
              <w:marBottom w:val="0"/>
              <w:divBdr>
                <w:top w:val="none" w:sz="0" w:space="0" w:color="auto"/>
                <w:left w:val="none" w:sz="0" w:space="0" w:color="auto"/>
                <w:bottom w:val="none" w:sz="0" w:space="0" w:color="auto"/>
                <w:right w:val="none" w:sz="0" w:space="0" w:color="auto"/>
              </w:divBdr>
              <w:divsChild>
                <w:div w:id="1859006256">
                  <w:marLeft w:val="0"/>
                  <w:marRight w:val="0"/>
                  <w:marTop w:val="0"/>
                  <w:marBottom w:val="0"/>
                  <w:divBdr>
                    <w:top w:val="none" w:sz="0" w:space="0" w:color="auto"/>
                    <w:left w:val="none" w:sz="0" w:space="0" w:color="auto"/>
                    <w:bottom w:val="none" w:sz="0" w:space="0" w:color="auto"/>
                    <w:right w:val="none" w:sz="0" w:space="0" w:color="auto"/>
                  </w:divBdr>
                  <w:divsChild>
                    <w:div w:id="1021783513">
                      <w:marLeft w:val="0"/>
                      <w:marRight w:val="0"/>
                      <w:marTop w:val="0"/>
                      <w:marBottom w:val="0"/>
                      <w:divBdr>
                        <w:top w:val="none" w:sz="0" w:space="0" w:color="auto"/>
                        <w:left w:val="none" w:sz="0" w:space="0" w:color="auto"/>
                        <w:bottom w:val="none" w:sz="0" w:space="0" w:color="auto"/>
                        <w:right w:val="none" w:sz="0" w:space="0" w:color="auto"/>
                      </w:divBdr>
                      <w:divsChild>
                        <w:div w:id="6737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941605">
          <w:marLeft w:val="0"/>
          <w:marRight w:val="0"/>
          <w:marTop w:val="240"/>
          <w:marBottom w:val="171"/>
          <w:divBdr>
            <w:top w:val="none" w:sz="0" w:space="0" w:color="auto"/>
            <w:left w:val="none" w:sz="0" w:space="0" w:color="auto"/>
            <w:bottom w:val="none" w:sz="0" w:space="0" w:color="auto"/>
            <w:right w:val="none" w:sz="0" w:space="0" w:color="auto"/>
          </w:divBdr>
          <w:divsChild>
            <w:div w:id="895821010">
              <w:marLeft w:val="0"/>
              <w:marRight w:val="0"/>
              <w:marTop w:val="0"/>
              <w:marBottom w:val="0"/>
              <w:divBdr>
                <w:top w:val="none" w:sz="0" w:space="0" w:color="auto"/>
                <w:left w:val="none" w:sz="0" w:space="0" w:color="auto"/>
                <w:bottom w:val="none" w:sz="0" w:space="0" w:color="auto"/>
                <w:right w:val="none" w:sz="0" w:space="0" w:color="auto"/>
              </w:divBdr>
              <w:divsChild>
                <w:div w:id="1513297282">
                  <w:marLeft w:val="0"/>
                  <w:marRight w:val="0"/>
                  <w:marTop w:val="0"/>
                  <w:marBottom w:val="0"/>
                  <w:divBdr>
                    <w:top w:val="none" w:sz="0" w:space="0" w:color="auto"/>
                    <w:left w:val="none" w:sz="0" w:space="0" w:color="auto"/>
                    <w:bottom w:val="none" w:sz="0" w:space="0" w:color="auto"/>
                    <w:right w:val="none" w:sz="0" w:space="0" w:color="auto"/>
                  </w:divBdr>
                  <w:divsChild>
                    <w:div w:id="458911597">
                      <w:marLeft w:val="0"/>
                      <w:marRight w:val="0"/>
                      <w:marTop w:val="0"/>
                      <w:marBottom w:val="0"/>
                      <w:divBdr>
                        <w:top w:val="none" w:sz="0" w:space="0" w:color="auto"/>
                        <w:left w:val="none" w:sz="0" w:space="0" w:color="auto"/>
                        <w:bottom w:val="none" w:sz="0" w:space="0" w:color="auto"/>
                        <w:right w:val="none" w:sz="0" w:space="0" w:color="auto"/>
                      </w:divBdr>
                      <w:divsChild>
                        <w:div w:id="14290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534337">
          <w:marLeft w:val="0"/>
          <w:marRight w:val="0"/>
          <w:marTop w:val="240"/>
          <w:marBottom w:val="171"/>
          <w:divBdr>
            <w:top w:val="none" w:sz="0" w:space="0" w:color="auto"/>
            <w:left w:val="none" w:sz="0" w:space="0" w:color="auto"/>
            <w:bottom w:val="none" w:sz="0" w:space="0" w:color="auto"/>
            <w:right w:val="none" w:sz="0" w:space="0" w:color="auto"/>
          </w:divBdr>
          <w:divsChild>
            <w:div w:id="561673055">
              <w:marLeft w:val="0"/>
              <w:marRight w:val="0"/>
              <w:marTop w:val="0"/>
              <w:marBottom w:val="0"/>
              <w:divBdr>
                <w:top w:val="none" w:sz="0" w:space="0" w:color="auto"/>
                <w:left w:val="none" w:sz="0" w:space="0" w:color="auto"/>
                <w:bottom w:val="none" w:sz="0" w:space="0" w:color="auto"/>
                <w:right w:val="none" w:sz="0" w:space="0" w:color="auto"/>
              </w:divBdr>
              <w:divsChild>
                <w:div w:id="874463364">
                  <w:marLeft w:val="0"/>
                  <w:marRight w:val="0"/>
                  <w:marTop w:val="0"/>
                  <w:marBottom w:val="0"/>
                  <w:divBdr>
                    <w:top w:val="none" w:sz="0" w:space="0" w:color="auto"/>
                    <w:left w:val="none" w:sz="0" w:space="0" w:color="auto"/>
                    <w:bottom w:val="none" w:sz="0" w:space="0" w:color="auto"/>
                    <w:right w:val="none" w:sz="0" w:space="0" w:color="auto"/>
                  </w:divBdr>
                  <w:divsChild>
                    <w:div w:id="161706213">
                      <w:marLeft w:val="0"/>
                      <w:marRight w:val="0"/>
                      <w:marTop w:val="0"/>
                      <w:marBottom w:val="0"/>
                      <w:divBdr>
                        <w:top w:val="none" w:sz="0" w:space="0" w:color="auto"/>
                        <w:left w:val="none" w:sz="0" w:space="0" w:color="auto"/>
                        <w:bottom w:val="none" w:sz="0" w:space="0" w:color="auto"/>
                        <w:right w:val="none" w:sz="0" w:space="0" w:color="auto"/>
                      </w:divBdr>
                      <w:divsChild>
                        <w:div w:id="13940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11</Pages>
  <Words>2753</Words>
  <Characters>15145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García Pino</dc:creator>
  <cp:keywords/>
  <dc:description/>
  <cp:lastModifiedBy>Daniel García Pino</cp:lastModifiedBy>
  <cp:revision>6</cp:revision>
  <dcterms:created xsi:type="dcterms:W3CDTF">2025-10-26T21:35:00Z</dcterms:created>
  <dcterms:modified xsi:type="dcterms:W3CDTF">2025-11-04T22:18:00Z</dcterms:modified>
</cp:coreProperties>
</file>