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3BA4" w14:textId="77777777" w:rsidR="00ED66DB" w:rsidRPr="00790DDE" w:rsidRDefault="00ED66DB" w:rsidP="0081399F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ED66DB">
        <w:rPr>
          <w:rFonts w:eastAsia="Times New Roman" w:cstheme="minorHAnsi"/>
          <w:b/>
          <w:bCs/>
          <w:kern w:val="36"/>
          <w:sz w:val="48"/>
          <w:szCs w:val="48"/>
        </w:rPr>
        <w:t xml:space="preserve">Tableau </w:t>
      </w:r>
      <w:r w:rsidRPr="00790DDE">
        <w:rPr>
          <w:rFonts w:eastAsia="Times New Roman" w:cstheme="minorHAnsi"/>
          <w:b/>
          <w:bCs/>
          <w:kern w:val="36"/>
          <w:sz w:val="48"/>
          <w:szCs w:val="48"/>
        </w:rPr>
        <w:t>Challenge</w:t>
      </w:r>
    </w:p>
    <w:p w14:paraId="27624897" w14:textId="20FD77A2" w:rsidR="00ED66DB" w:rsidRDefault="00ED66DB" w:rsidP="0081399F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0"/>
          <w:szCs w:val="40"/>
        </w:rPr>
      </w:pPr>
      <w:r w:rsidRPr="00ED66DB">
        <w:rPr>
          <w:rFonts w:eastAsia="Times New Roman" w:cstheme="minorHAnsi"/>
          <w:b/>
          <w:bCs/>
          <w:kern w:val="36"/>
          <w:sz w:val="40"/>
          <w:szCs w:val="40"/>
        </w:rPr>
        <w:t>Citi Bike Analytics</w:t>
      </w:r>
    </w:p>
    <w:p w14:paraId="2792E4E3" w14:textId="77777777" w:rsidR="00953647" w:rsidRDefault="00953647" w:rsidP="0081399F">
      <w:pPr>
        <w:spacing w:after="0" w:line="240" w:lineRule="auto"/>
        <w:rPr>
          <w:rFonts w:cstheme="minorHAnsi"/>
        </w:rPr>
      </w:pPr>
    </w:p>
    <w:p w14:paraId="24D3B07E" w14:textId="7D75B44D" w:rsidR="00790DDE" w:rsidRDefault="00D56C55" w:rsidP="0081399F">
      <w:pPr>
        <w:spacing w:after="0" w:line="240" w:lineRule="auto"/>
        <w:rPr>
          <w:rFonts w:cstheme="minorHAnsi"/>
        </w:rPr>
      </w:pPr>
      <w:r>
        <w:rPr>
          <w:rFonts w:cstheme="minorHAnsi"/>
        </w:rPr>
        <w:t>Tab</w:t>
      </w:r>
      <w:r w:rsidR="00BC0F1D">
        <w:rPr>
          <w:rFonts w:cstheme="minorHAnsi"/>
        </w:rPr>
        <w:t>l</w:t>
      </w:r>
      <w:r>
        <w:rPr>
          <w:rFonts w:cstheme="minorHAnsi"/>
        </w:rPr>
        <w:t xml:space="preserve">eau Analysis Link: </w:t>
      </w:r>
      <w:hyperlink r:id="rId7" w:history="1">
        <w:r w:rsidR="00BC0F1D" w:rsidRPr="00440201">
          <w:rPr>
            <w:rStyle w:val="Hyperlink"/>
            <w:rFonts w:cstheme="minorHAnsi"/>
          </w:rPr>
          <w:t>https://public.tableau.com/app/profile/daniel.garza/viz/Tableau-Challenge_16501412321410/Story1?publish=yes</w:t>
        </w:r>
      </w:hyperlink>
    </w:p>
    <w:p w14:paraId="68FD4B7B" w14:textId="77777777" w:rsidR="00BC0F1D" w:rsidRDefault="00BC0F1D" w:rsidP="0081399F">
      <w:pPr>
        <w:spacing w:after="0" w:line="240" w:lineRule="auto"/>
        <w:rPr>
          <w:rFonts w:cstheme="minorHAnsi"/>
        </w:rPr>
      </w:pPr>
    </w:p>
    <w:p w14:paraId="63F3C855" w14:textId="55EEEF7B" w:rsidR="00D36E0C" w:rsidRDefault="00D73429" w:rsidP="0081399F">
      <w:pPr>
        <w:spacing w:after="0" w:line="240" w:lineRule="auto"/>
        <w:rPr>
          <w:rFonts w:cstheme="minorHAnsi"/>
        </w:rPr>
      </w:pPr>
      <w:r w:rsidRPr="00790DDE">
        <w:rPr>
          <w:rFonts w:cstheme="minorHAnsi"/>
        </w:rPr>
        <w:t xml:space="preserve">In this challenge, I analyze the data </w:t>
      </w:r>
      <w:r w:rsidR="00790DDE" w:rsidRPr="00790DDE">
        <w:rPr>
          <w:rFonts w:cstheme="minorHAnsi"/>
        </w:rPr>
        <w:t xml:space="preserve">from Citi Bike located in their public </w:t>
      </w:r>
      <w:hyperlink r:id="rId8" w:history="1">
        <w:r w:rsidR="00790DDE" w:rsidRPr="00790DDE">
          <w:rPr>
            <w:rStyle w:val="Hyperlink"/>
            <w:rFonts w:cstheme="minorHAnsi"/>
          </w:rPr>
          <w:t>Citi Bike Data</w:t>
        </w:r>
      </w:hyperlink>
      <w:r w:rsidR="00790DDE" w:rsidRPr="00790DDE">
        <w:rPr>
          <w:rFonts w:cstheme="minorHAnsi"/>
        </w:rPr>
        <w:t xml:space="preserve"> webpage.</w:t>
      </w:r>
      <w:r w:rsidR="006C1054">
        <w:rPr>
          <w:rFonts w:cstheme="minorHAnsi"/>
        </w:rPr>
        <w:t xml:space="preserve"> The dataset I selected contain the </w:t>
      </w:r>
      <w:r w:rsidR="007F7886">
        <w:rPr>
          <w:rFonts w:cstheme="minorHAnsi"/>
        </w:rPr>
        <w:t xml:space="preserve">Citi Bike trip history logs for </w:t>
      </w:r>
      <w:r w:rsidR="007A4599">
        <w:rPr>
          <w:rFonts w:cstheme="minorHAnsi"/>
        </w:rPr>
        <w:t>Jersey City</w:t>
      </w:r>
      <w:r w:rsidR="00BA38E8">
        <w:rPr>
          <w:rFonts w:cstheme="minorHAnsi"/>
        </w:rPr>
        <w:t xml:space="preserve">, </w:t>
      </w:r>
      <w:r w:rsidR="006F72BD">
        <w:rPr>
          <w:rFonts w:cstheme="minorHAnsi"/>
        </w:rPr>
        <w:t>September</w:t>
      </w:r>
      <w:r w:rsidR="007F7886">
        <w:rPr>
          <w:rFonts w:cstheme="minorHAnsi"/>
        </w:rPr>
        <w:t xml:space="preserve"> 2015.</w:t>
      </w:r>
    </w:p>
    <w:p w14:paraId="58A1A0A2" w14:textId="77777777" w:rsidR="006F72BD" w:rsidRDefault="006F72BD" w:rsidP="0081399F">
      <w:pPr>
        <w:spacing w:after="0" w:line="240" w:lineRule="auto"/>
        <w:rPr>
          <w:rFonts w:cstheme="minorHAnsi"/>
        </w:rPr>
      </w:pPr>
    </w:p>
    <w:p w14:paraId="591BE077" w14:textId="0E2B1957" w:rsidR="00316AA5" w:rsidRDefault="006F72BD" w:rsidP="0081399F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data</w:t>
      </w:r>
      <w:r w:rsidR="00912FB5">
        <w:rPr>
          <w:rFonts w:cstheme="minorHAnsi"/>
        </w:rPr>
        <w:t xml:space="preserve">set it </w:t>
      </w:r>
      <w:r w:rsidR="00316AA5">
        <w:rPr>
          <w:rFonts w:cstheme="minorHAnsi"/>
        </w:rPr>
        <w:t>shows</w:t>
      </w:r>
      <w:r w:rsidR="00912FB5">
        <w:rPr>
          <w:rFonts w:cstheme="minorHAnsi"/>
        </w:rPr>
        <w:t xml:space="preserve"> us that the top 10 stations are </w:t>
      </w:r>
      <w:r w:rsidR="00316AA5">
        <w:rPr>
          <w:rFonts w:cstheme="minorHAnsi"/>
        </w:rPr>
        <w:t>as follow:</w:t>
      </w:r>
    </w:p>
    <w:p w14:paraId="4650621E" w14:textId="0EB811A5" w:rsidR="006F72BD" w:rsidRDefault="00316AA5" w:rsidP="0081399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16AA5">
        <w:rPr>
          <w:rFonts w:cstheme="minorHAnsi"/>
        </w:rPr>
        <w:t>Grove St PATH</w:t>
      </w:r>
    </w:p>
    <w:p w14:paraId="3A76C1B8" w14:textId="77777777" w:rsidR="00557991" w:rsidRDefault="00316AA5" w:rsidP="0081399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Exchange Place</w:t>
      </w:r>
    </w:p>
    <w:p w14:paraId="29F295A7" w14:textId="602D071D" w:rsidR="00316AA5" w:rsidRDefault="00316AA5" w:rsidP="0081399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Hamilton Par</w:t>
      </w:r>
      <w:r w:rsidR="00557991">
        <w:rPr>
          <w:rFonts w:cstheme="minorHAnsi"/>
        </w:rPr>
        <w:t>k</w:t>
      </w:r>
    </w:p>
    <w:p w14:paraId="0D731AE9" w14:textId="70199DC6" w:rsidR="00557991" w:rsidRDefault="00557991" w:rsidP="0081399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Newport PATH</w:t>
      </w:r>
    </w:p>
    <w:p w14:paraId="5F5088D3" w14:textId="781B0B42" w:rsidR="00557991" w:rsidRDefault="00557991" w:rsidP="0081399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Sip Ave</w:t>
      </w:r>
    </w:p>
    <w:p w14:paraId="504F7C33" w14:textId="1E341484" w:rsidR="00557991" w:rsidRDefault="00557991" w:rsidP="0081399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Newport Pkwy</w:t>
      </w:r>
    </w:p>
    <w:p w14:paraId="5FDED918" w14:textId="2190DE3F" w:rsidR="00557991" w:rsidRDefault="00557991" w:rsidP="0081399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Newark Avenue</w:t>
      </w:r>
    </w:p>
    <w:p w14:paraId="781F4831" w14:textId="38E7AE90" w:rsidR="003A1401" w:rsidRDefault="003A1401" w:rsidP="0081399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City Hall</w:t>
      </w:r>
    </w:p>
    <w:p w14:paraId="1D044C54" w14:textId="477BC58E" w:rsidR="003A1401" w:rsidRDefault="003A1401" w:rsidP="0081399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Essex Light Rail</w:t>
      </w:r>
    </w:p>
    <w:p w14:paraId="01D9FEDA" w14:textId="04CDA82B" w:rsidR="003A1401" w:rsidRPr="00316AA5" w:rsidRDefault="003A1401" w:rsidP="0081399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Paulus Hook</w:t>
      </w:r>
    </w:p>
    <w:p w14:paraId="5620CCDF" w14:textId="77777777" w:rsidR="002939B7" w:rsidRDefault="002939B7" w:rsidP="0081399F">
      <w:pPr>
        <w:spacing w:after="0" w:line="240" w:lineRule="auto"/>
        <w:rPr>
          <w:rFonts w:cstheme="minorHAnsi"/>
        </w:rPr>
      </w:pPr>
    </w:p>
    <w:p w14:paraId="493DFA51" w14:textId="77777777" w:rsidR="007C5F0A" w:rsidRDefault="007C5F0A" w:rsidP="0081399F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list of weekdays as per their activity are as follow:</w:t>
      </w:r>
    </w:p>
    <w:p w14:paraId="58A4A376" w14:textId="77777777" w:rsidR="00A87774" w:rsidRDefault="005827A1" w:rsidP="0081399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C5F0A">
        <w:rPr>
          <w:rFonts w:cstheme="minorHAnsi"/>
        </w:rPr>
        <w:t>Tuesda</w:t>
      </w:r>
      <w:r w:rsidR="00A87774">
        <w:rPr>
          <w:rFonts w:cstheme="minorHAnsi"/>
        </w:rPr>
        <w:t>y</w:t>
      </w:r>
    </w:p>
    <w:p w14:paraId="118EBC26" w14:textId="77777777" w:rsidR="00A87774" w:rsidRDefault="005827A1" w:rsidP="0081399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C5F0A">
        <w:rPr>
          <w:rFonts w:cstheme="minorHAnsi"/>
        </w:rPr>
        <w:t>Wednesday</w:t>
      </w:r>
    </w:p>
    <w:p w14:paraId="17556758" w14:textId="1A5CC06D" w:rsidR="006C1054" w:rsidRDefault="005827A1" w:rsidP="0081399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C5F0A">
        <w:rPr>
          <w:rFonts w:cstheme="minorHAnsi"/>
        </w:rPr>
        <w:t>Saturday</w:t>
      </w:r>
    </w:p>
    <w:p w14:paraId="308D4F30" w14:textId="5D8E9261" w:rsidR="00A87774" w:rsidRDefault="00A87774" w:rsidP="0081399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Monday</w:t>
      </w:r>
    </w:p>
    <w:p w14:paraId="2D467DB6" w14:textId="6F8D4FBF" w:rsidR="00A87774" w:rsidRDefault="00A87774" w:rsidP="0081399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Sunday</w:t>
      </w:r>
    </w:p>
    <w:p w14:paraId="7DE0A21A" w14:textId="103B7920" w:rsidR="00A87774" w:rsidRDefault="00A87774" w:rsidP="0081399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Friday</w:t>
      </w:r>
    </w:p>
    <w:p w14:paraId="7A26FA44" w14:textId="60281647" w:rsidR="00A87774" w:rsidRDefault="00A87774" w:rsidP="0081399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Thursday</w:t>
      </w:r>
    </w:p>
    <w:p w14:paraId="7498FD7D" w14:textId="77777777" w:rsidR="00A87774" w:rsidRDefault="00A87774" w:rsidP="0081399F">
      <w:pPr>
        <w:spacing w:after="0" w:line="240" w:lineRule="auto"/>
        <w:rPr>
          <w:rFonts w:cstheme="minorHAnsi"/>
        </w:rPr>
      </w:pPr>
    </w:p>
    <w:p w14:paraId="319C2D3B" w14:textId="36D9E4A5" w:rsidR="00CE4FF4" w:rsidRDefault="00CE4FF4" w:rsidP="0081399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top 3 more busy hours are 18:00, 08:00 and </w:t>
      </w:r>
      <w:r w:rsidR="0015052D">
        <w:rPr>
          <w:rFonts w:cstheme="minorHAnsi"/>
        </w:rPr>
        <w:t>17:00 hours.</w:t>
      </w:r>
    </w:p>
    <w:p w14:paraId="13287691" w14:textId="77777777" w:rsidR="0015052D" w:rsidRDefault="0015052D" w:rsidP="0081399F">
      <w:pPr>
        <w:spacing w:after="0" w:line="240" w:lineRule="auto"/>
        <w:rPr>
          <w:rFonts w:cstheme="minorHAnsi"/>
        </w:rPr>
      </w:pPr>
    </w:p>
    <w:p w14:paraId="0A37FE66" w14:textId="4C180C84" w:rsidR="0015052D" w:rsidRDefault="00125E5B" w:rsidP="0081399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We have two different types of clients, Subscribers and Customers. </w:t>
      </w:r>
      <w:r w:rsidR="004F449E">
        <w:rPr>
          <w:rFonts w:cstheme="minorHAnsi"/>
        </w:rPr>
        <w:t xml:space="preserve">We have a total of 5,292 subscribers and a total of 1,376 customers. </w:t>
      </w:r>
      <w:r w:rsidR="00021382">
        <w:rPr>
          <w:rFonts w:cstheme="minorHAnsi"/>
        </w:rPr>
        <w:t xml:space="preserve">From the subscribers, we have more male with a total of 3,944 and a total of </w:t>
      </w:r>
      <w:r w:rsidR="009010EF">
        <w:rPr>
          <w:rFonts w:cstheme="minorHAnsi"/>
        </w:rPr>
        <w:t xml:space="preserve">1,344 female subscribers. We don’t have </w:t>
      </w:r>
      <w:r w:rsidR="005B22B4">
        <w:rPr>
          <w:rFonts w:cstheme="minorHAnsi"/>
        </w:rPr>
        <w:t>gender data from the customers.</w:t>
      </w:r>
    </w:p>
    <w:p w14:paraId="4210A1C3" w14:textId="77777777" w:rsidR="005B22B4" w:rsidRDefault="005B22B4" w:rsidP="0081399F">
      <w:pPr>
        <w:spacing w:after="0" w:line="240" w:lineRule="auto"/>
        <w:rPr>
          <w:rFonts w:cstheme="minorHAnsi"/>
        </w:rPr>
      </w:pPr>
    </w:p>
    <w:p w14:paraId="7DB90FDC" w14:textId="7CE6E5CA" w:rsidR="005B22B4" w:rsidRDefault="005D1EAF" w:rsidP="0081399F">
      <w:pPr>
        <w:spacing w:after="0" w:line="240" w:lineRule="auto"/>
        <w:rPr>
          <w:rFonts w:cstheme="minorHAnsi"/>
        </w:rPr>
      </w:pPr>
      <w:r w:rsidRPr="00953647">
        <w:rPr>
          <w:rFonts w:cstheme="minorHAnsi"/>
          <w:b/>
          <w:bCs/>
        </w:rPr>
        <w:t>Final thoughts</w:t>
      </w:r>
      <w:r>
        <w:rPr>
          <w:rFonts w:cstheme="minorHAnsi"/>
        </w:rPr>
        <w:t>:</w:t>
      </w:r>
    </w:p>
    <w:p w14:paraId="253570AD" w14:textId="2BF9EFA3" w:rsidR="005D1EAF" w:rsidRPr="00CE4FF4" w:rsidRDefault="005D1EAF" w:rsidP="0081399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 will recommend </w:t>
      </w:r>
      <w:r w:rsidR="00730BA8">
        <w:rPr>
          <w:rFonts w:cstheme="minorHAnsi"/>
        </w:rPr>
        <w:t xml:space="preserve">share this data with the marketing team so they can direct their marketing efforts to the locations with </w:t>
      </w:r>
      <w:r w:rsidR="007A3DA6">
        <w:rPr>
          <w:rFonts w:cstheme="minorHAnsi"/>
        </w:rPr>
        <w:t xml:space="preserve">more activity </w:t>
      </w:r>
      <w:r w:rsidR="0081399F">
        <w:rPr>
          <w:rFonts w:cstheme="minorHAnsi"/>
        </w:rPr>
        <w:t>and</w:t>
      </w:r>
      <w:r w:rsidR="007A3DA6">
        <w:rPr>
          <w:rFonts w:cstheme="minorHAnsi"/>
        </w:rPr>
        <w:t xml:space="preserve"> promote </w:t>
      </w:r>
      <w:r w:rsidR="006A5CB5">
        <w:rPr>
          <w:rFonts w:cstheme="minorHAnsi"/>
        </w:rPr>
        <w:t xml:space="preserve">it to the </w:t>
      </w:r>
      <w:r w:rsidR="00953647">
        <w:rPr>
          <w:rFonts w:cstheme="minorHAnsi"/>
        </w:rPr>
        <w:t>different groups of</w:t>
      </w:r>
      <w:r w:rsidR="006A5CB5">
        <w:rPr>
          <w:rFonts w:cstheme="minorHAnsi"/>
        </w:rPr>
        <w:t xml:space="preserve"> subscribers</w:t>
      </w:r>
      <w:r w:rsidR="0081399F">
        <w:rPr>
          <w:rFonts w:cstheme="minorHAnsi"/>
        </w:rPr>
        <w:t xml:space="preserve"> in the</w:t>
      </w:r>
      <w:r w:rsidR="00953647">
        <w:rPr>
          <w:rFonts w:cstheme="minorHAnsi"/>
        </w:rPr>
        <w:t>ir respective</w:t>
      </w:r>
      <w:r w:rsidR="0081399F">
        <w:rPr>
          <w:rFonts w:cstheme="minorHAnsi"/>
        </w:rPr>
        <w:t xml:space="preserve"> peak times</w:t>
      </w:r>
      <w:r w:rsidR="006A5CB5">
        <w:rPr>
          <w:rFonts w:cstheme="minorHAnsi"/>
        </w:rPr>
        <w:t>.</w:t>
      </w:r>
    </w:p>
    <w:sectPr w:rsidR="005D1EAF" w:rsidRPr="00CE4FF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BC2B" w14:textId="77777777" w:rsidR="00953647" w:rsidRDefault="00953647" w:rsidP="00953647">
      <w:pPr>
        <w:spacing w:after="0" w:line="240" w:lineRule="auto"/>
      </w:pPr>
      <w:r>
        <w:separator/>
      </w:r>
    </w:p>
  </w:endnote>
  <w:endnote w:type="continuationSeparator" w:id="0">
    <w:p w14:paraId="787CCA28" w14:textId="77777777" w:rsidR="00953647" w:rsidRDefault="00953647" w:rsidP="0095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75C4" w14:textId="4E293485" w:rsidR="00953647" w:rsidRDefault="00953647">
    <w:pPr>
      <w:pStyle w:val="Footer"/>
    </w:pPr>
    <w:r>
      <w:t>Daniel Garza</w:t>
    </w:r>
    <w:r>
      <w:tab/>
    </w:r>
    <w:r>
      <w:tab/>
    </w:r>
    <w:r w:rsidR="009A3AAF">
      <w:t>Bootcamp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9929" w14:textId="77777777" w:rsidR="00953647" w:rsidRDefault="00953647" w:rsidP="00953647">
      <w:pPr>
        <w:spacing w:after="0" w:line="240" w:lineRule="auto"/>
      </w:pPr>
      <w:r>
        <w:separator/>
      </w:r>
    </w:p>
  </w:footnote>
  <w:footnote w:type="continuationSeparator" w:id="0">
    <w:p w14:paraId="20F55187" w14:textId="77777777" w:rsidR="00953647" w:rsidRDefault="00953647" w:rsidP="00953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1437F"/>
    <w:multiLevelType w:val="hybridMultilevel"/>
    <w:tmpl w:val="2F2AC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2699A"/>
    <w:multiLevelType w:val="hybridMultilevel"/>
    <w:tmpl w:val="ECF6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600324">
    <w:abstractNumId w:val="1"/>
  </w:num>
  <w:num w:numId="2" w16cid:durableId="132836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DB"/>
    <w:rsid w:val="00021382"/>
    <w:rsid w:val="00125E5B"/>
    <w:rsid w:val="0015052D"/>
    <w:rsid w:val="002822CD"/>
    <w:rsid w:val="002939B7"/>
    <w:rsid w:val="00316AA5"/>
    <w:rsid w:val="003A1401"/>
    <w:rsid w:val="00442BFB"/>
    <w:rsid w:val="00456141"/>
    <w:rsid w:val="004F449E"/>
    <w:rsid w:val="00557991"/>
    <w:rsid w:val="005827A1"/>
    <w:rsid w:val="005B22B4"/>
    <w:rsid w:val="005B61F5"/>
    <w:rsid w:val="005D1EAF"/>
    <w:rsid w:val="00650FAD"/>
    <w:rsid w:val="006A5CB5"/>
    <w:rsid w:val="006C1054"/>
    <w:rsid w:val="006F72BD"/>
    <w:rsid w:val="00730BA8"/>
    <w:rsid w:val="00790DDE"/>
    <w:rsid w:val="007A3DA6"/>
    <w:rsid w:val="007A4599"/>
    <w:rsid w:val="007C5F0A"/>
    <w:rsid w:val="007F7886"/>
    <w:rsid w:val="0081399F"/>
    <w:rsid w:val="009010EF"/>
    <w:rsid w:val="00912FB5"/>
    <w:rsid w:val="009409C8"/>
    <w:rsid w:val="00953647"/>
    <w:rsid w:val="009A3AAF"/>
    <w:rsid w:val="009F565E"/>
    <w:rsid w:val="00A87774"/>
    <w:rsid w:val="00BA38E8"/>
    <w:rsid w:val="00BC0F1D"/>
    <w:rsid w:val="00CE4FF4"/>
    <w:rsid w:val="00D36E0C"/>
    <w:rsid w:val="00D56C55"/>
    <w:rsid w:val="00D73429"/>
    <w:rsid w:val="00E332E0"/>
    <w:rsid w:val="00E95BEE"/>
    <w:rsid w:val="00E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64D3"/>
  <w15:chartTrackingRefBased/>
  <w15:docId w15:val="{1389947B-4F2D-4DC0-812E-CB401102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6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0D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F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6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647"/>
  </w:style>
  <w:style w:type="paragraph" w:styleId="Footer">
    <w:name w:val="footer"/>
    <w:basedOn w:val="Normal"/>
    <w:link w:val="FooterChar"/>
    <w:uiPriority w:val="99"/>
    <w:unhideWhenUsed/>
    <w:rsid w:val="00953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ibikenyc.com/system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daniel.garza/viz/Tableau-Challenge_16501412321410/Story1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Garza</dc:creator>
  <cp:keywords/>
  <dc:description/>
  <cp:lastModifiedBy>Daniel Garza</cp:lastModifiedBy>
  <cp:revision>38</cp:revision>
  <dcterms:created xsi:type="dcterms:W3CDTF">2022-04-27T02:09:00Z</dcterms:created>
  <dcterms:modified xsi:type="dcterms:W3CDTF">2022-04-27T02:43:00Z</dcterms:modified>
</cp:coreProperties>
</file>