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rPr>
          <w:sz w:val="48"/>
          <w:szCs w:val="48"/>
        </w:rPr>
        <w:t xml:space="preserve"/>
      </w:r>
    </w:p>
    <w:p>
      <w:pPr>
        <w:spacing w:after="120"/>
        <w:jc w:val="center"/>
      </w:pPr>
      <w:r>
        <w:rPr>
          <w:b/>
          <w:bCs/>
          <w:color w:val="1F5C8B"/>
          <w:sz w:val="52"/>
          <w:szCs w:val="52"/>
        </w:rPr>
        <w:t xml:space="preserve">Piano Finanziario Familiare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Pacchetto di installazione e guida utente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Daniel &amp; Alessandra · Versione 2.2 · Settembre 2026</w:t>
      </w:r>
    </w:p>
    <w:p>
      <w:pPr>
        <w:pBdr>
          <w:left w:val="single" w:color="1F5C8B" w:sz="14"/>
        </w:pBdr>
        <w:shd w:fill="DDEEFF" w:val="clear"/>
        <w:spacing w:after="80" w:before="60"/>
        <w:ind w:left="180" w:right="180"/>
      </w:pPr>
      <w:r>
        <w:rPr>
          <w:color w:val="0D3B6E"/>
          <w:sz w:val="20"/>
          <w:szCs w:val="20"/>
        </w:rPr>
        <w:t xml:space="preserve">Questo documento contiene tutto il necessario per installare e usare l'app su Windows e Mac, e per lavorarci con Claude Code.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Indice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Pag. 2  —  Installazione Windows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Pag. 3  —  Installazione Mac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Pag. 4  —  Setup database Supabase (una volta sola)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Pag. 5  —  Come avviare l'app ogni giorno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Pag. 6  —  Lavorare con Claude Code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Pag. 7  —  Cosa eliminare dai file precedenti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Pag. 8  —  Aggiornamento mensile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Pag. 9  —  Guida sezioni app + risoluzione problemi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Pag. 10 —  Struttura file e riferimenti</w:t>
      </w:r>
    </w:p>
    <w:p>
      <w:pPr>
        <w:spacing w:after="60"/>
      </w:pPr>
    </w:p>
    <w:p>
      <w:pPr>
        <w:pBdr>
          <w:left w:val="single" w:color="8B4A00" w:sz="14"/>
        </w:pBdr>
        <w:shd w:fill="FFF3DC" w:val="clear"/>
        <w:spacing w:after="80" w:before="60"/>
        <w:ind w:left="180" w:right="180"/>
      </w:pPr>
      <w:r>
        <w:rPr>
          <w:color w:val="8B4A00"/>
          <w:sz w:val="20"/>
          <w:szCs w:val="20"/>
        </w:rPr>
        <w:t xml:space="preserve">⚠  Percorso ufficiale del progetto: C:\Progetti\piano-familiare
Crea questa cartella prima di iniziare.</w:t>
      </w:r>
    </w:p>
    <w:p>
      <w:r>
        <w:br w:type="page"/>
      </w:r>
    </w:p>
    <w:p>
      <w:pPr>
        <w:pStyle w:val="Heading1"/>
        <w:pBdr>
          <w:bottom w:val="single" w:color="1F5C8B" w:sz="8" w:space="4"/>
        </w:pBdr>
        <w:spacing w:after="120" w:before="400"/>
      </w:pPr>
      <w:r>
        <w:t xml:space="preserve">Installazione su Windows</w:t>
      </w:r>
    </w:p>
    <w:p>
      <w:pPr>
        <w:pBdr>
          <w:left w:val="single" w:color="1F5C8B" w:sz="14"/>
        </w:pBdr>
        <w:shd w:fill="DDEEFF" w:val="clear"/>
        <w:spacing w:after="80" w:before="60"/>
        <w:ind w:left="180" w:right="180"/>
      </w:pPr>
      <w:r>
        <w:rPr>
          <w:color w:val="0D3B6E"/>
          <w:sz w:val="20"/>
          <w:szCs w:val="20"/>
        </w:rPr>
        <w:t xml:space="preserve">Segui i passi nell'ordine. Spunta ogni casella quando completata.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PASSO 0 — Crea la cartella del progetto</w:t>
      </w:r>
    </w:p>
    <w:p>
      <w:pPr>
        <w:spacing w:after="80"/>
      </w:pPr>
      <w:r>
        <w:rPr>
          <w:b w:val="false"/>
          <w:bCs w:val="false"/>
          <w:color w:val="555555"/>
          <w:sz w:val="20"/>
          <w:szCs w:val="20"/>
        </w:rPr>
        <w:t xml:space="preserve">Prima di tutto, crea la cartella dove vivrà il progetto per sempre.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Apri Esplora File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Vai nel disco C:\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Crea una nuova cartella chiamata esattamente: Progetti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Dentro Progetti crea una cartella: piano-familiare</w:t>
      </w:r>
    </w:p>
    <w:p>
      <w:pPr>
        <w:spacing w:after="40"/>
      </w:pPr>
      <w:r>
        <w:rPr>
          <w:b w:val="false"/>
          <w:bCs w:val="false"/>
          <w:color w:val="555555"/>
          <w:sz w:val="20"/>
          <w:szCs w:val="20"/>
        </w:rPr>
        <w:t xml:space="preserve">Il percorso finale deve essere: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C:\Progetti\piano-familiare</w:t>
      </w:r>
    </w:p>
    <w:p>
      <w:pPr>
        <w:pBdr>
          <w:left w:val="single" w:color="8B4A00" w:sz="14"/>
        </w:pBdr>
        <w:shd w:fill="FFF3DC" w:val="clear"/>
        <w:spacing w:after="80" w:before="60"/>
        <w:ind w:left="180" w:right="180"/>
      </w:pPr>
      <w:r>
        <w:rPr>
          <w:color w:val="8B4A00"/>
          <w:sz w:val="20"/>
          <w:szCs w:val="20"/>
        </w:rPr>
        <w:t xml:space="preserve">Usa questo percorso esatto — tutti i comandi del manuale lo usano. Se lo cambi, adatta i comandi di conseguenza.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PASSO 1 — Installa Python</w:t>
      </w:r>
    </w:p>
    <w:p>
      <w:pPr>
        <w:spacing w:after="80"/>
      </w:pPr>
      <w:r>
        <w:rPr>
          <w:b w:val="false"/>
          <w:bCs w:val="false"/>
          <w:color w:val="555555"/>
          <w:sz w:val="20"/>
          <w:szCs w:val="20"/>
        </w:rPr>
        <w:t xml:space="preserve">Se hai già Python 3.9 o superiore installato, salta al Passo 2.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Vai su: https://www.python.org/downloads/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Scarica e apri il file di installazione</w:t>
      </w:r>
    </w:p>
    <w:p>
      <w:pPr>
        <w:spacing w:after="60"/>
        <w:ind w:left="360"/>
      </w:pPr>
      <w:r>
        <w:rPr>
          <w:color w:val="8B1A1A"/>
          <w:sz w:val="22"/>
          <w:szCs w:val="22"/>
        </w:rPr>
        <w:t xml:space="preserve">☐  </w:t>
      </w:r>
      <w:r>
        <w:rPr>
          <w:b/>
          <w:bCs/>
          <w:color w:val="8B1A1A"/>
          <w:sz w:val="20"/>
          <w:szCs w:val="20"/>
        </w:rPr>
        <w:t xml:space="preserve">CRITICO: </w:t>
      </w:r>
      <w:r>
        <w:rPr>
          <w:color w:val="1A1A1A"/>
          <w:sz w:val="20"/>
          <w:szCs w:val="20"/>
        </w:rPr>
        <w:t xml:space="preserve">spunta "Add Python to PATH" in basso prima di cliccare Install Now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Clicca Install Now, attendi, chiudi</w:t>
      </w:r>
    </w:p>
    <w:p>
      <w:pPr>
        <w:spacing w:after="60"/>
      </w:pP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Verifica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python --version</w:t>
      </w:r>
    </w:p>
    <w:p>
      <w:pPr>
        <w:pBdr>
          <w:left w:val="single" w:color="1A7A4A" w:sz="14"/>
        </w:pBdr>
        <w:shd w:fill="E8F5EE" w:val="clear"/>
        <w:spacing w:after="80" w:before="60"/>
        <w:ind w:left="180" w:right="180"/>
      </w:pPr>
      <w:r>
        <w:rPr>
          <w:color w:val="1A7A4A"/>
          <w:sz w:val="20"/>
          <w:szCs w:val="20"/>
        </w:rPr>
        <w:t xml:space="preserve">✓  Python 3.x.x  — OK</w:t>
      </w:r>
    </w:p>
    <w:p>
      <w:pPr>
        <w:pBdr>
          <w:left w:val="single" w:color="8B1A1A" w:sz="14"/>
        </w:pBdr>
        <w:shd w:fill="FDEAEA" w:val="clear"/>
        <w:spacing w:after="80" w:before="60"/>
        <w:ind w:left="180" w:right="180"/>
      </w:pPr>
      <w:r>
        <w:rPr>
          <w:color w:val="8B1A1A"/>
          <w:sz w:val="20"/>
          <w:szCs w:val="20"/>
        </w:rPr>
        <w:t xml:space="preserve">✗  "non riconosciuto"  → reinstalla spuntando "Add Python to PATH"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PASSO 2 — Decomprimi il progetto nella cartella giusta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Decomprimi piano_familiare.zip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Copia o sposta TUTTO il contenuto in: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C:\Progetti\piano-familiare</w:t>
      </w:r>
    </w:p>
    <w:p>
      <w:pPr>
        <w:spacing w:after="80"/>
        <w:ind w:left="360"/>
      </w:pPr>
      <w:r>
        <w:rPr>
          <w:color w:val="8B1A1A"/>
          <w:sz w:val="22"/>
          <w:szCs w:val="22"/>
        </w:rPr>
        <w:t xml:space="preserve">☐  </w:t>
      </w:r>
      <w:r>
        <w:rPr>
          <w:b/>
          <w:bCs/>
          <w:color w:val="8B1A1A"/>
          <w:sz w:val="20"/>
          <w:szCs w:val="20"/>
        </w:rPr>
        <w:t xml:space="preserve">VERIFICA: </w:t>
      </w:r>
      <w:r>
        <w:rPr>
          <w:color w:val="1A1A1A"/>
          <w:sz w:val="20"/>
          <w:szCs w:val="20"/>
        </w:rPr>
        <w:t xml:space="preserve">apri C:\Progetti\piano-familiare — devi vedere app.py, config.yaml, AVVIA_WINDOWS.bat direttamente dentro</w:t>
      </w:r>
    </w:p>
    <w:p>
      <w:pPr>
        <w:pBdr>
          <w:left w:val="single" w:color="1A7A4A" w:sz="14"/>
        </w:pBdr>
        <w:shd w:fill="E8F5EE" w:val="clear"/>
        <w:spacing w:after="80" w:before="60"/>
        <w:ind w:left="180" w:right="180"/>
      </w:pPr>
      <w:r>
        <w:rPr>
          <w:color w:val="1A7A4A"/>
          <w:sz w:val="20"/>
          <w:szCs w:val="20"/>
        </w:rPr>
        <w:t xml:space="preserve">✓  Vedi app.py, config.yaml, AVVIA_WINDOWS.bat  — sei nella cartella giusta</w:t>
      </w:r>
    </w:p>
    <w:p>
      <w:pPr>
        <w:pBdr>
          <w:left w:val="single" w:color="8B1A1A" w:sz="14"/>
        </w:pBdr>
        <w:shd w:fill="FDEAEA" w:val="clear"/>
        <w:spacing w:after="80" w:before="60"/>
        <w:ind w:left="180" w:right="180"/>
      </w:pPr>
      <w:r>
        <w:rPr>
          <w:color w:val="8B1A1A"/>
          <w:sz w:val="20"/>
          <w:szCs w:val="20"/>
        </w:rPr>
        <w:t xml:space="preserve">✗  Vedi un'altra cartella piano_familiare o piano-familiare  → entra dentro e sposta i file un livello su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PASSO 3 — Installa le librerie Python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Apri il Prompt dei comandi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Naviga nella cartella: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cd C:\Progetti\piano-familiare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Verifica di essere nel posto giusto: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dir</w:t>
      </w:r>
    </w:p>
    <w:p>
      <w:pPr>
        <w:pBdr>
          <w:left w:val="single" w:color="1A7A4A" w:sz="14"/>
        </w:pBdr>
        <w:shd w:fill="E8F5EE" w:val="clear"/>
        <w:spacing w:after="80" w:before="60"/>
        <w:ind w:left="180" w:right="180"/>
      </w:pPr>
      <w:r>
        <w:rPr>
          <w:color w:val="1A7A4A"/>
          <w:sz w:val="20"/>
          <w:szCs w:val="20"/>
        </w:rPr>
        <w:t xml:space="preserve">✓  Vedi app.py e requirements.txt  — procedi</w:t>
      </w:r>
    </w:p>
    <w:p>
      <w:pPr>
        <w:pBdr>
          <w:left w:val="single" w:color="8B1A1A" w:sz="14"/>
        </w:pBdr>
        <w:shd w:fill="FDEAEA" w:val="clear"/>
        <w:spacing w:after="80" w:before="60"/>
        <w:ind w:left="180" w:right="180"/>
      </w:pPr>
      <w:r>
        <w:rPr>
          <w:color w:val="8B1A1A"/>
          <w:sz w:val="20"/>
          <w:szCs w:val="20"/>
        </w:rPr>
        <w:t xml:space="preserve">✗  Non li vedi  → sei nella cartella sbagliata, ricontrolla il passo 2</w:t>
      </w:r>
    </w:p>
    <w:p>
      <w:pPr>
        <w:spacing w:after="60"/>
      </w:pP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Installa le librerie: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pip install -r requirements.txt</w:t>
      </w:r>
    </w:p>
    <w:p>
      <w:pPr>
        <w:pBdr>
          <w:left w:val="single" w:color="1A7A4A" w:sz="14"/>
        </w:pBdr>
        <w:shd w:fill="E8F5EE" w:val="clear"/>
        <w:spacing w:after="80" w:before="60"/>
        <w:ind w:left="180" w:right="180"/>
      </w:pPr>
      <w:r>
        <w:rPr>
          <w:color w:val="1A7A4A"/>
          <w:sz w:val="20"/>
          <w:szCs w:val="20"/>
        </w:rPr>
        <w:t xml:space="preserve">✓  "Successfully installed..."  — fatto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PASSO 4 — Verifica tutto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python check_and_setup.py</w:t>
      </w:r>
    </w:p>
    <w:p>
      <w:pPr>
        <w:pBdr>
          <w:left w:val="single" w:color="1A7A4A" w:sz="14"/>
        </w:pBdr>
        <w:shd w:fill="E8F5EE" w:val="clear"/>
        <w:spacing w:after="80" w:before="60"/>
        <w:ind w:left="180" w:right="180"/>
      </w:pPr>
      <w:r>
        <w:rPr>
          <w:color w:val="1A7A4A"/>
          <w:sz w:val="20"/>
          <w:szCs w:val="20"/>
        </w:rPr>
        <w:t xml:space="preserve">✓  "Tutto in ordine — ambiente pronto!"  — procedi al setup Supabase</w:t>
      </w:r>
    </w:p>
    <w:p>
      <w:r>
        <w:br w:type="page"/>
      </w:r>
    </w:p>
    <w:p>
      <w:pPr>
        <w:pStyle w:val="Heading1"/>
        <w:pBdr>
          <w:bottom w:val="single" w:color="1F5C8B" w:sz="8" w:space="4"/>
        </w:pBdr>
        <w:spacing w:after="120" w:before="400"/>
      </w:pPr>
      <w:r>
        <w:t xml:space="preserve">Installazione su Mac</w:t>
      </w:r>
    </w:p>
    <w:p>
      <w:pPr>
        <w:pBdr>
          <w:left w:val="single" w:color="1F5C8B" w:sz="14"/>
        </w:pBdr>
        <w:shd w:fill="DDEEFF" w:val="clear"/>
        <w:spacing w:after="80" w:before="60"/>
        <w:ind w:left="180" w:right="180"/>
      </w:pPr>
      <w:r>
        <w:rPr>
          <w:color w:val="0D3B6E"/>
          <w:sz w:val="20"/>
          <w:szCs w:val="20"/>
        </w:rPr>
        <w:t xml:space="preserve">Apri il Terminale: Cmd+Spazio → "Terminale" → Invio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PASSO 0 — Crea la cartella del progetto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Apri il Terminale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Crea la cartella: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mkdir -p ~/Progetti/piano-familiare</w:t>
      </w:r>
    </w:p>
    <w:p>
      <w:pPr>
        <w:spacing w:after="80"/>
      </w:pPr>
      <w:r>
        <w:rPr>
          <w:b w:val="false"/>
          <w:bCs w:val="false"/>
          <w:color w:val="555555"/>
          <w:sz w:val="18"/>
          <w:szCs w:val="18"/>
        </w:rPr>
        <w:t xml:space="preserve">Il percorso sarà: ~/Progetti/piano-familiare  (equivalente a /Users/tuonome/Progetti/piano-familiare)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PASSO 1 — Installa Homebrew e Python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/bin/bash -c "$(curl -fsSL https://raw.githubusercontent.com/Homebrew/install/HEAD/install.sh)"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brew install python3</w:t>
      </w: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Verifica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python3 --version</w:t>
      </w:r>
    </w:p>
    <w:p>
      <w:pPr>
        <w:pBdr>
          <w:left w:val="single" w:color="1A7A4A" w:sz="14"/>
        </w:pBdr>
        <w:shd w:fill="E8F5EE" w:val="clear"/>
        <w:spacing w:after="80" w:before="60"/>
        <w:ind w:left="180" w:right="180"/>
      </w:pPr>
      <w:r>
        <w:rPr>
          <w:color w:val="1A7A4A"/>
          <w:sz w:val="20"/>
          <w:szCs w:val="20"/>
        </w:rPr>
        <w:t xml:space="preserve">✓  Python 3.x.x  — OK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PASSO 2 — Decomprimi il progetto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Decomprimi piano_familiare.zip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Sposta il contenuto in ~/Progetti/piano-familiare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Verifica: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ls ~/Progetti/piano-familiare</w:t>
      </w:r>
    </w:p>
    <w:p>
      <w:pPr>
        <w:pBdr>
          <w:left w:val="single" w:color="1A7A4A" w:sz="14"/>
        </w:pBdr>
        <w:shd w:fill="E8F5EE" w:val="clear"/>
        <w:spacing w:after="80" w:before="60"/>
        <w:ind w:left="180" w:right="180"/>
      </w:pPr>
      <w:r>
        <w:rPr>
          <w:color w:val="1A7A4A"/>
          <w:sz w:val="20"/>
          <w:szCs w:val="20"/>
        </w:rPr>
        <w:t xml:space="preserve">✓  Vedi app.py, config.yaml, avvia_mac.sh  — OK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PASSO 3 — Installa le librerie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cd ~/Progetti/piano-familiare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pip3 install -r requirements.txt</w:t>
      </w:r>
    </w:p>
    <w:p>
      <w:pPr>
        <w:pBdr>
          <w:left w:val="single" w:color="1A7A4A" w:sz="14"/>
        </w:pBdr>
        <w:shd w:fill="E8F5EE" w:val="clear"/>
        <w:spacing w:after="80" w:before="60"/>
        <w:ind w:left="180" w:right="180"/>
      </w:pPr>
      <w:r>
        <w:rPr>
          <w:color w:val="1A7A4A"/>
          <w:sz w:val="20"/>
          <w:szCs w:val="20"/>
        </w:rPr>
        <w:t xml:space="preserve">✓  "Successfully installed..."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PASSO 4 — Verifica tutto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python3 check_and_setup.py</w:t>
      </w:r>
    </w:p>
    <w:p>
      <w:pPr>
        <w:pBdr>
          <w:left w:val="single" w:color="1A7A4A" w:sz="14"/>
        </w:pBdr>
        <w:shd w:fill="E8F5EE" w:val="clear"/>
        <w:spacing w:after="80" w:before="60"/>
        <w:ind w:left="180" w:right="180"/>
      </w:pPr>
      <w:r>
        <w:rPr>
          <w:color w:val="1A7A4A"/>
          <w:sz w:val="20"/>
          <w:szCs w:val="20"/>
        </w:rPr>
        <w:t xml:space="preserve">✓  "Tutto in ordine — ambiente pronto!"</w:t>
      </w:r>
    </w:p>
    <w:p>
      <w:r>
        <w:br w:type="page"/>
      </w:r>
    </w:p>
    <w:p>
      <w:pPr>
        <w:pStyle w:val="Heading1"/>
        <w:pBdr>
          <w:bottom w:val="single" w:color="1F5C8B" w:sz="8" w:space="4"/>
        </w:pBdr>
        <w:spacing w:after="120" w:before="400"/>
      </w:pPr>
      <w:r>
        <w:t xml:space="preserve">Setup database Supabase (una volta sola)</w:t>
      </w:r>
    </w:p>
    <w:p>
      <w:pPr>
        <w:pBdr>
          <w:left w:val="single" w:color="1F5C8B" w:sz="14"/>
        </w:pBdr>
        <w:shd w:fill="DDEEFF" w:val="clear"/>
        <w:spacing w:after="80" w:before="60"/>
        <w:ind w:left="180" w:right="180"/>
      </w:pPr>
      <w:r>
        <w:rPr>
          <w:color w:val="0D3B6E"/>
          <w:sz w:val="20"/>
          <w:szCs w:val="20"/>
        </w:rPr>
        <w:t xml:space="preserve">Supabase salva tutto in cloud. Accessibile da Windows e Mac con lo stesso account.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PASSO 1 — Accedi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Apri: https://zgmevnjxfrigzcycrrqa.supabase.co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PASSO 2 — Crea le tabelle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Menu sinistra → SQL Editor → New query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Apri con Blocco Note: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C:\Progetti\piano-familiare\docs\setup_supabase_schema.sql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Seleziona tutto (Ctrl+A), copia (Ctrl+C), incolla su Supabase (Ctrl+V)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Clicca Run</w:t>
      </w:r>
    </w:p>
    <w:p>
      <w:pPr>
        <w:pBdr>
          <w:left w:val="single" w:color="1A7A4A" w:sz="14"/>
        </w:pBdr>
        <w:shd w:fill="E8F5EE" w:val="clear"/>
        <w:spacing w:after="80" w:before="60"/>
        <w:ind w:left="180" w:right="180"/>
      </w:pPr>
      <w:r>
        <w:rPr>
          <w:color w:val="1A7A4A"/>
          <w:sz w:val="20"/>
          <w:szCs w:val="20"/>
        </w:rPr>
        <w:t xml:space="preserve">✓  Appare tabella con nomi delle tabelle create</w:t>
      </w:r>
    </w:p>
    <w:p>
      <w:pPr>
        <w:pBdr>
          <w:left w:val="single" w:color="8B1A1A" w:sz="14"/>
        </w:pBdr>
        <w:shd w:fill="FDEAEA" w:val="clear"/>
        <w:spacing w:after="80" w:before="60"/>
        <w:ind w:left="180" w:right="180"/>
      </w:pPr>
      <w:r>
        <w:rPr>
          <w:color w:val="8B1A1A"/>
          <w:sz w:val="20"/>
          <w:szCs w:val="20"/>
        </w:rPr>
        <w:t xml:space="preserve">✗  Errore rosso  → hai copiato tutto il file? Riprova dall'inizio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PASSO 3 — Inizializza dati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Windows: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cd C:\Progetti\piano-familiare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python setup_supabase.py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Mac: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cd ~/Progetti/piano-familiare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python3 setup_supabase.py</w:t>
      </w:r>
    </w:p>
    <w:p>
      <w:pPr>
        <w:pBdr>
          <w:left w:val="single" w:color="1A7A4A" w:sz="14"/>
        </w:pBdr>
        <w:shd w:fill="E8F5EE" w:val="clear"/>
        <w:spacing w:after="80" w:before="60"/>
        <w:ind w:left="180" w:right="180"/>
      </w:pPr>
      <w:r>
        <w:rPr>
          <w:color w:val="1A7A4A"/>
          <w:sz w:val="20"/>
          <w:szCs w:val="20"/>
        </w:rPr>
        <w:t xml:space="preserve">✓  "Setup completato!"</w:t>
      </w:r>
    </w:p>
    <w:p>
      <w:pPr>
        <w:spacing w:after="60"/>
      </w:pPr>
    </w:p>
    <w:p>
      <w:pPr>
        <w:pBdr>
          <w:left w:val="single" w:color="8B4A00" w:sz="14"/>
        </w:pBdr>
        <w:shd w:fill="FFF3DC" w:val="clear"/>
        <w:spacing w:after="80" w:before="60"/>
        <w:ind w:left="180" w:right="180"/>
      </w:pPr>
      <w:r>
        <w:rPr>
          <w:color w:val="8B4A00"/>
          <w:sz w:val="20"/>
          <w:szCs w:val="20"/>
        </w:rPr>
        <w:t xml:space="preserve">Questo setup non va ripetuto. I dati rimangono su Supabase anche se reinstalli il progetto.</w:t>
      </w:r>
    </w:p>
    <w:p>
      <w:r>
        <w:br w:type="page"/>
      </w:r>
    </w:p>
    <w:p>
      <w:pPr>
        <w:pStyle w:val="Heading1"/>
        <w:pBdr>
          <w:bottom w:val="single" w:color="1F5C8B" w:sz="8" w:space="4"/>
        </w:pBdr>
        <w:spacing w:after="120" w:before="400"/>
      </w:pPr>
      <w:r>
        <w:t xml:space="preserve">Come avviare l'app ogni giorno</w:t>
      </w: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Windows — metodo rapido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Vai in C:\Progetti\piano-familiare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Doppio click su AVVIA_WINDOWS.bat</w:t>
      </w:r>
    </w:p>
    <w:p>
      <w:pPr>
        <w:spacing w:after="60"/>
      </w:pPr>
    </w:p>
    <w:p>
      <w:pPr>
        <w:spacing w:after="40"/>
      </w:pPr>
      <w:r>
        <w:rPr>
          <w:b w:val="false"/>
          <w:bCs w:val="false"/>
          <w:color w:val="555555"/>
          <w:sz w:val="20"/>
          <w:szCs w:val="20"/>
        </w:rPr>
        <w:t xml:space="preserve">Oppure da Prompt dei comandi: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cd C:\Progetti\piano-familiare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python -m streamlit run app.py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Mac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cd ~/Progetti/piano-familiare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python3 -m streamlit run app.py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Cosa succede all'avvio</w:t>
      </w:r>
    </w:p>
    <w:p>
      <w:pPr>
        <w:pBdr>
          <w:left w:val="single" w:color="1F5C8B" w:sz="14"/>
        </w:pBdr>
        <w:shd w:fill="DDEEFF" w:val="clear"/>
        <w:spacing w:after="80" w:before="60"/>
        <w:ind w:left="180" w:right="180"/>
      </w:pPr>
      <w:r>
        <w:rPr>
          <w:color w:val="0D3B6E"/>
          <w:sz w:val="20"/>
          <w:szCs w:val="20"/>
        </w:rPr>
        <w:t xml:space="preserve">Il browser si apre su http://localhost:8501
Se non si apre automaticamente, digita quell'indirizzo nel browser.</w:t>
      </w:r>
    </w:p>
    <w:p>
      <w:pPr>
        <w:spacing w:after="60"/>
      </w:pPr>
    </w:p>
    <w:p>
      <w:pPr>
        <w:spacing w:after="60"/>
      </w:pPr>
      <w:r>
        <w:rPr>
          <w:b w:val="false"/>
          <w:bCs w:val="false"/>
          <w:color w:val="555555"/>
          <w:sz w:val="20"/>
          <w:szCs w:val="20"/>
        </w:rPr>
        <w:t xml:space="preserve">Ad ogni avvio, automaticamente: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Legge da Supabase i valori dell'ultima sessione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Scarica prezzi live ETF e Accenture da Yahoo Finance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Backfill automatico: recupera tutti i prezzi mancanti dall'ultima apertura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Importa nuovi XLS in data/input/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Salva snapshot patrimonio odierno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Per fermare l'app</w:t>
      </w:r>
    </w:p>
    <w:p>
      <w:pPr>
        <w:spacing w:after="80"/>
      </w:pPr>
      <w:r>
        <w:rPr>
          <w:b w:val="false"/>
          <w:bCs w:val="false"/>
          <w:color w:val="555555"/>
          <w:sz w:val="20"/>
          <w:szCs w:val="20"/>
        </w:rPr>
        <w:t xml:space="preserve">Torna al terminale e premi Ctrl+C.</w:t>
      </w:r>
    </w:p>
    <w:p>
      <w:r>
        <w:br w:type="page"/>
      </w:r>
    </w:p>
    <w:p>
      <w:pPr>
        <w:pStyle w:val="Heading1"/>
        <w:pBdr>
          <w:bottom w:val="single" w:color="1F5C8B" w:sz="8" w:space="4"/>
        </w:pBdr>
        <w:spacing w:after="120" w:before="400"/>
      </w:pPr>
      <w:r>
        <w:t xml:space="preserve">Lavorare con Claude Code</w:t>
      </w:r>
    </w:p>
    <w:p>
      <w:pPr>
        <w:pBdr>
          <w:left w:val="single" w:color="4A1A7A" w:sz="14"/>
        </w:pBdr>
        <w:shd w:fill="F0E8FF" w:val="clear"/>
        <w:spacing w:after="80" w:before="60"/>
        <w:ind w:left="180" w:right="180"/>
      </w:pPr>
      <w:r>
        <w:rPr>
          <w:color w:val="4A1A7A"/>
          <w:sz w:val="20"/>
          <w:szCs w:val="20"/>
        </w:rPr>
        <w:t xml:space="preserve">Claude Code vede tutti i file del progetto e può modificarli direttamente. Legge CLAUDE.md all'avvio — conosce già tutto il contesto senza che tu debba rispiegare nulla.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Flusso di lavoro</w:t>
      </w:r>
    </w:p>
    <w:p>
      <w:pPr>
        <w:spacing w:after="80"/>
      </w:pPr>
      <w:r>
        <w:rPr>
          <w:b w:val="false"/>
          <w:bCs w:val="false"/>
          <w:color w:val="555555"/>
          <w:sz w:val="20"/>
          <w:szCs w:val="20"/>
        </w:rPr>
        <w:t xml:space="preserve">Apri DUE finestre del Prompt dei comandi in parallelo:</w:t>
      </w: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Finestra 1 — Claude Code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cd C:\Progetti\piano-familiare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claude</w:t>
      </w:r>
    </w:p>
    <w:p>
      <w:pPr>
        <w:spacing w:after="80"/>
      </w:pPr>
      <w:r>
        <w:rPr>
          <w:b w:val="false"/>
          <w:bCs w:val="false"/>
          <w:color w:val="555555"/>
          <w:sz w:val="18"/>
          <w:szCs w:val="18"/>
        </w:rPr>
        <w:t xml:space="preserve">Claude Code legge CLAUDE.md automaticamente e conosce il progetto.</w:t>
      </w:r>
    </w:p>
    <w:p>
      <w:pPr>
        <w:spacing w:after="60"/>
      </w:pP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Finestra 2 — App in esecuzione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cd C:\Progetti\piano-familiare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python -m streamlit run app.py</w:t>
      </w:r>
    </w:p>
    <w:p>
      <w:pPr>
        <w:spacing w:after="80"/>
      </w:pPr>
      <w:r>
        <w:rPr>
          <w:b w:val="false"/>
          <w:bCs w:val="false"/>
          <w:color w:val="555555"/>
          <w:sz w:val="18"/>
          <w:szCs w:val="18"/>
        </w:rPr>
        <w:t xml:space="preserve">Tieni il browser aperto su http://localhost:8501 — si aggiorna automaticamente ad ogni modifica.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Esempi di comandi da dare a Claude Code</w:t>
      </w:r>
    </w:p>
    <w:p>
      <w:pPr>
        <w:pBdr>
          <w:left w:val="single" w:color="4A1A7A" w:sz="14"/>
        </w:pBdr>
        <w:shd w:fill="F0E8FF" w:val="clear"/>
        <w:spacing w:after="80" w:before="60"/>
        <w:ind w:left="180" w:right="180"/>
      </w:pPr>
      <w:r>
        <w:rPr>
          <w:color w:val="4A1A7A"/>
          <w:sz w:val="20"/>
          <w:szCs w:val="20"/>
        </w:rPr>
        <w:t xml:space="preserve">"Aggiungi i tab orizzontali in alto invece della sidebar"</w:t>
      </w:r>
    </w:p>
    <w:p>
      <w:pPr>
        <w:spacing w:after="60"/>
      </w:pPr>
    </w:p>
    <w:p>
      <w:pPr>
        <w:pBdr>
          <w:left w:val="single" w:color="4A1A7A" w:sz="14"/>
        </w:pBdr>
        <w:shd w:fill="F0E8FF" w:val="clear"/>
        <w:spacing w:after="80" w:before="60"/>
        <w:ind w:left="180" w:right="180"/>
      </w:pPr>
      <w:r>
        <w:rPr>
          <w:color w:val="4A1A7A"/>
          <w:sz w:val="20"/>
          <w:szCs w:val="20"/>
        </w:rPr>
        <w:t xml:space="preserve">"Crea una dashboard iniziale con patrimonio totale, KPI principali e pannello aggiornamento rapido"</w:t>
      </w:r>
    </w:p>
    <w:p>
      <w:pPr>
        <w:spacing w:after="60"/>
      </w:pPr>
    </w:p>
    <w:p>
      <w:pPr>
        <w:pBdr>
          <w:left w:val="single" w:color="4A1A7A" w:sz="14"/>
        </w:pBdr>
        <w:shd w:fill="F0E8FF" w:val="clear"/>
        <w:spacing w:after="80" w:before="60"/>
        <w:ind w:left="180" w:right="180"/>
      </w:pPr>
      <w:r>
        <w:rPr>
          <w:color w:val="4A1A7A"/>
          <w:sz w:val="20"/>
          <w:szCs w:val="20"/>
        </w:rPr>
        <w:t xml:space="preserve">"Rendi il pannello inserimento dati sempre visibile con feedback immediato sui grafici"</w:t>
      </w:r>
    </w:p>
    <w:p>
      <w:pPr>
        <w:spacing w:after="60"/>
      </w:pPr>
    </w:p>
    <w:p>
      <w:pPr>
        <w:pBdr>
          <w:left w:val="single" w:color="4A1A7A" w:sz="14"/>
        </w:pBdr>
        <w:shd w:fill="F0E8FF" w:val="clear"/>
        <w:spacing w:after="80" w:before="60"/>
        <w:ind w:left="180" w:right="180"/>
      </w:pPr>
      <w:r>
        <w:rPr>
          <w:color w:val="4A1A7A"/>
          <w:sz w:val="20"/>
          <w:szCs w:val="20"/>
        </w:rPr>
        <w:t xml:space="preserve">"Aggiungi un grafico andamento patrimonio ultimi 30 giorni nella dashboard"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Quando tornare su claude.ai</w:t>
      </w:r>
    </w:p>
    <w:p>
      <w:pPr>
        <w:spacing w:after="60"/>
      </w:pPr>
      <w:r>
        <w:rPr>
          <w:b w:val="false"/>
          <w:bCs w:val="false"/>
          <w:color w:val="555555"/>
          <w:sz w:val="20"/>
          <w:szCs w:val="20"/>
        </w:rPr>
        <w:t xml:space="preserve">Claude Code è ideale per modifiche rapide al codice. Torna su claude.ai quando hai bisogno di: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Nuove funzionalità complesse che richiedono ragionamento più lungo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Aggiornare il Piano Finanziario Word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Decisioni finanziarie e simulazioni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Aggiungere nuovi asset o cambiare la strategia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Aggiornare il codice da claude.ai</w:t>
      </w:r>
    </w:p>
    <w:p>
      <w:pPr>
        <w:spacing w:after="60"/>
      </w:pPr>
      <w:r>
        <w:rPr>
          <w:b w:val="false"/>
          <w:bCs w:val="false"/>
          <w:color w:val="555555"/>
          <w:sz w:val="20"/>
          <w:szCs w:val="20"/>
        </w:rPr>
        <w:t xml:space="preserve">Quando ricevi un nuovo ZIP da claude.ai: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Decomprimi il nuovo ZIP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Copia i file in C:\Progetti\piano-familiare SOVRASCRIVENDO tutto TRANNE:</w:t>
      </w:r>
    </w:p>
    <w:p>
      <w:pPr>
        <w:spacing w:after="60"/>
        <w:ind w:left="480"/>
      </w:pPr>
      <w:r>
        <w:rPr>
          <w:color w:val="1A7A4A"/>
          <w:sz w:val="20"/>
          <w:szCs w:val="20"/>
        </w:rPr>
        <w:t xml:space="preserve">✓  config.yaml — contiene i tuoi parametri</w:t>
      </w:r>
    </w:p>
    <w:p>
      <w:pPr>
        <w:spacing w:after="60"/>
        <w:ind w:left="480"/>
      </w:pPr>
      <w:r>
        <w:rPr>
          <w:color w:val="1A7A4A"/>
          <w:sz w:val="20"/>
          <w:szCs w:val="20"/>
        </w:rPr>
        <w:t xml:space="preserve">✓  data\ — contiene i tuoi XLS e dati</w:t>
      </w:r>
    </w:p>
    <w:p>
      <w:pPr>
        <w:spacing w:after="80"/>
      </w:pPr>
      <w:r>
        <w:rPr>
          <w:b w:val="false"/>
          <w:bCs w:val="false"/>
          <w:color w:val="555555"/>
          <w:sz w:val="18"/>
          <w:szCs w:val="18"/>
        </w:rPr>
        <w:t xml:space="preserve">Il database Supabase non va mai toccato — si aggiorna automaticamente.</w:t>
      </w:r>
    </w:p>
    <w:p>
      <w:r>
        <w:br w:type="page"/>
      </w:r>
    </w:p>
    <w:p>
      <w:pPr>
        <w:pStyle w:val="Heading1"/>
        <w:pBdr>
          <w:bottom w:val="single" w:color="1F5C8B" w:sz="8" w:space="4"/>
        </w:pBdr>
        <w:spacing w:after="120" w:before="400"/>
      </w:pPr>
      <w:r>
        <w:t xml:space="preserve">Cosa eliminare dai file precedenti</w:t>
      </w:r>
    </w:p>
    <w:p>
      <w:pPr>
        <w:pBdr>
          <w:left w:val="single" w:color="8B4A00" w:sz="14"/>
        </w:pBdr>
        <w:shd w:fill="FFF3DC" w:val="clear"/>
        <w:spacing w:after="80" w:before="60"/>
        <w:ind w:left="180" w:right="180"/>
      </w:pPr>
      <w:r>
        <w:rPr>
          <w:color w:val="8B4A00"/>
          <w:sz w:val="20"/>
          <w:szCs w:val="20"/>
        </w:rPr>
        <w:t xml:space="preserve">Se hai già scaricato versioni precedenti dello ZIP, questa pagina ti dice esattamente cosa tenere e cosa eliminare per avere un ambiente pulito.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File e cartelle da eliminare</w:t>
      </w:r>
    </w:p>
    <w:p>
      <w:pPr>
        <w:spacing w:after="80"/>
      </w:pPr>
      <w:r>
        <w:rPr>
          <w:b w:val="false"/>
          <w:bCs w:val="false"/>
          <w:color w:val="555555"/>
          <w:sz w:val="20"/>
          <w:szCs w:val="20"/>
        </w:rPr>
        <w:t xml:space="preserve">Elimina questi file/cartelle ovunque li trovi (Downloads, Desktop, ecc.):</w:t>
      </w:r>
    </w:p>
    <w:p>
      <w:pPr>
        <w:spacing w:after="60"/>
        <w:ind w:left="360"/>
      </w:pPr>
      <w:r>
        <w:rPr>
          <w:color w:val="8B1A1A"/>
          <w:sz w:val="20"/>
          <w:szCs w:val="20"/>
        </w:rPr>
        <w:t xml:space="preserve">🗑  Qualsiasi cartella chiamata "piano_familiare" (con underscore) in Downloads o Desktop</w:t>
      </w:r>
    </w:p>
    <w:p>
      <w:pPr>
        <w:spacing w:after="60"/>
        <w:ind w:left="360"/>
      </w:pPr>
      <w:r>
        <w:rPr>
          <w:color w:val="8B1A1A"/>
          <w:sz w:val="20"/>
          <w:szCs w:val="20"/>
        </w:rPr>
        <w:t xml:space="preserve">🗑  Qualsiasi ZIP chiamato "piano_familiare.zip" scaricato in precedenza</w:t>
      </w:r>
    </w:p>
    <w:p>
      <w:pPr>
        <w:spacing w:after="60"/>
        <w:ind w:left="360"/>
      </w:pPr>
      <w:r>
        <w:rPr>
          <w:color w:val="8B1A1A"/>
          <w:sz w:val="20"/>
          <w:szCs w:val="20"/>
        </w:rPr>
        <w:t xml:space="preserve">🗑  La cartella piano-familiare in Downloads se ci hai lavorato prima — sposta i dati importanti (config.yaml e data/) prima di eliminarla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Come spostare i dati prima di eliminare</w:t>
      </w:r>
    </w:p>
    <w:p>
      <w:pPr>
        <w:spacing w:after="80"/>
      </w:pPr>
      <w:r>
        <w:rPr>
          <w:b w:val="false"/>
          <w:bCs w:val="false"/>
          <w:color w:val="555555"/>
          <w:sz w:val="20"/>
          <w:szCs w:val="20"/>
        </w:rPr>
        <w:t xml:space="preserve">Se nella vecchia cartella hai già dei file XLS della banca o un config.yaml personalizzato: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Copia config.yaml dalla vecchia cartella in C:\Progetti\piano-familiare\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Copia tutti i file in data\input\ dalla vecchia cartella in C:\Progetti\piano-familiare\data\input\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Solo dopo aver copiato, elimina la vecchia cartella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File che NON devi toccare su Supabase</w:t>
      </w:r>
    </w:p>
    <w:p>
      <w:pPr>
        <w:spacing w:after="80"/>
      </w:pPr>
      <w:r>
        <w:rPr>
          <w:b w:val="false"/>
          <w:bCs w:val="false"/>
          <w:color w:val="555555"/>
          <w:sz w:val="20"/>
          <w:szCs w:val="20"/>
        </w:rPr>
        <w:t xml:space="preserve">Tutto quello che è sul database Supabase (storico prezzi, patrimonio, transazioni) rimane lì indipendentemente da cosa fai in locale. Non serve fare nulla su Supabase quando pulisci i file locali.</w:t>
      </w:r>
    </w:p>
    <w:p>
      <w:pPr>
        <w:pBdr>
          <w:left w:val="single" w:color="1A7A4A" w:sz="14"/>
        </w:pBdr>
        <w:shd w:fill="E8F5EE" w:val="clear"/>
        <w:spacing w:after="80" w:before="60"/>
        <w:ind w:left="180" w:right="180"/>
      </w:pPr>
      <w:r>
        <w:rPr>
          <w:color w:val="1A7A4A"/>
          <w:sz w:val="20"/>
          <w:szCs w:val="20"/>
        </w:rPr>
        <w:t xml:space="preserve">✓  Il database Supabase è separato dai file locali — pulire i file locali non cancella i dati storici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Struttura finale attesa</w:t>
      </w:r>
    </w:p>
    <w:p>
      <w:pPr>
        <w:spacing w:after="60"/>
      </w:pPr>
      <w:r>
        <w:rPr>
          <w:b w:val="false"/>
          <w:bCs w:val="false"/>
          <w:color w:val="555555"/>
          <w:sz w:val="20"/>
          <w:szCs w:val="20"/>
        </w:rPr>
        <w:t xml:space="preserve">Dopo la pulizia, l'unica cartella del progetto deve essere: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C:\Progetti\piano-familiare\</w:t>
      </w:r>
    </w:p>
    <w:p>
      <w:pPr>
        <w:spacing w:after="80"/>
      </w:pPr>
      <w:r>
        <w:rPr>
          <w:b w:val="false"/>
          <w:bCs w:val="false"/>
          <w:color w:val="555555"/>
          <w:sz w:val="18"/>
          <w:szCs w:val="18"/>
        </w:rPr>
        <w:t xml:space="preserve">Con dentro direttamente: app.py, config.yaml, CLAUDE.md, AVVIA_WINDOWS.bat, ecc.</w:t>
      </w:r>
    </w:p>
    <w:p>
      <w:r>
        <w:br w:type="page"/>
      </w:r>
    </w:p>
    <w:p>
      <w:pPr>
        <w:pStyle w:val="Heading1"/>
        <w:pBdr>
          <w:bottom w:val="single" w:color="1F5C8B" w:sz="8" w:space="4"/>
        </w:pBdr>
        <w:spacing w:after="120" w:before="400"/>
      </w:pPr>
      <w:r>
        <w:t xml:space="preserve">Aggiornamento mensile</w:t>
      </w:r>
    </w:p>
    <w:p>
      <w:pPr>
        <w:pBdr>
          <w:left w:val="single" w:color="1F5C8B" w:sz="14"/>
        </w:pBdr>
        <w:shd w:fill="DDEEFF" w:val="clear"/>
        <w:spacing w:after="80" w:before="60"/>
        <w:ind w:left="180" w:right="180"/>
      </w:pPr>
      <w:r>
        <w:rPr>
          <w:color w:val="0D3B6E"/>
          <w:sz w:val="20"/>
          <w:szCs w:val="20"/>
        </w:rPr>
        <w:t xml:space="preserve">Prezzi e transazioni si aggiornano automaticamente. Tu devi solo portare gli XLS e aggiornare i valori manuali.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OGNI MESE — circa 10 minuti</w:t>
      </w: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1. Scarica gli estratti dalla banca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Home banking BPER → Conto → Movimenti → Esporta → XLS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Scarica estratto Daniel e estratto Alessandra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Copia entrambi in: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C:\Progetti\piano-familiare\data\input\</w:t>
      </w:r>
    </w:p>
    <w:p>
      <w:pPr>
        <w:spacing w:after="60"/>
      </w:pP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2. Avvia l'app e aggiorna i valori manuali</w:t>
      </w:r>
    </w:p>
    <w:p>
      <w:pPr>
        <w:spacing w:after="80"/>
      </w:pPr>
      <w:r>
        <w:rPr>
          <w:b w:val="false"/>
          <w:bCs w:val="false"/>
          <w:color w:val="555555"/>
          <w:sz w:val="20"/>
          <w:szCs w:val="20"/>
        </w:rPr>
        <w:t xml:space="preserve">Sezione "🏠 Dashboard" o "📊 Patrimonio" → pannello aggiornamento valori: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Saldo conto Daniel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Saldo conto Alessandra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Saldo conto comune BCC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Valore fondi bancari (dal rendiconto mensile)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Valore Generali (dal rendiconto trimestrale)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Clicca "💾 Salva" — salvato su Supabase automaticamente</w:t>
      </w:r>
    </w:p>
    <w:p>
      <w:pPr>
        <w:spacing w:after="60"/>
      </w:pP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3. Aggiorna quote fondi</w:t>
      </w:r>
    </w:p>
    <w:p>
      <w:pPr>
        <w:spacing w:after="80"/>
      </w:pPr>
      <w:r>
        <w:rPr>
          <w:b w:val="false"/>
          <w:bCs w:val="false"/>
          <w:color w:val="555555"/>
          <w:sz w:val="20"/>
          <w:szCs w:val="20"/>
        </w:rPr>
        <w:t xml:space="preserve">Sezione "📊 Patrimonio" → Fondi → aggiorna colonna Quota € → Salva</w:t>
      </w: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OPERAZIONI STRAORDINARIE</w:t>
      </w: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Rimborso tranche prestito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Aggiorna liquidità nell'app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In config.yaml: aggiungi "effettuato: true" alla tranche pagata</w:t>
      </w:r>
    </w:p>
    <w:p>
      <w:pPr>
        <w:spacing w:after="60"/>
      </w:pP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Vendita o rimborso quote fondo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Sezione "📊 Patrimonio" → Portafoglio storico → seleziona fondo</w:t>
      </w:r>
    </w:p>
    <w:p>
      <w:pPr>
        <w:spacing w:after="60"/>
        <w:ind w:left="360"/>
      </w:pPr>
      <w:r>
        <w:rPr>
          <w:color w:val="1F5C8B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Inserisci nuova quantità totale, data, note → Salva</w:t>
      </w:r>
    </w:p>
    <w:p>
      <w:r>
        <w:br w:type="page"/>
      </w:r>
    </w:p>
    <w:p>
      <w:pPr>
        <w:pStyle w:val="Heading1"/>
        <w:pBdr>
          <w:bottom w:val="single" w:color="1F5C8B" w:sz="8" w:space="4"/>
        </w:pBdr>
        <w:spacing w:after="120" w:before="400"/>
      </w:pPr>
      <w:r>
        <w:t xml:space="preserve">Guida sezioni app e risoluzione problemi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42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trovi</w:t>
            </w:r>
          </w:p>
        </w:tc>
        <w:tc>
          <w:tcPr>
            <w:tcW w:type="dxa" w:w="266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 usarla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🏠 Dashboard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KPI patrimonio, andamento, aggiornamento rapido valori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Ogni apertura</w:t>
            </w:r>
          </w:p>
        </w:tc>
      </w:tr>
      <w:tr>
        <w:tc>
          <w:tcPr>
            <w:tcW w:type="dxa" w:w="2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📊 Patrimonio</w:t>
            </w:r>
          </w:p>
        </w:tc>
        <w:tc>
          <w:tcPr>
            <w:tcW w:type="dxa" w:w="42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Fondi, ETF, azioni, Generali — valorizzazione e storico</w:t>
            </w:r>
          </w:p>
        </w:tc>
        <w:tc>
          <w:tcPr>
            <w:tcW w:type="dxa" w:w="266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Mensile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📈 Investimenti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PAC, migrazione fondi, scenari, Flor timeline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Decisioni PAC</w:t>
            </w:r>
          </w:p>
        </w:tc>
      </w:tr>
      <w:tr>
        <w:tc>
          <w:tcPr>
            <w:tcW w:type="dxa" w:w="2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💳 Spese</w:t>
            </w:r>
          </w:p>
        </w:tc>
        <w:tc>
          <w:tcPr>
            <w:tcW w:type="dxa" w:w="42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Analisi estratti bancari, categorie, budget vs reale</w:t>
            </w:r>
          </w:p>
        </w:tc>
        <w:tc>
          <w:tcPr>
            <w:tcW w:type="dxa" w:w="266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Mensile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🎯 Simula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Scenario completo famiglia, proiezioni worst/base/best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Decisioni strategiche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100" w:before="280"/>
      </w:pPr>
      <w:r>
        <w:rPr>
          <w:b/>
          <w:bCs/>
          <w:color w:val="1F5C8B"/>
          <w:sz w:val="26"/>
          <w:szCs w:val="26"/>
        </w:rPr>
        <w:t xml:space="preserve">Risoluzione problemi frequenti</w:t>
      </w: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"requirements.txt not found"</w:t>
      </w:r>
    </w:p>
    <w:p>
      <w:pPr>
        <w:pBdr>
          <w:left w:val="single" w:color="8B1A1A" w:sz="14"/>
        </w:pBdr>
        <w:shd w:fill="FDEAEA" w:val="clear"/>
        <w:spacing w:after="80" w:before="60"/>
        <w:ind w:left="180" w:right="180"/>
      </w:pPr>
      <w:r>
        <w:rPr>
          <w:color w:val="8B1A1A"/>
          <w:sz w:val="20"/>
          <w:szCs w:val="20"/>
        </w:rPr>
        <w:t xml:space="preserve">Non sei nella cartella giusta. Digita "dir" e verifica di vedere app.py.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cd C:\Progetti\piano-familiare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dir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pip install -r requirements.txt</w:t>
      </w:r>
    </w:p>
    <w:p>
      <w:pPr>
        <w:spacing w:after="60"/>
      </w:pP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"python non è riconosciuto"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Reinstalla Python spuntando "Add Python to PATH"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Oppure usa "py" al posto di "python"</w:t>
      </w:r>
    </w:p>
    <w:p>
      <w:pPr>
        <w:spacing w:after="60"/>
      </w:pP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Il browser non si apre</w:t>
      </w:r>
    </w:p>
    <w:p>
      <w:pPr>
        <w:pBdr>
          <w:left w:val="single" w:color="1F5C8B" w:sz="8"/>
        </w:pBdr>
        <w:shd w:fill="EEF2F7" w:val="clear"/>
        <w:spacing w:after="60" w:before="40"/>
        <w:ind w:left="240" w:right="240"/>
      </w:pPr>
      <w:r>
        <w:rPr>
          <w:rFonts w:ascii="Courier New" w:cs="Courier New" w:eastAsia="Courier New" w:hAnsi="Courier New"/>
          <w:color w:val="0D3B6E"/>
          <w:sz w:val="19"/>
          <w:szCs w:val="19"/>
        </w:rPr>
        <w:t xml:space="preserve">http://localhost:8501</w:t>
      </w:r>
    </w:p>
    <w:p>
      <w:pPr>
        <w:spacing w:after="80"/>
      </w:pPr>
      <w:r>
        <w:rPr>
          <w:b w:val="false"/>
          <w:bCs w:val="false"/>
          <w:color w:val="555555"/>
          <w:sz w:val="20"/>
          <w:szCs w:val="20"/>
        </w:rPr>
        <w:t xml:space="preserve">Digita questo indirizzo manualmente.</w:t>
      </w:r>
    </w:p>
    <w:p>
      <w:pPr>
        <w:spacing w:after="60"/>
      </w:pP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Prima apertura — Streamlit chiede l'email</w:t>
      </w:r>
    </w:p>
    <w:p>
      <w:pPr>
        <w:spacing w:after="80"/>
      </w:pPr>
      <w:r>
        <w:rPr>
          <w:b w:val="false"/>
          <w:bCs w:val="false"/>
          <w:color w:val="555555"/>
          <w:sz w:val="20"/>
          <w:szCs w:val="20"/>
        </w:rPr>
        <w:t xml:space="preserve">Premi semplicemente Invio senza scrivere nulla. Non verrà più chiesto.</w:t>
      </w:r>
    </w:p>
    <w:p>
      <w:pPr>
        <w:spacing w:after="60"/>
      </w:pP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Supabase non raggiungibile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Verifica connessione internet</w:t>
      </w:r>
    </w:p>
    <w:p>
      <w:pPr>
        <w:spacing w:after="60"/>
        <w:ind w:left="360"/>
      </w:pPr>
      <w:r>
        <w:rPr>
          <w:color w:val="555555"/>
          <w:sz w:val="20"/>
          <w:szCs w:val="20"/>
        </w:rPr>
        <w:t xml:space="preserve">•  Apri https://zgmevnjxfrigzcycrrqa.supabase.co nel browser</w:t>
      </w:r>
    </w:p>
    <w:p>
      <w:r>
        <w:br w:type="page"/>
      </w:r>
    </w:p>
    <w:p>
      <w:pPr>
        <w:pStyle w:val="Heading1"/>
        <w:pBdr>
          <w:bottom w:val="single" w:color="1F5C8B" w:sz="8" w:space="4"/>
        </w:pBdr>
        <w:spacing w:after="120" w:before="400"/>
      </w:pPr>
      <w:r>
        <w:t xml:space="preserve">Struttura file e riferimenti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06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Modificabile?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app.py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 Streamlit principale</w:t>
            </w:r>
          </w:p>
        </w:tc>
        <w:tc>
          <w:tcPr>
            <w:tcW w:type="dxa" w:w="2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Solo con Claude Code</w:t>
            </w:r>
          </w:p>
        </w:tc>
      </w:tr>
      <w:tr>
        <w:tc>
          <w:tcPr>
            <w:tcW w:type="dxa" w:w="3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config.yaml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Parametri personali — stipendi, ETF, date, debiti</w:t>
            </w:r>
          </w:p>
        </w:tc>
        <w:tc>
          <w:tcPr>
            <w:tcW w:type="dxa" w:w="206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Sì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CLAUDE.md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Contesto progetto per Claude Code — si legge in auto</w:t>
            </w:r>
          </w:p>
        </w:tc>
        <w:tc>
          <w:tcPr>
            <w:tcW w:type="dxa" w:w="2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AVVIA_WINDOWS.bat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Avvio rapido Windows</w:t>
            </w:r>
          </w:p>
        </w:tc>
        <w:tc>
          <w:tcPr>
            <w:tcW w:type="dxa" w:w="206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avvia_mac.sh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Avvio rapido Mac</w:t>
            </w:r>
          </w:p>
        </w:tc>
        <w:tc>
          <w:tcPr>
            <w:tcW w:type="dxa" w:w="2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check_and_setup.py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Controllo ambiente</w:t>
            </w:r>
          </w:p>
        </w:tc>
        <w:tc>
          <w:tcPr>
            <w:tcW w:type="dxa" w:w="206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setup_supabase.py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Init database — una volta sola</w:t>
            </w:r>
          </w:p>
        </w:tc>
        <w:tc>
          <w:tcPr>
            <w:tcW w:type="dxa" w:w="2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Librerie Python</w:t>
            </w:r>
          </w:p>
        </w:tc>
        <w:tc>
          <w:tcPr>
            <w:tcW w:type="dxa" w:w="206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src/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Tutto il codice sorgente</w:t>
            </w:r>
          </w:p>
        </w:tc>
        <w:tc>
          <w:tcPr>
            <w:tcW w:type="dxa" w:w="2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Solo con Claude Code</w:t>
            </w:r>
          </w:p>
        </w:tc>
      </w:tr>
      <w:tr>
        <w:tc>
          <w:tcPr>
            <w:tcW w:type="dxa" w:w="3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data/input/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XLS estratti bancari mensili</w:t>
            </w:r>
          </w:p>
        </w:tc>
        <w:tc>
          <w:tcPr>
            <w:tcW w:type="dxa" w:w="206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Sì — aggiungi file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docs/setup_supabase_schema.sql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SQL Supabase — usato al primo setup</w:t>
            </w:r>
          </w:p>
        </w:tc>
        <w:tc>
          <w:tcPr>
            <w:tcW w:type="dxa" w:w="2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8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5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ISIN</w:t>
            </w:r>
          </w:p>
        </w:tc>
        <w:tc>
          <w:tcPr>
            <w:tcW w:type="dxa" w:w="306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Ticker Yahoo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ARCA AZ EUROPA CLIMA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IT0001033486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IT0001033486.MI</w:t>
            </w:r>
          </w:p>
        </w:tc>
      </w:tr>
      <w:tr>
        <w:tc>
          <w:tcPr>
            <w:tcW w:type="dxa" w:w="3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ARCA AZ AMERICA CLIMA P</w:t>
            </w:r>
          </w:p>
        </w:tc>
        <w:tc>
          <w:tcPr>
            <w:tcW w:type="dxa" w:w="2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IT0001033502</w:t>
            </w:r>
          </w:p>
        </w:tc>
        <w:tc>
          <w:tcPr>
            <w:tcW w:type="dxa" w:w="306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IT0001033502.MI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EURIZON AZ EMERG P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IT0001031928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IT0001031928.MI</w:t>
            </w:r>
          </w:p>
        </w:tc>
      </w:tr>
      <w:tr>
        <w:tc>
          <w:tcPr>
            <w:tcW w:type="dxa" w:w="3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JPMF GLO SUST EQ ACC</w:t>
            </w:r>
          </w:p>
        </w:tc>
        <w:tc>
          <w:tcPr>
            <w:tcW w:type="dxa" w:w="2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LU2293888439</w:t>
            </w:r>
          </w:p>
        </w:tc>
        <w:tc>
          <w:tcPr>
            <w:tcW w:type="dxa" w:w="306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LU2293888439.MI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EURIZON AZ AMER P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IT0001050126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IT0001050126.MI</w:t>
            </w:r>
          </w:p>
        </w:tc>
      </w:tr>
      <w:tr>
        <w:tc>
          <w:tcPr>
            <w:tcW w:type="dxa" w:w="3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EURIZ AZ AREA EURO P</w:t>
            </w:r>
          </w:p>
        </w:tc>
        <w:tc>
          <w:tcPr>
            <w:tcW w:type="dxa" w:w="2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IT0001050225</w:t>
            </w:r>
          </w:p>
        </w:tc>
        <w:tc>
          <w:tcPr>
            <w:tcW w:type="dxa" w:w="306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IT0001050225.MI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EURIZON AZ INT P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IT0001080446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IT0001080446.MI</w:t>
            </w:r>
          </w:p>
        </w:tc>
      </w:tr>
      <w:tr>
        <w:tc>
          <w:tcPr>
            <w:tcW w:type="dxa" w:w="3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iShares Core S&amp;P 500 (CSPX)</w:t>
            </w:r>
          </w:p>
        </w:tc>
        <w:tc>
          <w:tcPr>
            <w:tcW w:type="dxa" w:w="2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IE00B5BMR087</w:t>
            </w:r>
          </w:p>
        </w:tc>
        <w:tc>
          <w:tcPr>
            <w:tcW w:type="dxa" w:w="306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CSPX.L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SPDR MSCI ACWI — Flor (ACWE)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IE00B44Z5B48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ACWE.MI</w:t>
            </w:r>
          </w:p>
        </w:tc>
      </w:tr>
      <w:tr>
        <w:tc>
          <w:tcPr>
            <w:tcW w:type="dxa" w:w="3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iShares Core MSCI World (IWDA)</w:t>
            </w:r>
          </w:p>
        </w:tc>
        <w:tc>
          <w:tcPr>
            <w:tcW w:type="dxa" w:w="2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IE00B4L5Y983</w:t>
            </w:r>
          </w:p>
        </w:tc>
        <w:tc>
          <w:tcPr>
            <w:tcW w:type="dxa" w:w="306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IWDA.AS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Amundi Core MSCI World (MWRD)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IE000BI8OT95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MWRD.MI</w:t>
            </w:r>
          </w:p>
        </w:tc>
      </w:tr>
      <w:tr>
        <w:tc>
          <w:tcPr>
            <w:tcW w:type="dxa" w:w="3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SPDR MSCI EM Asia (EMAE)</w:t>
            </w:r>
          </w:p>
        </w:tc>
        <w:tc>
          <w:tcPr>
            <w:tcW w:type="dxa" w:w="2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IE00B466KX20</w:t>
            </w:r>
          </w:p>
        </w:tc>
        <w:tc>
          <w:tcPr>
            <w:tcW w:type="dxa" w:w="306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EMAE.MI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Accenture PLC (ACN)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IE00B4BNMY34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ACN</w:t>
            </w:r>
          </w:p>
        </w:tc>
      </w:tr>
    </w:tbl>
    <w:p>
      <w:pPr>
        <w:spacing w:after="60"/>
      </w:pPr>
    </w:p>
    <w:p>
      <w:pPr>
        <w:spacing w:before="300"/>
        <w:jc w:val="center"/>
      </w:pPr>
      <w:r>
        <w:rPr>
          <w:i/>
          <w:iCs/>
          <w:color w:val="555555"/>
          <w:sz w:val="16"/>
          <w:szCs w:val="16"/>
        </w:rPr>
        <w:t xml:space="preserve">Piano Finanziario Familiare v2.2 · Settembre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2026-09-21T21:20:54.871Z</dcterms:created>
  <dcterms:modified xsi:type="dcterms:W3CDTF">2026-09-21T21:20:54.881Z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