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ED68F" w14:textId="7638E5BD" w:rsidR="0020707A" w:rsidRPr="00FD732E" w:rsidRDefault="0020707A" w:rsidP="00FF724C">
      <w:pPr>
        <w:ind w:left="720" w:hanging="72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D732E">
        <w:rPr>
          <w:rFonts w:ascii="Times New Roman" w:hAnsi="Times New Roman" w:cs="Times New Roman"/>
          <w:b/>
          <w:bCs/>
          <w:sz w:val="28"/>
          <w:szCs w:val="28"/>
        </w:rPr>
        <w:t xml:space="preserve">Daniel Gekonde </w:t>
      </w:r>
    </w:p>
    <w:p w14:paraId="293E7C67" w14:textId="0EA26F8D" w:rsidR="0020707A" w:rsidRPr="00365AA6" w:rsidRDefault="0020707A" w:rsidP="00AE4562">
      <w:pPr>
        <w:pBdr>
          <w:between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365AA6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West Bloomfield, MI | </w:t>
      </w:r>
      <w:hyperlink r:id="rId5" w:history="1">
        <w:r w:rsidRPr="00365AA6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</w:rPr>
          <w:t>danielgekonde@gmail.com</w:t>
        </w:r>
      </w:hyperlink>
      <w:r w:rsidRPr="00365AA6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| </w:t>
      </w:r>
      <w:hyperlink r:id="rId6" w:history="1">
        <w:r w:rsidR="009177F8" w:rsidRPr="00365AA6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</w:rPr>
          <w:t>danielgekonde.com</w:t>
        </w:r>
      </w:hyperlink>
      <w:r w:rsidR="009177F8" w:rsidRPr="00365AA6">
        <w:rPr>
          <w:color w:val="000000" w:themeColor="text1"/>
          <w:sz w:val="21"/>
          <w:szCs w:val="21"/>
        </w:rPr>
        <w:t xml:space="preserve"> </w:t>
      </w:r>
      <w:r w:rsidRPr="00365AA6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| </w:t>
      </w:r>
      <w:r w:rsidR="0062385F" w:rsidRPr="00365AA6">
        <w:rPr>
          <w:rFonts w:ascii="Times New Roman" w:hAnsi="Times New Roman" w:cs="Times New Roman"/>
          <w:color w:val="000000" w:themeColor="text1"/>
          <w:sz w:val="21"/>
          <w:szCs w:val="21"/>
        </w:rPr>
        <w:t>linkedin.com/in/</w:t>
      </w:r>
      <w:proofErr w:type="spellStart"/>
      <w:r w:rsidR="0062385F" w:rsidRPr="00365AA6">
        <w:rPr>
          <w:rFonts w:ascii="Times New Roman" w:hAnsi="Times New Roman" w:cs="Times New Roman"/>
          <w:color w:val="000000" w:themeColor="text1"/>
          <w:sz w:val="21"/>
          <w:szCs w:val="21"/>
        </w:rPr>
        <w:t>daniel-gekonde</w:t>
      </w:r>
      <w:proofErr w:type="spellEnd"/>
      <w:r w:rsidR="0062385F" w:rsidRPr="00365AA6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| </w:t>
      </w:r>
      <w:r w:rsidR="00D20AE9">
        <w:rPr>
          <w:rFonts w:ascii="Times New Roman" w:hAnsi="Times New Roman" w:cs="Times New Roman"/>
          <w:color w:val="000000" w:themeColor="text1"/>
          <w:sz w:val="21"/>
          <w:szCs w:val="21"/>
        </w:rPr>
        <w:t>(248)</w:t>
      </w:r>
      <w:r w:rsidR="0099743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D20AE9">
        <w:rPr>
          <w:rFonts w:ascii="Times New Roman" w:hAnsi="Times New Roman" w:cs="Times New Roman"/>
          <w:color w:val="000000" w:themeColor="text1"/>
          <w:sz w:val="21"/>
          <w:szCs w:val="21"/>
        </w:rPr>
        <w:t>836-8123</w:t>
      </w:r>
    </w:p>
    <w:p w14:paraId="4F291209" w14:textId="77777777" w:rsidR="009047FA" w:rsidRPr="00AA6E90" w:rsidRDefault="009047FA" w:rsidP="009047FA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4509097C" w14:textId="612CDDD9" w:rsidR="00CC5CD8" w:rsidRPr="00B16E7E" w:rsidRDefault="00F1624E" w:rsidP="009E790B">
      <w:pPr>
        <w:ind w:firstLine="720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 w:rsidRPr="00F1624E">
        <w:rPr>
          <w:rFonts w:ascii="Times New Roman" w:hAnsi="Times New Roman" w:cs="Times New Roman"/>
          <w:sz w:val="22"/>
          <w:szCs w:val="22"/>
        </w:rPr>
        <w:t>Computer Science student at Michigan State University with hands-on experience in data structures, algorithms, and systems programming. Seeking Summer 202</w:t>
      </w:r>
      <w:r>
        <w:rPr>
          <w:rFonts w:ascii="Times New Roman" w:hAnsi="Times New Roman" w:cs="Times New Roman"/>
          <w:sz w:val="22"/>
          <w:szCs w:val="22"/>
        </w:rPr>
        <w:t>6</w:t>
      </w:r>
      <w:r w:rsidRPr="00F1624E">
        <w:rPr>
          <w:rFonts w:ascii="Times New Roman" w:hAnsi="Times New Roman" w:cs="Times New Roman"/>
          <w:sz w:val="22"/>
          <w:szCs w:val="22"/>
        </w:rPr>
        <w:t xml:space="preserve"> software engineering or cybersecurity internship to apply technical skills in Python, C++, and systems design.</w:t>
      </w:r>
    </w:p>
    <w:p w14:paraId="7689DF5D" w14:textId="09CFBFE2" w:rsidR="0020707A" w:rsidRDefault="0020707A" w:rsidP="00076400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B16E7E">
        <w:rPr>
          <w:rFonts w:ascii="Times New Roman" w:hAnsi="Times New Roman" w:cs="Times New Roman"/>
          <w:b/>
          <w:bCs/>
          <w:color w:val="000000"/>
          <w:sz w:val="22"/>
          <w:szCs w:val="22"/>
        </w:rPr>
        <w:t>EDUCATION</w:t>
      </w:r>
    </w:p>
    <w:p w14:paraId="18D21820" w14:textId="77777777" w:rsidR="00076400" w:rsidRPr="00B16E7E" w:rsidRDefault="00076400" w:rsidP="00076400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62628E31" w14:textId="76D494AD" w:rsidR="00B16E7E" w:rsidRDefault="0020707A" w:rsidP="00B16E7E">
      <w:pPr>
        <w:ind w:firstLine="720"/>
        <w:rPr>
          <w:rFonts w:ascii="Times New Roman" w:hAnsi="Times New Roman" w:cs="Times New Roman"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color w:val="000000"/>
          <w:sz w:val="22"/>
          <w:szCs w:val="22"/>
        </w:rPr>
        <w:t>Michigan State University</w:t>
      </w:r>
      <w:r w:rsidR="00BA424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- College of Engineering</w:t>
      </w:r>
      <w:r w:rsidRPr="00AA6E90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, </w:t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>E. Lansing, MI</w:t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16E7E" w:rsidRPr="00AA6E90">
        <w:rPr>
          <w:rFonts w:ascii="Times New Roman" w:hAnsi="Times New Roman" w:cs="Times New Roman"/>
          <w:color w:val="000000"/>
          <w:sz w:val="22"/>
          <w:szCs w:val="22"/>
        </w:rPr>
        <w:t>Aug 2022</w:t>
      </w:r>
      <w:r w:rsidR="008608A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B16E7E" w:rsidRPr="00AA6E90">
        <w:rPr>
          <w:rFonts w:ascii="Times New Roman" w:hAnsi="Times New Roman" w:cs="Times New Roman"/>
          <w:color w:val="000000"/>
          <w:sz w:val="22"/>
          <w:szCs w:val="22"/>
        </w:rPr>
        <w:t xml:space="preserve">- </w:t>
      </w:r>
      <w:r w:rsidR="008608A6">
        <w:rPr>
          <w:rFonts w:ascii="Times New Roman" w:hAnsi="Times New Roman" w:cs="Times New Roman"/>
          <w:color w:val="000000"/>
          <w:sz w:val="22"/>
          <w:szCs w:val="22"/>
        </w:rPr>
        <w:t>Dec</w:t>
      </w:r>
      <w:r w:rsidR="00B16E7E" w:rsidRPr="00AA6E90">
        <w:rPr>
          <w:rFonts w:ascii="Times New Roman" w:hAnsi="Times New Roman" w:cs="Times New Roman"/>
          <w:color w:val="000000"/>
          <w:sz w:val="22"/>
          <w:szCs w:val="22"/>
        </w:rPr>
        <w:t xml:space="preserve"> 2026</w:t>
      </w:r>
    </w:p>
    <w:p w14:paraId="1784532D" w14:textId="32D194B4" w:rsidR="00B16E7E" w:rsidRPr="008742BA" w:rsidRDefault="0020707A" w:rsidP="008742BA">
      <w:pPr>
        <w:ind w:firstLine="720"/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>Bachelor of Science, Computer Science</w:t>
      </w:r>
      <w:r w:rsidR="008742BA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, </w:t>
      </w:r>
      <w:r w:rsidR="00901ECC">
        <w:rPr>
          <w:rFonts w:ascii="Times New Roman" w:hAnsi="Times New Roman" w:cs="Times New Roman"/>
          <w:i/>
          <w:iCs/>
          <w:color w:val="000000"/>
          <w:sz w:val="22"/>
          <w:szCs w:val="22"/>
        </w:rPr>
        <w:t>Dean’s List</w:t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BC000A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9047FA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9047FA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B16E7E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</w:p>
    <w:p w14:paraId="0007ADC0" w14:textId="24B37902" w:rsidR="00BC000A" w:rsidRDefault="00BC000A" w:rsidP="0020707A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BC000A">
        <w:rPr>
          <w:rFonts w:ascii="Times New Roman" w:hAnsi="Times New Roman" w:cs="Times New Roman"/>
          <w:i/>
          <w:iCs/>
          <w:color w:val="000000"/>
          <w:sz w:val="22"/>
          <w:szCs w:val="22"/>
        </w:rPr>
        <w:t>Selected Coursework</w:t>
      </w:r>
      <w:r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: </w:t>
      </w:r>
      <w:r>
        <w:rPr>
          <w:rFonts w:ascii="Times New Roman" w:hAnsi="Times New Roman" w:cs="Times New Roman"/>
          <w:color w:val="000000"/>
          <w:sz w:val="22"/>
          <w:szCs w:val="22"/>
        </w:rPr>
        <w:t>Data Structures (Python), Computer Architecture,</w:t>
      </w:r>
      <w:r w:rsidR="00CA7FC0">
        <w:rPr>
          <w:rFonts w:ascii="Times New Roman" w:hAnsi="Times New Roman" w:cs="Times New Roman"/>
          <w:color w:val="000000"/>
          <w:sz w:val="22"/>
          <w:szCs w:val="22"/>
        </w:rPr>
        <w:t xml:space="preserve"> Machine Learning,</w:t>
      </w:r>
      <w:r w:rsidR="009047FA">
        <w:rPr>
          <w:rFonts w:ascii="Times New Roman" w:hAnsi="Times New Roman" w:cs="Times New Roman"/>
          <w:color w:val="000000"/>
          <w:sz w:val="22"/>
          <w:szCs w:val="22"/>
        </w:rPr>
        <w:t xml:space="preserve"> Computer Security</w:t>
      </w:r>
    </w:p>
    <w:p w14:paraId="488949B8" w14:textId="77777777" w:rsidR="009E790B" w:rsidRPr="00BC000A" w:rsidRDefault="009E790B" w:rsidP="0020707A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129E82DF" w14:textId="77777777" w:rsidR="001428B8" w:rsidRDefault="001428B8" w:rsidP="001428B8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SKILLS</w:t>
      </w:r>
    </w:p>
    <w:p w14:paraId="48806181" w14:textId="291578E3" w:rsidR="001428B8" w:rsidRPr="00AA6E90" w:rsidRDefault="001428B8" w:rsidP="001428B8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</w:p>
    <w:p w14:paraId="00295D18" w14:textId="01C5D240" w:rsidR="001428B8" w:rsidRDefault="001428B8" w:rsidP="001428B8">
      <w:pPr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Programming Languages: </w:t>
      </w:r>
      <w:r w:rsidRPr="00BC000A">
        <w:rPr>
          <w:rFonts w:ascii="Times New Roman" w:hAnsi="Times New Roman" w:cs="Times New Roman"/>
          <w:sz w:val="22"/>
          <w:szCs w:val="22"/>
        </w:rPr>
        <w:t>Python</w:t>
      </w:r>
      <w:r>
        <w:rPr>
          <w:rFonts w:ascii="Times New Roman" w:hAnsi="Times New Roman" w:cs="Times New Roman"/>
          <w:sz w:val="22"/>
          <w:szCs w:val="22"/>
        </w:rPr>
        <w:t xml:space="preserve">, C/C++, x86 Assembly, </w:t>
      </w:r>
      <w:r w:rsidR="00AE4562">
        <w:rPr>
          <w:rFonts w:ascii="Times New Roman" w:hAnsi="Times New Roman" w:cs="Times New Roman"/>
          <w:sz w:val="22"/>
          <w:szCs w:val="22"/>
        </w:rPr>
        <w:t xml:space="preserve">SQL, </w:t>
      </w:r>
      <w:r>
        <w:rPr>
          <w:rFonts w:ascii="Times New Roman" w:hAnsi="Times New Roman" w:cs="Times New Roman"/>
          <w:sz w:val="22"/>
          <w:szCs w:val="22"/>
        </w:rPr>
        <w:t>HTML/CSS</w:t>
      </w:r>
    </w:p>
    <w:p w14:paraId="4DE52348" w14:textId="5D628897" w:rsidR="001428B8" w:rsidRPr="00DA177F" w:rsidRDefault="001428B8" w:rsidP="001428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Developer Skills/Tools: </w:t>
      </w:r>
      <w:r w:rsidRPr="00DA177F">
        <w:rPr>
          <w:rFonts w:ascii="Times New Roman" w:hAnsi="Times New Roman" w:cs="Times New Roman"/>
          <w:sz w:val="22"/>
          <w:szCs w:val="22"/>
        </w:rPr>
        <w:t>Git, VS Code, PyCharm,</w:t>
      </w:r>
      <w:r w:rsidR="004F6A17">
        <w:rPr>
          <w:rFonts w:ascii="Times New Roman" w:hAnsi="Times New Roman" w:cs="Times New Roman"/>
          <w:sz w:val="22"/>
          <w:szCs w:val="22"/>
        </w:rPr>
        <w:t xml:space="preserve"> CLion,</w:t>
      </w:r>
      <w:r w:rsidRPr="00DA177F">
        <w:rPr>
          <w:rFonts w:ascii="Times New Roman" w:hAnsi="Times New Roman" w:cs="Times New Roman"/>
          <w:sz w:val="22"/>
          <w:szCs w:val="22"/>
        </w:rPr>
        <w:t xml:space="preserve"> Vim</w:t>
      </w:r>
    </w:p>
    <w:p w14:paraId="6A875886" w14:textId="77777777" w:rsidR="001428B8" w:rsidRDefault="001428B8" w:rsidP="001428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BC000A">
        <w:rPr>
          <w:rFonts w:ascii="Times New Roman" w:hAnsi="Times New Roman" w:cs="Times New Roman"/>
          <w:b/>
          <w:bCs/>
          <w:sz w:val="22"/>
          <w:szCs w:val="22"/>
        </w:rPr>
        <w:t>Technologies</w:t>
      </w:r>
      <w:r>
        <w:rPr>
          <w:rFonts w:ascii="Times New Roman" w:hAnsi="Times New Roman" w:cs="Times New Roman"/>
          <w:sz w:val="22"/>
          <w:szCs w:val="22"/>
        </w:rPr>
        <w:t>: Windows, MacOS, Linux (Ubuntu), Excel</w:t>
      </w:r>
    </w:p>
    <w:p w14:paraId="1F9A6D04" w14:textId="77777777" w:rsidR="001428B8" w:rsidRDefault="001428B8" w:rsidP="001428B8">
      <w:pPr>
        <w:rPr>
          <w:rFonts w:ascii="Times New Roman" w:hAnsi="Times New Roman" w:cs="Times New Roman"/>
          <w:sz w:val="22"/>
          <w:szCs w:val="22"/>
        </w:rPr>
      </w:pPr>
    </w:p>
    <w:p w14:paraId="4F5C1A42" w14:textId="1F81A690" w:rsidR="00AE4562" w:rsidRDefault="001428B8" w:rsidP="00AE4562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 w:rsidRPr="00076400">
        <w:rPr>
          <w:rFonts w:ascii="Times New Roman" w:hAnsi="Times New Roman" w:cs="Times New Roman"/>
          <w:b/>
          <w:bCs/>
          <w:sz w:val="22"/>
          <w:szCs w:val="22"/>
        </w:rPr>
        <w:t>PROJECTS</w:t>
      </w:r>
    </w:p>
    <w:p w14:paraId="5C87CC49" w14:textId="77777777" w:rsidR="00AE4562" w:rsidRDefault="00AE4562" w:rsidP="00AE4562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</w:p>
    <w:p w14:paraId="427832D4" w14:textId="1C7BAB02" w:rsidR="00AE4562" w:rsidRDefault="00AE4562" w:rsidP="00AE4562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Michigan State University</w:t>
      </w:r>
    </w:p>
    <w:p w14:paraId="3119721F" w14:textId="28CBA73F" w:rsidR="00AE4562" w:rsidRPr="00AE4562" w:rsidRDefault="00AE4562" w:rsidP="00AE456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CSE 331</w:t>
      </w:r>
      <w:r>
        <w:rPr>
          <w:rFonts w:ascii="Times New Roman" w:hAnsi="Times New Roman" w:cs="Times New Roman"/>
          <w:sz w:val="22"/>
          <w:szCs w:val="22"/>
        </w:rPr>
        <w:t xml:space="preserve"> – </w:t>
      </w:r>
      <w:r>
        <w:rPr>
          <w:rFonts w:ascii="Times New Roman" w:hAnsi="Times New Roman" w:cs="Times New Roman"/>
          <w:i/>
          <w:iCs/>
          <w:sz w:val="22"/>
          <w:szCs w:val="22"/>
        </w:rPr>
        <w:t>Hybrid Sorting</w:t>
      </w:r>
    </w:p>
    <w:p w14:paraId="0031BA4F" w14:textId="36A83C76" w:rsidR="00AE4562" w:rsidRPr="00C74ED0" w:rsidRDefault="00AE4562" w:rsidP="003D02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954517">
        <w:rPr>
          <w:rFonts w:ascii="Times New Roman" w:hAnsi="Times New Roman" w:cs="Times New Roman"/>
          <w:sz w:val="22"/>
          <w:szCs w:val="22"/>
        </w:rPr>
        <w:t xml:space="preserve">Implemented a modular hybrid sorting algorithm </w:t>
      </w:r>
      <w:r w:rsidR="004141BD" w:rsidRPr="00954517">
        <w:rPr>
          <w:rFonts w:ascii="Times New Roman" w:hAnsi="Times New Roman" w:cs="Times New Roman"/>
          <w:sz w:val="22"/>
          <w:szCs w:val="22"/>
        </w:rPr>
        <w:t>by</w:t>
      </w:r>
      <w:r w:rsidRPr="00954517">
        <w:rPr>
          <w:rFonts w:ascii="Times New Roman" w:hAnsi="Times New Roman" w:cs="Times New Roman"/>
          <w:sz w:val="22"/>
          <w:szCs w:val="22"/>
        </w:rPr>
        <w:t xml:space="preserve"> dynamically </w:t>
      </w:r>
      <w:r w:rsidR="004141BD" w:rsidRPr="00954517">
        <w:rPr>
          <w:rFonts w:ascii="Times New Roman" w:hAnsi="Times New Roman" w:cs="Times New Roman"/>
          <w:sz w:val="22"/>
          <w:szCs w:val="22"/>
        </w:rPr>
        <w:t>switching</w:t>
      </w:r>
      <w:r w:rsidRPr="00954517">
        <w:rPr>
          <w:rFonts w:ascii="Times New Roman" w:hAnsi="Times New Roman" w:cs="Times New Roman"/>
          <w:sz w:val="22"/>
          <w:szCs w:val="22"/>
        </w:rPr>
        <w:t xml:space="preserve"> between merge </w:t>
      </w:r>
      <w:r w:rsidR="004141BD" w:rsidRPr="00954517">
        <w:rPr>
          <w:rFonts w:ascii="Times New Roman" w:hAnsi="Times New Roman" w:cs="Times New Roman"/>
          <w:sz w:val="22"/>
          <w:szCs w:val="22"/>
        </w:rPr>
        <w:t xml:space="preserve">and </w:t>
      </w:r>
      <w:r w:rsidRPr="00954517">
        <w:rPr>
          <w:rFonts w:ascii="Times New Roman" w:hAnsi="Times New Roman" w:cs="Times New Roman"/>
          <w:sz w:val="22"/>
          <w:szCs w:val="22"/>
        </w:rPr>
        <w:t>insertion sort based on sublist size to optimize performance</w:t>
      </w:r>
      <w:r w:rsidR="00C67442" w:rsidRPr="00954517">
        <w:rPr>
          <w:rFonts w:ascii="Times New Roman" w:hAnsi="Times New Roman" w:cs="Times New Roman"/>
          <w:sz w:val="22"/>
          <w:szCs w:val="22"/>
        </w:rPr>
        <w:t xml:space="preserve"> in searching large-scale datasets</w:t>
      </w:r>
    </w:p>
    <w:p w14:paraId="170C33F8" w14:textId="717269B1" w:rsidR="00C74ED0" w:rsidRDefault="00C74ED0" w:rsidP="00C74ED0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CSE 331 – Dynamic Deque &amp; Sliding Window Analysis</w:t>
      </w:r>
    </w:p>
    <w:p w14:paraId="38519EAF" w14:textId="6E5A7268" w:rsidR="00C74ED0" w:rsidRDefault="00C74ED0" w:rsidP="00C74ED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C74ED0">
        <w:rPr>
          <w:rFonts w:ascii="Times New Roman" w:hAnsi="Times New Roman" w:cs="Times New Roman"/>
          <w:sz w:val="22"/>
          <w:szCs w:val="22"/>
        </w:rPr>
        <w:t>Implemented a Circular Deque data structure in Python with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74ED0">
        <w:rPr>
          <w:rFonts w:ascii="Times New Roman" w:hAnsi="Times New Roman" w:cs="Times New Roman"/>
          <w:sz w:val="22"/>
          <w:szCs w:val="22"/>
        </w:rPr>
        <w:t>O(1) insertion/removal and dynamic resizing</w:t>
      </w:r>
    </w:p>
    <w:p w14:paraId="2C983005" w14:textId="00AD5B70" w:rsidR="00C74ED0" w:rsidRPr="00C74ED0" w:rsidRDefault="00C74ED0" w:rsidP="00C74ED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C74ED0">
        <w:rPr>
          <w:rFonts w:ascii="Times New Roman" w:hAnsi="Times New Roman" w:cs="Times New Roman"/>
          <w:sz w:val="22"/>
          <w:szCs w:val="22"/>
        </w:rPr>
        <w:t>Emphasized robustness and scalability, ensuring correctness under varying input sizes and edge cases</w:t>
      </w:r>
    </w:p>
    <w:p w14:paraId="5861710D" w14:textId="0DA506B5" w:rsidR="002E7980" w:rsidRPr="002E7980" w:rsidRDefault="002E7980" w:rsidP="002E7980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CSE 320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– Message Decryption</w:t>
      </w:r>
    </w:p>
    <w:p w14:paraId="429C8742" w14:textId="6F244040" w:rsidR="001428B8" w:rsidRPr="002E7980" w:rsidRDefault="001428B8" w:rsidP="001428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8917F3">
        <w:rPr>
          <w:rFonts w:ascii="Times New Roman" w:hAnsi="Times New Roman" w:cs="Times New Roman"/>
          <w:sz w:val="22"/>
          <w:szCs w:val="22"/>
        </w:rPr>
        <w:t>Translated variable-length encoded messages into ASCII by manually parsing and packing bits, with buffer-overrun protection</w:t>
      </w:r>
      <w:r w:rsidR="005A6934">
        <w:rPr>
          <w:rFonts w:ascii="Times New Roman" w:hAnsi="Times New Roman" w:cs="Times New Roman"/>
          <w:sz w:val="22"/>
          <w:szCs w:val="22"/>
        </w:rPr>
        <w:t xml:space="preserve"> using C</w:t>
      </w:r>
      <w:r w:rsidR="00C67442">
        <w:rPr>
          <w:rFonts w:ascii="Times New Roman" w:hAnsi="Times New Roman" w:cs="Times New Roman"/>
          <w:sz w:val="22"/>
          <w:szCs w:val="22"/>
        </w:rPr>
        <w:t xml:space="preserve"> to simulate firmware decoding in embedded systems</w:t>
      </w:r>
    </w:p>
    <w:p w14:paraId="3A92A7B3" w14:textId="0FECC06B" w:rsidR="002E7980" w:rsidRDefault="002E7980" w:rsidP="002E798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Personal</w:t>
      </w:r>
    </w:p>
    <w:p w14:paraId="45E9936A" w14:textId="5FF2F87C" w:rsidR="002E7980" w:rsidRPr="002E7980" w:rsidRDefault="002E7980" w:rsidP="002E798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Portfolio Website</w:t>
      </w:r>
    </w:p>
    <w:p w14:paraId="48B3F30D" w14:textId="5CC1B8BB" w:rsidR="00C90CA6" w:rsidRPr="00D02BDC" w:rsidRDefault="00D02BDC" w:rsidP="00C90C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D02BDC">
        <w:rPr>
          <w:rFonts w:ascii="Times New Roman" w:hAnsi="Times New Roman" w:cs="Times New Roman"/>
          <w:color w:val="000000" w:themeColor="text1"/>
          <w:sz w:val="22"/>
          <w:szCs w:val="22"/>
        </w:rPr>
        <w:t>Designed and developed a responsive personal portfolio website using HTML, CSS, and JavaScript, featuring interactive project showcases, résumé integration, and a contact form</w:t>
      </w:r>
    </w:p>
    <w:p w14:paraId="602FA636" w14:textId="77777777" w:rsidR="00C90CA6" w:rsidRPr="00C90CA6" w:rsidRDefault="00C90CA6" w:rsidP="00C90CA6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6181B314" w14:textId="77777777" w:rsidR="0020707A" w:rsidRDefault="0020707A" w:rsidP="00076400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color w:val="000000"/>
          <w:sz w:val="22"/>
          <w:szCs w:val="22"/>
        </w:rPr>
        <w:t>EXPERIENCE</w:t>
      </w:r>
    </w:p>
    <w:p w14:paraId="1CFE126F" w14:textId="77777777" w:rsidR="00076400" w:rsidRPr="00AA6E90" w:rsidRDefault="00076400" w:rsidP="00076400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47BFE6B3" w14:textId="6A557BAA" w:rsidR="0020707A" w:rsidRPr="00AA6E90" w:rsidRDefault="0020707A" w:rsidP="0020707A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Elite Parking Solutions, </w:t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>Farmington Hills, MI</w:t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C000A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9047FA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9047FA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8608A6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>Aug 2021 - Present</w:t>
      </w:r>
    </w:p>
    <w:p w14:paraId="2802321A" w14:textId="2655E488" w:rsidR="0020707A" w:rsidRPr="00AA6E90" w:rsidRDefault="0020707A" w:rsidP="0020707A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>Valet Attendant</w:t>
      </w:r>
    </w:p>
    <w:p w14:paraId="18EE7234" w14:textId="57493305" w:rsidR="00F1624E" w:rsidRDefault="00F1624E" w:rsidP="003D02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F1624E">
        <w:rPr>
          <w:rFonts w:ascii="Times New Roman" w:hAnsi="Times New Roman" w:cs="Times New Roman"/>
          <w:sz w:val="22"/>
          <w:szCs w:val="22"/>
        </w:rPr>
        <w:t xml:space="preserve">Delivered high-quality service for </w:t>
      </w:r>
      <w:r>
        <w:rPr>
          <w:rFonts w:ascii="Times New Roman" w:hAnsi="Times New Roman" w:cs="Times New Roman"/>
          <w:sz w:val="22"/>
          <w:szCs w:val="22"/>
        </w:rPr>
        <w:t>2</w:t>
      </w:r>
      <w:r w:rsidRPr="00F1624E">
        <w:rPr>
          <w:rFonts w:ascii="Times New Roman" w:hAnsi="Times New Roman" w:cs="Times New Roman"/>
          <w:sz w:val="22"/>
          <w:szCs w:val="22"/>
        </w:rPr>
        <w:t>00+ guests daily, managing logistics under time constraints while maintaining accuracy and customer satisfaction</w:t>
      </w:r>
    </w:p>
    <w:p w14:paraId="781ADFE0" w14:textId="69AB9507" w:rsidR="008C5DA1" w:rsidRPr="008C5DA1" w:rsidRDefault="009047FA" w:rsidP="003D02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Introduced </w:t>
      </w:r>
      <w:r w:rsidR="003D022C">
        <w:rPr>
          <w:rFonts w:ascii="Times New Roman" w:hAnsi="Times New Roman" w:cs="Times New Roman"/>
          <w:sz w:val="22"/>
          <w:szCs w:val="22"/>
        </w:rPr>
        <w:t xml:space="preserve">and trained employees on </w:t>
      </w:r>
      <w:r>
        <w:rPr>
          <w:rFonts w:ascii="Times New Roman" w:hAnsi="Times New Roman" w:cs="Times New Roman"/>
          <w:sz w:val="22"/>
          <w:szCs w:val="22"/>
        </w:rPr>
        <w:t>ticketless valet system to</w:t>
      </w:r>
      <w:r w:rsidR="00A62423">
        <w:rPr>
          <w:rFonts w:ascii="Times New Roman" w:hAnsi="Times New Roman" w:cs="Times New Roman"/>
          <w:sz w:val="22"/>
          <w:szCs w:val="22"/>
        </w:rPr>
        <w:t xml:space="preserve"> </w:t>
      </w:r>
      <w:r w:rsidR="004141BD">
        <w:rPr>
          <w:rFonts w:ascii="Times New Roman" w:hAnsi="Times New Roman" w:cs="Times New Roman"/>
          <w:sz w:val="22"/>
          <w:szCs w:val="22"/>
        </w:rPr>
        <w:t>reduce customer wait time</w:t>
      </w:r>
      <w:r w:rsidR="00A62423">
        <w:rPr>
          <w:rFonts w:ascii="Times New Roman" w:hAnsi="Times New Roman" w:cs="Times New Roman"/>
          <w:sz w:val="22"/>
          <w:szCs w:val="22"/>
        </w:rPr>
        <w:t xml:space="preserve"> and improve efficiency</w:t>
      </w:r>
    </w:p>
    <w:p w14:paraId="05E455DE" w14:textId="77777777" w:rsidR="006A78C6" w:rsidRPr="006A78C6" w:rsidRDefault="006A78C6" w:rsidP="002F2ECB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2810B6ED" w14:textId="24465C9E" w:rsidR="00076400" w:rsidRDefault="0020707A" w:rsidP="00076400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sz w:val="22"/>
          <w:szCs w:val="22"/>
        </w:rPr>
        <w:t>INVOLVEMENT</w:t>
      </w:r>
      <w:r w:rsidR="009047FA">
        <w:rPr>
          <w:rFonts w:ascii="Times New Roman" w:hAnsi="Times New Roman" w:cs="Times New Roman"/>
          <w:b/>
          <w:bCs/>
          <w:sz w:val="22"/>
          <w:szCs w:val="22"/>
        </w:rPr>
        <w:t>S</w:t>
      </w:r>
    </w:p>
    <w:p w14:paraId="73C32603" w14:textId="77777777" w:rsidR="00076400" w:rsidRPr="00AA6E90" w:rsidRDefault="00076400" w:rsidP="00076400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</w:p>
    <w:p w14:paraId="3E5622E4" w14:textId="5DB5C87D" w:rsidR="006A78C6" w:rsidRPr="008C5DA1" w:rsidRDefault="0020707A" w:rsidP="00076400">
      <w:pPr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  <w:t>National Society of Black Engineers</w:t>
      </w:r>
      <w:r w:rsidR="00D31605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E179C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E179C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E179C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A6E90">
        <w:rPr>
          <w:rFonts w:ascii="Times New Roman" w:hAnsi="Times New Roman" w:cs="Times New Roman"/>
          <w:sz w:val="22"/>
          <w:szCs w:val="22"/>
        </w:rPr>
        <w:t>Aug 2022 – Present</w:t>
      </w:r>
    </w:p>
    <w:p w14:paraId="00EE8A6A" w14:textId="00A3AD40" w:rsidR="009E790B" w:rsidRPr="006D2E0D" w:rsidRDefault="00F1624E" w:rsidP="006D2E0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6D2E0D">
        <w:rPr>
          <w:rFonts w:ascii="Times New Roman" w:hAnsi="Times New Roman" w:cs="Times New Roman"/>
          <w:sz w:val="22"/>
          <w:szCs w:val="22"/>
        </w:rPr>
        <w:t>Organized professional development workshops and networking events attended by 50+ peers, enhancing technical and career readiness</w:t>
      </w:r>
    </w:p>
    <w:p w14:paraId="5008AA05" w14:textId="3C78775B" w:rsidR="009047FA" w:rsidRPr="008C5DA1" w:rsidRDefault="009047FA" w:rsidP="0007640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>Cybersecurity Clu</w:t>
      </w:r>
      <w:r w:rsidR="008C5DA1">
        <w:rPr>
          <w:rFonts w:ascii="Times New Roman" w:hAnsi="Times New Roman" w:cs="Times New Roman"/>
          <w:b/>
          <w:bCs/>
          <w:sz w:val="22"/>
          <w:szCs w:val="22"/>
        </w:rPr>
        <w:t>b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Aug 2023 – Present</w:t>
      </w:r>
    </w:p>
    <w:p w14:paraId="64A5771E" w14:textId="1A263889" w:rsidR="009E790B" w:rsidRPr="009E790B" w:rsidRDefault="004141BD" w:rsidP="009E79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Performed</w:t>
      </w:r>
      <w:r w:rsidR="008C5DA1" w:rsidRPr="008C5DA1">
        <w:rPr>
          <w:rFonts w:ascii="Times New Roman" w:hAnsi="Times New Roman" w:cs="Times New Roman"/>
          <w:sz w:val="22"/>
          <w:szCs w:val="22"/>
        </w:rPr>
        <w:t xml:space="preserve"> in technical workshops</w:t>
      </w:r>
      <w:r>
        <w:rPr>
          <w:rFonts w:ascii="Times New Roman" w:hAnsi="Times New Roman" w:cs="Times New Roman"/>
          <w:sz w:val="22"/>
          <w:szCs w:val="22"/>
        </w:rPr>
        <w:t>,</w:t>
      </w:r>
      <w:r w:rsidR="008C5DA1" w:rsidRPr="008C5DA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analyzed</w:t>
      </w:r>
      <w:r w:rsidR="008C5DA1" w:rsidRPr="008C5DA1">
        <w:rPr>
          <w:rFonts w:ascii="Times New Roman" w:hAnsi="Times New Roman" w:cs="Times New Roman"/>
          <w:sz w:val="22"/>
          <w:szCs w:val="22"/>
        </w:rPr>
        <w:t xml:space="preserve"> blockchain fundamentals, cryptographic protocols, and decentralized systems security</w:t>
      </w:r>
    </w:p>
    <w:p w14:paraId="5D8ECEEA" w14:textId="497E6105" w:rsidR="00234B94" w:rsidRDefault="00490CD1" w:rsidP="008C5DA1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Associat</w:t>
      </w:r>
      <w:r w:rsidR="00F73723">
        <w:rPr>
          <w:rFonts w:ascii="Times New Roman" w:hAnsi="Times New Roman" w:cs="Times New Roman"/>
          <w:b/>
          <w:bCs/>
          <w:sz w:val="22"/>
          <w:szCs w:val="22"/>
        </w:rPr>
        <w:t>ion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for Computing Machinery</w:t>
      </w:r>
      <w:r w:rsidR="00F73723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0707A"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0707A"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0707A"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0707A"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0707A"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0707A" w:rsidRPr="00AA6E90">
        <w:rPr>
          <w:rFonts w:ascii="Times New Roman" w:hAnsi="Times New Roman" w:cs="Times New Roman"/>
          <w:sz w:val="22"/>
          <w:szCs w:val="22"/>
        </w:rPr>
        <w:t>Aug 202</w:t>
      </w:r>
      <w:r w:rsidR="00BA424D">
        <w:rPr>
          <w:rFonts w:ascii="Times New Roman" w:hAnsi="Times New Roman" w:cs="Times New Roman"/>
          <w:sz w:val="22"/>
          <w:szCs w:val="22"/>
        </w:rPr>
        <w:t>2</w:t>
      </w:r>
      <w:r w:rsidR="0020707A" w:rsidRPr="00AA6E90">
        <w:rPr>
          <w:rFonts w:ascii="Times New Roman" w:hAnsi="Times New Roman" w:cs="Times New Roman"/>
          <w:sz w:val="22"/>
          <w:szCs w:val="22"/>
        </w:rPr>
        <w:t xml:space="preserve"> – </w:t>
      </w:r>
      <w:r w:rsidR="00BA424D">
        <w:rPr>
          <w:rFonts w:ascii="Times New Roman" w:hAnsi="Times New Roman" w:cs="Times New Roman"/>
          <w:sz w:val="22"/>
          <w:szCs w:val="22"/>
        </w:rPr>
        <w:t>Aug 2024</w:t>
      </w:r>
    </w:p>
    <w:p w14:paraId="2971DA2D" w14:textId="125F3600" w:rsidR="008F0779" w:rsidRPr="004067F8" w:rsidRDefault="00F73723" w:rsidP="004067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F73723">
        <w:rPr>
          <w:rFonts w:ascii="Times New Roman" w:hAnsi="Times New Roman" w:cs="Times New Roman"/>
          <w:sz w:val="22"/>
          <w:szCs w:val="22"/>
        </w:rPr>
        <w:t>Engaged with professional computing community through conferences, research publications, and technical workshops</w:t>
      </w:r>
      <w:r w:rsidR="0020707A" w:rsidRPr="00F73723">
        <w:rPr>
          <w:rFonts w:ascii="Times New Roman" w:hAnsi="Times New Roman" w:cs="Times New Roman"/>
          <w:b/>
          <w:bCs/>
          <w:sz w:val="22"/>
          <w:szCs w:val="22"/>
        </w:rPr>
        <w:tab/>
      </w:r>
    </w:p>
    <w:sectPr w:rsidR="008F0779" w:rsidRPr="004067F8" w:rsidSect="00CA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B4FF3"/>
    <w:multiLevelType w:val="hybridMultilevel"/>
    <w:tmpl w:val="B25A9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01B0"/>
    <w:multiLevelType w:val="hybridMultilevel"/>
    <w:tmpl w:val="BA5CDD52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2AF531A1"/>
    <w:multiLevelType w:val="hybridMultilevel"/>
    <w:tmpl w:val="30C08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DC6500"/>
    <w:multiLevelType w:val="hybridMultilevel"/>
    <w:tmpl w:val="1A5CB6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87407A1"/>
    <w:multiLevelType w:val="hybridMultilevel"/>
    <w:tmpl w:val="99C22C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71650E3"/>
    <w:multiLevelType w:val="hybridMultilevel"/>
    <w:tmpl w:val="CA383F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EA94E81"/>
    <w:multiLevelType w:val="hybridMultilevel"/>
    <w:tmpl w:val="B0BEE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194E9A"/>
    <w:multiLevelType w:val="hybridMultilevel"/>
    <w:tmpl w:val="59BC14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4C257F"/>
    <w:multiLevelType w:val="hybridMultilevel"/>
    <w:tmpl w:val="8A264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4224B"/>
    <w:multiLevelType w:val="hybridMultilevel"/>
    <w:tmpl w:val="FA38E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AE454E"/>
    <w:multiLevelType w:val="hybridMultilevel"/>
    <w:tmpl w:val="16A064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8663D34"/>
    <w:multiLevelType w:val="hybridMultilevel"/>
    <w:tmpl w:val="78328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1941DC"/>
    <w:multiLevelType w:val="hybridMultilevel"/>
    <w:tmpl w:val="7E00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316840">
    <w:abstractNumId w:val="4"/>
  </w:num>
  <w:num w:numId="2" w16cid:durableId="49768547">
    <w:abstractNumId w:val="10"/>
  </w:num>
  <w:num w:numId="3" w16cid:durableId="1854414144">
    <w:abstractNumId w:val="5"/>
  </w:num>
  <w:num w:numId="4" w16cid:durableId="1632441114">
    <w:abstractNumId w:val="11"/>
  </w:num>
  <w:num w:numId="5" w16cid:durableId="120804803">
    <w:abstractNumId w:val="7"/>
  </w:num>
  <w:num w:numId="6" w16cid:durableId="2027518363">
    <w:abstractNumId w:val="9"/>
  </w:num>
  <w:num w:numId="7" w16cid:durableId="1889873781">
    <w:abstractNumId w:val="6"/>
  </w:num>
  <w:num w:numId="8" w16cid:durableId="1723600252">
    <w:abstractNumId w:val="1"/>
  </w:num>
  <w:num w:numId="9" w16cid:durableId="1146825630">
    <w:abstractNumId w:val="0"/>
  </w:num>
  <w:num w:numId="10" w16cid:durableId="429205192">
    <w:abstractNumId w:val="12"/>
  </w:num>
  <w:num w:numId="11" w16cid:durableId="1259753009">
    <w:abstractNumId w:val="8"/>
  </w:num>
  <w:num w:numId="12" w16cid:durableId="455293996">
    <w:abstractNumId w:val="3"/>
  </w:num>
  <w:num w:numId="13" w16cid:durableId="787043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7A"/>
    <w:rsid w:val="00023435"/>
    <w:rsid w:val="0006774D"/>
    <w:rsid w:val="00076400"/>
    <w:rsid w:val="0008456F"/>
    <w:rsid w:val="0012646C"/>
    <w:rsid w:val="001428B8"/>
    <w:rsid w:val="0015723E"/>
    <w:rsid w:val="00166E26"/>
    <w:rsid w:val="001E1D45"/>
    <w:rsid w:val="0020707A"/>
    <w:rsid w:val="00234B94"/>
    <w:rsid w:val="0028048D"/>
    <w:rsid w:val="002E0714"/>
    <w:rsid w:val="002E7980"/>
    <w:rsid w:val="002F03E2"/>
    <w:rsid w:val="002F2ECB"/>
    <w:rsid w:val="00302D2B"/>
    <w:rsid w:val="003222E4"/>
    <w:rsid w:val="00365AA6"/>
    <w:rsid w:val="003D022C"/>
    <w:rsid w:val="004067F8"/>
    <w:rsid w:val="004141BD"/>
    <w:rsid w:val="0042761B"/>
    <w:rsid w:val="004302D2"/>
    <w:rsid w:val="00473B91"/>
    <w:rsid w:val="0048644D"/>
    <w:rsid w:val="00490CD1"/>
    <w:rsid w:val="004911AC"/>
    <w:rsid w:val="004D7072"/>
    <w:rsid w:val="004F6A17"/>
    <w:rsid w:val="005A6934"/>
    <w:rsid w:val="005B089A"/>
    <w:rsid w:val="0062385F"/>
    <w:rsid w:val="0067458E"/>
    <w:rsid w:val="00697D70"/>
    <w:rsid w:val="006A0FA4"/>
    <w:rsid w:val="006A78C6"/>
    <w:rsid w:val="006D2E0D"/>
    <w:rsid w:val="00715A31"/>
    <w:rsid w:val="00845161"/>
    <w:rsid w:val="008608A6"/>
    <w:rsid w:val="008742BA"/>
    <w:rsid w:val="008917F3"/>
    <w:rsid w:val="008C2880"/>
    <w:rsid w:val="008C5DA1"/>
    <w:rsid w:val="008E11F1"/>
    <w:rsid w:val="008E5043"/>
    <w:rsid w:val="008F0779"/>
    <w:rsid w:val="00901ECC"/>
    <w:rsid w:val="009047FA"/>
    <w:rsid w:val="009177F8"/>
    <w:rsid w:val="00954517"/>
    <w:rsid w:val="00960E85"/>
    <w:rsid w:val="00962478"/>
    <w:rsid w:val="00997430"/>
    <w:rsid w:val="009E790B"/>
    <w:rsid w:val="00A62423"/>
    <w:rsid w:val="00AA6E90"/>
    <w:rsid w:val="00AD418D"/>
    <w:rsid w:val="00AE0499"/>
    <w:rsid w:val="00AE4562"/>
    <w:rsid w:val="00B019CD"/>
    <w:rsid w:val="00B16E7E"/>
    <w:rsid w:val="00BA424D"/>
    <w:rsid w:val="00BC000A"/>
    <w:rsid w:val="00C02EB0"/>
    <w:rsid w:val="00C056A7"/>
    <w:rsid w:val="00C67442"/>
    <w:rsid w:val="00C74ED0"/>
    <w:rsid w:val="00C90CA6"/>
    <w:rsid w:val="00CA7FC0"/>
    <w:rsid w:val="00CB06BE"/>
    <w:rsid w:val="00CC5CD8"/>
    <w:rsid w:val="00D0244A"/>
    <w:rsid w:val="00D02BDC"/>
    <w:rsid w:val="00D20AE9"/>
    <w:rsid w:val="00D31605"/>
    <w:rsid w:val="00D35D7A"/>
    <w:rsid w:val="00DA177F"/>
    <w:rsid w:val="00DA75BF"/>
    <w:rsid w:val="00E173C8"/>
    <w:rsid w:val="00E179CC"/>
    <w:rsid w:val="00EC2C1F"/>
    <w:rsid w:val="00ED217A"/>
    <w:rsid w:val="00F00413"/>
    <w:rsid w:val="00F1624E"/>
    <w:rsid w:val="00F5044C"/>
    <w:rsid w:val="00F73723"/>
    <w:rsid w:val="00FD732E"/>
    <w:rsid w:val="00FF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09E64"/>
  <w15:chartTrackingRefBased/>
  <w15:docId w15:val="{BD4BC734-A5C6-294B-98FB-F7D8031E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07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0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0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0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0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0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0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0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0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0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0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0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0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707A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5AA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konded@msu.edu" TargetMode="External"/><Relationship Id="rId5" Type="http://schemas.openxmlformats.org/officeDocument/2006/relationships/hyperlink" Target="mailto:danielgekond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Gekonde</dc:creator>
  <cp:keywords/>
  <dc:description/>
  <cp:lastModifiedBy>Daniel Gekonde</cp:lastModifiedBy>
  <cp:revision>3</cp:revision>
  <cp:lastPrinted>2025-10-23T17:38:00Z</cp:lastPrinted>
  <dcterms:created xsi:type="dcterms:W3CDTF">2025-10-23T17:38:00Z</dcterms:created>
  <dcterms:modified xsi:type="dcterms:W3CDTF">2025-10-27T22:51:00Z</dcterms:modified>
</cp:coreProperties>
</file>