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6022" w14:textId="77777777" w:rsidR="00FC4691" w:rsidRDefault="00FC4691" w:rsidP="00FC4691">
      <w:r>
        <w:t>2- Solución de un problema</w:t>
      </w:r>
    </w:p>
    <w:p w14:paraId="1F01C528" w14:textId="77777777" w:rsidR="00FC4691" w:rsidRDefault="00FC4691" w:rsidP="00FC4691">
      <w:r>
        <w:t>● Piense en un problema que haya afrontado en el trabajo o en sus estudios,</w:t>
      </w:r>
    </w:p>
    <w:p w14:paraId="21F549FA" w14:textId="77777777" w:rsidR="00FC4691" w:rsidRDefault="00FC4691" w:rsidP="00FC4691">
      <w:r>
        <w:t>describirlo brevemente en un párrafo.</w:t>
      </w:r>
    </w:p>
    <w:p w14:paraId="662DCE23" w14:textId="77777777" w:rsidR="00FC4691" w:rsidRDefault="00FC4691" w:rsidP="00FC4691"/>
    <w:p w14:paraId="75C31BAC" w14:textId="7A53741C" w:rsidR="00FC4691" w:rsidRDefault="00FC4691" w:rsidP="00FC4691">
      <w:pPr>
        <w:pStyle w:val="Prrafodelista"/>
        <w:numPr>
          <w:ilvl w:val="0"/>
          <w:numId w:val="1"/>
        </w:numPr>
      </w:pPr>
      <w:r>
        <w:t>Durante una reunión se planteó la necesidad de evitar que los datos en un documento compartido en Excel con información de los empleados fueran modificados por los mismos empleados, ya sea la información propia o de otros empleados.</w:t>
      </w:r>
    </w:p>
    <w:p w14:paraId="5DB90A9A" w14:textId="77777777" w:rsidR="00FC4691" w:rsidRDefault="00FC4691" w:rsidP="00FC4691"/>
    <w:p w14:paraId="5A23C95F" w14:textId="0649F141" w:rsidR="00FC4691" w:rsidRDefault="00FC4691" w:rsidP="00FC4691">
      <w:r>
        <w:t>● Luego plantee la solución que le encontró en forma de un algoritmo. Recuerde</w:t>
      </w:r>
    </w:p>
    <w:p w14:paraId="29F11B47" w14:textId="77777777" w:rsidR="00FC4691" w:rsidRDefault="00FC4691" w:rsidP="00FC4691">
      <w:r>
        <w:t>que los pasos de un algoritmo deben de ser simples. No es necesario que el</w:t>
      </w:r>
    </w:p>
    <w:p w14:paraId="1CAB4873" w14:textId="21B03D80" w:rsidR="00EC2EDB" w:rsidRDefault="00FC4691" w:rsidP="00FC4691">
      <w:r>
        <w:t>problema sea muy complejo.</w:t>
      </w:r>
    </w:p>
    <w:p w14:paraId="4522C428" w14:textId="77777777" w:rsidR="00FC4691" w:rsidRDefault="00FC4691" w:rsidP="00FC4691"/>
    <w:p w14:paraId="6A6E27E1" w14:textId="7485E567" w:rsidR="00FC4691" w:rsidRDefault="00016F10" w:rsidP="00FC4691">
      <w:pPr>
        <w:pStyle w:val="Prrafodelista"/>
        <w:numPr>
          <w:ilvl w:val="0"/>
          <w:numId w:val="1"/>
        </w:numPr>
      </w:pPr>
      <w:r>
        <w:t>Como primera opción,</w:t>
      </w:r>
      <w:r w:rsidR="00FC4691">
        <w:t xml:space="preserve"> se buscó </w:t>
      </w:r>
      <w:r>
        <w:t>limitar el acceso a que solo el jefe encargado del área fuera el único responsable de tener el acceso y mantener actualizado la información con la gente a su cargo.</w:t>
      </w:r>
    </w:p>
    <w:p w14:paraId="7F0A6E25" w14:textId="1C810712" w:rsidR="00016F10" w:rsidRDefault="00016F10" w:rsidP="00FC4691">
      <w:pPr>
        <w:pStyle w:val="Prrafodelista"/>
        <w:numPr>
          <w:ilvl w:val="0"/>
          <w:numId w:val="1"/>
        </w:numPr>
      </w:pPr>
      <w:r>
        <w:t>La segunda opción planteada fue la de crear un macro donde antes de tener acceso al documento de Excel, ingresar el código de empleado para que la única fila que se habilite sea la que contiene la información del trabajador en cuestión.</w:t>
      </w:r>
    </w:p>
    <w:p w14:paraId="16E6A53F" w14:textId="3C775EE4" w:rsidR="00016F10" w:rsidRDefault="00016F10" w:rsidP="00FC4691">
      <w:pPr>
        <w:pStyle w:val="Prrafodelista"/>
        <w:numPr>
          <w:ilvl w:val="0"/>
          <w:numId w:val="1"/>
        </w:numPr>
      </w:pPr>
      <w:r>
        <w:t xml:space="preserve">La tercera opción fue </w:t>
      </w:r>
      <w:r w:rsidR="00C32543">
        <w:t xml:space="preserve">que antes de guardar las modificaciones al archivo crear una bitácora con las celdas que fueron modificadas por el trabajador para que quede una copia de respaldo del antes y el después de cada una de las celdas modificadas. </w:t>
      </w:r>
    </w:p>
    <w:sectPr w:rsidR="00016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E1055"/>
    <w:multiLevelType w:val="hybridMultilevel"/>
    <w:tmpl w:val="27A8BDA0"/>
    <w:lvl w:ilvl="0" w:tplc="3374780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31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91"/>
    <w:rsid w:val="00016F10"/>
    <w:rsid w:val="00C32543"/>
    <w:rsid w:val="00CE569D"/>
    <w:rsid w:val="00EC2EDB"/>
    <w:rsid w:val="00FC46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3CD8"/>
  <w15:chartTrackingRefBased/>
  <w15:docId w15:val="{E313FBD5-FC51-4561-A1FA-11F1F2C7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dc:creator>
  <cp:keywords/>
  <dc:description/>
  <cp:lastModifiedBy>Daniel García</cp:lastModifiedBy>
  <cp:revision>1</cp:revision>
  <dcterms:created xsi:type="dcterms:W3CDTF">2024-01-26T22:45:00Z</dcterms:created>
  <dcterms:modified xsi:type="dcterms:W3CDTF">2024-01-26T23:10:00Z</dcterms:modified>
</cp:coreProperties>
</file>