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91163" w14:textId="27FBBD24" w:rsidR="00324A00" w:rsidRDefault="00324A00" w:rsidP="00324A00">
      <w:pPr>
        <w:pStyle w:val="Heading1"/>
      </w:pPr>
      <w:r>
        <w:t>Position overview</w:t>
      </w:r>
    </w:p>
    <w:p w14:paraId="2F9F6284" w14:textId="7CF4A774" w:rsidR="00324A00" w:rsidRDefault="00324A00" w:rsidP="00324A00">
      <w:pPr>
        <w:pStyle w:val="Heading2"/>
      </w:pPr>
      <w:r>
        <w:t>Res 5 architecture</w:t>
      </w:r>
    </w:p>
    <w:p w14:paraId="3225F74E" w14:textId="44365A91" w:rsidR="008D7046" w:rsidRDefault="00324A00" w:rsidP="00324A00">
      <w:pPr>
        <w:jc w:val="center"/>
      </w:pPr>
      <w:r>
        <w:rPr>
          <w:noProof/>
        </w:rPr>
        <w:drawing>
          <wp:inline distT="0" distB="0" distL="0" distR="0" wp14:anchorId="53458F93" wp14:editId="743D5007">
            <wp:extent cx="3884400" cy="3600000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00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6BB68" w14:textId="7B346695" w:rsidR="00324A00" w:rsidRDefault="00324A00" w:rsidP="00324A00">
      <w:pPr>
        <w:pStyle w:val="Heading2"/>
      </w:pPr>
      <w:r>
        <w:t>Res 3 architecture</w:t>
      </w:r>
    </w:p>
    <w:p w14:paraId="1A63B34A" w14:textId="24027CD3" w:rsidR="00324A00" w:rsidRDefault="00E63D87" w:rsidP="00324A00">
      <w:pPr>
        <w:jc w:val="center"/>
      </w:pPr>
      <w:r>
        <w:rPr>
          <w:noProof/>
        </w:rPr>
        <w:drawing>
          <wp:inline distT="0" distB="0" distL="0" distR="0" wp14:anchorId="47E5186B" wp14:editId="18E86C1F">
            <wp:extent cx="3884400" cy="3600000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00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37827" w14:textId="77777777" w:rsidR="00CD598B" w:rsidRDefault="00E63D87">
      <w:pPr>
        <w:sectPr w:rsidR="00CD598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46263A89" w14:textId="4EC53846" w:rsidR="00E63D87" w:rsidRDefault="00E63D87" w:rsidP="00E63D87">
      <w:pPr>
        <w:pStyle w:val="Heading1"/>
      </w:pPr>
      <w:r>
        <w:lastRenderedPageBreak/>
        <w:t>Median Position Error training graphs</w:t>
      </w:r>
    </w:p>
    <w:p w14:paraId="7F0CB5A2" w14:textId="3B6D4046" w:rsidR="00E63D87" w:rsidRDefault="00E63D87" w:rsidP="00E63D87">
      <w:pPr>
        <w:pStyle w:val="Heading2"/>
      </w:pPr>
      <w:r>
        <w:t>Res 5 architecture</w:t>
      </w:r>
    </w:p>
    <w:p w14:paraId="69479C23" w14:textId="7CCAD8DF" w:rsidR="00E63D87" w:rsidRDefault="00E63D87" w:rsidP="00E63D87">
      <w:r>
        <w:rPr>
          <w:noProof/>
        </w:rPr>
        <w:drawing>
          <wp:inline distT="0" distB="0" distL="0" distR="0" wp14:anchorId="0F1425F2" wp14:editId="6AC027AA">
            <wp:extent cx="5537200" cy="2799471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2799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ED8A7" w14:textId="33CCAC57" w:rsidR="00CD598B" w:rsidRDefault="00CD598B" w:rsidP="00CD598B">
      <w:pPr>
        <w:pStyle w:val="Heading2"/>
      </w:pPr>
      <w:r>
        <w:t>Res 3 architecture</w:t>
      </w:r>
    </w:p>
    <w:p w14:paraId="4DFC4B83" w14:textId="6B8DB27E" w:rsidR="00CD598B" w:rsidRDefault="00CD598B" w:rsidP="00CD598B">
      <w:r>
        <w:rPr>
          <w:noProof/>
        </w:rPr>
        <w:drawing>
          <wp:inline distT="0" distB="0" distL="0" distR="0" wp14:anchorId="49E5509D" wp14:editId="29948C85">
            <wp:extent cx="5551200" cy="280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00" cy="28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05780C" w14:textId="0ADB29F9" w:rsidR="002C1947" w:rsidRDefault="002C1947">
      <w:r>
        <w:br w:type="page"/>
      </w:r>
    </w:p>
    <w:p w14:paraId="14E5DF1F" w14:textId="06DEBCC6" w:rsidR="002C1947" w:rsidRDefault="002C1947" w:rsidP="002C1947">
      <w:pPr>
        <w:pStyle w:val="Heading1"/>
      </w:pPr>
      <w:r>
        <w:lastRenderedPageBreak/>
        <w:t>Error spread</w:t>
      </w:r>
    </w:p>
    <w:p w14:paraId="29FCAA35" w14:textId="0BF432CD" w:rsidR="002C1947" w:rsidRPr="002C1947" w:rsidRDefault="002C1947" w:rsidP="002C1947">
      <w:pPr>
        <w:pStyle w:val="Heading2"/>
      </w:pPr>
      <w:r>
        <w:t>Res 5 architecture</w:t>
      </w:r>
    </w:p>
    <w:p w14:paraId="42E01279" w14:textId="00A2C61C" w:rsidR="002C1947" w:rsidRDefault="002C1947" w:rsidP="002C1947">
      <w:r>
        <w:rPr>
          <w:noProof/>
        </w:rPr>
        <w:drawing>
          <wp:inline distT="0" distB="0" distL="0" distR="0" wp14:anchorId="63058FAD" wp14:editId="4EFEE8E3">
            <wp:extent cx="5741930" cy="275783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56" cy="276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1947" w14:paraId="5ECAF48B" w14:textId="77777777" w:rsidTr="002C1947">
        <w:tc>
          <w:tcPr>
            <w:tcW w:w="4508" w:type="dxa"/>
          </w:tcPr>
          <w:p w14:paraId="02CA4CAA" w14:textId="61859E4A" w:rsidR="002C1947" w:rsidRDefault="002C1947" w:rsidP="002C1947">
            <w:r>
              <w:t>Centre</w:t>
            </w:r>
          </w:p>
        </w:tc>
        <w:tc>
          <w:tcPr>
            <w:tcW w:w="4508" w:type="dxa"/>
          </w:tcPr>
          <w:p w14:paraId="25EBB6A7" w14:textId="33F374C7" w:rsidR="002C1947" w:rsidRDefault="002C1947" w:rsidP="002C1947">
            <w:r>
              <w:t>Spread</w:t>
            </w:r>
          </w:p>
        </w:tc>
      </w:tr>
      <w:tr w:rsidR="002C1947" w14:paraId="2BEB159B" w14:textId="77777777" w:rsidTr="002C1947">
        <w:tc>
          <w:tcPr>
            <w:tcW w:w="4508" w:type="dxa"/>
          </w:tcPr>
          <w:p w14:paraId="2B145B1A" w14:textId="2EEF0A2F" w:rsidR="002C1947" w:rsidRDefault="002C1947" w:rsidP="002C1947">
            <w:r>
              <w:t>Mean: 6.31 cm</w:t>
            </w:r>
          </w:p>
        </w:tc>
        <w:tc>
          <w:tcPr>
            <w:tcW w:w="4508" w:type="dxa"/>
          </w:tcPr>
          <w:p w14:paraId="46F7CFC8" w14:textId="35B76940" w:rsidR="002C1947" w:rsidRDefault="00911014" w:rsidP="002C1947">
            <w:r>
              <w:t>SD: 3.74</w:t>
            </w:r>
          </w:p>
        </w:tc>
      </w:tr>
      <w:tr w:rsidR="002C1947" w14:paraId="0ED3EAAE" w14:textId="77777777" w:rsidTr="002C1947">
        <w:tc>
          <w:tcPr>
            <w:tcW w:w="4508" w:type="dxa"/>
          </w:tcPr>
          <w:p w14:paraId="74A8AF00" w14:textId="3994C2D0" w:rsidR="002C1947" w:rsidRDefault="00911014" w:rsidP="002C1947">
            <w:r>
              <w:t>Median: 5.63 cm</w:t>
            </w:r>
          </w:p>
        </w:tc>
        <w:tc>
          <w:tcPr>
            <w:tcW w:w="4508" w:type="dxa"/>
          </w:tcPr>
          <w:p w14:paraId="064E8F16" w14:textId="24951DE7" w:rsidR="002C1947" w:rsidRDefault="00911014" w:rsidP="002C1947">
            <w:r>
              <w:t>IQR: 5.13</w:t>
            </w:r>
          </w:p>
        </w:tc>
      </w:tr>
    </w:tbl>
    <w:p w14:paraId="7F96CBB4" w14:textId="77777777" w:rsidR="002C1947" w:rsidRDefault="002C1947" w:rsidP="002C1947"/>
    <w:p w14:paraId="68165F13" w14:textId="056BE40C" w:rsidR="002C1947" w:rsidRDefault="002C1947" w:rsidP="002C1947">
      <w:pPr>
        <w:pStyle w:val="Heading2"/>
      </w:pPr>
      <w:r>
        <w:t>Res 3 architecture</w:t>
      </w:r>
    </w:p>
    <w:p w14:paraId="1718576F" w14:textId="0483585D" w:rsidR="002C1947" w:rsidRDefault="002C1947" w:rsidP="002C1947">
      <w:r>
        <w:rPr>
          <w:noProof/>
        </w:rPr>
        <w:drawing>
          <wp:inline distT="0" distB="0" distL="0" distR="0" wp14:anchorId="39806C5F" wp14:editId="42B3A3E1">
            <wp:extent cx="5774835" cy="287615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77" cy="288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1014" w14:paraId="0211750E" w14:textId="77777777" w:rsidTr="00D01C07">
        <w:tc>
          <w:tcPr>
            <w:tcW w:w="4508" w:type="dxa"/>
          </w:tcPr>
          <w:p w14:paraId="14729AFA" w14:textId="77777777" w:rsidR="00911014" w:rsidRDefault="00911014" w:rsidP="00D01C07">
            <w:r>
              <w:t>Centre</w:t>
            </w:r>
          </w:p>
        </w:tc>
        <w:tc>
          <w:tcPr>
            <w:tcW w:w="4508" w:type="dxa"/>
          </w:tcPr>
          <w:p w14:paraId="0BB035ED" w14:textId="77777777" w:rsidR="00911014" w:rsidRDefault="00911014" w:rsidP="00D01C07">
            <w:r>
              <w:t>Spread</w:t>
            </w:r>
          </w:p>
        </w:tc>
      </w:tr>
      <w:tr w:rsidR="00911014" w14:paraId="30DDCC05" w14:textId="77777777" w:rsidTr="00D01C07">
        <w:tc>
          <w:tcPr>
            <w:tcW w:w="4508" w:type="dxa"/>
          </w:tcPr>
          <w:p w14:paraId="72C45726" w14:textId="5FC69A33" w:rsidR="00911014" w:rsidRDefault="00911014" w:rsidP="00D01C07">
            <w:r>
              <w:t xml:space="preserve">Mean: </w:t>
            </w:r>
            <w:r>
              <w:t xml:space="preserve">3.81 </w:t>
            </w:r>
            <w:r>
              <w:t>cm</w:t>
            </w:r>
          </w:p>
        </w:tc>
        <w:tc>
          <w:tcPr>
            <w:tcW w:w="4508" w:type="dxa"/>
          </w:tcPr>
          <w:p w14:paraId="71504E6E" w14:textId="76EE3FA4" w:rsidR="00911014" w:rsidRDefault="00911014" w:rsidP="00D01C07">
            <w:r>
              <w:t xml:space="preserve">SD: </w:t>
            </w:r>
            <w:r>
              <w:t>2.07</w:t>
            </w:r>
          </w:p>
        </w:tc>
      </w:tr>
      <w:tr w:rsidR="00911014" w14:paraId="2725DFB0" w14:textId="77777777" w:rsidTr="00D01C07">
        <w:tc>
          <w:tcPr>
            <w:tcW w:w="4508" w:type="dxa"/>
          </w:tcPr>
          <w:p w14:paraId="47E8B19C" w14:textId="2E4EDB0D" w:rsidR="00911014" w:rsidRDefault="00911014" w:rsidP="00D01C07">
            <w:r>
              <w:t>Median:</w:t>
            </w:r>
            <w:r>
              <w:t xml:space="preserve"> 3.43 </w:t>
            </w:r>
            <w:r>
              <w:t>cm</w:t>
            </w:r>
          </w:p>
        </w:tc>
        <w:tc>
          <w:tcPr>
            <w:tcW w:w="4508" w:type="dxa"/>
          </w:tcPr>
          <w:p w14:paraId="44F286B0" w14:textId="78B55059" w:rsidR="00911014" w:rsidRDefault="00911014" w:rsidP="00D01C07">
            <w:r>
              <w:t xml:space="preserve">IQR: </w:t>
            </w:r>
            <w:r>
              <w:t>2.70</w:t>
            </w:r>
          </w:p>
        </w:tc>
      </w:tr>
    </w:tbl>
    <w:p w14:paraId="3DE1A48D" w14:textId="77777777" w:rsidR="00911014" w:rsidRPr="002C1947" w:rsidRDefault="00911014" w:rsidP="002C1947"/>
    <w:sectPr w:rsidR="00911014" w:rsidRPr="002C1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00"/>
    <w:rsid w:val="002C1947"/>
    <w:rsid w:val="00324A00"/>
    <w:rsid w:val="008D7046"/>
    <w:rsid w:val="00911014"/>
    <w:rsid w:val="00CD598B"/>
    <w:rsid w:val="00E6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1416"/>
  <w15:chartTrackingRefBased/>
  <w15:docId w15:val="{3A8FC476-A205-4778-A733-09E43AC4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1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Ginn</dc:creator>
  <cp:keywords/>
  <dc:description/>
  <cp:lastModifiedBy>Daniel Ginn</cp:lastModifiedBy>
  <cp:revision>1</cp:revision>
  <dcterms:created xsi:type="dcterms:W3CDTF">2020-11-24T02:24:00Z</dcterms:created>
  <dcterms:modified xsi:type="dcterms:W3CDTF">2020-11-24T04:25:00Z</dcterms:modified>
</cp:coreProperties>
</file>