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CE7F" w14:textId="2130FE2F" w:rsidR="00073FF4" w:rsidRDefault="00DF1D99">
      <w:r>
        <w:t>Not too long ago I teacher-facilitated an online technology course for Turkish students.  My responsibilities were to grade homework and forum posts in accordance with the pre-supplied course material.</w:t>
      </w:r>
    </w:p>
    <w:p w14:paraId="11296AB6" w14:textId="77777777" w:rsidR="00D01737" w:rsidRDefault="00DF1D99">
      <w:r>
        <w:t>I began to notice that many student’s submissions contained “markdown” formatting.  Markdown is a lightweight formatting structure similar to HTML but uses a simpler method to create lists, underline and bold text, and create headings.  The submissions were very structured in the form of subheadings, short paragraphs, and bulleted lists. I also noticed that the submissions did not make any references implicitly or otherwise to the course’s content</w:t>
      </w:r>
      <w:r w:rsidR="00D01737">
        <w:t xml:space="preserve"> itself</w:t>
      </w:r>
      <w:r>
        <w:t>.</w:t>
      </w:r>
      <w:r w:rsidR="00D01737">
        <w:t xml:space="preserve"> </w:t>
      </w:r>
      <w:r w:rsidR="00BE0A7D">
        <w:t xml:space="preserve">I was even more suspicious when many </w:t>
      </w:r>
      <w:r w:rsidR="00D01737">
        <w:t xml:space="preserve">other </w:t>
      </w:r>
      <w:r w:rsidR="00BE0A7D">
        <w:t xml:space="preserve">student’s entries followed this </w:t>
      </w:r>
      <w:r w:rsidR="00D01737">
        <w:t xml:space="preserve">same </w:t>
      </w:r>
      <w:r w:rsidR="00BE0A7D">
        <w:t>format.</w:t>
      </w:r>
      <w:r w:rsidR="00D01737">
        <w:t xml:space="preserve">  </w:t>
      </w:r>
    </w:p>
    <w:p w14:paraId="1808C4AF" w14:textId="7CEF81A9" w:rsidR="00DF1D99" w:rsidRDefault="00D01737">
      <w:r>
        <w:t xml:space="preserve">The verdict: students were using ChatGPT to generate their answers. </w:t>
      </w:r>
    </w:p>
    <w:p w14:paraId="5FFAAC4C" w14:textId="77777777" w:rsidR="00D01737" w:rsidRPr="00D01737" w:rsidRDefault="00D01737" w:rsidP="00D01737">
      <w:r w:rsidRPr="00D01737">
        <w:rPr>
          <w:b/>
          <w:bCs/>
        </w:rPr>
        <w:t>Markdown</w:t>
      </w:r>
      <w:r w:rsidRPr="00D01737">
        <w:t xml:space="preserve"> is a lightweight way to format text using simple symbols so it looks good and can be easily converted into HTML (web pages), documents, or notes.</w:t>
      </w:r>
    </w:p>
    <w:p w14:paraId="2EB0BAA6" w14:textId="77777777" w:rsidR="00D01737" w:rsidRPr="00D01737" w:rsidRDefault="00D01737" w:rsidP="00D01737">
      <w:r w:rsidRPr="00D01737">
        <w:t xml:space="preserve">Think of it as </w:t>
      </w:r>
      <w:r w:rsidRPr="00D01737">
        <w:rPr>
          <w:b/>
          <w:bCs/>
        </w:rPr>
        <w:t>“plain text with formatting hints.”</w:t>
      </w:r>
    </w:p>
    <w:p w14:paraId="4CF54061" w14:textId="77777777" w:rsidR="00D01737" w:rsidRPr="00D01737" w:rsidRDefault="00D01737" w:rsidP="00D01737">
      <w:r w:rsidRPr="00D01737">
        <w:pict w14:anchorId="4394E5F5">
          <v:rect id="_x0000_i1025" style="width:0;height:1.5pt" o:hralign="center" o:hrstd="t" o:hr="t" fillcolor="#a0a0a0" stroked="f"/>
        </w:pict>
      </w:r>
    </w:p>
    <w:p w14:paraId="77B3AD6A" w14:textId="77777777" w:rsidR="00D01737" w:rsidRPr="00D01737" w:rsidRDefault="00D01737" w:rsidP="00D01737">
      <w:pPr>
        <w:rPr>
          <w:b/>
          <w:bCs/>
        </w:rPr>
      </w:pPr>
      <w:r w:rsidRPr="00D01737">
        <w:rPr>
          <w:rFonts w:ascii="Segoe UI Emoji" w:hAnsi="Segoe UI Emoji" w:cs="Segoe UI Emoji"/>
          <w:b/>
          <w:bCs/>
        </w:rPr>
        <w:t>🔹</w:t>
      </w:r>
      <w:r w:rsidRPr="00D01737">
        <w:rPr>
          <w:b/>
          <w:bCs/>
        </w:rPr>
        <w:t xml:space="preserve"> Why people use Markdown</w:t>
      </w:r>
    </w:p>
    <w:p w14:paraId="4310B617" w14:textId="77777777" w:rsidR="00D01737" w:rsidRPr="00D01737" w:rsidRDefault="00D01737" w:rsidP="00D01737">
      <w:pPr>
        <w:numPr>
          <w:ilvl w:val="0"/>
          <w:numId w:val="1"/>
        </w:numPr>
      </w:pPr>
      <w:r w:rsidRPr="00D01737">
        <w:t>Easy to read and write (no complicated menus)</w:t>
      </w:r>
    </w:p>
    <w:p w14:paraId="7326707C" w14:textId="77777777" w:rsidR="00D01737" w:rsidRPr="00D01737" w:rsidRDefault="00D01737" w:rsidP="00D01737">
      <w:pPr>
        <w:numPr>
          <w:ilvl w:val="0"/>
          <w:numId w:val="1"/>
        </w:numPr>
      </w:pPr>
      <w:r w:rsidRPr="00D01737">
        <w:t>Works everywhere (GitHub, Jupyter, Obsidian, etc.)</w:t>
      </w:r>
    </w:p>
    <w:p w14:paraId="24B646F9" w14:textId="77777777" w:rsidR="00D01737" w:rsidRPr="00D01737" w:rsidRDefault="00D01737" w:rsidP="00D01737">
      <w:pPr>
        <w:numPr>
          <w:ilvl w:val="0"/>
          <w:numId w:val="1"/>
        </w:numPr>
      </w:pPr>
      <w:r w:rsidRPr="00D01737">
        <w:t>Converts cleanly to HTML, PDFs, slides, and more</w:t>
      </w:r>
    </w:p>
    <w:p w14:paraId="7FCD9718" w14:textId="77777777" w:rsidR="00D01737" w:rsidRPr="00D01737" w:rsidRDefault="00D01737" w:rsidP="00D01737">
      <w:r w:rsidRPr="00D01737">
        <w:pict w14:anchorId="4246CECE">
          <v:rect id="_x0000_i1026" style="width:0;height:1.5pt" o:hralign="center" o:hrstd="t" o:hr="t" fillcolor="#a0a0a0" stroked="f"/>
        </w:pict>
      </w:r>
    </w:p>
    <w:p w14:paraId="3F77D649" w14:textId="313CDAC8" w:rsidR="00554C89" w:rsidRDefault="00554C89" w:rsidP="00554C89">
      <w:r>
        <w:t>The Big picture of AI</w:t>
      </w:r>
    </w:p>
    <w:p w14:paraId="7ABA8501" w14:textId="7CE02EFF" w:rsidR="00554C89" w:rsidRPr="00554C89" w:rsidRDefault="00554C89" w:rsidP="00554C89">
      <w:pPr>
        <w:numPr>
          <w:ilvl w:val="0"/>
          <w:numId w:val="4"/>
        </w:numPr>
      </w:pPr>
      <w:r w:rsidRPr="00554C89">
        <w:t>Predictive analytics (forecasting sales, risk, fraud)</w:t>
      </w:r>
    </w:p>
    <w:p w14:paraId="608D63C8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Recommendation systems (Netflix, Amazon)</w:t>
      </w:r>
    </w:p>
    <w:p w14:paraId="2B39E991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Computer vision (medical imaging, self-driving cars)</w:t>
      </w:r>
    </w:p>
    <w:p w14:paraId="67C22774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Robotics</w:t>
      </w:r>
    </w:p>
    <w:p w14:paraId="1E708DCB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Speech recognition</w:t>
      </w:r>
    </w:p>
    <w:p w14:paraId="5EFC79DD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Search &amp; ranking</w:t>
      </w:r>
    </w:p>
    <w:p w14:paraId="3FF7AFB5" w14:textId="77777777" w:rsidR="00554C89" w:rsidRDefault="00554C89" w:rsidP="00554C89">
      <w:pPr>
        <w:numPr>
          <w:ilvl w:val="0"/>
          <w:numId w:val="4"/>
        </w:numPr>
      </w:pPr>
      <w:r w:rsidRPr="00554C89">
        <w:t>Optimization systems</w:t>
      </w:r>
    </w:p>
    <w:p w14:paraId="5E059EAC" w14:textId="1DB19040" w:rsidR="00D01737" w:rsidRDefault="00554C89" w:rsidP="00554C89">
      <w:pPr>
        <w:numPr>
          <w:ilvl w:val="0"/>
          <w:numId w:val="4"/>
        </w:numPr>
      </w:pPr>
      <w:r w:rsidRPr="00554C89">
        <w:t>Generative</w:t>
      </w:r>
    </w:p>
    <w:p w14:paraId="7E8664FD" w14:textId="54593201" w:rsidR="00554C89" w:rsidRDefault="00554C89" w:rsidP="00554C89">
      <w:r>
        <w:lastRenderedPageBreak/>
        <w:t>Most AI in the world is…</w:t>
      </w:r>
    </w:p>
    <w:p w14:paraId="7710D50F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Fraud detection systems</w:t>
      </w:r>
    </w:p>
    <w:p w14:paraId="5BCA933D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Logistics optimization</w:t>
      </w:r>
    </w:p>
    <w:p w14:paraId="057F6F7E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Supply chain modeling</w:t>
      </w:r>
    </w:p>
    <w:p w14:paraId="04E4F092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Ad targeting</w:t>
      </w:r>
    </w:p>
    <w:p w14:paraId="5DEDC291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Industrial automation</w:t>
      </w:r>
    </w:p>
    <w:p w14:paraId="054E10FE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Risk scoring</w:t>
      </w:r>
    </w:p>
    <w:p w14:paraId="1EEE8B5C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Credit models</w:t>
      </w:r>
    </w:p>
    <w:p w14:paraId="40650CE8" w14:textId="77777777" w:rsidR="00554C89" w:rsidRPr="00554C89" w:rsidRDefault="00554C89" w:rsidP="00554C89">
      <w:pPr>
        <w:numPr>
          <w:ilvl w:val="0"/>
          <w:numId w:val="4"/>
        </w:numPr>
      </w:pPr>
      <w:r w:rsidRPr="00554C89">
        <w:t>Manufacturing control systems</w:t>
      </w:r>
    </w:p>
    <w:p w14:paraId="0C422C4D" w14:textId="564592FF" w:rsidR="00554C89" w:rsidRDefault="00554C89" w:rsidP="00554C89">
      <w:r w:rsidRPr="00554C89">
        <w:drawing>
          <wp:inline distT="0" distB="0" distL="0" distR="0" wp14:anchorId="462536B9" wp14:editId="5897780E">
            <wp:extent cx="5943600" cy="2459990"/>
            <wp:effectExtent l="0" t="0" r="0" b="16510"/>
            <wp:docPr id="6508363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1A4188-3B77-6139-384B-C5A28DA740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E58F28A" w14:textId="41F3A2E7" w:rsidR="00554C89" w:rsidRDefault="00554C89" w:rsidP="00554C89">
      <w:r>
        <w:t>AI has been around for a long time…</w:t>
      </w:r>
    </w:p>
    <w:p w14:paraId="4E3FE3E5" w14:textId="5099FBAD" w:rsidR="00554C89" w:rsidRPr="00554C89" w:rsidRDefault="00554C89" w:rsidP="00554C89">
      <w:pPr>
        <w:numPr>
          <w:ilvl w:val="0"/>
          <w:numId w:val="6"/>
        </w:numPr>
      </w:pPr>
      <w:r w:rsidRPr="00554C89">
        <w:t>Netflix recommendations</w:t>
      </w:r>
    </w:p>
    <w:p w14:paraId="0416A8BE" w14:textId="77777777" w:rsidR="00554C89" w:rsidRPr="00554C89" w:rsidRDefault="00554C89" w:rsidP="00554C89">
      <w:pPr>
        <w:numPr>
          <w:ilvl w:val="0"/>
          <w:numId w:val="6"/>
        </w:numPr>
      </w:pPr>
      <w:r w:rsidRPr="00554C89">
        <w:t>Keyboard assistance</w:t>
      </w:r>
    </w:p>
    <w:p w14:paraId="7454230A" w14:textId="77777777" w:rsidR="00554C89" w:rsidRPr="00554C89" w:rsidRDefault="00554C89" w:rsidP="00554C89">
      <w:pPr>
        <w:numPr>
          <w:ilvl w:val="0"/>
          <w:numId w:val="6"/>
        </w:numPr>
      </w:pPr>
      <w:r w:rsidRPr="00554C89">
        <w:t>Grammar checkers</w:t>
      </w:r>
    </w:p>
    <w:p w14:paraId="5AD1224E" w14:textId="77777777" w:rsidR="00554C89" w:rsidRPr="00554C89" w:rsidRDefault="00554C89" w:rsidP="00554C89">
      <w:pPr>
        <w:numPr>
          <w:ilvl w:val="0"/>
          <w:numId w:val="6"/>
        </w:numPr>
      </w:pPr>
      <w:r w:rsidRPr="00554C89">
        <w:t>Face recognition</w:t>
      </w:r>
    </w:p>
    <w:p w14:paraId="241DE4ED" w14:textId="77777777" w:rsidR="00554C89" w:rsidRPr="00554C89" w:rsidRDefault="00554C89" w:rsidP="00554C89">
      <w:pPr>
        <w:numPr>
          <w:ilvl w:val="0"/>
          <w:numId w:val="6"/>
        </w:numPr>
      </w:pPr>
      <w:r w:rsidRPr="00554C89">
        <w:t>Voice recognition</w:t>
      </w:r>
    </w:p>
    <w:p w14:paraId="29E422BA" w14:textId="77777777" w:rsidR="00554C89" w:rsidRPr="00554C89" w:rsidRDefault="00554C89" w:rsidP="00554C89">
      <w:pPr>
        <w:numPr>
          <w:ilvl w:val="0"/>
          <w:numId w:val="6"/>
        </w:numPr>
      </w:pPr>
      <w:r w:rsidRPr="00554C89">
        <w:t>Chat bots</w:t>
      </w:r>
    </w:p>
    <w:p w14:paraId="3015101D" w14:textId="77777777" w:rsidR="00554C89" w:rsidRPr="00554C89" w:rsidRDefault="00554C89" w:rsidP="00554C89">
      <w:pPr>
        <w:numPr>
          <w:ilvl w:val="0"/>
          <w:numId w:val="6"/>
        </w:numPr>
      </w:pPr>
      <w:r w:rsidRPr="00554C89">
        <w:t>GPS/Traffic/Maps</w:t>
      </w:r>
    </w:p>
    <w:p w14:paraId="3171F7B5" w14:textId="77777777" w:rsidR="00554C89" w:rsidRDefault="00554C89" w:rsidP="00554C89">
      <w:pPr>
        <w:numPr>
          <w:ilvl w:val="0"/>
          <w:numId w:val="6"/>
        </w:numPr>
      </w:pPr>
      <w:r w:rsidRPr="00554C89">
        <w:t>Email spam filters</w:t>
      </w:r>
    </w:p>
    <w:p w14:paraId="4D9B326B" w14:textId="04E6305F" w:rsidR="00554C89" w:rsidRDefault="00554C89" w:rsidP="00554C89">
      <w:pPr>
        <w:ind w:left="360"/>
      </w:pPr>
      <w:r>
        <w:lastRenderedPageBreak/>
        <w:t>Machine Learning</w:t>
      </w:r>
    </w:p>
    <w:p w14:paraId="06B5DFCA" w14:textId="12775818" w:rsidR="00554C89" w:rsidRDefault="00554C89" w:rsidP="00554C89">
      <w:pPr>
        <w:ind w:left="360"/>
      </w:pPr>
      <w:r>
        <w:t>Transformers</w:t>
      </w:r>
    </w:p>
    <w:p w14:paraId="064AE3CE" w14:textId="5AFE6ED0" w:rsidR="00554C89" w:rsidRDefault="00554C89" w:rsidP="00554C89">
      <w:pPr>
        <w:ind w:left="360"/>
      </w:pPr>
      <w:r w:rsidRPr="00554C89">
        <mc:AlternateContent>
          <mc:Choice Requires="wps">
            <w:drawing>
              <wp:inline distT="0" distB="0" distL="0" distR="0" wp14:anchorId="6DEE1553" wp14:editId="4DE5D341">
                <wp:extent cx="5678424" cy="5184648"/>
                <wp:effectExtent l="0" t="0" r="0" b="0"/>
                <wp:docPr id="3" name="Content Placeholde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89830C-2727-B4DB-7D8B-6CE75F6D67C0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678424" cy="518464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9D4342" w14:textId="77777777" w:rsidR="00554C89" w:rsidRDefault="00554C89" w:rsidP="00554C89">
                            <w:pPr>
                              <w:spacing w:before="240" w:after="40" w:line="216" w:lineRule="auto"/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1940s–1950s: The Birth of the Idea</w:t>
                            </w:r>
                          </w:p>
                          <w:p w14:paraId="1E29F280" w14:textId="77777777" w:rsidR="00554C89" w:rsidRDefault="00554C89" w:rsidP="00554C8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16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Alan Turing (1950) publishes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“Computing Machinery and Intelligence”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— proposes the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Turing Test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as a way to decide if a machine is intelligent.</w:t>
                            </w:r>
                          </w:p>
                          <w:p w14:paraId="4A48E2D4" w14:textId="77777777" w:rsidR="00554C89" w:rsidRDefault="00554C89" w:rsidP="00554C8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16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Early computers show it’s possible to encode logic and rules, sparking the idea of </w:t>
                            </w:r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thinking machines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6932C00C" w14:textId="77777777" w:rsidR="00554C89" w:rsidRDefault="00554C89" w:rsidP="00554C8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16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The term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“Artificial Intelligence”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is coined in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1956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at the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Dartmouth Conference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— the field’s symbolic beginning.</w:t>
                            </w:r>
                          </w:p>
                        </w:txbxContent>
                      </wps:txbx>
                      <wps:bodyPr vert="horz" lIns="45720" tIns="45720" rIns="45720" bIns="45720" rtlCol="0">
                        <a:norm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E1553" id="Content Placeholder 2" o:spid="_x0000_s1026" style="width:447.1pt;height:40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" filled="f" stroked="f">
                <o:lock v:ext="edit" grouping="t"/>
                <v:textbox inset="3.6pt,,3.6pt">
                  <w:txbxContent>
                    <w:p w14:paraId="1A9D4342" w14:textId="77777777" w:rsidR="00554C89" w:rsidRDefault="00554C89" w:rsidP="00554C89">
                      <w:pPr>
                        <w:spacing w:before="240" w:after="40" w:line="216" w:lineRule="auto"/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  <w:t>1940s–1950s: The Birth of the Idea</w:t>
                      </w:r>
                    </w:p>
                    <w:p w14:paraId="1E29F280" w14:textId="77777777" w:rsidR="00554C89" w:rsidRDefault="00554C89" w:rsidP="00554C8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16" w:lineRule="auto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Alan Turing (1950) publishes </w:t>
                      </w:r>
                      <w:r>
                        <w:rPr>
                          <w:rFonts w:hAnsi="Aptos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48"/>
                          <w:szCs w:val="48"/>
                        </w:rPr>
                        <w:t>“Computing Machinery and Intelligence”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— proposes the </w:t>
                      </w:r>
                      <w:r>
                        <w:rPr>
                          <w:rFonts w:hAnsi="Aptos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48"/>
                          <w:szCs w:val="48"/>
                        </w:rPr>
                        <w:t>Turing Test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as a way to decide if a machine is intelligent.</w:t>
                      </w:r>
                    </w:p>
                    <w:p w14:paraId="4A48E2D4" w14:textId="77777777" w:rsidR="00554C89" w:rsidRDefault="00554C89" w:rsidP="00554C8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16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Early computers show it’s possible to encode logic and rules, sparking the idea of </w:t>
                      </w:r>
                      <w:r>
                        <w:rPr>
                          <w:rFonts w:hAnsi="Aptos"/>
                          <w:i/>
                          <w:iCs/>
                          <w:color w:val="000000" w:themeColor="text1"/>
                          <w:kern w:val="24"/>
                          <w:sz w:val="48"/>
                          <w:szCs w:val="48"/>
                        </w:rPr>
                        <w:t>thinking machines</w:t>
                      </w: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.</w:t>
                      </w:r>
                    </w:p>
                    <w:p w14:paraId="6932C00C" w14:textId="77777777" w:rsidR="00554C89" w:rsidRDefault="00554C89" w:rsidP="00554C8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16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The term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“Artificial Intelligence”</w:t>
                      </w: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is coined in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1956</w:t>
                      </w: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at the </w:t>
                      </w: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Dartmouth Conference</w:t>
                      </w:r>
                      <w: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— the field’s symbolic beginning.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B8D7683" w14:textId="77777777" w:rsidR="00554C89" w:rsidRDefault="00554C89" w:rsidP="00554C89">
      <w:pPr>
        <w:ind w:left="360"/>
      </w:pPr>
    </w:p>
    <w:sectPr w:rsidR="0055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6650"/>
    <w:multiLevelType w:val="multilevel"/>
    <w:tmpl w:val="A0C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068A5"/>
    <w:multiLevelType w:val="hybridMultilevel"/>
    <w:tmpl w:val="BD2A64CA"/>
    <w:lvl w:ilvl="0" w:tplc="24B80B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B804F61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F43097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5E4861F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A4E8C9B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98B6275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096E15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F22AE5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198756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356760E9"/>
    <w:multiLevelType w:val="hybridMultilevel"/>
    <w:tmpl w:val="3E140B80"/>
    <w:lvl w:ilvl="0" w:tplc="A2CE5A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F2C9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54FF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F273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A260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DC05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4A3E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C09F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7423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E022A"/>
    <w:multiLevelType w:val="hybridMultilevel"/>
    <w:tmpl w:val="60889850"/>
    <w:lvl w:ilvl="0" w:tplc="CF94F5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BE26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9CDE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A07F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049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54B2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EEF4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3C5E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8CD2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30998"/>
    <w:multiLevelType w:val="hybridMultilevel"/>
    <w:tmpl w:val="601EB1EA"/>
    <w:lvl w:ilvl="0" w:tplc="DEBEAD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5AAC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B2D1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ECC9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2E1E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7ABB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763D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4E11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F28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E2303"/>
    <w:multiLevelType w:val="multilevel"/>
    <w:tmpl w:val="CD0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2748F"/>
    <w:multiLevelType w:val="multilevel"/>
    <w:tmpl w:val="E85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429609">
    <w:abstractNumId w:val="0"/>
  </w:num>
  <w:num w:numId="2" w16cid:durableId="418403785">
    <w:abstractNumId w:val="6"/>
  </w:num>
  <w:num w:numId="3" w16cid:durableId="681972132">
    <w:abstractNumId w:val="5"/>
  </w:num>
  <w:num w:numId="4" w16cid:durableId="1622568683">
    <w:abstractNumId w:val="2"/>
  </w:num>
  <w:num w:numId="5" w16cid:durableId="516890600">
    <w:abstractNumId w:val="4"/>
  </w:num>
  <w:num w:numId="6" w16cid:durableId="1033579343">
    <w:abstractNumId w:val="3"/>
  </w:num>
  <w:num w:numId="7" w16cid:durableId="138663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99"/>
    <w:rsid w:val="00073FF4"/>
    <w:rsid w:val="000843D0"/>
    <w:rsid w:val="003E2304"/>
    <w:rsid w:val="00554C89"/>
    <w:rsid w:val="00986040"/>
    <w:rsid w:val="009B6B8F"/>
    <w:rsid w:val="00BE0A7D"/>
    <w:rsid w:val="00D01737"/>
    <w:rsid w:val="00DF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DEB9"/>
  <w15:chartTrackingRefBased/>
  <w15:docId w15:val="{4D07402D-0CC2-47C0-A052-2401800C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AI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A10-4F65-9176-CC87F751D6C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A10-4F65-9176-CC87F751D6C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A10-4F65-9176-CC87F751D6C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A10-4F65-9176-CC87F751D6CA}"/>
              </c:ext>
            </c:extLst>
          </c:dPt>
          <c:cat>
            <c:strRef>
              <c:f>Sheet1!$A$2:$A$5</c:f>
              <c:strCache>
                <c:ptCount val="4"/>
                <c:pt idx="0">
                  <c:v>Predictive</c:v>
                </c:pt>
                <c:pt idx="1">
                  <c:v>Ranking</c:v>
                </c:pt>
                <c:pt idx="2">
                  <c:v>Vision</c:v>
                </c:pt>
                <c:pt idx="3">
                  <c:v>Generative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20</c:v>
                </c:pt>
                <c:pt idx="2">
                  <c:v>15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A10-4F65-9176-CC87F751D6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2</cp:revision>
  <dcterms:created xsi:type="dcterms:W3CDTF">2026-03-17T15:30:00Z</dcterms:created>
  <dcterms:modified xsi:type="dcterms:W3CDTF">2026-03-20T16:03:00Z</dcterms:modified>
</cp:coreProperties>
</file>