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2909F" w14:textId="77777777" w:rsidR="008432F9" w:rsidRDefault="00000000">
      <w:pPr>
        <w:pStyle w:val="Title"/>
        <w:spacing w:before="320" w:after="160"/>
      </w:pPr>
      <w:r>
        <w:rPr>
          <w:b/>
          <w:bCs/>
        </w:rPr>
        <w:t>AI Use Levels: Examples for Assignments</w:t>
      </w:r>
    </w:p>
    <w:p w14:paraId="73730D7C" w14:textId="77777777" w:rsidR="008432F9" w:rsidRDefault="00000000">
      <w:pPr>
        <w:spacing w:after="160"/>
      </w:pPr>
      <w:r>
        <w:rPr>
          <w:i/>
          <w:iCs/>
          <w:sz w:val="24"/>
          <w:szCs w:val="24"/>
        </w:rPr>
        <w:t>A Catholic Intro to AI — Student Reference Guide</w:t>
      </w:r>
    </w:p>
    <w:p w14:paraId="1FD93347" w14:textId="77777777" w:rsidR="008432F9" w:rsidRDefault="00000000">
      <w:pPr>
        <w:spacing w:after="160"/>
      </w:pPr>
      <w:r>
        <w:t>Every assignment in this course is labeled with a level from the AI Use Scale below (you'll see the level and a description box at the top of the assignment, like the one shown for the Class 1 Essay). The level tells you exactly how far you're allowed to lean on AI tools for that specific assignment — and using AI beyond what your assignment's level allows is an Academic Integrity Policy (AIP) violation, even if you didn't mean it to be. This guide shows what each level actually looks like in practice, both in general and applied to a real assignment.</w:t>
      </w:r>
    </w:p>
    <w:p w14:paraId="6A90ED8D" w14:textId="77777777" w:rsidR="008432F9" w:rsidRDefault="00000000">
      <w:pPr>
        <w:pStyle w:val="Heading1"/>
        <w:spacing w:before="320" w:after="160"/>
      </w:pPr>
      <w:r>
        <w:rPr>
          <w:b/>
          <w:bCs/>
        </w:rPr>
        <w:t>The AI Use Scale</w:t>
      </w:r>
    </w:p>
    <w:p w14:paraId="54F6345B" w14:textId="77777777" w:rsidR="008432F9" w:rsidRDefault="00000000">
      <w:pPr>
        <w:spacing w:after="160"/>
      </w:pPr>
      <w:r>
        <w:t>This is your course policy, level by level: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100"/>
      </w:tblGrid>
      <w:tr w:rsidR="008432F9" w14:paraId="3217B7CC" w14:textId="77777777">
        <w:tblPrEx>
          <w:tblCellMar>
            <w:top w:w="0" w:type="dxa"/>
            <w:bottom w:w="0" w:type="dxa"/>
          </w:tblCellMar>
        </w:tblPrEx>
        <w:trPr>
          <w:tblHeader/>
        </w:trPr>
        <w:tc>
          <w:tcPr>
            <w:tcW w:w="700" w:type="dxa"/>
            <w:shd w:val="clear" w:color="auto" w:fill="44546A"/>
            <w:tcMar>
              <w:top w:w="100" w:type="dxa"/>
              <w:left w:w="120" w:type="dxa"/>
              <w:bottom w:w="100" w:type="dxa"/>
              <w:right w:w="120" w:type="dxa"/>
            </w:tcMar>
            <w:vAlign w:val="center"/>
          </w:tcPr>
          <w:p w14:paraId="044363C0" w14:textId="77777777" w:rsidR="008432F9" w:rsidRDefault="00000000">
            <w:r>
              <w:rPr>
                <w:b/>
                <w:bCs/>
                <w:color w:val="FFFFFF"/>
              </w:rPr>
              <w:t>#</w:t>
            </w:r>
          </w:p>
        </w:tc>
        <w:tc>
          <w:tcPr>
            <w:tcW w:w="2600" w:type="dxa"/>
            <w:shd w:val="clear" w:color="auto" w:fill="44546A"/>
            <w:tcMar>
              <w:top w:w="100" w:type="dxa"/>
              <w:left w:w="120" w:type="dxa"/>
              <w:bottom w:w="100" w:type="dxa"/>
              <w:right w:w="120" w:type="dxa"/>
            </w:tcMar>
            <w:vAlign w:val="center"/>
          </w:tcPr>
          <w:p w14:paraId="28566450" w14:textId="77777777" w:rsidR="008432F9" w:rsidRDefault="00000000">
            <w:r>
              <w:rPr>
                <w:b/>
                <w:bCs/>
                <w:color w:val="FFFFFF"/>
              </w:rPr>
              <w:t>Level</w:t>
            </w:r>
          </w:p>
        </w:tc>
        <w:tc>
          <w:tcPr>
            <w:tcW w:w="6100" w:type="dxa"/>
            <w:shd w:val="clear" w:color="auto" w:fill="44546A"/>
            <w:tcMar>
              <w:top w:w="100" w:type="dxa"/>
              <w:left w:w="120" w:type="dxa"/>
              <w:bottom w:w="100" w:type="dxa"/>
              <w:right w:w="120" w:type="dxa"/>
            </w:tcMar>
            <w:vAlign w:val="center"/>
          </w:tcPr>
          <w:p w14:paraId="1553274F" w14:textId="77777777" w:rsidR="008432F9" w:rsidRDefault="00000000">
            <w:r>
              <w:rPr>
                <w:b/>
                <w:bCs/>
                <w:color w:val="FFFFFF"/>
              </w:rPr>
              <w:t>What's allowed</w:t>
            </w:r>
          </w:p>
        </w:tc>
      </w:tr>
      <w:tr w:rsidR="008432F9" w14:paraId="6BB1C559" w14:textId="77777777">
        <w:tblPrEx>
          <w:tblCellMar>
            <w:top w:w="0" w:type="dxa"/>
            <w:bottom w:w="0" w:type="dxa"/>
          </w:tblCellMar>
        </w:tblPrEx>
        <w:tc>
          <w:tcPr>
            <w:tcW w:w="700" w:type="dxa"/>
            <w:shd w:val="clear" w:color="auto" w:fill="C0392B"/>
            <w:tcMar>
              <w:top w:w="100" w:type="dxa"/>
              <w:left w:w="120" w:type="dxa"/>
              <w:bottom w:w="100" w:type="dxa"/>
              <w:right w:w="120" w:type="dxa"/>
            </w:tcMar>
            <w:vAlign w:val="center"/>
          </w:tcPr>
          <w:p w14:paraId="52F2EC7E" w14:textId="77777777" w:rsidR="008432F9" w:rsidRDefault="00000000">
            <w:pPr>
              <w:jc w:val="center"/>
            </w:pPr>
            <w:r>
              <w:rPr>
                <w:b/>
                <w:bCs/>
                <w:color w:val="FFFFFF"/>
              </w:rPr>
              <w:t>1</w:t>
            </w:r>
          </w:p>
        </w:tc>
        <w:tc>
          <w:tcPr>
            <w:tcW w:w="2600" w:type="dxa"/>
            <w:shd w:val="clear" w:color="auto" w:fill="FCE8E6"/>
            <w:tcMar>
              <w:top w:w="100" w:type="dxa"/>
              <w:left w:w="120" w:type="dxa"/>
              <w:bottom w:w="100" w:type="dxa"/>
              <w:right w:w="120" w:type="dxa"/>
            </w:tcMar>
            <w:vAlign w:val="center"/>
          </w:tcPr>
          <w:p w14:paraId="4C678061" w14:textId="77777777" w:rsidR="008432F9" w:rsidRDefault="00000000">
            <w:r>
              <w:rPr>
                <w:b/>
                <w:bCs/>
              </w:rPr>
              <w:t>NO AI</w:t>
            </w:r>
          </w:p>
        </w:tc>
        <w:tc>
          <w:tcPr>
            <w:tcW w:w="6100" w:type="dxa"/>
            <w:shd w:val="clear" w:color="auto" w:fill="FCE8E6"/>
            <w:tcMar>
              <w:top w:w="100" w:type="dxa"/>
              <w:left w:w="120" w:type="dxa"/>
              <w:bottom w:w="100" w:type="dxa"/>
              <w:right w:w="120" w:type="dxa"/>
            </w:tcMar>
            <w:vAlign w:val="center"/>
          </w:tcPr>
          <w:p w14:paraId="39B4E494" w14:textId="77777777" w:rsidR="008432F9" w:rsidRDefault="00000000">
            <w:r>
              <w:t>The assignment is completed entirely without AI assistance. This level ensures that you rely solely on your own knowledge, understanding, and skills.</w:t>
            </w:r>
          </w:p>
        </w:tc>
      </w:tr>
      <w:tr w:rsidR="008432F9" w14:paraId="2270828B" w14:textId="77777777">
        <w:tblPrEx>
          <w:tblCellMar>
            <w:top w:w="0" w:type="dxa"/>
            <w:bottom w:w="0" w:type="dxa"/>
          </w:tblCellMar>
        </w:tblPrEx>
        <w:tc>
          <w:tcPr>
            <w:tcW w:w="700" w:type="dxa"/>
            <w:shd w:val="clear" w:color="auto" w:fill="E67E22"/>
            <w:tcMar>
              <w:top w:w="100" w:type="dxa"/>
              <w:left w:w="120" w:type="dxa"/>
              <w:bottom w:w="100" w:type="dxa"/>
              <w:right w:w="120" w:type="dxa"/>
            </w:tcMar>
            <w:vAlign w:val="center"/>
          </w:tcPr>
          <w:p w14:paraId="1DECE165" w14:textId="77777777" w:rsidR="008432F9" w:rsidRDefault="00000000">
            <w:pPr>
              <w:jc w:val="center"/>
            </w:pPr>
            <w:r>
              <w:rPr>
                <w:b/>
                <w:bCs/>
                <w:color w:val="FFFFFF"/>
              </w:rPr>
              <w:t>2</w:t>
            </w:r>
          </w:p>
        </w:tc>
        <w:tc>
          <w:tcPr>
            <w:tcW w:w="2600" w:type="dxa"/>
            <w:shd w:val="clear" w:color="auto" w:fill="FDEEDC"/>
            <w:tcMar>
              <w:top w:w="100" w:type="dxa"/>
              <w:left w:w="120" w:type="dxa"/>
              <w:bottom w:w="100" w:type="dxa"/>
              <w:right w:w="120" w:type="dxa"/>
            </w:tcMar>
            <w:vAlign w:val="center"/>
          </w:tcPr>
          <w:p w14:paraId="238F8F20" w14:textId="77777777" w:rsidR="008432F9" w:rsidRDefault="00000000">
            <w:r>
              <w:rPr>
                <w:b/>
                <w:bCs/>
              </w:rPr>
              <w:t>AI-ASSISTED IDEA GENERATION, CONCEPT CLARIFICATION, AND STRUCTURING</w:t>
            </w:r>
          </w:p>
        </w:tc>
        <w:tc>
          <w:tcPr>
            <w:tcW w:w="6100" w:type="dxa"/>
            <w:shd w:val="clear" w:color="auto" w:fill="FDEEDC"/>
            <w:tcMar>
              <w:top w:w="100" w:type="dxa"/>
              <w:left w:w="120" w:type="dxa"/>
              <w:bottom w:w="100" w:type="dxa"/>
              <w:right w:w="120" w:type="dxa"/>
            </w:tcMar>
            <w:vAlign w:val="center"/>
          </w:tcPr>
          <w:p w14:paraId="55727147" w14:textId="77777777" w:rsidR="008432F9" w:rsidRDefault="00000000">
            <w:r>
              <w:t>AI can be used in the assignment for brainstorming, creating structures, studying concepts, and generating ideas for improving work.</w:t>
            </w:r>
          </w:p>
        </w:tc>
      </w:tr>
      <w:tr w:rsidR="008432F9" w14:paraId="0F61CF1B" w14:textId="77777777">
        <w:tblPrEx>
          <w:tblCellMar>
            <w:top w:w="0" w:type="dxa"/>
            <w:bottom w:w="0" w:type="dxa"/>
          </w:tblCellMar>
        </w:tblPrEx>
        <w:tc>
          <w:tcPr>
            <w:tcW w:w="700" w:type="dxa"/>
            <w:shd w:val="clear" w:color="auto" w:fill="D4AC0D"/>
            <w:tcMar>
              <w:top w:w="100" w:type="dxa"/>
              <w:left w:w="120" w:type="dxa"/>
              <w:bottom w:w="100" w:type="dxa"/>
              <w:right w:w="120" w:type="dxa"/>
            </w:tcMar>
            <w:vAlign w:val="center"/>
          </w:tcPr>
          <w:p w14:paraId="514CC87D" w14:textId="77777777" w:rsidR="008432F9" w:rsidRDefault="00000000">
            <w:pPr>
              <w:jc w:val="center"/>
            </w:pPr>
            <w:r>
              <w:rPr>
                <w:b/>
                <w:bCs/>
                <w:color w:val="FFFFFF"/>
              </w:rPr>
              <w:t>3</w:t>
            </w:r>
          </w:p>
        </w:tc>
        <w:tc>
          <w:tcPr>
            <w:tcW w:w="2600" w:type="dxa"/>
            <w:shd w:val="clear" w:color="auto" w:fill="FCF6DA"/>
            <w:tcMar>
              <w:top w:w="100" w:type="dxa"/>
              <w:left w:w="120" w:type="dxa"/>
              <w:bottom w:w="100" w:type="dxa"/>
              <w:right w:w="120" w:type="dxa"/>
            </w:tcMar>
            <w:vAlign w:val="center"/>
          </w:tcPr>
          <w:p w14:paraId="09B453E2" w14:textId="77777777" w:rsidR="008432F9" w:rsidRDefault="00000000">
            <w:r>
              <w:rPr>
                <w:b/>
                <w:bCs/>
              </w:rPr>
              <w:t>AI-ASSISTED EDITING</w:t>
            </w:r>
          </w:p>
        </w:tc>
        <w:tc>
          <w:tcPr>
            <w:tcW w:w="6100" w:type="dxa"/>
            <w:shd w:val="clear" w:color="auto" w:fill="FCF6DA"/>
            <w:tcMar>
              <w:top w:w="100" w:type="dxa"/>
              <w:left w:w="120" w:type="dxa"/>
              <w:bottom w:w="100" w:type="dxa"/>
              <w:right w:w="120" w:type="dxa"/>
            </w:tcMar>
            <w:vAlign w:val="center"/>
          </w:tcPr>
          <w:p w14:paraId="6602AADD" w14:textId="77777777" w:rsidR="008432F9" w:rsidRDefault="00000000">
            <w:r>
              <w:t>AI can be used to make improvements to the clarity or quality of student-created work to improve the final output, but no new content can be created using AI.</w:t>
            </w:r>
          </w:p>
        </w:tc>
      </w:tr>
      <w:tr w:rsidR="008432F9" w14:paraId="14EBB225" w14:textId="77777777">
        <w:tblPrEx>
          <w:tblCellMar>
            <w:top w:w="0" w:type="dxa"/>
            <w:bottom w:w="0" w:type="dxa"/>
          </w:tblCellMar>
        </w:tblPrEx>
        <w:tc>
          <w:tcPr>
            <w:tcW w:w="700" w:type="dxa"/>
            <w:shd w:val="clear" w:color="auto" w:fill="7DBE5B"/>
            <w:tcMar>
              <w:top w:w="100" w:type="dxa"/>
              <w:left w:w="120" w:type="dxa"/>
              <w:bottom w:w="100" w:type="dxa"/>
              <w:right w:w="120" w:type="dxa"/>
            </w:tcMar>
            <w:vAlign w:val="center"/>
          </w:tcPr>
          <w:p w14:paraId="36530B16" w14:textId="77777777" w:rsidR="008432F9" w:rsidRDefault="00000000">
            <w:pPr>
              <w:jc w:val="center"/>
            </w:pPr>
            <w:r>
              <w:rPr>
                <w:b/>
                <w:bCs/>
                <w:color w:val="FFFFFF"/>
              </w:rPr>
              <w:t>4</w:t>
            </w:r>
          </w:p>
        </w:tc>
        <w:tc>
          <w:tcPr>
            <w:tcW w:w="2600" w:type="dxa"/>
            <w:shd w:val="clear" w:color="auto" w:fill="E9F6E1"/>
            <w:tcMar>
              <w:top w:w="100" w:type="dxa"/>
              <w:left w:w="120" w:type="dxa"/>
              <w:bottom w:w="100" w:type="dxa"/>
              <w:right w:w="120" w:type="dxa"/>
            </w:tcMar>
            <w:vAlign w:val="center"/>
          </w:tcPr>
          <w:p w14:paraId="2ADD2163" w14:textId="77777777" w:rsidR="008432F9" w:rsidRDefault="00000000">
            <w:r>
              <w:rPr>
                <w:b/>
                <w:bCs/>
              </w:rPr>
              <w:t>AI TASK COMPLETION, HUMAN EVALUATION</w:t>
            </w:r>
          </w:p>
        </w:tc>
        <w:tc>
          <w:tcPr>
            <w:tcW w:w="6100" w:type="dxa"/>
            <w:shd w:val="clear" w:color="auto" w:fill="E9F6E1"/>
            <w:tcMar>
              <w:top w:w="100" w:type="dxa"/>
              <w:left w:w="120" w:type="dxa"/>
              <w:bottom w:w="100" w:type="dxa"/>
              <w:right w:w="120" w:type="dxa"/>
            </w:tcMar>
            <w:vAlign w:val="center"/>
          </w:tcPr>
          <w:p w14:paraId="00569701" w14:textId="77777777" w:rsidR="008432F9" w:rsidRDefault="00000000">
            <w:r>
              <w:t>AI can be used to complete certain elements of the assignment, with students providing discussion or commentary on the AI-generated content. This level requires critical engagement with AI-generated content and evaluating its output. Any AI-created content must be cited.</w:t>
            </w:r>
          </w:p>
        </w:tc>
      </w:tr>
      <w:tr w:rsidR="008432F9" w14:paraId="6385B271" w14:textId="77777777">
        <w:tblPrEx>
          <w:tblCellMar>
            <w:top w:w="0" w:type="dxa"/>
            <w:bottom w:w="0" w:type="dxa"/>
          </w:tblCellMar>
        </w:tblPrEx>
        <w:tc>
          <w:tcPr>
            <w:tcW w:w="700" w:type="dxa"/>
            <w:shd w:val="clear" w:color="auto" w:fill="1E8449"/>
            <w:tcMar>
              <w:top w:w="100" w:type="dxa"/>
              <w:left w:w="120" w:type="dxa"/>
              <w:bottom w:w="100" w:type="dxa"/>
              <w:right w:w="120" w:type="dxa"/>
            </w:tcMar>
            <w:vAlign w:val="center"/>
          </w:tcPr>
          <w:p w14:paraId="311DF270" w14:textId="77777777" w:rsidR="008432F9" w:rsidRDefault="00000000">
            <w:pPr>
              <w:jc w:val="center"/>
            </w:pPr>
            <w:r>
              <w:rPr>
                <w:b/>
                <w:bCs/>
                <w:color w:val="FFFFFF"/>
              </w:rPr>
              <w:t>5</w:t>
            </w:r>
          </w:p>
        </w:tc>
        <w:tc>
          <w:tcPr>
            <w:tcW w:w="2600" w:type="dxa"/>
            <w:shd w:val="clear" w:color="auto" w:fill="DDF1E4"/>
            <w:tcMar>
              <w:top w:w="100" w:type="dxa"/>
              <w:left w:w="120" w:type="dxa"/>
              <w:bottom w:w="100" w:type="dxa"/>
              <w:right w:w="120" w:type="dxa"/>
            </w:tcMar>
            <w:vAlign w:val="center"/>
          </w:tcPr>
          <w:p w14:paraId="64EA6EFC" w14:textId="77777777" w:rsidR="008432F9" w:rsidRDefault="00000000">
            <w:r>
              <w:rPr>
                <w:b/>
                <w:bCs/>
              </w:rPr>
              <w:t>FULL AI</w:t>
            </w:r>
          </w:p>
        </w:tc>
        <w:tc>
          <w:tcPr>
            <w:tcW w:w="6100" w:type="dxa"/>
            <w:shd w:val="clear" w:color="auto" w:fill="DDF1E4"/>
            <w:tcMar>
              <w:top w:w="100" w:type="dxa"/>
              <w:left w:w="120" w:type="dxa"/>
              <w:bottom w:w="100" w:type="dxa"/>
              <w:right w:w="120" w:type="dxa"/>
            </w:tcMar>
            <w:vAlign w:val="center"/>
          </w:tcPr>
          <w:p w14:paraId="10B0A3B9" w14:textId="77777777" w:rsidR="008432F9" w:rsidRDefault="00000000">
            <w:r>
              <w:t>AI should be used as a ‘co-pilot’ to meet the requirements of the assignment, allowing for a collaborative approach with AI and enhancing creativity. You do not have to specify which content is AI generated.</w:t>
            </w:r>
          </w:p>
        </w:tc>
      </w:tr>
    </w:tbl>
    <w:p w14:paraId="1B1B88C5" w14:textId="77777777" w:rsidR="008432F9" w:rsidRDefault="00000000">
      <w:pPr>
        <w:pStyle w:val="Heading1"/>
        <w:spacing w:before="320" w:after="160"/>
      </w:pPr>
      <w:r>
        <w:rPr>
          <w:b/>
          <w:bCs/>
        </w:rPr>
        <w:t>What Each Level Looks Like in Practice</w:t>
      </w:r>
    </w:p>
    <w:p w14:paraId="0A5AC0BE" w14:textId="77777777" w:rsidR="008432F9" w:rsidRDefault="00000000">
      <w:pPr>
        <w:spacing w:after="160"/>
      </w:pPr>
      <w:r>
        <w:t>These examples are not tied to one assignment — they show the same five levels applied across different kinds of coursework (a quiz, a lab, an essay, and the final project), so you can recognize each level no matter what you're working on.</w:t>
      </w:r>
    </w:p>
    <w:p w14:paraId="54ECC38A" w14:textId="77777777" w:rsidR="00B70DBC" w:rsidRDefault="00B70DBC">
      <w:pPr>
        <w:spacing w:after="160"/>
      </w:pPr>
    </w:p>
    <w:p w14:paraId="676BA672" w14:textId="77777777" w:rsidR="00B70DBC" w:rsidRDefault="00B70DBC">
      <w:pPr>
        <w:spacing w:after="160"/>
      </w:pPr>
    </w:p>
    <w:p w14:paraId="56A0DDF6" w14:textId="77777777" w:rsidR="008432F9" w:rsidRDefault="00000000">
      <w:pPr>
        <w:shd w:val="clear" w:color="auto" w:fill="FCE8E6"/>
        <w:spacing w:before="240" w:after="80"/>
      </w:pPr>
      <w:r>
        <w:rPr>
          <w:b/>
          <w:bCs/>
          <w:color w:val="C0392B"/>
        </w:rPr>
        <w:lastRenderedPageBreak/>
        <w:t>LEVEL 1 — NO AI</w:t>
      </w:r>
    </w:p>
    <w:p w14:paraId="74701542" w14:textId="77777777" w:rsidR="008432F9" w:rsidRDefault="00000000">
      <w:pPr>
        <w:spacing w:after="160"/>
      </w:pPr>
      <w:r>
        <w:rPr>
          <w:b/>
          <w:bCs/>
          <w:color w:val="333333"/>
        </w:rPr>
        <w:t xml:space="preserve">Example — Quiz:  </w:t>
      </w:r>
      <w:r>
        <w:t>A vocabulary quiz on AI terms (agent, narrow AI, supervised learning, etc.) is closed-book and closed-AI. You answer entirely from memory and your class notes. No AI tool is opened at any point, not even to double-check a definition.</w:t>
      </w:r>
    </w:p>
    <w:p w14:paraId="0AEC7E97" w14:textId="77777777" w:rsidR="008432F9" w:rsidRDefault="00000000">
      <w:pPr>
        <w:shd w:val="clear" w:color="auto" w:fill="FDEEDC"/>
        <w:spacing w:before="240" w:after="80"/>
      </w:pPr>
      <w:r>
        <w:rPr>
          <w:b/>
          <w:bCs/>
          <w:color w:val="E67E22"/>
        </w:rPr>
        <w:t>LEVEL 2 — AI-ASSISTED IDEA GENERATION, CONCEPT CLARIFICATION, AND STRUCTURING</w:t>
      </w:r>
    </w:p>
    <w:p w14:paraId="2DC112D7" w14:textId="77777777" w:rsidR="008432F9" w:rsidRDefault="00000000">
      <w:pPr>
        <w:spacing w:after="160"/>
      </w:pPr>
      <w:r>
        <w:rPr>
          <w:b/>
          <w:bCs/>
          <w:color w:val="333333"/>
        </w:rPr>
        <w:t xml:space="preserve">Example — Lab report:  </w:t>
      </w:r>
      <w:r>
        <w:t>Before starting a Jupyter Notebook lab on training a simple image classifier, you ask Claude to explain the difference between supervised and unsupervised learning in plainer language, and to suggest two or three ways you could organize your lab write-up. You take what you learned from that conversation, close it, and write the actual lab report — the explanations, the analysis, the conclusions — entirely yourself.</w:t>
      </w:r>
    </w:p>
    <w:p w14:paraId="62FC8D7B" w14:textId="77777777" w:rsidR="008432F9" w:rsidRDefault="00000000">
      <w:pPr>
        <w:shd w:val="clear" w:color="auto" w:fill="FCF6DA"/>
        <w:spacing w:before="240" w:after="80"/>
      </w:pPr>
      <w:r>
        <w:rPr>
          <w:b/>
          <w:bCs/>
          <w:color w:val="D4AC0D"/>
        </w:rPr>
        <w:t>LEVEL 3 — AI-ASSISTED EDITING</w:t>
      </w:r>
    </w:p>
    <w:p w14:paraId="0DCC9D8D" w14:textId="77777777" w:rsidR="008432F9" w:rsidRDefault="00000000">
      <w:pPr>
        <w:spacing w:after="160"/>
      </w:pPr>
      <w:r>
        <w:rPr>
          <w:b/>
          <w:bCs/>
          <w:color w:val="333333"/>
        </w:rPr>
        <w:t xml:space="preserve">Example — Project proposal:  </w:t>
      </w:r>
      <w:r>
        <w:t>You write your full project proposal yourself, start to finish, with no AI involved in drafting it. Once it's done, you paste your finished draft into an AI tool and ask it only to flag unclear sentences, awkward phrasing, or grammar mistakes. You then fix those spots yourself, in your own words. No new facts, sentences, or ideas from the AI are added to the proposal — it only helped polish what you had already written.</w:t>
      </w:r>
    </w:p>
    <w:p w14:paraId="7DC4D2FB" w14:textId="77777777" w:rsidR="008432F9" w:rsidRDefault="00000000">
      <w:pPr>
        <w:shd w:val="clear" w:color="auto" w:fill="E9F6E1"/>
        <w:spacing w:before="240" w:after="80"/>
      </w:pPr>
      <w:r>
        <w:rPr>
          <w:b/>
          <w:bCs/>
          <w:color w:val="7DBE5B"/>
        </w:rPr>
        <w:t>LEVEL 4 — AI TASK COMPLETION, HUMAN EVALUATION</w:t>
      </w:r>
    </w:p>
    <w:p w14:paraId="02DEE032" w14:textId="77777777" w:rsidR="008432F9" w:rsidRDefault="00000000">
      <w:pPr>
        <w:spacing w:after="160"/>
      </w:pPr>
      <w:r>
        <w:rPr>
          <w:b/>
          <w:bCs/>
          <w:color w:val="333333"/>
        </w:rPr>
        <w:t xml:space="preserve">Example — Essay:  </w:t>
      </w:r>
      <w:r>
        <w:t>The assignment specifically tells you to ask an AI tool to define “bias in AI training data” in two or three sentences. You quote its answer directly, cite which AI tool you used, and then write your own paragraph evaluating that definition — pointing out what it got right, what it oversimplified, and what it left out based on what you learned in class. The AI completed a specific, bounded task; you did the critical thinking and evaluation on top of it.</w:t>
      </w:r>
    </w:p>
    <w:p w14:paraId="3B4B9F21" w14:textId="77777777" w:rsidR="008432F9" w:rsidRDefault="00000000">
      <w:pPr>
        <w:shd w:val="clear" w:color="auto" w:fill="DDF1E4"/>
        <w:spacing w:before="240" w:after="80"/>
      </w:pPr>
      <w:r>
        <w:rPr>
          <w:b/>
          <w:bCs/>
          <w:color w:val="1E8449"/>
        </w:rPr>
        <w:t>LEVEL 5 — FULL AI</w:t>
      </w:r>
    </w:p>
    <w:p w14:paraId="5F247AF9" w14:textId="27DD53F5" w:rsidR="008432F9" w:rsidRDefault="00000000">
      <w:pPr>
        <w:spacing w:after="160"/>
      </w:pPr>
      <w:r>
        <w:rPr>
          <w:b/>
          <w:bCs/>
          <w:color w:val="333333"/>
        </w:rPr>
        <w:t xml:space="preserve">Example — Final project:  </w:t>
      </w:r>
      <w:r>
        <w:t>For your final project, you work with Claude throughout the process — brainstorming your topic, drafting sections together, asking it to refine or extend your ideas, and blending its phrasing with your own. You don't need to flag which sentences came from you and which came from the AI, as long as the finished project reflects real collaboration and meets everything the assignment requires.</w:t>
      </w:r>
    </w:p>
    <w:p w14:paraId="158E85F7" w14:textId="77777777" w:rsidR="008432F9" w:rsidRDefault="00000000">
      <w:pPr>
        <w:pStyle w:val="Heading1"/>
        <w:spacing w:before="320" w:after="160"/>
      </w:pPr>
      <w:r>
        <w:rPr>
          <w:b/>
          <w:bCs/>
        </w:rPr>
        <w:t>Worked Example: The Class 1 Essay</w:t>
      </w:r>
    </w:p>
    <w:p w14:paraId="17B6109A" w14:textId="4F240DB0" w:rsidR="008432F9" w:rsidRDefault="00000000">
      <w:pPr>
        <w:spacing w:after="160"/>
      </w:pPr>
      <w:r>
        <w:t xml:space="preserve">Now let's apply all five levels to one real assignment: the Class 1 Essay. After building your weekly </w:t>
      </w:r>
      <w:r w:rsidR="002F55BF">
        <w:t>Gemini Notebook</w:t>
      </w:r>
      <w:r>
        <w:t xml:space="preserve"> study guide, you choose one essay question it generated and write a response of at least 250 words. A typical question from that study guide might be:</w:t>
      </w:r>
    </w:p>
    <w:p w14:paraId="3EA79C71" w14:textId="77777777" w:rsidR="008432F9" w:rsidRDefault="00000000">
      <w:pPr>
        <w:pBdr>
          <w:left w:val="single" w:sz="12" w:space="8" w:color="AAAAAA"/>
        </w:pBdr>
        <w:spacing w:after="160"/>
        <w:ind w:left="480"/>
      </w:pPr>
      <w:r>
        <w:rPr>
          <w:i/>
          <w:iCs/>
        </w:rPr>
        <w:t>“In your own words, define artificial intelligence and explain how it differs from human intelligence. Use at least one real-world example to support your answer.”</w:t>
      </w:r>
    </w:p>
    <w:p w14:paraId="3F29733E" w14:textId="77777777" w:rsidR="008432F9" w:rsidRDefault="00000000">
      <w:pPr>
        <w:spacing w:after="160"/>
      </w:pPr>
      <w:r>
        <w:t>The Class 1 Essay itself is officially assigned at Level 2 (as shown in its instructions). The walkthroughs below show what completing this same question would look like at every level, so you can see exactly where Level 2 sits and why it's different from its neighbors.</w:t>
      </w:r>
    </w:p>
    <w:p w14:paraId="3436E359" w14:textId="77777777" w:rsidR="008432F9" w:rsidRDefault="00000000">
      <w:pPr>
        <w:shd w:val="clear" w:color="auto" w:fill="FCE8E6"/>
        <w:spacing w:before="240" w:after="80"/>
      </w:pPr>
      <w:r>
        <w:rPr>
          <w:b/>
          <w:bCs/>
          <w:color w:val="C0392B"/>
        </w:rPr>
        <w:t>LEVEL 1 — NO AI</w:t>
      </w:r>
    </w:p>
    <w:p w14:paraId="38BC8E4C" w14:textId="4014FEF7" w:rsidR="008432F9" w:rsidRDefault="00000000">
      <w:pPr>
        <w:spacing w:after="160"/>
      </w:pPr>
      <w:r>
        <w:rPr>
          <w:b/>
          <w:bCs/>
          <w:color w:val="333333"/>
        </w:rPr>
        <w:t xml:space="preserve">How you'd complete it:  </w:t>
      </w:r>
      <w:r>
        <w:t xml:space="preserve">You still use </w:t>
      </w:r>
      <w:r w:rsidR="002F55BF">
        <w:t>Gemini Notebook</w:t>
      </w:r>
      <w:r>
        <w:t xml:space="preserve"> to generate the study guide and select your question, since that's a course requirement for every level. But once you've chosen your question, you close every AI tool. You write your 250-word answer using only your class notes, the lecture material, and your own understanding — for example, drawing on the lecture's discussion of learning, reasoning, and “acting rationally” to build your </w:t>
      </w:r>
      <w:r>
        <w:lastRenderedPageBreak/>
        <w:t>own definition, and pulling your real-world example (like autocorrect or a streaming recommendation) from your own daily experience.</w:t>
      </w:r>
    </w:p>
    <w:p w14:paraId="34ABBF98" w14:textId="77777777" w:rsidR="008432F9" w:rsidRDefault="00000000">
      <w:pPr>
        <w:shd w:val="clear" w:color="auto" w:fill="FDEEDC"/>
        <w:spacing w:before="240" w:after="80"/>
      </w:pPr>
      <w:r>
        <w:rPr>
          <w:b/>
          <w:bCs/>
          <w:color w:val="E67E22"/>
        </w:rPr>
        <w:t>LEVEL 2 — AI-ASSISTED IDEA GENERATION, CONCEPT CLARIFICATION, AND STRUCTURING</w:t>
      </w:r>
    </w:p>
    <w:p w14:paraId="3BE1F6B9" w14:textId="77777777" w:rsidR="008432F9" w:rsidRDefault="00000000">
      <w:pPr>
        <w:spacing w:after="100"/>
      </w:pPr>
      <w:r>
        <w:rPr>
          <w:b/>
          <w:bCs/>
          <w:i/>
          <w:iCs/>
          <w:color w:val="E67E22"/>
        </w:rPr>
        <w:t>This is the actual level assigned to the Class 1 Essay.</w:t>
      </w:r>
    </w:p>
    <w:p w14:paraId="66C2DC24" w14:textId="77777777" w:rsidR="008432F9" w:rsidRDefault="00000000">
      <w:pPr>
        <w:spacing w:after="160"/>
      </w:pPr>
      <w:r>
        <w:rPr>
          <w:b/>
          <w:bCs/>
          <w:color w:val="333333"/>
        </w:rPr>
        <w:t xml:space="preserve">How you'd complete it:  </w:t>
      </w:r>
      <w:r>
        <w:t>Before writing, you ask an AI tool to explain the difference between “narrow AI” and “general AI” in simpler terms, or to suggest a couple of ways to structure your answer (define AI first vs. lead with your example first). You use that conversation to clarify your thinking and pick a structure — then you close it and write the full 250-word response yourself, in your own words. Nothing from the AI conversation is copied or pasted into the essay; it only shaped how you thought about and organized your own writing.</w:t>
      </w:r>
    </w:p>
    <w:p w14:paraId="5C842F1D" w14:textId="77777777" w:rsidR="008432F9" w:rsidRDefault="00000000">
      <w:pPr>
        <w:shd w:val="clear" w:color="auto" w:fill="FCF6DA"/>
        <w:spacing w:before="240" w:after="80"/>
      </w:pPr>
      <w:r>
        <w:rPr>
          <w:b/>
          <w:bCs/>
          <w:color w:val="D4AC0D"/>
        </w:rPr>
        <w:t>LEVEL 3 — AI-ASSISTED EDITING</w:t>
      </w:r>
    </w:p>
    <w:p w14:paraId="561043CD" w14:textId="77777777" w:rsidR="008432F9" w:rsidRDefault="00000000">
      <w:pPr>
        <w:spacing w:after="160"/>
      </w:pPr>
      <w:r>
        <w:rPr>
          <w:b/>
          <w:bCs/>
          <w:color w:val="333333"/>
        </w:rPr>
        <w:t xml:space="preserve">How you'd complete it:  </w:t>
      </w:r>
      <w:r>
        <w:t>You write your entire essay first, from scratch, with no AI help. Once you have a finished draft, you paste it into an AI tool and ask only for editing feedback — confusing sentences, weak transitions, grammar issues. You revise those spots yourself. No new explanations, definitions, or examples from the AI make it into the final essay — every idea is still yours; the AI only helped you polish the delivery.</w:t>
      </w:r>
    </w:p>
    <w:p w14:paraId="4905E843" w14:textId="77777777" w:rsidR="008432F9" w:rsidRDefault="00000000">
      <w:pPr>
        <w:shd w:val="clear" w:color="auto" w:fill="E9F6E1"/>
        <w:spacing w:before="240" w:after="80"/>
      </w:pPr>
      <w:r>
        <w:rPr>
          <w:b/>
          <w:bCs/>
          <w:color w:val="7DBE5B"/>
        </w:rPr>
        <w:t>LEVEL 4 — AI TASK COMPLETION, HUMAN EVALUATION</w:t>
      </w:r>
    </w:p>
    <w:p w14:paraId="02AC358D" w14:textId="77777777" w:rsidR="008432F9" w:rsidRDefault="00000000">
      <w:pPr>
        <w:spacing w:after="160"/>
      </w:pPr>
      <w:r>
        <w:rPr>
          <w:b/>
          <w:bCs/>
          <w:color w:val="333333"/>
        </w:rPr>
        <w:t xml:space="preserve">How you'd complete it:  </w:t>
      </w:r>
      <w:r>
        <w:t>If this essay were assigned at Level 4, the instructions would tell you to have an AI tool generate a short definition of artificial intelligence, which you'd quote directly and cite (“According to Claude, …”). You would then write the rest of your response evaluating that definition against what you learned in class — agreeing, disagreeing, or adding what it left out, such as the distinction between acting humanly and acting rationally. Your critical evaluation, not the AI's definition, is what earns the grade.</w:t>
      </w:r>
    </w:p>
    <w:p w14:paraId="238F0238" w14:textId="77777777" w:rsidR="008432F9" w:rsidRDefault="00000000">
      <w:pPr>
        <w:shd w:val="clear" w:color="auto" w:fill="DDF1E4"/>
        <w:spacing w:before="240" w:after="80"/>
      </w:pPr>
      <w:r>
        <w:rPr>
          <w:b/>
          <w:bCs/>
          <w:color w:val="1E8449"/>
        </w:rPr>
        <w:t>LEVEL 5 — FULL AI</w:t>
      </w:r>
    </w:p>
    <w:p w14:paraId="4054E754" w14:textId="77777777" w:rsidR="008432F9" w:rsidRDefault="00000000">
      <w:pPr>
        <w:spacing w:after="160"/>
      </w:pPr>
      <w:r>
        <w:rPr>
          <w:b/>
          <w:bCs/>
          <w:color w:val="333333"/>
        </w:rPr>
        <w:t xml:space="preserve">How you'd complete it:  </w:t>
      </w:r>
      <w:r>
        <w:t>If this essay were assigned at Level 5, you could brainstorm, draft, and revise the whole response together with an AI tool as a genuine writing partner — shaping the definition together, testing out examples, refining the wording — without needing to label which words are yours and which are the AI's. The finished essay would still need to be a thoughtful, complete answer to the question, just arrived at collaboratively rather than solo.</w:t>
      </w:r>
    </w:p>
    <w:p w14:paraId="143B48DA" w14:textId="77777777" w:rsidR="008432F9" w:rsidRDefault="00000000">
      <w:pPr>
        <w:pStyle w:val="Heading1"/>
        <w:spacing w:before="320" w:after="160"/>
      </w:pPr>
      <w:r>
        <w:rPr>
          <w:b/>
          <w:bCs/>
        </w:rPr>
        <w:t>A Quick Way to Tell Levels Apart</w:t>
      </w:r>
    </w:p>
    <w:p w14:paraId="416683AD" w14:textId="77777777" w:rsidR="008432F9" w:rsidRDefault="00000000">
      <w:pPr>
        <w:spacing w:after="160"/>
      </w:pPr>
      <w:r>
        <w:t>Students most often mix up Level 2 and Level 4, since both involve talking to an AI tool before or during writing. The difference is what ends up in your final answer: at Level 2, the AI only helps you think and plan — every sentence in your submission is written by you, with nothing from the AI quoted or copied in. At Level 4, the assignment specifically directs you to include AI-generated content, which you must quote and cite, and then critically evaluate. When in doubt, check the level printed on your assignment, and ask your instructor before you submit.</w:t>
      </w:r>
    </w:p>
    <w:sectPr w:rsidR="008432F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F0A14" w14:textId="77777777" w:rsidR="00443134" w:rsidRDefault="00443134">
      <w:r>
        <w:separator/>
      </w:r>
    </w:p>
  </w:endnote>
  <w:endnote w:type="continuationSeparator" w:id="0">
    <w:p w14:paraId="7FD53778" w14:textId="77777777" w:rsidR="00443134" w:rsidRDefault="00443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4577E" w14:textId="77777777" w:rsidR="008432F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70D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D346C" w14:textId="77777777" w:rsidR="00443134" w:rsidRDefault="00443134">
      <w:r>
        <w:separator/>
      </w:r>
    </w:p>
  </w:footnote>
  <w:footnote w:type="continuationSeparator" w:id="0">
    <w:p w14:paraId="5521CBE8" w14:textId="77777777" w:rsidR="00443134" w:rsidRDefault="00443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FFA24" w14:textId="77777777" w:rsidR="008432F9" w:rsidRDefault="00000000">
    <w:pPr>
      <w:jc w:val="right"/>
    </w:pPr>
    <w:r>
      <w:rPr>
        <w:color w:val="888888"/>
        <w:sz w:val="16"/>
        <w:szCs w:val="16"/>
      </w:rPr>
      <w:t>A Catholic Intro to AI — AI Use Scale Examples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1360"/>
    <w:multiLevelType w:val="hybridMultilevel"/>
    <w:tmpl w:val="F4AC2E60"/>
    <w:lvl w:ilvl="0" w:tplc="A20AC206">
      <w:start w:val="1"/>
      <w:numFmt w:val="bullet"/>
      <w:lvlText w:val="●"/>
      <w:lvlJc w:val="left"/>
      <w:pPr>
        <w:ind w:left="720" w:hanging="360"/>
      </w:pPr>
    </w:lvl>
    <w:lvl w:ilvl="1" w:tplc="F2485872">
      <w:start w:val="1"/>
      <w:numFmt w:val="bullet"/>
      <w:lvlText w:val="○"/>
      <w:lvlJc w:val="left"/>
      <w:pPr>
        <w:ind w:left="1440" w:hanging="360"/>
      </w:pPr>
    </w:lvl>
    <w:lvl w:ilvl="2" w:tplc="9514B394">
      <w:start w:val="1"/>
      <w:numFmt w:val="bullet"/>
      <w:lvlText w:val="■"/>
      <w:lvlJc w:val="left"/>
      <w:pPr>
        <w:ind w:left="2160" w:hanging="360"/>
      </w:pPr>
    </w:lvl>
    <w:lvl w:ilvl="3" w:tplc="C128C09A">
      <w:start w:val="1"/>
      <w:numFmt w:val="bullet"/>
      <w:lvlText w:val="●"/>
      <w:lvlJc w:val="left"/>
      <w:pPr>
        <w:ind w:left="2880" w:hanging="360"/>
      </w:pPr>
    </w:lvl>
    <w:lvl w:ilvl="4" w:tplc="69CE7704">
      <w:start w:val="1"/>
      <w:numFmt w:val="bullet"/>
      <w:lvlText w:val="○"/>
      <w:lvlJc w:val="left"/>
      <w:pPr>
        <w:ind w:left="3600" w:hanging="360"/>
      </w:pPr>
    </w:lvl>
    <w:lvl w:ilvl="5" w:tplc="67B4D8B4">
      <w:start w:val="1"/>
      <w:numFmt w:val="bullet"/>
      <w:lvlText w:val="■"/>
      <w:lvlJc w:val="left"/>
      <w:pPr>
        <w:ind w:left="4320" w:hanging="360"/>
      </w:pPr>
    </w:lvl>
    <w:lvl w:ilvl="6" w:tplc="148489C0">
      <w:start w:val="1"/>
      <w:numFmt w:val="bullet"/>
      <w:lvlText w:val="●"/>
      <w:lvlJc w:val="left"/>
      <w:pPr>
        <w:ind w:left="5040" w:hanging="360"/>
      </w:pPr>
    </w:lvl>
    <w:lvl w:ilvl="7" w:tplc="F948DF74">
      <w:start w:val="1"/>
      <w:numFmt w:val="bullet"/>
      <w:lvlText w:val="●"/>
      <w:lvlJc w:val="left"/>
      <w:pPr>
        <w:ind w:left="5760" w:hanging="360"/>
      </w:pPr>
    </w:lvl>
    <w:lvl w:ilvl="8" w:tplc="0D249520">
      <w:start w:val="1"/>
      <w:numFmt w:val="bullet"/>
      <w:lvlText w:val="●"/>
      <w:lvlJc w:val="left"/>
      <w:pPr>
        <w:ind w:left="6480" w:hanging="360"/>
      </w:pPr>
    </w:lvl>
  </w:abstractNum>
  <w:num w:numId="1" w16cid:durableId="2112234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2F9"/>
    <w:rsid w:val="002F55BF"/>
    <w:rsid w:val="00443134"/>
    <w:rsid w:val="008432F9"/>
    <w:rsid w:val="00B70DBC"/>
    <w:rsid w:val="00BA13E3"/>
    <w:rsid w:val="00D4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5571"/>
  <w15:docId w15:val="{B5A21E01-2120-4F87-8EA2-CDDAE0FF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5BF"/>
    <w:pPr>
      <w:tabs>
        <w:tab w:val="center" w:pos="4680"/>
        <w:tab w:val="right" w:pos="9360"/>
      </w:tabs>
    </w:pPr>
  </w:style>
  <w:style w:type="character" w:customStyle="1" w:styleId="HeaderChar">
    <w:name w:val="Header Char"/>
    <w:basedOn w:val="DefaultParagraphFont"/>
    <w:link w:val="Header"/>
    <w:uiPriority w:val="99"/>
    <w:rsid w:val="002F55BF"/>
  </w:style>
  <w:style w:type="paragraph" w:styleId="Footer">
    <w:name w:val="footer"/>
    <w:basedOn w:val="Normal"/>
    <w:link w:val="FooterChar"/>
    <w:uiPriority w:val="99"/>
    <w:unhideWhenUsed/>
    <w:rsid w:val="002F55BF"/>
    <w:pPr>
      <w:tabs>
        <w:tab w:val="center" w:pos="4680"/>
        <w:tab w:val="right" w:pos="9360"/>
      </w:tabs>
    </w:pPr>
  </w:style>
  <w:style w:type="character" w:customStyle="1" w:styleId="FooterChar">
    <w:name w:val="Footer Char"/>
    <w:basedOn w:val="DefaultParagraphFont"/>
    <w:link w:val="Footer"/>
    <w:uiPriority w:val="99"/>
    <w:rsid w:val="002F5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Goddu</cp:lastModifiedBy>
  <cp:revision>2</cp:revision>
  <dcterms:created xsi:type="dcterms:W3CDTF">2026-09-10T15:38:00Z</dcterms:created>
  <dcterms:modified xsi:type="dcterms:W3CDTF">2026-09-10T15:38:00Z</dcterms:modified>
</cp:coreProperties>
</file>