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40DFD" w14:textId="77777777" w:rsidR="00B53F14" w:rsidRDefault="00B53F14" w:rsidP="00B53F14">
      <w:pPr>
        <w:pStyle w:val="Heading2"/>
        <w:spacing w:before="80"/>
      </w:pPr>
      <w:r>
        <w:t>Scale</w:t>
      </w:r>
      <w:r>
        <w:rPr>
          <w:spacing w:val="-4"/>
        </w:rPr>
        <w:t xml:space="preserve"> </w:t>
      </w:r>
      <w:r>
        <w:t>Levels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Descriptions</w:t>
      </w:r>
    </w:p>
    <w:p w14:paraId="77996704" w14:textId="77777777" w:rsidR="00B53F14" w:rsidRDefault="00B53F14" w:rsidP="00B53F14">
      <w:pPr>
        <w:pStyle w:val="BodyText"/>
        <w:spacing w:before="9"/>
        <w:ind w:left="0" w:right="0"/>
        <w:jc w:val="left"/>
        <w:rPr>
          <w:b/>
          <w:sz w:val="20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2"/>
        <w:gridCol w:w="1993"/>
        <w:gridCol w:w="6849"/>
      </w:tblGrid>
      <w:tr w:rsidR="00B53F14" w14:paraId="5AC9C2C6" w14:textId="77777777" w:rsidTr="00376286">
        <w:trPr>
          <w:trHeight w:val="2194"/>
        </w:trPr>
        <w:tc>
          <w:tcPr>
            <w:tcW w:w="502" w:type="dxa"/>
            <w:shd w:val="clear" w:color="auto" w:fill="D92125"/>
          </w:tcPr>
          <w:p w14:paraId="531208ED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75ED4B54" w14:textId="77777777" w:rsidR="00B53F14" w:rsidRDefault="00B53F14" w:rsidP="00011E21">
            <w:pPr>
              <w:pStyle w:val="TableParagraph"/>
              <w:spacing w:before="170"/>
              <w:rPr>
                <w:b/>
                <w:sz w:val="20"/>
              </w:rPr>
            </w:pPr>
          </w:p>
          <w:p w14:paraId="2B6FD08D" w14:textId="77777777" w:rsidR="00B53F14" w:rsidRDefault="00B53F14" w:rsidP="00011E21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993" w:type="dxa"/>
            <w:shd w:val="clear" w:color="auto" w:fill="F7D2D3"/>
          </w:tcPr>
          <w:p w14:paraId="7BA06E96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54BF67A1" w14:textId="77777777" w:rsidR="00B53F14" w:rsidRDefault="00B53F14" w:rsidP="00011E21">
            <w:pPr>
              <w:pStyle w:val="TableParagraph"/>
              <w:spacing w:before="170"/>
              <w:rPr>
                <w:b/>
                <w:sz w:val="20"/>
              </w:rPr>
            </w:pPr>
          </w:p>
          <w:p w14:paraId="4DF75E22" w14:textId="77777777" w:rsidR="00B53F14" w:rsidRDefault="00B53F14" w:rsidP="00011E21">
            <w:pPr>
              <w:pStyle w:val="TableParagraph"/>
              <w:ind w:left="14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AI</w:t>
            </w:r>
          </w:p>
        </w:tc>
        <w:tc>
          <w:tcPr>
            <w:tcW w:w="6849" w:type="dxa"/>
            <w:shd w:val="clear" w:color="auto" w:fill="F8E8E8"/>
          </w:tcPr>
          <w:p w14:paraId="65776544" w14:textId="0B0C588F" w:rsidR="00B53F14" w:rsidRDefault="00B53F14" w:rsidP="00ED361D">
            <w:pPr>
              <w:pStyle w:val="TableParagraph"/>
              <w:spacing w:before="196" w:line="276" w:lineRule="auto"/>
              <w:ind w:left="671" w:right="296"/>
              <w:jc w:val="center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 w:rsidR="00ED361D">
              <w:rPr>
                <w:sz w:val="20"/>
              </w:rPr>
              <w:t>assignment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entirely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assistance.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This level ensures that </w:t>
            </w:r>
            <w:r w:rsidR="00ED361D">
              <w:rPr>
                <w:sz w:val="20"/>
              </w:rPr>
              <w:t>you</w:t>
            </w:r>
            <w:r>
              <w:rPr>
                <w:sz w:val="20"/>
              </w:rPr>
              <w:t xml:space="preserve"> </w:t>
            </w:r>
            <w:r w:rsidR="00ED361D">
              <w:rPr>
                <w:sz w:val="20"/>
              </w:rPr>
              <w:t>rely</w:t>
            </w:r>
            <w:r>
              <w:rPr>
                <w:sz w:val="20"/>
              </w:rPr>
              <w:t xml:space="preserve"> solely on </w:t>
            </w:r>
            <w:r w:rsidR="00ED361D">
              <w:rPr>
                <w:sz w:val="20"/>
              </w:rPr>
              <w:t>your</w:t>
            </w:r>
            <w:r>
              <w:rPr>
                <w:sz w:val="20"/>
              </w:rPr>
              <w:t xml:space="preserve"> knowledge, understanding, and skills.</w:t>
            </w:r>
          </w:p>
          <w:p w14:paraId="16266A53" w14:textId="335E0F37" w:rsidR="00376286" w:rsidRPr="00ED361D" w:rsidRDefault="00ED361D" w:rsidP="00376286">
            <w:pPr>
              <w:pStyle w:val="TableParagraph"/>
              <w:spacing w:before="196" w:line="276" w:lineRule="auto"/>
              <w:ind w:left="671" w:right="296"/>
              <w:jc w:val="center"/>
              <w:rPr>
                <w:b/>
                <w:bCs/>
                <w:sz w:val="20"/>
              </w:rPr>
            </w:pPr>
            <w:r w:rsidRPr="00ED361D">
              <w:rPr>
                <w:b/>
                <w:bCs/>
                <w:sz w:val="20"/>
              </w:rPr>
              <w:t>Copying and/or pasting AI responses without modification is considered plagiarism and may lead to disciplinarian actions including expulsion from class.</w:t>
            </w:r>
          </w:p>
        </w:tc>
      </w:tr>
      <w:tr w:rsidR="00B53F14" w14:paraId="46215501" w14:textId="77777777" w:rsidTr="00376286">
        <w:trPr>
          <w:trHeight w:val="2230"/>
        </w:trPr>
        <w:tc>
          <w:tcPr>
            <w:tcW w:w="502" w:type="dxa"/>
            <w:shd w:val="clear" w:color="auto" w:fill="FFC000"/>
          </w:tcPr>
          <w:p w14:paraId="094210DB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468D5CC0" w14:textId="77777777" w:rsidR="00B53F14" w:rsidRDefault="00B53F14" w:rsidP="00011E21">
            <w:pPr>
              <w:pStyle w:val="TableParagraph"/>
              <w:spacing w:before="105"/>
              <w:rPr>
                <w:b/>
                <w:sz w:val="20"/>
              </w:rPr>
            </w:pPr>
          </w:p>
          <w:p w14:paraId="382C1E9F" w14:textId="77777777" w:rsidR="00B53F14" w:rsidRDefault="00B53F14" w:rsidP="00011E21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993" w:type="dxa"/>
            <w:shd w:val="clear" w:color="auto" w:fill="FFEBB1"/>
          </w:tcPr>
          <w:p w14:paraId="278A3089" w14:textId="77777777" w:rsidR="00ED361D" w:rsidRDefault="00ED361D" w:rsidP="00011E21">
            <w:pPr>
              <w:pStyle w:val="TableParagraph"/>
              <w:spacing w:before="105"/>
              <w:rPr>
                <w:b/>
                <w:sz w:val="20"/>
              </w:rPr>
            </w:pPr>
          </w:p>
          <w:p w14:paraId="777E31A8" w14:textId="573BBF69" w:rsidR="00B53F14" w:rsidRDefault="00B53F14" w:rsidP="00011E21">
            <w:pPr>
              <w:pStyle w:val="TableParagraph"/>
              <w:ind w:left="83" w:right="69" w:firstLine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AI-ASSISTED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IDEA GENERATION</w:t>
            </w:r>
            <w:r w:rsidR="00043111">
              <w:rPr>
                <w:b/>
                <w:spacing w:val="-14"/>
                <w:sz w:val="20"/>
              </w:rPr>
              <w:t xml:space="preserve">, CONCEPT CLARIFICATION, </w:t>
            </w:r>
            <w:r>
              <w:rPr>
                <w:b/>
                <w:sz w:val="20"/>
              </w:rPr>
              <w:t xml:space="preserve">AND </w:t>
            </w:r>
            <w:r>
              <w:rPr>
                <w:b/>
                <w:spacing w:val="-2"/>
                <w:sz w:val="20"/>
              </w:rPr>
              <w:t>STRUCTURING</w:t>
            </w:r>
          </w:p>
        </w:tc>
        <w:tc>
          <w:tcPr>
            <w:tcW w:w="6849" w:type="dxa"/>
            <w:shd w:val="clear" w:color="auto" w:fill="FFEDDA"/>
          </w:tcPr>
          <w:p w14:paraId="3F44010D" w14:textId="77777777" w:rsidR="00B53F14" w:rsidRDefault="00B53F14" w:rsidP="00011E21">
            <w:pPr>
              <w:pStyle w:val="TableParagraph"/>
              <w:spacing w:before="35"/>
              <w:rPr>
                <w:b/>
                <w:sz w:val="20"/>
              </w:rPr>
            </w:pPr>
          </w:p>
          <w:p w14:paraId="2EE935DA" w14:textId="62703448" w:rsidR="00B53F14" w:rsidRDefault="00B53F14" w:rsidP="00011E21">
            <w:pPr>
              <w:pStyle w:val="TableParagraph"/>
              <w:spacing w:line="276" w:lineRule="auto"/>
              <w:ind w:left="730" w:right="722"/>
              <w:jc w:val="center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 w:rsidR="00ED361D">
              <w:rPr>
                <w:sz w:val="20"/>
              </w:rPr>
              <w:t>assignment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brainstorming,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creating structures, </w:t>
            </w:r>
            <w:r w:rsidR="00ED361D">
              <w:rPr>
                <w:sz w:val="20"/>
              </w:rPr>
              <w:t xml:space="preserve">studying concepts, </w:t>
            </w:r>
            <w:r>
              <w:rPr>
                <w:sz w:val="20"/>
              </w:rPr>
              <w:t>and generating ideas for improving work.</w:t>
            </w:r>
          </w:p>
          <w:p w14:paraId="560AF75A" w14:textId="77777777" w:rsidR="00B53F14" w:rsidRDefault="00B53F14" w:rsidP="00011E21">
            <w:pPr>
              <w:pStyle w:val="TableParagraph"/>
              <w:spacing w:before="40"/>
              <w:ind w:left="6"/>
              <w:jc w:val="center"/>
              <w:rPr>
                <w:b/>
                <w:sz w:val="20"/>
              </w:rPr>
            </w:pPr>
          </w:p>
          <w:p w14:paraId="43C3B5C6" w14:textId="7DC02AA2" w:rsidR="00ED361D" w:rsidRDefault="00ED361D" w:rsidP="00011E21">
            <w:pPr>
              <w:pStyle w:val="TableParagraph"/>
              <w:spacing w:before="40"/>
              <w:ind w:left="6"/>
              <w:jc w:val="center"/>
              <w:rPr>
                <w:b/>
                <w:sz w:val="20"/>
              </w:rPr>
            </w:pPr>
            <w:r w:rsidRPr="00ED361D">
              <w:rPr>
                <w:b/>
                <w:bCs/>
                <w:sz w:val="20"/>
              </w:rPr>
              <w:t>Copying and/or pasting AI responses without modification is considered plagiarism and may lead to disciplinarian actions including expulsion from class.</w:t>
            </w:r>
          </w:p>
        </w:tc>
      </w:tr>
      <w:tr w:rsidR="00B53F14" w14:paraId="1CB3E01E" w14:textId="77777777" w:rsidTr="00376286">
        <w:trPr>
          <w:trHeight w:val="2050"/>
        </w:trPr>
        <w:tc>
          <w:tcPr>
            <w:tcW w:w="502" w:type="dxa"/>
            <w:shd w:val="clear" w:color="auto" w:fill="FFFF00"/>
          </w:tcPr>
          <w:p w14:paraId="07C6ECAC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757225C6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37200BF9" w14:textId="77777777" w:rsidR="00B53F14" w:rsidRDefault="00B53F14" w:rsidP="00011E21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637830C9" w14:textId="77777777" w:rsidR="00B53F14" w:rsidRDefault="00B53F14" w:rsidP="00011E21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993" w:type="dxa"/>
            <w:shd w:val="clear" w:color="auto" w:fill="FFFFB1"/>
          </w:tcPr>
          <w:p w14:paraId="14F48D5A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0D7F0F77" w14:textId="77777777" w:rsidR="00ED361D" w:rsidRDefault="00ED361D" w:rsidP="00011E21">
            <w:pPr>
              <w:pStyle w:val="TableParagraph"/>
              <w:ind w:left="587" w:hanging="226"/>
              <w:rPr>
                <w:b/>
                <w:spacing w:val="-2"/>
                <w:sz w:val="20"/>
              </w:rPr>
            </w:pPr>
          </w:p>
          <w:p w14:paraId="1672F2D9" w14:textId="77777777" w:rsidR="00ED361D" w:rsidRDefault="00ED361D" w:rsidP="00011E21">
            <w:pPr>
              <w:pStyle w:val="TableParagraph"/>
              <w:ind w:left="587" w:hanging="226"/>
              <w:rPr>
                <w:b/>
                <w:spacing w:val="-2"/>
                <w:sz w:val="20"/>
              </w:rPr>
            </w:pPr>
          </w:p>
          <w:p w14:paraId="0B3CBE5D" w14:textId="5E810392" w:rsidR="00B53F14" w:rsidRDefault="00B53F14" w:rsidP="00011E21">
            <w:pPr>
              <w:pStyle w:val="TableParagraph"/>
              <w:ind w:left="587" w:hanging="2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AI-ASSISTED EDITING</w:t>
            </w:r>
          </w:p>
        </w:tc>
        <w:tc>
          <w:tcPr>
            <w:tcW w:w="6849" w:type="dxa"/>
            <w:shd w:val="clear" w:color="auto" w:fill="FFFFDA"/>
          </w:tcPr>
          <w:p w14:paraId="56BF2CD5" w14:textId="77777777" w:rsidR="00B53F14" w:rsidRDefault="00B53F14" w:rsidP="00ED361D">
            <w:pPr>
              <w:pStyle w:val="TableParagraph"/>
              <w:spacing w:before="170" w:line="276" w:lineRule="auto"/>
              <w:ind w:left="413" w:right="400" w:hanging="3"/>
              <w:jc w:val="center"/>
              <w:rPr>
                <w:sz w:val="20"/>
              </w:rPr>
            </w:pPr>
            <w:r>
              <w:rPr>
                <w:sz w:val="20"/>
              </w:rPr>
              <w:t>AI can be used to make improvements to the clarity or quality of student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improve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output,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new content can be created using AI.</w:t>
            </w:r>
          </w:p>
          <w:p w14:paraId="57882302" w14:textId="7F27BC0B" w:rsidR="00ED361D" w:rsidRPr="00ED361D" w:rsidRDefault="00ED361D" w:rsidP="00ED361D">
            <w:pPr>
              <w:pStyle w:val="TableParagraph"/>
              <w:spacing w:before="170" w:line="276" w:lineRule="auto"/>
              <w:ind w:left="413" w:right="400" w:hanging="3"/>
              <w:jc w:val="center"/>
              <w:rPr>
                <w:sz w:val="20"/>
              </w:rPr>
            </w:pPr>
            <w:r w:rsidRPr="00ED361D">
              <w:rPr>
                <w:b/>
                <w:bCs/>
                <w:sz w:val="20"/>
              </w:rPr>
              <w:t>Copying and/or pasting AI responses without modification is considered plagiarism and may lead to disciplinarian actions including expulsion from class.</w:t>
            </w:r>
          </w:p>
        </w:tc>
      </w:tr>
      <w:tr w:rsidR="00B53F14" w14:paraId="017132F2" w14:textId="77777777" w:rsidTr="00011E21">
        <w:trPr>
          <w:trHeight w:val="1967"/>
        </w:trPr>
        <w:tc>
          <w:tcPr>
            <w:tcW w:w="502" w:type="dxa"/>
            <w:shd w:val="clear" w:color="auto" w:fill="92D050"/>
          </w:tcPr>
          <w:p w14:paraId="3BA990F3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732AA100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456F7E54" w14:textId="77777777" w:rsidR="00B53F14" w:rsidRDefault="00B53F14" w:rsidP="00011E21">
            <w:pPr>
              <w:pStyle w:val="TableParagraph"/>
              <w:spacing w:before="178"/>
              <w:rPr>
                <w:b/>
                <w:sz w:val="20"/>
              </w:rPr>
            </w:pPr>
          </w:p>
          <w:p w14:paraId="614E23C5" w14:textId="77777777" w:rsidR="00B53F14" w:rsidRDefault="00B53F14" w:rsidP="00011E21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993" w:type="dxa"/>
            <w:shd w:val="clear" w:color="auto" w:fill="DEF0C9"/>
          </w:tcPr>
          <w:p w14:paraId="0DBF32CF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7B0CD46F" w14:textId="77777777" w:rsidR="00B53F14" w:rsidRDefault="00B53F14" w:rsidP="00011E21">
            <w:pPr>
              <w:pStyle w:val="TableParagraph"/>
              <w:spacing w:before="64"/>
              <w:rPr>
                <w:b/>
                <w:sz w:val="20"/>
              </w:rPr>
            </w:pPr>
          </w:p>
          <w:p w14:paraId="363EB118" w14:textId="77777777" w:rsidR="00B53F14" w:rsidRDefault="00B53F14" w:rsidP="00011E21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AI TASK </w:t>
            </w:r>
            <w:r>
              <w:rPr>
                <w:b/>
                <w:spacing w:val="-2"/>
                <w:sz w:val="20"/>
              </w:rPr>
              <w:t>COMPLETION, HUMAN EVALUATION</w:t>
            </w:r>
          </w:p>
        </w:tc>
        <w:tc>
          <w:tcPr>
            <w:tcW w:w="6849" w:type="dxa"/>
            <w:shd w:val="clear" w:color="auto" w:fill="E4F1DD"/>
          </w:tcPr>
          <w:p w14:paraId="4C784A74" w14:textId="4B385767" w:rsidR="00B53F14" w:rsidRDefault="00B53F14" w:rsidP="00ED361D">
            <w:pPr>
              <w:pStyle w:val="TableParagraph"/>
              <w:spacing w:before="169" w:line="276" w:lineRule="auto"/>
              <w:ind w:left="689" w:right="24" w:firstLine="444"/>
              <w:rPr>
                <w:sz w:val="20"/>
              </w:rPr>
            </w:pPr>
            <w:r>
              <w:rPr>
                <w:sz w:val="20"/>
              </w:rPr>
              <w:t xml:space="preserve">AI </w:t>
            </w:r>
            <w:r w:rsidR="00ED361D">
              <w:rPr>
                <w:sz w:val="20"/>
              </w:rPr>
              <w:t>can</w:t>
            </w:r>
            <w:r>
              <w:rPr>
                <w:sz w:val="20"/>
              </w:rPr>
              <w:t xml:space="preserve"> used to complete certain elements of the </w:t>
            </w:r>
            <w:r w:rsidR="00ED361D">
              <w:rPr>
                <w:sz w:val="20"/>
              </w:rPr>
              <w:t>assignment</w:t>
            </w:r>
            <w:r>
              <w:rPr>
                <w:sz w:val="20"/>
              </w:rPr>
              <w:t>, with students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providing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commentary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AI-generated content.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requires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critical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engagement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2"/>
                <w:sz w:val="20"/>
              </w:rPr>
              <w:t xml:space="preserve"> generated</w:t>
            </w:r>
            <w:r w:rsidR="00ED361D">
              <w:rPr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evaluating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output.</w:t>
            </w:r>
          </w:p>
          <w:p w14:paraId="3DCD20D4" w14:textId="63CCEDD3" w:rsidR="00B53F14" w:rsidRDefault="00B53F14" w:rsidP="00011E21">
            <w:pPr>
              <w:pStyle w:val="TableParagraph"/>
              <w:spacing w:before="75" w:line="276" w:lineRule="auto"/>
              <w:ind w:left="1181" w:right="814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You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will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use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complete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specified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tasks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in your assignment</w:t>
            </w:r>
            <w:r w:rsidR="00942F7A">
              <w:rPr>
                <w:b/>
                <w:sz w:val="20"/>
              </w:rPr>
              <w:t xml:space="preserve">. </w:t>
            </w:r>
            <w:r>
              <w:rPr>
                <w:b/>
                <w:sz w:val="20"/>
              </w:rPr>
              <w:t>Any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created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content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must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cited.</w:t>
            </w:r>
          </w:p>
        </w:tc>
      </w:tr>
      <w:tr w:rsidR="00B53F14" w14:paraId="6D4594C9" w14:textId="77777777" w:rsidTr="00011E21">
        <w:trPr>
          <w:trHeight w:val="1967"/>
        </w:trPr>
        <w:tc>
          <w:tcPr>
            <w:tcW w:w="502" w:type="dxa"/>
            <w:shd w:val="clear" w:color="auto" w:fill="00AF50"/>
          </w:tcPr>
          <w:p w14:paraId="6EBC1DCA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41CFD136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5C99C92D" w14:textId="77777777" w:rsidR="00B53F14" w:rsidRDefault="00B53F14" w:rsidP="00011E21">
            <w:pPr>
              <w:pStyle w:val="TableParagraph"/>
              <w:spacing w:before="178"/>
              <w:rPr>
                <w:b/>
                <w:sz w:val="20"/>
              </w:rPr>
            </w:pPr>
          </w:p>
          <w:p w14:paraId="12C7A4E8" w14:textId="77777777" w:rsidR="00B53F14" w:rsidRDefault="00B53F14" w:rsidP="00011E21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993" w:type="dxa"/>
            <w:shd w:val="clear" w:color="auto" w:fill="CCEEDC"/>
          </w:tcPr>
          <w:p w14:paraId="100E1ECB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08C0024E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4925126C" w14:textId="77777777" w:rsidR="00B53F14" w:rsidRDefault="00B53F14" w:rsidP="00011E21">
            <w:pPr>
              <w:pStyle w:val="TableParagraph"/>
              <w:spacing w:before="178"/>
              <w:rPr>
                <w:b/>
                <w:sz w:val="20"/>
              </w:rPr>
            </w:pPr>
          </w:p>
          <w:p w14:paraId="2E4099E5" w14:textId="77777777" w:rsidR="00B53F14" w:rsidRDefault="00B53F14" w:rsidP="00011E21">
            <w:pPr>
              <w:pStyle w:val="TableParagraph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FULL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AI</w:t>
            </w:r>
          </w:p>
        </w:tc>
        <w:tc>
          <w:tcPr>
            <w:tcW w:w="6849" w:type="dxa"/>
            <w:shd w:val="clear" w:color="auto" w:fill="E7F1E9"/>
          </w:tcPr>
          <w:p w14:paraId="7F5CA5CD" w14:textId="1E77A671" w:rsidR="00B53F14" w:rsidRDefault="00B53F14" w:rsidP="00011E21">
            <w:pPr>
              <w:pStyle w:val="TableParagraph"/>
              <w:spacing w:before="170" w:line="278" w:lineRule="auto"/>
              <w:ind w:left="666" w:right="296"/>
              <w:jc w:val="center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‘co-pilot’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requirements of the </w:t>
            </w:r>
            <w:r w:rsidR="00942F7A">
              <w:rPr>
                <w:sz w:val="20"/>
              </w:rPr>
              <w:t>assignment</w:t>
            </w:r>
            <w:r>
              <w:rPr>
                <w:sz w:val="20"/>
              </w:rPr>
              <w:t>, allowing for a collaborative approach with</w:t>
            </w:r>
          </w:p>
          <w:p w14:paraId="2051B1D8" w14:textId="77777777" w:rsidR="00B53F14" w:rsidRDefault="00B53F14" w:rsidP="00011E21">
            <w:pPr>
              <w:pStyle w:val="TableParagraph"/>
              <w:spacing w:line="227" w:lineRule="exact"/>
              <w:ind w:left="667" w:right="296"/>
              <w:jc w:val="center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enhancing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creativity.</w:t>
            </w:r>
          </w:p>
          <w:p w14:paraId="7920756B" w14:textId="11F0456E" w:rsidR="00B53F14" w:rsidRDefault="00B53F14" w:rsidP="00011E21">
            <w:pPr>
              <w:pStyle w:val="TableParagraph"/>
              <w:spacing w:before="74" w:line="276" w:lineRule="auto"/>
              <w:ind w:left="667" w:right="2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You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may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use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throughout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your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assignment</w:t>
            </w:r>
            <w:r w:rsidR="00942F7A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support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your own work and do not have to specify which content is AI </w:t>
            </w:r>
            <w:r>
              <w:rPr>
                <w:b/>
                <w:spacing w:val="-2"/>
                <w:sz w:val="20"/>
              </w:rPr>
              <w:t>generated.</w:t>
            </w:r>
          </w:p>
        </w:tc>
      </w:tr>
    </w:tbl>
    <w:p w14:paraId="7B555D4B" w14:textId="77777777" w:rsidR="00073FF4" w:rsidRDefault="00073FF4"/>
    <w:sectPr w:rsidR="00073FF4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7B847" w14:textId="77777777" w:rsidR="00A06B6A" w:rsidRDefault="00A06B6A" w:rsidP="00A053C2">
      <w:r>
        <w:separator/>
      </w:r>
    </w:p>
  </w:endnote>
  <w:endnote w:type="continuationSeparator" w:id="0">
    <w:p w14:paraId="66BB73C6" w14:textId="77777777" w:rsidR="00A06B6A" w:rsidRDefault="00A06B6A" w:rsidP="00A05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03F7F" w14:textId="5A35008F" w:rsidR="00A053C2" w:rsidRPr="00A053C2" w:rsidRDefault="00A053C2">
    <w:pPr>
      <w:pStyle w:val="Footer"/>
      <w:rPr>
        <w:sz w:val="18"/>
        <w:szCs w:val="18"/>
      </w:rPr>
    </w:pPr>
    <w:r w:rsidRPr="00A053C2">
      <w:rPr>
        <w:sz w:val="18"/>
        <w:szCs w:val="18"/>
      </w:rPr>
      <w:fldChar w:fldCharType="begin"/>
    </w:r>
    <w:r w:rsidRPr="00A053C2">
      <w:rPr>
        <w:sz w:val="18"/>
        <w:szCs w:val="18"/>
      </w:rPr>
      <w:instrText xml:space="preserve"> FILENAME   \* MERGEFORMAT </w:instrText>
    </w:r>
    <w:r w:rsidRPr="00A053C2">
      <w:rPr>
        <w:sz w:val="18"/>
        <w:szCs w:val="18"/>
      </w:rPr>
      <w:fldChar w:fldCharType="separate"/>
    </w:r>
    <w:r w:rsidR="000B4147">
      <w:rPr>
        <w:noProof/>
        <w:sz w:val="18"/>
        <w:szCs w:val="18"/>
      </w:rPr>
      <w:t>AI Scale Levels and Descriptions Rev A</w:t>
    </w:r>
    <w:r w:rsidRPr="00A053C2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7FA89" w14:textId="77777777" w:rsidR="00A06B6A" w:rsidRDefault="00A06B6A" w:rsidP="00A053C2">
      <w:r>
        <w:separator/>
      </w:r>
    </w:p>
  </w:footnote>
  <w:footnote w:type="continuationSeparator" w:id="0">
    <w:p w14:paraId="07DDF184" w14:textId="77777777" w:rsidR="00A06B6A" w:rsidRDefault="00A06B6A" w:rsidP="00A053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14"/>
    <w:rsid w:val="00043111"/>
    <w:rsid w:val="00073FF4"/>
    <w:rsid w:val="000B4147"/>
    <w:rsid w:val="001F4F71"/>
    <w:rsid w:val="00376286"/>
    <w:rsid w:val="00492CFA"/>
    <w:rsid w:val="009239F4"/>
    <w:rsid w:val="00942F7A"/>
    <w:rsid w:val="00986040"/>
    <w:rsid w:val="00A053C2"/>
    <w:rsid w:val="00A06B6A"/>
    <w:rsid w:val="00B53F14"/>
    <w:rsid w:val="00CB167F"/>
    <w:rsid w:val="00D43A68"/>
    <w:rsid w:val="00ED361D"/>
    <w:rsid w:val="00FD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8433C"/>
  <w15:chartTrackingRefBased/>
  <w15:docId w15:val="{EF57CB13-3B93-4A1C-AC28-C167E05E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F1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F14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F14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F14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F14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F14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F1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F1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F1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F1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F1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3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F14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3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F14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3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F14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3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F1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F1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53F14"/>
    <w:pPr>
      <w:ind w:left="720" w:right="354"/>
      <w:jc w:val="both"/>
    </w:pPr>
  </w:style>
  <w:style w:type="character" w:customStyle="1" w:styleId="BodyTextChar">
    <w:name w:val="Body Text Char"/>
    <w:basedOn w:val="DefaultParagraphFont"/>
    <w:link w:val="BodyText"/>
    <w:uiPriority w:val="1"/>
    <w:rsid w:val="00B53F14"/>
    <w:rPr>
      <w:rFonts w:ascii="Arial" w:eastAsia="Arial" w:hAnsi="Arial" w:cs="Arial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F14"/>
  </w:style>
  <w:style w:type="paragraph" w:styleId="Header">
    <w:name w:val="header"/>
    <w:basedOn w:val="Normal"/>
    <w:link w:val="HeaderChar"/>
    <w:uiPriority w:val="99"/>
    <w:unhideWhenUsed/>
    <w:rsid w:val="00A053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53C2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053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53C2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Goddu</dc:creator>
  <cp:keywords/>
  <dc:description/>
  <cp:lastModifiedBy>Dan Goddu</cp:lastModifiedBy>
  <cp:revision>7</cp:revision>
  <cp:lastPrinted>2026-09-10T14:32:00Z</cp:lastPrinted>
  <dcterms:created xsi:type="dcterms:W3CDTF">2026-09-10T14:27:00Z</dcterms:created>
  <dcterms:modified xsi:type="dcterms:W3CDTF">2026-09-10T14:44:00Z</dcterms:modified>
</cp:coreProperties>
</file>