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2FE8E" w14:textId="7D4EEC2E" w:rsidR="009E7697" w:rsidRDefault="009E7697" w:rsidP="009E7697">
      <w:pPr>
        <w:pStyle w:val="Heading1"/>
      </w:pPr>
      <w:r>
        <w:t>Installing Python</w:t>
      </w:r>
    </w:p>
    <w:p w14:paraId="77B8A1E3" w14:textId="77777777" w:rsidR="00741F84" w:rsidRPr="00741F84" w:rsidRDefault="00741F84" w:rsidP="00741F84"/>
    <w:p w14:paraId="4DC000F4" w14:textId="0F5805E7" w:rsidR="00B32816" w:rsidRDefault="00B32816" w:rsidP="00F912C2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>
        <w:rPr>
          <w:rFonts w:ascii="Source Sans Pro" w:hAnsi="Source Sans Pro"/>
          <w:color w:val="222222"/>
          <w:sz w:val="22"/>
          <w:szCs w:val="22"/>
        </w:rPr>
        <w:t>On the course page, download the Python installer by clicking on the Download button.  Follow the instructions below for installing Python.</w:t>
      </w:r>
    </w:p>
    <w:p w14:paraId="47F8CECB" w14:textId="31D8A49F" w:rsidR="00B32816" w:rsidRDefault="00B32816" w:rsidP="00F912C2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>
        <w:rPr>
          <w:rFonts w:ascii="Source Sans Pro" w:hAnsi="Source Sans Pro"/>
          <w:color w:val="222222"/>
          <w:sz w:val="22"/>
          <w:szCs w:val="22"/>
        </w:rPr>
        <w:t xml:space="preserve">If you decide to you Visual Studio Code (optional), then click on the link to download and install that. </w:t>
      </w:r>
    </w:p>
    <w:p w14:paraId="58320F8C" w14:textId="616C9485" w:rsidR="00B32816" w:rsidRDefault="00B32816" w:rsidP="00F912C2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>
        <w:rPr>
          <w:rFonts w:ascii="Source Sans Pro" w:hAnsi="Source Sans Pro"/>
          <w:color w:val="222222"/>
          <w:sz w:val="22"/>
          <w:szCs w:val="22"/>
        </w:rPr>
        <w:t>Be sure to download the installers based on whether you are using Windows or macOS.</w:t>
      </w:r>
    </w:p>
    <w:p w14:paraId="1FBC6945" w14:textId="75594DC1" w:rsidR="00B32816" w:rsidRDefault="00B75677" w:rsidP="00B32816">
      <w:pPr>
        <w:pStyle w:val="NormalWeb"/>
        <w:shd w:val="clear" w:color="auto" w:fill="FFFFFF"/>
        <w:spacing w:before="0" w:beforeAutospacing="0"/>
        <w:jc w:val="center"/>
        <w:rPr>
          <w:rFonts w:ascii="Source Sans Pro" w:hAnsi="Source Sans Pro"/>
          <w:color w:val="222222"/>
          <w:sz w:val="22"/>
          <w:szCs w:val="22"/>
        </w:rPr>
      </w:pPr>
      <w:r w:rsidRPr="00B75677">
        <w:rPr>
          <w:rFonts w:ascii="Source Sans Pro" w:hAnsi="Source Sans Pro"/>
          <w:color w:val="222222"/>
          <w:sz w:val="22"/>
          <w:szCs w:val="22"/>
        </w:rPr>
        <w:drawing>
          <wp:inline distT="0" distB="0" distL="0" distR="0" wp14:anchorId="7E08D1D5" wp14:editId="041EF0E5">
            <wp:extent cx="5943600" cy="4174490"/>
            <wp:effectExtent l="0" t="0" r="0" b="0"/>
            <wp:docPr id="206220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00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AFCF1" w14:textId="77777777" w:rsidR="00B32816" w:rsidRDefault="00B32816" w:rsidP="00B32816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 w:rsidRPr="00F912C2">
        <w:rPr>
          <w:rFonts w:ascii="Source Sans Pro" w:hAnsi="Source Sans Pro"/>
          <w:color w:val="222222"/>
          <w:sz w:val="22"/>
          <w:szCs w:val="22"/>
        </w:rPr>
        <w:t xml:space="preserve">Save the </w:t>
      </w:r>
      <w:r>
        <w:rPr>
          <w:rFonts w:ascii="Source Sans Pro" w:hAnsi="Source Sans Pro"/>
          <w:color w:val="222222"/>
          <w:sz w:val="22"/>
          <w:szCs w:val="22"/>
        </w:rPr>
        <w:t xml:space="preserve">appropriate </w:t>
      </w:r>
      <w:r w:rsidRPr="00F912C2">
        <w:rPr>
          <w:rFonts w:ascii="Source Sans Pro" w:hAnsi="Source Sans Pro"/>
          <w:color w:val="222222"/>
          <w:sz w:val="22"/>
          <w:szCs w:val="22"/>
        </w:rPr>
        <w:t>file</w:t>
      </w:r>
      <w:r>
        <w:rPr>
          <w:rFonts w:ascii="Source Sans Pro" w:hAnsi="Source Sans Pro"/>
          <w:color w:val="222222"/>
          <w:sz w:val="22"/>
          <w:szCs w:val="22"/>
        </w:rPr>
        <w:t xml:space="preserve"> (Windows (64-bit) or macOS)</w:t>
      </w:r>
      <w:r w:rsidRPr="00F912C2">
        <w:rPr>
          <w:rFonts w:ascii="Source Sans Pro" w:hAnsi="Source Sans Pro"/>
          <w:color w:val="222222"/>
          <w:sz w:val="22"/>
          <w:szCs w:val="22"/>
        </w:rPr>
        <w:t xml:space="preserve"> to your Downloads directory.  Then, double-click the file to launch the installer.  </w:t>
      </w:r>
    </w:p>
    <w:p w14:paraId="4702C8F0" w14:textId="590A4C57" w:rsidR="001D3C34" w:rsidRPr="00A5259A" w:rsidRDefault="00A5259A" w:rsidP="00F912C2">
      <w:pPr>
        <w:pStyle w:val="NormalWeb"/>
        <w:shd w:val="clear" w:color="auto" w:fill="FFFFFF"/>
        <w:spacing w:before="0" w:beforeAutospacing="0"/>
        <w:rPr>
          <w:rFonts w:ascii="Source Sans Pro" w:hAnsi="Source Sans Pro"/>
          <w:b/>
          <w:bCs/>
          <w:color w:val="222222"/>
          <w:sz w:val="22"/>
          <w:szCs w:val="22"/>
        </w:rPr>
      </w:pPr>
      <w:r w:rsidRPr="00A5259A">
        <w:rPr>
          <w:rFonts w:ascii="Source Sans Pro" w:hAnsi="Source Sans Pro"/>
          <w:b/>
          <w:bCs/>
          <w:color w:val="222222"/>
          <w:sz w:val="22"/>
          <w:szCs w:val="22"/>
        </w:rPr>
        <w:t xml:space="preserve">NOTE: </w:t>
      </w:r>
      <w:r w:rsidR="001D3C34" w:rsidRPr="00A5259A">
        <w:rPr>
          <w:rFonts w:ascii="Source Sans Pro" w:hAnsi="Source Sans Pro"/>
          <w:b/>
          <w:bCs/>
          <w:color w:val="222222"/>
          <w:sz w:val="22"/>
          <w:szCs w:val="22"/>
        </w:rPr>
        <w:t>These instructions show the installation of Python 3.11.8.  You will be installing 3.1</w:t>
      </w:r>
      <w:r w:rsidR="00B75677">
        <w:rPr>
          <w:rFonts w:ascii="Source Sans Pro" w:hAnsi="Source Sans Pro"/>
          <w:b/>
          <w:bCs/>
          <w:color w:val="222222"/>
          <w:sz w:val="22"/>
          <w:szCs w:val="22"/>
        </w:rPr>
        <w:t>1</w:t>
      </w:r>
      <w:r w:rsidR="001D3C34" w:rsidRPr="00A5259A">
        <w:rPr>
          <w:rFonts w:ascii="Source Sans Pro" w:hAnsi="Source Sans Pro"/>
          <w:b/>
          <w:bCs/>
          <w:color w:val="222222"/>
          <w:sz w:val="22"/>
          <w:szCs w:val="22"/>
        </w:rPr>
        <w:t>.</w:t>
      </w:r>
      <w:r w:rsidR="00B75677">
        <w:rPr>
          <w:rFonts w:ascii="Source Sans Pro" w:hAnsi="Source Sans Pro"/>
          <w:b/>
          <w:bCs/>
          <w:color w:val="222222"/>
          <w:sz w:val="22"/>
          <w:szCs w:val="22"/>
        </w:rPr>
        <w:t>9</w:t>
      </w:r>
      <w:r w:rsidR="001D3C34" w:rsidRPr="00A5259A">
        <w:rPr>
          <w:rFonts w:ascii="Source Sans Pro" w:hAnsi="Source Sans Pro"/>
          <w:b/>
          <w:bCs/>
          <w:color w:val="222222"/>
          <w:sz w:val="22"/>
          <w:szCs w:val="22"/>
        </w:rPr>
        <w:t>.  The instructions are the same for both versions.</w:t>
      </w:r>
    </w:p>
    <w:p w14:paraId="03CD7A0E" w14:textId="77777777" w:rsidR="00B75677" w:rsidRDefault="00B75677" w:rsidP="009E7697">
      <w:pPr>
        <w:pStyle w:val="Heading2"/>
      </w:pPr>
    </w:p>
    <w:p w14:paraId="554E61B6" w14:textId="77777777" w:rsidR="00B75677" w:rsidRDefault="00B75677" w:rsidP="009E7697">
      <w:pPr>
        <w:pStyle w:val="Heading2"/>
      </w:pPr>
    </w:p>
    <w:p w14:paraId="24BF7217" w14:textId="77777777" w:rsidR="00B75677" w:rsidRDefault="00B75677" w:rsidP="009E7697">
      <w:pPr>
        <w:pStyle w:val="Heading2"/>
      </w:pPr>
    </w:p>
    <w:p w14:paraId="4F3633B7" w14:textId="3B075E75" w:rsidR="009E7697" w:rsidRDefault="009E7697" w:rsidP="009E7697">
      <w:pPr>
        <w:pStyle w:val="Heading2"/>
      </w:pPr>
      <w:r>
        <w:t>Windows 64-bit</w:t>
      </w:r>
    </w:p>
    <w:p w14:paraId="0EC6A9E4" w14:textId="77777777" w:rsidR="00930193" w:rsidRPr="00930193" w:rsidRDefault="00930193" w:rsidP="00930193"/>
    <w:p w14:paraId="1A8F94CD" w14:textId="43527244" w:rsidR="00122A13" w:rsidRDefault="00930193" w:rsidP="00122A13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67B36" wp14:editId="5C24319E">
                <wp:simplePos x="0" y="0"/>
                <wp:positionH relativeFrom="column">
                  <wp:posOffset>2128477</wp:posOffset>
                </wp:positionH>
                <wp:positionV relativeFrom="paragraph">
                  <wp:posOffset>1941259</wp:posOffset>
                </wp:positionV>
                <wp:extent cx="1045029" cy="315045"/>
                <wp:effectExtent l="19050" t="19050" r="22225" b="27940"/>
                <wp:wrapNone/>
                <wp:docPr id="13284101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15045"/>
                        </a:xfrm>
                        <a:prstGeom prst="ellipse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435B0F" id="Oval 1" o:spid="_x0000_s1026" style="position:absolute;margin-left:167.6pt;margin-top:152.85pt;width:82.3pt;height:24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" filled="f" strokecolor="#09101d [484]" strokeweight="2.2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272EFABE" wp14:editId="7B5FE12F">
            <wp:extent cx="3624826" cy="2212848"/>
            <wp:effectExtent l="0" t="0" r="0" b="0"/>
            <wp:docPr id="15936035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0353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4826" cy="221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18E1" w14:textId="77777777" w:rsidR="00F566EF" w:rsidRDefault="00F566EF" w:rsidP="00F912C2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</w:p>
    <w:p w14:paraId="07CAA9C0" w14:textId="2161F4BF" w:rsidR="00BA0C02" w:rsidRPr="00F912C2" w:rsidRDefault="00930193" w:rsidP="00F912C2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>
        <w:rPr>
          <w:rFonts w:ascii="Source Sans Pro" w:hAnsi="Source Sans Pro"/>
          <w:color w:val="222222"/>
          <w:sz w:val="22"/>
          <w:szCs w:val="22"/>
        </w:rPr>
        <w:t>First,  click on “Add python.exe to PATH.” Then, c</w:t>
      </w:r>
      <w:r w:rsidR="00362A25" w:rsidRPr="00F912C2">
        <w:rPr>
          <w:rFonts w:ascii="Source Sans Pro" w:hAnsi="Source Sans Pro"/>
          <w:color w:val="222222"/>
          <w:sz w:val="22"/>
          <w:szCs w:val="22"/>
        </w:rPr>
        <w:t>lick on “In</w:t>
      </w:r>
      <w:r w:rsidR="00DF46F1" w:rsidRPr="00F912C2">
        <w:rPr>
          <w:rFonts w:ascii="Source Sans Pro" w:hAnsi="Source Sans Pro"/>
          <w:color w:val="222222"/>
          <w:sz w:val="22"/>
          <w:szCs w:val="22"/>
        </w:rPr>
        <w:t xml:space="preserve">stall Now.” </w:t>
      </w:r>
      <w:r w:rsidR="009E7697">
        <w:rPr>
          <w:rFonts w:ascii="Source Sans Pro" w:hAnsi="Source Sans Pro"/>
          <w:color w:val="222222"/>
          <w:sz w:val="22"/>
          <w:szCs w:val="22"/>
        </w:rPr>
        <w:t xml:space="preserve">There is no need to </w:t>
      </w:r>
      <w:r w:rsidR="00DF46F1" w:rsidRPr="00F912C2">
        <w:rPr>
          <w:rFonts w:ascii="Source Sans Pro" w:hAnsi="Source Sans Pro"/>
          <w:color w:val="222222"/>
          <w:sz w:val="22"/>
          <w:szCs w:val="22"/>
        </w:rPr>
        <w:t>It is assumed that you have Administrator privileges to your computer.</w:t>
      </w:r>
      <w:r w:rsidR="009E7697">
        <w:rPr>
          <w:rFonts w:ascii="Source Sans Pro" w:hAnsi="Source Sans Pro"/>
          <w:color w:val="222222"/>
          <w:sz w:val="22"/>
          <w:szCs w:val="22"/>
        </w:rPr>
        <w:t xml:space="preserve">  The installer will complete the installation.  </w:t>
      </w:r>
    </w:p>
    <w:p w14:paraId="7619DC11" w14:textId="4DC06488" w:rsidR="00BA0C02" w:rsidRDefault="009E7697" w:rsidP="009E7697">
      <w:pPr>
        <w:pStyle w:val="Heading2"/>
      </w:pPr>
      <w:r>
        <w:t>macOS</w:t>
      </w:r>
    </w:p>
    <w:p w14:paraId="18D84EB5" w14:textId="77777777" w:rsidR="009E7697" w:rsidRPr="00F912C2" w:rsidRDefault="009E7697" w:rsidP="009E7697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 w:rsidRPr="00F912C2">
        <w:rPr>
          <w:rFonts w:ascii="Source Sans Pro" w:hAnsi="Source Sans Pro"/>
          <w:color w:val="222222"/>
          <w:sz w:val="22"/>
          <w:szCs w:val="22"/>
        </w:rPr>
        <w:t>The installation process begins:</w:t>
      </w:r>
    </w:p>
    <w:p w14:paraId="2D094F08" w14:textId="4FBA45FE" w:rsidR="001A1F35" w:rsidRDefault="001A1F35" w:rsidP="001A1F35">
      <w:pPr>
        <w:jc w:val="center"/>
      </w:pPr>
      <w:r w:rsidRPr="001A1F35">
        <w:rPr>
          <w:noProof/>
        </w:rPr>
        <w:drawing>
          <wp:inline distT="0" distB="0" distL="0" distR="0" wp14:anchorId="381C0E5F" wp14:editId="2941B43A">
            <wp:extent cx="3724732" cy="2752725"/>
            <wp:effectExtent l="0" t="0" r="9525" b="0"/>
            <wp:docPr id="12768138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13818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0715" cy="276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629E" w14:textId="77777777" w:rsidR="00F912C2" w:rsidRPr="00F912C2" w:rsidRDefault="00F912C2" w:rsidP="00F912C2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 w:rsidRPr="00F912C2">
        <w:rPr>
          <w:rFonts w:ascii="Source Sans Pro" w:hAnsi="Source Sans Pro"/>
          <w:color w:val="222222"/>
          <w:sz w:val="22"/>
          <w:szCs w:val="22"/>
        </w:rPr>
        <w:lastRenderedPageBreak/>
        <w:t>Follow these steps to complete the installation:</w:t>
      </w:r>
    </w:p>
    <w:p w14:paraId="13D22403" w14:textId="77777777" w:rsidR="00F912C2" w:rsidRPr="00F912C2" w:rsidRDefault="00F912C2" w:rsidP="00F912C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 w:rsidRPr="00F912C2">
        <w:rPr>
          <w:rFonts w:ascii="Source Sans Pro" w:hAnsi="Source Sans Pro"/>
          <w:color w:val="222222"/>
          <w:sz w:val="22"/>
          <w:szCs w:val="22"/>
        </w:rPr>
        <w:t>Press </w:t>
      </w:r>
      <w:r w:rsidRPr="00F912C2">
        <w:rPr>
          <w:rStyle w:val="Emphasis"/>
          <w:rFonts w:ascii="Source Sans Pro" w:hAnsi="Source Sans Pro"/>
          <w:color w:val="222222"/>
          <w:sz w:val="22"/>
          <w:szCs w:val="22"/>
        </w:rPr>
        <w:t>Continue</w:t>
      </w:r>
      <w:r w:rsidRPr="00F912C2">
        <w:rPr>
          <w:rFonts w:ascii="Source Sans Pro" w:hAnsi="Source Sans Pro"/>
          <w:color w:val="222222"/>
          <w:sz w:val="22"/>
          <w:szCs w:val="22"/>
        </w:rPr>
        <w:t> a few times until you’re asked to agree to the software license agreement. Then click </w:t>
      </w:r>
      <w:r w:rsidRPr="00F912C2">
        <w:rPr>
          <w:rStyle w:val="Emphasis"/>
          <w:rFonts w:ascii="Source Sans Pro" w:hAnsi="Source Sans Pro"/>
          <w:color w:val="222222"/>
          <w:sz w:val="22"/>
          <w:szCs w:val="22"/>
        </w:rPr>
        <w:t>Agree</w:t>
      </w:r>
      <w:r w:rsidRPr="00F912C2">
        <w:rPr>
          <w:rFonts w:ascii="Source Sans Pro" w:hAnsi="Source Sans Pro"/>
          <w:color w:val="222222"/>
          <w:sz w:val="22"/>
          <w:szCs w:val="22"/>
        </w:rPr>
        <w:t>.</w:t>
      </w:r>
    </w:p>
    <w:p w14:paraId="7FBC4E0B" w14:textId="1ACBA191" w:rsidR="00F912C2" w:rsidRPr="00F912C2" w:rsidRDefault="00F912C2" w:rsidP="00F912C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 w:rsidRPr="00F912C2">
        <w:rPr>
          <w:rFonts w:ascii="Source Sans Pro" w:hAnsi="Source Sans Pro"/>
          <w:color w:val="222222"/>
          <w:sz w:val="22"/>
          <w:szCs w:val="22"/>
        </w:rPr>
        <w:t xml:space="preserve">You’ll be shown a window that tells you the </w:t>
      </w:r>
      <w:r w:rsidR="009E7697" w:rsidRPr="00F912C2">
        <w:rPr>
          <w:rFonts w:ascii="Source Sans Pro" w:hAnsi="Source Sans Pro"/>
          <w:color w:val="222222"/>
          <w:sz w:val="22"/>
          <w:szCs w:val="22"/>
        </w:rPr>
        <w:t>installation</w:t>
      </w:r>
      <w:r w:rsidRPr="00F912C2">
        <w:rPr>
          <w:rFonts w:ascii="Source Sans Pro" w:hAnsi="Source Sans Pro"/>
          <w:color w:val="222222"/>
          <w:sz w:val="22"/>
          <w:szCs w:val="22"/>
        </w:rPr>
        <w:t xml:space="preserve"> destination and how much space it will take. You most likely don’t want to change the default location, so go ahead and click </w:t>
      </w:r>
      <w:r w:rsidRPr="00F912C2">
        <w:rPr>
          <w:rStyle w:val="Emphasis"/>
          <w:rFonts w:ascii="Source Sans Pro" w:hAnsi="Source Sans Pro"/>
          <w:color w:val="222222"/>
          <w:sz w:val="22"/>
          <w:szCs w:val="22"/>
        </w:rPr>
        <w:t>Install</w:t>
      </w:r>
      <w:r w:rsidRPr="00F912C2">
        <w:rPr>
          <w:rFonts w:ascii="Source Sans Pro" w:hAnsi="Source Sans Pro"/>
          <w:color w:val="222222"/>
          <w:sz w:val="22"/>
          <w:szCs w:val="22"/>
        </w:rPr>
        <w:t> to start the installation.</w:t>
      </w:r>
    </w:p>
    <w:p w14:paraId="760AFCB8" w14:textId="77777777" w:rsidR="00F912C2" w:rsidRDefault="00F912C2" w:rsidP="00F912C2">
      <w:pPr>
        <w:pStyle w:val="NormalWeb"/>
        <w:numPr>
          <w:ilvl w:val="0"/>
          <w:numId w:val="2"/>
        </w:numPr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 w:rsidRPr="00F912C2">
        <w:rPr>
          <w:rFonts w:ascii="Source Sans Pro" w:hAnsi="Source Sans Pro"/>
          <w:color w:val="222222"/>
          <w:sz w:val="22"/>
          <w:szCs w:val="22"/>
        </w:rPr>
        <w:t>When the installer is finished copying files, double-click the </w:t>
      </w:r>
      <w:r w:rsidRPr="00F912C2">
        <w:rPr>
          <w:rStyle w:val="Emphasis"/>
          <w:rFonts w:ascii="Source Sans Pro" w:hAnsi="Source Sans Pro"/>
          <w:color w:val="222222"/>
          <w:sz w:val="22"/>
          <w:szCs w:val="22"/>
        </w:rPr>
        <w:t>Install Certificates</w:t>
      </w:r>
      <w:r w:rsidRPr="00F912C2">
        <w:rPr>
          <w:rFonts w:ascii="Source Sans Pro" w:hAnsi="Source Sans Pro"/>
          <w:color w:val="222222"/>
          <w:sz w:val="22"/>
          <w:szCs w:val="22"/>
        </w:rPr>
        <w:t> command in the finder window to make sure your SSL root certificates are updated.</w:t>
      </w:r>
    </w:p>
    <w:p w14:paraId="486DF1B7" w14:textId="57467155" w:rsidR="009E7697" w:rsidRDefault="009E7697" w:rsidP="009E7697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>
        <w:rPr>
          <w:rFonts w:ascii="Source Sans Pro" w:hAnsi="Source Sans Pro"/>
          <w:color w:val="222222"/>
          <w:sz w:val="22"/>
          <w:szCs w:val="22"/>
        </w:rPr>
        <w:t>To create/modify a Python program, run Python IDLE:</w:t>
      </w:r>
    </w:p>
    <w:p w14:paraId="33A4B3C5" w14:textId="22174EFC" w:rsidR="009E7697" w:rsidRDefault="009E7697" w:rsidP="009E7697">
      <w:pPr>
        <w:pStyle w:val="NormalWeb"/>
        <w:shd w:val="clear" w:color="auto" w:fill="FFFFFF"/>
        <w:spacing w:before="0" w:beforeAutospacing="0"/>
        <w:jc w:val="center"/>
        <w:rPr>
          <w:rFonts w:ascii="Source Sans Pro" w:hAnsi="Source Sans Pro"/>
          <w:color w:val="222222"/>
          <w:sz w:val="22"/>
          <w:szCs w:val="22"/>
        </w:rPr>
      </w:pPr>
      <w:r w:rsidRPr="009E7697">
        <w:rPr>
          <w:rFonts w:ascii="Source Sans Pro" w:hAnsi="Source Sans Pro"/>
          <w:noProof/>
          <w:color w:val="222222"/>
          <w:sz w:val="22"/>
          <w:szCs w:val="22"/>
        </w:rPr>
        <w:drawing>
          <wp:inline distT="0" distB="0" distL="0" distR="0" wp14:anchorId="733DD856" wp14:editId="1E2B8D35">
            <wp:extent cx="5943600" cy="6036310"/>
            <wp:effectExtent l="0" t="0" r="0" b="2540"/>
            <wp:docPr id="3637293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933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1C87" w14:textId="120BDCFE" w:rsidR="009E7697" w:rsidRPr="00F912C2" w:rsidRDefault="009E7697" w:rsidP="009E7697">
      <w:pPr>
        <w:pStyle w:val="NormalWeb"/>
        <w:shd w:val="clear" w:color="auto" w:fill="FFFFFF"/>
        <w:spacing w:before="0" w:beforeAutospacing="0"/>
        <w:rPr>
          <w:rFonts w:ascii="Source Sans Pro" w:hAnsi="Source Sans Pro"/>
          <w:color w:val="222222"/>
          <w:sz w:val="22"/>
          <w:szCs w:val="22"/>
        </w:rPr>
      </w:pPr>
      <w:r>
        <w:rPr>
          <w:rFonts w:ascii="Source Sans Pro" w:hAnsi="Source Sans Pro"/>
          <w:color w:val="222222"/>
          <w:sz w:val="22"/>
          <w:szCs w:val="22"/>
        </w:rPr>
        <w:lastRenderedPageBreak/>
        <w:t xml:space="preserve">Then from the </w:t>
      </w:r>
      <w:r w:rsidR="00455E4C">
        <w:rPr>
          <w:rFonts w:ascii="Source Sans Pro" w:hAnsi="Source Sans Pro"/>
          <w:color w:val="222222"/>
          <w:sz w:val="22"/>
          <w:szCs w:val="22"/>
        </w:rPr>
        <w:t>m</w:t>
      </w:r>
      <w:r>
        <w:rPr>
          <w:rFonts w:ascii="Source Sans Pro" w:hAnsi="Source Sans Pro"/>
          <w:color w:val="222222"/>
          <w:sz w:val="22"/>
          <w:szCs w:val="22"/>
        </w:rPr>
        <w:t>enu, select File/New File or File/Open.</w:t>
      </w:r>
      <w:r w:rsidR="00455E4C">
        <w:rPr>
          <w:rFonts w:ascii="Source Sans Pro" w:hAnsi="Source Sans Pro"/>
          <w:color w:val="222222"/>
          <w:sz w:val="22"/>
          <w:szCs w:val="22"/>
        </w:rPr>
        <w:t xml:space="preserve"> Once the file opens, from the menu</w:t>
      </w:r>
      <w:r w:rsidR="0015311D">
        <w:rPr>
          <w:rFonts w:ascii="Source Sans Pro" w:hAnsi="Source Sans Pro"/>
          <w:color w:val="222222"/>
          <w:sz w:val="22"/>
          <w:szCs w:val="22"/>
        </w:rPr>
        <w:t xml:space="preserve"> in the code window</w:t>
      </w:r>
      <w:r w:rsidR="00455E4C">
        <w:rPr>
          <w:rFonts w:ascii="Source Sans Pro" w:hAnsi="Source Sans Pro"/>
          <w:color w:val="222222"/>
          <w:sz w:val="22"/>
          <w:szCs w:val="22"/>
        </w:rPr>
        <w:t>, select Options/Show Line Numbers.</w:t>
      </w:r>
    </w:p>
    <w:p w14:paraId="2AB22057" w14:textId="1E30F6A9" w:rsidR="00F912C2" w:rsidRDefault="009E7697" w:rsidP="009E7697">
      <w:pPr>
        <w:pStyle w:val="Heading1"/>
      </w:pPr>
      <w:r>
        <w:t>Installing Visual Studio Code (optional)</w:t>
      </w:r>
    </w:p>
    <w:p w14:paraId="52E2E164" w14:textId="77777777" w:rsidR="00B75677" w:rsidRPr="00B75677" w:rsidRDefault="00B75677" w:rsidP="00B75677"/>
    <w:p w14:paraId="259189FD" w14:textId="55E94CCA" w:rsidR="005A23B8" w:rsidRDefault="005A23B8" w:rsidP="005A23B8">
      <w:r>
        <w:t>While installing Visual Studio Code is optional, most lessons will feature its use.</w:t>
      </w:r>
    </w:p>
    <w:p w14:paraId="45492F63" w14:textId="3582DCD0" w:rsidR="005A23B8" w:rsidRDefault="005A23B8" w:rsidP="005A23B8">
      <w:r>
        <w:t xml:space="preserve">After downloading Visual Studio Code, </w:t>
      </w:r>
      <w:r w:rsidRPr="005A23B8">
        <w:t>double-click the file to launch the installer</w:t>
      </w:r>
      <w:r>
        <w:t>:</w:t>
      </w:r>
    </w:p>
    <w:p w14:paraId="4795677E" w14:textId="720DFD2C" w:rsidR="005A23B8" w:rsidRDefault="005A23B8" w:rsidP="005A23B8">
      <w:pPr>
        <w:jc w:val="center"/>
      </w:pPr>
      <w:r w:rsidRPr="005A23B8">
        <w:rPr>
          <w:noProof/>
        </w:rPr>
        <w:drawing>
          <wp:inline distT="0" distB="0" distL="0" distR="0" wp14:anchorId="7BB7CF6E" wp14:editId="77831194">
            <wp:extent cx="5630061" cy="4391638"/>
            <wp:effectExtent l="0" t="0" r="8890" b="9525"/>
            <wp:docPr id="15975811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8113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3F41D" w14:textId="40CCD20C" w:rsidR="005A23B8" w:rsidRDefault="005A23B8" w:rsidP="005A23B8">
      <w:pPr>
        <w:pStyle w:val="ListParagraph"/>
        <w:numPr>
          <w:ilvl w:val="0"/>
          <w:numId w:val="3"/>
        </w:numPr>
      </w:pPr>
      <w:r>
        <w:t>Accept the agreement and click Next.</w:t>
      </w:r>
    </w:p>
    <w:p w14:paraId="60C63321" w14:textId="7024ABB7" w:rsidR="005A23B8" w:rsidRDefault="005A23B8" w:rsidP="005A23B8">
      <w:pPr>
        <w:pStyle w:val="ListParagraph"/>
        <w:numPr>
          <w:ilvl w:val="0"/>
          <w:numId w:val="3"/>
        </w:numPr>
      </w:pPr>
      <w:r>
        <w:t>On the next screen, click Next.</w:t>
      </w:r>
    </w:p>
    <w:p w14:paraId="2AAE63EE" w14:textId="3D45B063" w:rsidR="005A23B8" w:rsidRDefault="005A23B8" w:rsidP="005A23B8">
      <w:pPr>
        <w:pStyle w:val="ListParagraph"/>
        <w:numPr>
          <w:ilvl w:val="0"/>
          <w:numId w:val="3"/>
        </w:numPr>
      </w:pPr>
      <w:r>
        <w:t>On the “Ready to install” screen, click Install.</w:t>
      </w:r>
    </w:p>
    <w:p w14:paraId="156F8666" w14:textId="4211F9C9" w:rsidR="00A82EAE" w:rsidRDefault="00A82EAE" w:rsidP="00A82EAE">
      <w:pPr>
        <w:pStyle w:val="Heading1"/>
      </w:pPr>
      <w:r>
        <w:t>Configuring Visual Studio Code</w:t>
      </w:r>
    </w:p>
    <w:p w14:paraId="141543AB" w14:textId="77777777" w:rsidR="00E7558D" w:rsidRPr="00E7558D" w:rsidRDefault="00E7558D" w:rsidP="00E7558D"/>
    <w:p w14:paraId="705122B1" w14:textId="538E4EBD" w:rsidR="005A23B8" w:rsidRDefault="005A23B8" w:rsidP="005A23B8">
      <w:r>
        <w:t>Once Visual Code Studio is installed, open it and click on Extensions</w:t>
      </w:r>
      <w:r w:rsidR="009D29F8">
        <w:t xml:space="preserve"> (it is the fifth icon down in the left pane:</w:t>
      </w:r>
    </w:p>
    <w:p w14:paraId="508DBF44" w14:textId="77777777" w:rsidR="009D29F8" w:rsidRDefault="009D29F8" w:rsidP="005A23B8"/>
    <w:p w14:paraId="47695B37" w14:textId="64D2389D" w:rsidR="009D29F8" w:rsidRDefault="009D29F8" w:rsidP="009D29F8">
      <w:pPr>
        <w:jc w:val="center"/>
      </w:pPr>
      <w:r w:rsidRPr="00B75677">
        <w:rPr>
          <w:noProof/>
          <w:color w:val="FF0000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D2D0B3" wp14:editId="3A62CBAF">
                <wp:simplePos x="0" y="0"/>
                <wp:positionH relativeFrom="column">
                  <wp:posOffset>2057400</wp:posOffset>
                </wp:positionH>
                <wp:positionV relativeFrom="paragraph">
                  <wp:posOffset>951865</wp:posOffset>
                </wp:positionV>
                <wp:extent cx="533400" cy="266700"/>
                <wp:effectExtent l="76200" t="0" r="114300" b="0"/>
                <wp:wrapNone/>
                <wp:docPr id="35060960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86253">
                          <a:off x="0" y="0"/>
                          <a:ext cx="533400" cy="2667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F481E9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62pt;margin-top:74.95pt;width:42pt;height:21pt;rotation:8613891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" fillcolor="#e00" strokecolor="#09101d [484]" strokeweight="1pt"/>
            </w:pict>
          </mc:Fallback>
        </mc:AlternateContent>
      </w:r>
      <w:r w:rsidRPr="009D29F8">
        <w:rPr>
          <w:noProof/>
        </w:rPr>
        <w:drawing>
          <wp:inline distT="0" distB="0" distL="0" distR="0" wp14:anchorId="251CD18F" wp14:editId="69A23176">
            <wp:extent cx="2152650" cy="1931662"/>
            <wp:effectExtent l="0" t="0" r="0" b="0"/>
            <wp:docPr id="7317771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77130" name="Picture 1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396" cy="193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5AEF" w14:textId="39AA7F49" w:rsidR="009D29F8" w:rsidRDefault="009D29F8" w:rsidP="009D29F8">
      <w:r>
        <w:t>In the search bar, type “Python”:</w:t>
      </w:r>
    </w:p>
    <w:p w14:paraId="63054C76" w14:textId="3ECBA15B" w:rsidR="009D29F8" w:rsidRDefault="009D29F8" w:rsidP="009D29F8">
      <w:pPr>
        <w:jc w:val="center"/>
      </w:pPr>
      <w:r w:rsidRPr="009D29F8">
        <w:rPr>
          <w:noProof/>
        </w:rPr>
        <w:drawing>
          <wp:inline distT="0" distB="0" distL="0" distR="0" wp14:anchorId="24F9FAA6" wp14:editId="486B30D3">
            <wp:extent cx="2781300" cy="1222697"/>
            <wp:effectExtent l="0" t="0" r="0" b="0"/>
            <wp:docPr id="8952762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6210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0952" cy="122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EF1F" w14:textId="1F4F7B63" w:rsidR="009D29F8" w:rsidRDefault="009D29F8" w:rsidP="009D29F8">
      <w:r>
        <w:t xml:space="preserve">Install the Python </w:t>
      </w:r>
      <w:proofErr w:type="spellStart"/>
      <w:r>
        <w:t>Intellisense</w:t>
      </w:r>
      <w:proofErr w:type="spellEnd"/>
      <w:r>
        <w:t xml:space="preserve"> package by clicking on it.</w:t>
      </w:r>
    </w:p>
    <w:p w14:paraId="477717FD" w14:textId="3713A11D" w:rsidR="00A82EAE" w:rsidRDefault="00A82EAE" w:rsidP="009D29F8">
      <w:r>
        <w:t xml:space="preserve">Next, turn off file </w:t>
      </w:r>
      <w:r w:rsidRPr="0027634B">
        <w:rPr>
          <w:b/>
          <w:bCs/>
        </w:rPr>
        <w:t>preview</w:t>
      </w:r>
      <w:r w:rsidR="0027634B">
        <w:t xml:space="preserve"> mode</w:t>
      </w:r>
      <w:r>
        <w:t xml:space="preserve">.  </w:t>
      </w:r>
      <w:r w:rsidR="0027634B">
        <w:t xml:space="preserve">Turning of preview mode </w:t>
      </w:r>
      <w:r>
        <w:t xml:space="preserve">will allow you to open </w:t>
      </w:r>
      <w:r w:rsidR="0027634B">
        <w:t>a</w:t>
      </w:r>
      <w:r>
        <w:t xml:space="preserve"> file in its own tab</w:t>
      </w:r>
      <w:r w:rsidR="0027634B">
        <w:t xml:space="preserve"> instead of overwriting the contents in a single tab.  </w:t>
      </w:r>
    </w:p>
    <w:p w14:paraId="57607AD1" w14:textId="44B85C6D" w:rsidR="0027634B" w:rsidRDefault="0027634B" w:rsidP="009D29F8">
      <w:r>
        <w:t>To turn off preview mode, select File/Preferences/Settings:</w:t>
      </w:r>
    </w:p>
    <w:p w14:paraId="1A76EAE7" w14:textId="54E2A1E1" w:rsidR="0027634B" w:rsidRDefault="0027634B" w:rsidP="0027634B">
      <w:pPr>
        <w:jc w:val="center"/>
      </w:pPr>
      <w:r w:rsidRPr="0027634B">
        <w:rPr>
          <w:noProof/>
        </w:rPr>
        <w:drawing>
          <wp:inline distT="0" distB="0" distL="0" distR="0" wp14:anchorId="15692642" wp14:editId="3E6B9E7D">
            <wp:extent cx="2823102" cy="3267075"/>
            <wp:effectExtent l="0" t="0" r="0" b="0"/>
            <wp:docPr id="19986634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663479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3224" cy="32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674C" w14:textId="231B3D5A" w:rsidR="00A82EAE" w:rsidRDefault="0027634B" w:rsidP="009D29F8">
      <w:r>
        <w:lastRenderedPageBreak/>
        <w:t>In the Settings search bar, type “preview”:</w:t>
      </w:r>
    </w:p>
    <w:p w14:paraId="06539C76" w14:textId="535DE372" w:rsidR="0027634B" w:rsidRDefault="0027634B" w:rsidP="009D29F8">
      <w:r w:rsidRPr="0027634B">
        <w:rPr>
          <w:noProof/>
        </w:rPr>
        <w:drawing>
          <wp:inline distT="0" distB="0" distL="0" distR="0" wp14:anchorId="53EB625B" wp14:editId="0C72CC91">
            <wp:extent cx="5943600" cy="1512570"/>
            <wp:effectExtent l="0" t="0" r="0" b="0"/>
            <wp:docPr id="1427568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6883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DB4C3" w14:textId="49120082" w:rsidR="0035417E" w:rsidRDefault="0027634B" w:rsidP="009D29F8">
      <w:r>
        <w:t>Uncheck the box</w:t>
      </w:r>
      <w:r w:rsidR="0035417E">
        <w:t xml:space="preserve"> so that it is blank.  Then, close settings, close VSC, and reopen VSC. Now, when you open more than one file, it will open the file in a separate tab.</w:t>
      </w:r>
    </w:p>
    <w:p w14:paraId="0E13A73D" w14:textId="0F9AE524" w:rsidR="0035417E" w:rsidRDefault="0035417E" w:rsidP="009D29F8">
      <w:r w:rsidRPr="0035417E">
        <w:rPr>
          <w:noProof/>
        </w:rPr>
        <w:drawing>
          <wp:inline distT="0" distB="0" distL="0" distR="0" wp14:anchorId="44555312" wp14:editId="4D18557D">
            <wp:extent cx="5943600" cy="1111250"/>
            <wp:effectExtent l="0" t="0" r="0" b="0"/>
            <wp:docPr id="82125401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54018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EABB" w14:textId="77777777" w:rsidR="0035417E" w:rsidRDefault="0035417E" w:rsidP="009D29F8"/>
    <w:p w14:paraId="3914A9F2" w14:textId="0C29C328" w:rsidR="00E7558D" w:rsidRDefault="00E7558D" w:rsidP="00E7558D">
      <w:pPr>
        <w:pStyle w:val="Heading1"/>
      </w:pPr>
      <w:r>
        <w:t>Installing git</w:t>
      </w:r>
    </w:p>
    <w:p w14:paraId="13D45C9F" w14:textId="77777777" w:rsidR="00E7558D" w:rsidRDefault="00E7558D" w:rsidP="00E7558D"/>
    <w:p w14:paraId="60AE6119" w14:textId="2C146D8F" w:rsidR="00E7558D" w:rsidRDefault="00E7558D" w:rsidP="00E7558D">
      <w:r>
        <w:t xml:space="preserve">Download the latest version from </w:t>
      </w:r>
      <w:hyperlink r:id="rId17" w:history="1">
        <w:r w:rsidRPr="00995338">
          <w:rPr>
            <w:rStyle w:val="Hyperlink"/>
          </w:rPr>
          <w:t>https://git-scm.com/install/</w:t>
        </w:r>
      </w:hyperlink>
      <w:r>
        <w:t>. Launch the installer and accept the GNU license.  If a previous version of git was installed, it will remove it and install the latest version.</w:t>
      </w:r>
    </w:p>
    <w:p w14:paraId="6F5F4D19" w14:textId="77777777" w:rsidR="00E7558D" w:rsidRDefault="00E7558D" w:rsidP="00E7558D"/>
    <w:p w14:paraId="3EDC0F72" w14:textId="26BBCB70" w:rsidR="009D29F8" w:rsidRDefault="00E7558D" w:rsidP="00E7558D">
      <w:pPr>
        <w:jc w:val="center"/>
      </w:pPr>
      <w:r w:rsidRPr="00E7558D">
        <w:drawing>
          <wp:inline distT="0" distB="0" distL="0" distR="0" wp14:anchorId="182045AC" wp14:editId="4A4914FE">
            <wp:extent cx="3785361" cy="2924175"/>
            <wp:effectExtent l="0" t="0" r="5715" b="0"/>
            <wp:docPr id="58336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661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0613" cy="292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29F8">
      <w:headerReference w:type="default" r:id="rId19"/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6FA10" w14:textId="77777777" w:rsidR="00CB7536" w:rsidRDefault="00CB7536" w:rsidP="009E7697">
      <w:pPr>
        <w:spacing w:after="0" w:line="240" w:lineRule="auto"/>
      </w:pPr>
      <w:r>
        <w:separator/>
      </w:r>
    </w:p>
  </w:endnote>
  <w:endnote w:type="continuationSeparator" w:id="0">
    <w:p w14:paraId="68D2EF8E" w14:textId="77777777" w:rsidR="00CB7536" w:rsidRDefault="00CB7536" w:rsidP="009E7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229808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B2D6FC2" w14:textId="5C9CB1FC" w:rsidR="009E7697" w:rsidRDefault="009E7697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D628E6B" w14:textId="77777777" w:rsidR="009E7697" w:rsidRDefault="009E76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9C8B9" w14:textId="77777777" w:rsidR="00CB7536" w:rsidRDefault="00CB7536" w:rsidP="009E7697">
      <w:pPr>
        <w:spacing w:after="0" w:line="240" w:lineRule="auto"/>
      </w:pPr>
      <w:r>
        <w:separator/>
      </w:r>
    </w:p>
  </w:footnote>
  <w:footnote w:type="continuationSeparator" w:id="0">
    <w:p w14:paraId="7261E9DA" w14:textId="77777777" w:rsidR="00CB7536" w:rsidRDefault="00CB7536" w:rsidP="009E76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28D6" w14:textId="0D76E64C" w:rsidR="009E7697" w:rsidRDefault="009E7697">
    <w:pPr>
      <w:pStyle w:val="Header"/>
    </w:pPr>
    <w:r>
      <w:t>Python Integrated Development Environment (IDE) Setup</w:t>
    </w:r>
    <w:r w:rsidR="0015311D">
      <w:t xml:space="preserve"> Rev </w:t>
    </w:r>
    <w:r w:rsidR="00B75677"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21DED"/>
    <w:multiLevelType w:val="hybridMultilevel"/>
    <w:tmpl w:val="66EE3E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47F64"/>
    <w:multiLevelType w:val="multilevel"/>
    <w:tmpl w:val="0788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754B46"/>
    <w:multiLevelType w:val="hybridMultilevel"/>
    <w:tmpl w:val="08D886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4196705">
    <w:abstractNumId w:val="0"/>
  </w:num>
  <w:num w:numId="2" w16cid:durableId="401560319">
    <w:abstractNumId w:val="1"/>
  </w:num>
  <w:num w:numId="3" w16cid:durableId="86316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02"/>
    <w:rsid w:val="0009034F"/>
    <w:rsid w:val="00122A13"/>
    <w:rsid w:val="0015311D"/>
    <w:rsid w:val="001A1F35"/>
    <w:rsid w:val="001D3C34"/>
    <w:rsid w:val="0027634B"/>
    <w:rsid w:val="0035417E"/>
    <w:rsid w:val="00362A25"/>
    <w:rsid w:val="00455E4C"/>
    <w:rsid w:val="004635DF"/>
    <w:rsid w:val="004F556F"/>
    <w:rsid w:val="00562191"/>
    <w:rsid w:val="0056536F"/>
    <w:rsid w:val="0059051B"/>
    <w:rsid w:val="005A23B8"/>
    <w:rsid w:val="00662F41"/>
    <w:rsid w:val="00741F84"/>
    <w:rsid w:val="00764604"/>
    <w:rsid w:val="007D4724"/>
    <w:rsid w:val="008B33AC"/>
    <w:rsid w:val="00930193"/>
    <w:rsid w:val="009D29F8"/>
    <w:rsid w:val="009E7697"/>
    <w:rsid w:val="009F3761"/>
    <w:rsid w:val="00A5259A"/>
    <w:rsid w:val="00A82EAE"/>
    <w:rsid w:val="00B32816"/>
    <w:rsid w:val="00B75677"/>
    <w:rsid w:val="00BA0C02"/>
    <w:rsid w:val="00BE5433"/>
    <w:rsid w:val="00CB7536"/>
    <w:rsid w:val="00D10B5F"/>
    <w:rsid w:val="00DF03EB"/>
    <w:rsid w:val="00DF46F1"/>
    <w:rsid w:val="00E7558D"/>
    <w:rsid w:val="00F21164"/>
    <w:rsid w:val="00F566EF"/>
    <w:rsid w:val="00F91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B233"/>
  <w15:chartTrackingRefBased/>
  <w15:docId w15:val="{40782685-46D9-4E7F-9808-CA8F33278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6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2A1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91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F912C2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9E76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9E7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697"/>
  </w:style>
  <w:style w:type="paragraph" w:styleId="Footer">
    <w:name w:val="footer"/>
    <w:basedOn w:val="Normal"/>
    <w:link w:val="FooterChar"/>
    <w:uiPriority w:val="99"/>
    <w:unhideWhenUsed/>
    <w:rsid w:val="009E76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697"/>
  </w:style>
  <w:style w:type="character" w:customStyle="1" w:styleId="Heading1Char">
    <w:name w:val="Heading 1 Char"/>
    <w:basedOn w:val="DefaultParagraphFont"/>
    <w:link w:val="Heading1"/>
    <w:uiPriority w:val="9"/>
    <w:rsid w:val="009E7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1D3C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C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26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-scm.com/install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Goddu</dc:creator>
  <cp:keywords/>
  <dc:description/>
  <cp:lastModifiedBy>Dan Goddu</cp:lastModifiedBy>
  <cp:revision>4</cp:revision>
  <cp:lastPrinted>2024-01-09T18:31:00Z</cp:lastPrinted>
  <dcterms:created xsi:type="dcterms:W3CDTF">2026-07-30T15:55:00Z</dcterms:created>
  <dcterms:modified xsi:type="dcterms:W3CDTF">2026-07-30T16:02:00Z</dcterms:modified>
</cp:coreProperties>
</file>