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28FD3" w14:textId="77777777" w:rsidR="00A736D1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483EB741" wp14:editId="29091E5E">
            <wp:simplePos x="0" y="0"/>
            <wp:positionH relativeFrom="column">
              <wp:posOffset>-822960</wp:posOffset>
            </wp:positionH>
            <wp:positionV relativeFrom="paragraph">
              <wp:posOffset>-661670</wp:posOffset>
            </wp:positionV>
            <wp:extent cx="1219200" cy="12192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5DDEC940" wp14:editId="46DB7291">
            <wp:simplePos x="0" y="0"/>
            <wp:positionH relativeFrom="column">
              <wp:posOffset>4472940</wp:posOffset>
            </wp:positionH>
            <wp:positionV relativeFrom="paragraph">
              <wp:posOffset>-899795</wp:posOffset>
            </wp:positionV>
            <wp:extent cx="2028825" cy="2028825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A45370" w14:textId="77777777" w:rsidR="00A736D1" w:rsidRDefault="00A736D1" w:rsidP="00A736D1">
      <w:pPr>
        <w:tabs>
          <w:tab w:val="left" w:pos="426"/>
        </w:tabs>
        <w:jc w:val="center"/>
        <w:rPr>
          <w:rFonts w:asciiTheme="majorHAnsi" w:hAnsiTheme="majorHAnsi" w:cstheme="majorHAnsi"/>
          <w:sz w:val="44"/>
          <w:szCs w:val="44"/>
        </w:rPr>
      </w:pPr>
      <w:r w:rsidRPr="00FC16FA">
        <w:rPr>
          <w:rFonts w:asciiTheme="majorHAnsi" w:hAnsiTheme="majorHAnsi" w:cstheme="majorHAnsi"/>
          <w:sz w:val="44"/>
          <w:szCs w:val="44"/>
        </w:rPr>
        <w:t>BENEMERITA UNIVERSIDAD AUTONOMA DE PUEBLA</w:t>
      </w:r>
    </w:p>
    <w:p w14:paraId="6021DBF5" w14:textId="77777777" w:rsidR="00A736D1" w:rsidRPr="00FC16FA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</w:p>
    <w:p w14:paraId="0E0031E7" w14:textId="77777777" w:rsidR="00A736D1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  <w:r w:rsidRPr="00FC16FA">
        <w:rPr>
          <w:rFonts w:asciiTheme="majorHAnsi" w:hAnsiTheme="majorHAnsi" w:cstheme="majorHAnsi"/>
          <w:sz w:val="44"/>
          <w:szCs w:val="44"/>
        </w:rPr>
        <w:t xml:space="preserve">FACULTAD DE CIENCIAS DE LA COMPUTACION </w:t>
      </w:r>
    </w:p>
    <w:p w14:paraId="35E1B51E" w14:textId="0378F269" w:rsidR="00A736D1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</w:p>
    <w:p w14:paraId="51F85A98" w14:textId="77777777" w:rsidR="008E7B86" w:rsidRPr="00FC16FA" w:rsidRDefault="008E7B86" w:rsidP="00A736D1">
      <w:pPr>
        <w:jc w:val="center"/>
        <w:rPr>
          <w:rFonts w:asciiTheme="majorHAnsi" w:hAnsiTheme="majorHAnsi" w:cstheme="majorHAnsi"/>
          <w:sz w:val="44"/>
          <w:szCs w:val="44"/>
        </w:rPr>
      </w:pPr>
    </w:p>
    <w:p w14:paraId="2EEE1BB0" w14:textId="77777777" w:rsidR="00A736D1" w:rsidRPr="00FC16FA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 xml:space="preserve">ING. SOFTWARE </w:t>
      </w:r>
    </w:p>
    <w:p w14:paraId="0FF10C6E" w14:textId="2F7A2C0B" w:rsidR="00A736D1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 xml:space="preserve">RAFAEL DE LA ROSA FLORES </w:t>
      </w:r>
    </w:p>
    <w:p w14:paraId="7CF87E61" w14:textId="77777777" w:rsidR="00A736D1" w:rsidRPr="00FC16FA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</w:p>
    <w:p w14:paraId="2D7689A4" w14:textId="00549E13" w:rsidR="00A736D1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>CRONOGRAMA ACTIVIDADES</w:t>
      </w:r>
    </w:p>
    <w:p w14:paraId="4940EEB5" w14:textId="5B126B3F" w:rsidR="00A736D1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</w:p>
    <w:p w14:paraId="378B1C77" w14:textId="77777777" w:rsidR="00A736D1" w:rsidRDefault="00A736D1" w:rsidP="008E7B86">
      <w:pPr>
        <w:rPr>
          <w:rFonts w:asciiTheme="majorHAnsi" w:hAnsiTheme="majorHAnsi" w:cstheme="majorHAnsi"/>
          <w:sz w:val="44"/>
          <w:szCs w:val="44"/>
        </w:rPr>
      </w:pPr>
      <w:r w:rsidRPr="00FC16FA">
        <w:rPr>
          <w:rFonts w:asciiTheme="majorHAnsi" w:hAnsiTheme="majorHAnsi" w:cstheme="majorHAnsi"/>
          <w:sz w:val="44"/>
          <w:szCs w:val="44"/>
        </w:rPr>
        <w:t xml:space="preserve"> </w:t>
      </w:r>
    </w:p>
    <w:p w14:paraId="6ECFCA6F" w14:textId="0F9A36A3" w:rsidR="00A736D1" w:rsidRPr="00FC16FA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>GUILLERMO PÉREZ NOLASCO</w:t>
      </w:r>
    </w:p>
    <w:p w14:paraId="5DD7E3A9" w14:textId="77777777" w:rsidR="00A736D1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  <w:r w:rsidRPr="00FC16FA">
        <w:rPr>
          <w:rFonts w:asciiTheme="majorHAnsi" w:hAnsiTheme="majorHAnsi" w:cstheme="majorHAnsi"/>
          <w:sz w:val="44"/>
          <w:szCs w:val="44"/>
        </w:rPr>
        <w:t>ANTONIO DÍAZ GUTIÉRREZ</w:t>
      </w:r>
    </w:p>
    <w:p w14:paraId="4D360F45" w14:textId="77777777" w:rsidR="00A736D1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>KEVIN DAVID CARMONA RIVERA</w:t>
      </w:r>
    </w:p>
    <w:p w14:paraId="6DE91AD7" w14:textId="4A3A3581" w:rsidR="00A736D1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>DANIEL GONZ</w:t>
      </w:r>
      <w:r w:rsidR="00F739AE">
        <w:rPr>
          <w:rFonts w:asciiTheme="majorHAnsi" w:hAnsiTheme="majorHAnsi" w:cstheme="majorHAnsi"/>
          <w:sz w:val="44"/>
          <w:szCs w:val="44"/>
        </w:rPr>
        <w:t>Á</w:t>
      </w:r>
      <w:r>
        <w:rPr>
          <w:rFonts w:asciiTheme="majorHAnsi" w:hAnsiTheme="majorHAnsi" w:cstheme="majorHAnsi"/>
          <w:sz w:val="44"/>
          <w:szCs w:val="44"/>
        </w:rPr>
        <w:t>LEZ BONIF</w:t>
      </w:r>
      <w:r w:rsidR="00F739AE">
        <w:rPr>
          <w:rFonts w:asciiTheme="majorHAnsi" w:hAnsiTheme="majorHAnsi" w:cstheme="majorHAnsi"/>
          <w:sz w:val="44"/>
          <w:szCs w:val="44"/>
        </w:rPr>
        <w:t>Á</w:t>
      </w:r>
      <w:r>
        <w:rPr>
          <w:rFonts w:asciiTheme="majorHAnsi" w:hAnsiTheme="majorHAnsi" w:cstheme="majorHAnsi"/>
          <w:sz w:val="44"/>
          <w:szCs w:val="44"/>
        </w:rPr>
        <w:t>Z</w:t>
      </w:r>
    </w:p>
    <w:p w14:paraId="6F0B05EF" w14:textId="5CAECB96" w:rsidR="00A736D1" w:rsidRPr="00310F59" w:rsidRDefault="00A736D1" w:rsidP="00A736D1">
      <w:pPr>
        <w:jc w:val="center"/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>JOSUE DAVID FLORES MENA</w:t>
      </w:r>
      <w:r w:rsidRPr="00FC16FA">
        <w:rPr>
          <w:rFonts w:asciiTheme="majorHAnsi" w:hAnsiTheme="majorHAnsi" w:cstheme="majorHAnsi"/>
          <w:sz w:val="44"/>
          <w:szCs w:val="44"/>
        </w:rPr>
        <w:t xml:space="preserve"> </w:t>
      </w:r>
    </w:p>
    <w:p w14:paraId="2744BF52" w14:textId="5E369591" w:rsidR="000B49E8" w:rsidRPr="00532A7D" w:rsidRDefault="00A736D1" w:rsidP="00532A7D">
      <w:pPr>
        <w:tabs>
          <w:tab w:val="left" w:pos="5415"/>
        </w:tabs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lastRenderedPageBreak/>
        <w:tab/>
      </w:r>
    </w:p>
    <w:tbl>
      <w:tblPr>
        <w:tblStyle w:val="Tablaconcuadrcula1clara-nfasis5"/>
        <w:tblpPr w:leftFromText="141" w:rightFromText="141" w:vertAnchor="page" w:horzAnchor="margin" w:tblpXSpec="center" w:tblpY="406"/>
        <w:tblW w:w="11482" w:type="dxa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564"/>
        <w:gridCol w:w="1560"/>
        <w:gridCol w:w="1559"/>
        <w:gridCol w:w="1559"/>
        <w:gridCol w:w="1559"/>
      </w:tblGrid>
      <w:tr w:rsidR="000B49E8" w:rsidRPr="000B49E8" w14:paraId="558DA253" w14:textId="77777777" w:rsidTr="000B4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auto"/>
              <w:left w:val="single" w:sz="4" w:space="0" w:color="auto"/>
            </w:tcBorders>
          </w:tcPr>
          <w:p w14:paraId="3412FA87" w14:textId="77777777" w:rsidR="000B49E8" w:rsidRPr="000B49E8" w:rsidRDefault="000B49E8" w:rsidP="000B49E8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Actividades.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23CCCCA" w14:textId="77777777" w:rsidR="000B49E8" w:rsidRDefault="000B49E8" w:rsidP="000B4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CABD54B" w14:textId="46A4C146" w:rsidR="000B49E8" w:rsidRPr="000B49E8" w:rsidRDefault="000B49E8" w:rsidP="000B4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(9/11/202</w:t>
            </w:r>
            <w:r>
              <w:rPr>
                <w:rFonts w:cstheme="minorHAnsi"/>
                <w:b w:val="0"/>
                <w:bCs w:val="0"/>
                <w:sz w:val="24"/>
                <w:szCs w:val="24"/>
              </w:rPr>
              <w:t>0-</w:t>
            </w: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10/11/2020</w:t>
            </w:r>
            <w:r>
              <w:rPr>
                <w:rFonts w:cstheme="minorHAnsi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564" w:type="dxa"/>
            <w:tcBorders>
              <w:top w:val="single" w:sz="4" w:space="0" w:color="auto"/>
            </w:tcBorders>
          </w:tcPr>
          <w:p w14:paraId="13BE4F21" w14:textId="77777777" w:rsidR="000B49E8" w:rsidRPr="000B49E8" w:rsidRDefault="000B49E8" w:rsidP="000B4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06EE5792" w14:textId="77777777" w:rsidR="000B49E8" w:rsidRPr="000B49E8" w:rsidRDefault="000B49E8" w:rsidP="000B4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(11/11/2020-12/11/2020)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6C3E69E" w14:textId="77777777" w:rsidR="000B49E8" w:rsidRPr="000B49E8" w:rsidRDefault="000B49E8" w:rsidP="000B4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04732B7F" w14:textId="17E53599" w:rsidR="000B49E8" w:rsidRPr="000B49E8" w:rsidRDefault="000B49E8" w:rsidP="000B4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(13/11/2020-14/11/2020)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5C9E882" w14:textId="77777777" w:rsidR="000B49E8" w:rsidRPr="000B49E8" w:rsidRDefault="000B49E8" w:rsidP="000B4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6DE9A348" w14:textId="77777777" w:rsidR="000B49E8" w:rsidRPr="000B49E8" w:rsidRDefault="000B49E8" w:rsidP="000B4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(15/11/2020-16/11/2020)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0B9C138" w14:textId="77777777" w:rsidR="000B49E8" w:rsidRPr="000B49E8" w:rsidRDefault="000B49E8" w:rsidP="000B4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513675A2" w14:textId="77777777" w:rsidR="000B49E8" w:rsidRPr="000B49E8" w:rsidRDefault="000B49E8" w:rsidP="000B4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(17/11/2020-18/11/2020)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</w:tcPr>
          <w:p w14:paraId="3CFCDB2E" w14:textId="77777777" w:rsidR="000B49E8" w:rsidRPr="000B49E8" w:rsidRDefault="000B49E8" w:rsidP="000B4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4B715318" w14:textId="77777777" w:rsidR="000B49E8" w:rsidRPr="000B49E8" w:rsidRDefault="000B49E8" w:rsidP="000B4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(19/11/2020-20/11/2020)</w:t>
            </w:r>
          </w:p>
        </w:tc>
      </w:tr>
      <w:tr w:rsidR="000B49E8" w:rsidRPr="000B49E8" w14:paraId="0BD505B5" w14:textId="77777777" w:rsidTr="000B49E8">
        <w:trPr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left w:val="single" w:sz="4" w:space="0" w:color="auto"/>
            </w:tcBorders>
          </w:tcPr>
          <w:p w14:paraId="3599257E" w14:textId="4948E617" w:rsidR="000B49E8" w:rsidRPr="000B49E8" w:rsidRDefault="000B49E8" w:rsidP="000B49E8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Propuesta de</w:t>
            </w: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 xml:space="preserve"> </w:t>
            </w: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la aplicación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4F40165C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8A69B1D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A99A39D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26B672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320949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0D9AEF25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0B49E8" w:rsidRPr="000B49E8" w14:paraId="52B6002C" w14:textId="77777777" w:rsidTr="000B49E8">
        <w:trPr>
          <w:trHeight w:val="1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left w:val="single" w:sz="4" w:space="0" w:color="auto"/>
            </w:tcBorders>
          </w:tcPr>
          <w:p w14:paraId="0648AB20" w14:textId="11D4157E" w:rsidR="000B49E8" w:rsidRPr="000B49E8" w:rsidRDefault="000B49E8" w:rsidP="000B49E8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>
              <w:rPr>
                <w:rFonts w:cstheme="minorHAnsi"/>
                <w:b w:val="0"/>
                <w:bCs w:val="0"/>
                <w:sz w:val="24"/>
                <w:szCs w:val="24"/>
              </w:rPr>
              <w:t>Asignación de tareas</w:t>
            </w:r>
          </w:p>
        </w:tc>
        <w:tc>
          <w:tcPr>
            <w:tcW w:w="1559" w:type="dxa"/>
          </w:tcPr>
          <w:p w14:paraId="2CD9B135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4" w:type="dxa"/>
            <w:shd w:val="clear" w:color="auto" w:fill="BFBFBF" w:themeFill="background1" w:themeFillShade="BF"/>
          </w:tcPr>
          <w:p w14:paraId="36701C24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5F45B69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6385D1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7115F05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60771037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0B49E8" w:rsidRPr="000B49E8" w14:paraId="2E25CCBA" w14:textId="77777777" w:rsidTr="000B49E8">
        <w:trPr>
          <w:trHeight w:val="1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left w:val="single" w:sz="4" w:space="0" w:color="auto"/>
            </w:tcBorders>
          </w:tcPr>
          <w:p w14:paraId="2B316AEE" w14:textId="3AED10BC" w:rsidR="000B49E8" w:rsidRPr="000B49E8" w:rsidRDefault="000B49E8" w:rsidP="000B49E8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Inicio de la creación de la aplicación</w:t>
            </w:r>
          </w:p>
        </w:tc>
        <w:tc>
          <w:tcPr>
            <w:tcW w:w="1559" w:type="dxa"/>
          </w:tcPr>
          <w:p w14:paraId="21E00939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4" w:type="dxa"/>
          </w:tcPr>
          <w:p w14:paraId="2ACEA49A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BFBFBF" w:themeFill="background1" w:themeFillShade="BF"/>
          </w:tcPr>
          <w:p w14:paraId="548D7A11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5290BB03" w14:textId="77777777" w:rsidR="000B49E8" w:rsidRPr="000B49E8" w:rsidRDefault="000B49E8" w:rsidP="000B49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633DF4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4C87A5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61FC7BCA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0B49E8" w:rsidRPr="000B49E8" w14:paraId="53C6DD39" w14:textId="77777777" w:rsidTr="000B49E8">
        <w:trPr>
          <w:trHeight w:val="1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left w:val="single" w:sz="4" w:space="0" w:color="auto"/>
            </w:tcBorders>
          </w:tcPr>
          <w:p w14:paraId="7B2BB4F6" w14:textId="33A7C55A" w:rsidR="000B49E8" w:rsidRPr="000B49E8" w:rsidRDefault="000B49E8" w:rsidP="000B49E8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Primer avance de la aplicación</w:t>
            </w:r>
          </w:p>
        </w:tc>
        <w:tc>
          <w:tcPr>
            <w:tcW w:w="1559" w:type="dxa"/>
          </w:tcPr>
          <w:p w14:paraId="56CA46D0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4" w:type="dxa"/>
          </w:tcPr>
          <w:p w14:paraId="290B86BC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A3CA6B9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43D4EB89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A5CC8ED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349503FD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0B49E8" w:rsidRPr="000B49E8" w14:paraId="5765F694" w14:textId="77777777" w:rsidTr="000B49E8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left w:val="single" w:sz="4" w:space="0" w:color="auto"/>
            </w:tcBorders>
          </w:tcPr>
          <w:p w14:paraId="77237EB6" w14:textId="42557B98" w:rsidR="00516A2C" w:rsidRDefault="000B49E8" w:rsidP="000B49E8">
            <w:pPr>
              <w:rPr>
                <w:rFonts w:cstheme="minorHAnsi"/>
                <w:sz w:val="24"/>
                <w:szCs w:val="24"/>
              </w:rPr>
            </w:pP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 xml:space="preserve">testeo de errores </w:t>
            </w:r>
          </w:p>
          <w:p w14:paraId="6AF3A0F3" w14:textId="77777777" w:rsidR="00516A2C" w:rsidRDefault="00516A2C" w:rsidP="000B49E8">
            <w:pPr>
              <w:rPr>
                <w:rFonts w:cstheme="minorHAnsi"/>
                <w:sz w:val="24"/>
                <w:szCs w:val="24"/>
              </w:rPr>
            </w:pPr>
          </w:p>
          <w:p w14:paraId="6527E5B8" w14:textId="77777777" w:rsidR="000B49E8" w:rsidRDefault="000B49E8" w:rsidP="000B49E8">
            <w:pPr>
              <w:rPr>
                <w:rFonts w:cstheme="minorHAnsi"/>
                <w:sz w:val="24"/>
                <w:szCs w:val="24"/>
              </w:rPr>
            </w:pPr>
          </w:p>
          <w:p w14:paraId="0F21A528" w14:textId="60923C80" w:rsidR="000B49E8" w:rsidRPr="000B49E8" w:rsidRDefault="000B49E8" w:rsidP="000B49E8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C9B405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4" w:type="dxa"/>
          </w:tcPr>
          <w:p w14:paraId="0D0BD80B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A6BE8A1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C818AB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</w:tcPr>
          <w:p w14:paraId="6F672A17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63C6A99E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0B49E8" w:rsidRPr="000B49E8" w14:paraId="416D5BAF" w14:textId="77777777" w:rsidTr="000B49E8">
        <w:trPr>
          <w:trHeight w:val="1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left w:val="single" w:sz="4" w:space="0" w:color="auto"/>
              <w:bottom w:val="single" w:sz="4" w:space="0" w:color="auto"/>
            </w:tcBorders>
          </w:tcPr>
          <w:p w14:paraId="7DB15FFB" w14:textId="7B788D88" w:rsidR="000B49E8" w:rsidRPr="000B49E8" w:rsidRDefault="000B49E8" w:rsidP="000B49E8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0B49E8">
              <w:rPr>
                <w:rFonts w:cstheme="minorHAnsi"/>
                <w:b w:val="0"/>
                <w:bCs w:val="0"/>
                <w:sz w:val="24"/>
                <w:szCs w:val="24"/>
              </w:rPr>
              <w:t>Últimos ajustes y entrega de</w:t>
            </w:r>
            <w:r w:rsidR="00516A2C">
              <w:rPr>
                <w:rFonts w:cstheme="minorHAnsi"/>
                <w:b w:val="0"/>
                <w:bCs w:val="0"/>
                <w:sz w:val="24"/>
                <w:szCs w:val="24"/>
              </w:rPr>
              <w:t xml:space="preserve">l proyecto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8BC26AF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4" w:type="dxa"/>
            <w:tcBorders>
              <w:bottom w:val="single" w:sz="4" w:space="0" w:color="auto"/>
            </w:tcBorders>
          </w:tcPr>
          <w:p w14:paraId="0524BCDA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6D6DB04A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410F075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E58FCC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A5009" w14:textId="77777777" w:rsidR="000B49E8" w:rsidRPr="000B49E8" w:rsidRDefault="000B49E8" w:rsidP="000B4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61EABFC4" w14:textId="4E49B3E5" w:rsidR="00DD5ACB" w:rsidRDefault="00516A2C" w:rsidP="00532A7D">
      <w:pPr>
        <w:tabs>
          <w:tab w:val="left" w:pos="3555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B83BC3" w:rsidRPr="000B49E8">
        <w:rPr>
          <w:rFonts w:cstheme="minorHAnsi"/>
          <w:sz w:val="24"/>
          <w:szCs w:val="24"/>
        </w:rPr>
        <w:t>signación de actividades</w:t>
      </w:r>
      <w:r w:rsidR="00532A7D">
        <w:rPr>
          <w:rFonts w:cstheme="minorHAnsi"/>
          <w:sz w:val="24"/>
          <w:szCs w:val="24"/>
        </w:rPr>
        <w:t>:</w:t>
      </w:r>
    </w:p>
    <w:p w14:paraId="3F883B44" w14:textId="68567B0A" w:rsidR="001C6224" w:rsidRDefault="001C6224" w:rsidP="00DD5ACB">
      <w:pPr>
        <w:rPr>
          <w:rFonts w:cstheme="minorHAnsi"/>
          <w:sz w:val="24"/>
          <w:szCs w:val="24"/>
        </w:rPr>
      </w:pPr>
    </w:p>
    <w:p w14:paraId="58BB1895" w14:textId="77777777" w:rsidR="001C6224" w:rsidRDefault="001C6224" w:rsidP="00DD5ACB">
      <w:pPr>
        <w:rPr>
          <w:rFonts w:cstheme="minorHAnsi"/>
          <w:sz w:val="24"/>
          <w:szCs w:val="24"/>
        </w:rPr>
      </w:pPr>
    </w:p>
    <w:p w14:paraId="2A26412D" w14:textId="4F89D720" w:rsidR="00516A2C" w:rsidRDefault="00DD5ACB" w:rsidP="00DD5ACB">
      <w:pPr>
        <w:pStyle w:val="Prrafodelista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Kevin David</w:t>
      </w:r>
      <w:r w:rsidR="001C6224">
        <w:rPr>
          <w:rFonts w:cstheme="minorHAnsi"/>
          <w:sz w:val="24"/>
          <w:szCs w:val="24"/>
        </w:rPr>
        <w:t xml:space="preserve"> &amp; Antonio </w:t>
      </w:r>
      <w:r>
        <w:rPr>
          <w:rFonts w:cstheme="minorHAnsi"/>
          <w:sz w:val="24"/>
          <w:szCs w:val="24"/>
        </w:rPr>
        <w:t>-</w:t>
      </w:r>
      <w:r w:rsidR="001C6224">
        <w:rPr>
          <w:rFonts w:cstheme="minorHAnsi"/>
          <w:sz w:val="24"/>
          <w:szCs w:val="24"/>
        </w:rPr>
        <w:t xml:space="preserve"> Interfaz del programa</w:t>
      </w:r>
    </w:p>
    <w:p w14:paraId="760EC807" w14:textId="77777777" w:rsidR="001C6224" w:rsidRPr="001C6224" w:rsidRDefault="001C6224" w:rsidP="001C6224">
      <w:pPr>
        <w:rPr>
          <w:rFonts w:cstheme="minorHAnsi"/>
          <w:sz w:val="24"/>
          <w:szCs w:val="24"/>
        </w:rPr>
      </w:pPr>
    </w:p>
    <w:p w14:paraId="09D0A101" w14:textId="20D90F71" w:rsidR="001C6224" w:rsidRPr="001C6224" w:rsidRDefault="00DD5ACB" w:rsidP="001C6224">
      <w:pPr>
        <w:pStyle w:val="Prrafodelista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Daniel</w:t>
      </w:r>
      <w:r w:rsidR="001C6224">
        <w:rPr>
          <w:rFonts w:cstheme="minorHAnsi"/>
          <w:sz w:val="24"/>
          <w:szCs w:val="24"/>
        </w:rPr>
        <w:t xml:space="preserve"> &amp; Josué </w:t>
      </w:r>
      <w:r>
        <w:rPr>
          <w:rFonts w:cstheme="minorHAnsi"/>
          <w:sz w:val="24"/>
          <w:szCs w:val="24"/>
        </w:rPr>
        <w:t>-</w:t>
      </w:r>
      <w:r w:rsidR="001C6224">
        <w:rPr>
          <w:rFonts w:cstheme="minorHAnsi"/>
          <w:sz w:val="24"/>
          <w:szCs w:val="24"/>
        </w:rPr>
        <w:t xml:space="preserve"> Base de datos</w:t>
      </w:r>
    </w:p>
    <w:p w14:paraId="46A02C4F" w14:textId="77777777" w:rsidR="001C6224" w:rsidRPr="001C6224" w:rsidRDefault="001C6224" w:rsidP="001C6224">
      <w:pPr>
        <w:rPr>
          <w:rFonts w:cstheme="minorHAnsi"/>
          <w:sz w:val="24"/>
          <w:szCs w:val="24"/>
        </w:rPr>
      </w:pPr>
    </w:p>
    <w:p w14:paraId="72DA4FB2" w14:textId="423231B3" w:rsidR="00DD5ACB" w:rsidRPr="001C6224" w:rsidRDefault="00DD5ACB" w:rsidP="001C6224">
      <w:pPr>
        <w:pStyle w:val="Prrafodelista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Guillermo</w:t>
      </w:r>
      <w:r w:rsidR="001C622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-</w:t>
      </w:r>
      <w:r w:rsidR="001C6224">
        <w:rPr>
          <w:rFonts w:cstheme="minorHAnsi"/>
          <w:sz w:val="24"/>
          <w:szCs w:val="24"/>
        </w:rPr>
        <w:t xml:space="preserve"> Entrevista y contacto con el cliente</w:t>
      </w:r>
    </w:p>
    <w:sectPr w:rsidR="00DD5ACB" w:rsidRPr="001C62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B627F6"/>
    <w:multiLevelType w:val="hybridMultilevel"/>
    <w:tmpl w:val="171E19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C52E0"/>
    <w:multiLevelType w:val="hybridMultilevel"/>
    <w:tmpl w:val="67CC9C42"/>
    <w:lvl w:ilvl="0" w:tplc="080A000F">
      <w:start w:val="1"/>
      <w:numFmt w:val="decimal"/>
      <w:lvlText w:val="%1."/>
      <w:lvlJc w:val="left"/>
      <w:pPr>
        <w:ind w:left="780" w:hanging="360"/>
      </w:pPr>
    </w:lvl>
    <w:lvl w:ilvl="1" w:tplc="080A0019" w:tentative="1">
      <w:start w:val="1"/>
      <w:numFmt w:val="lowerLetter"/>
      <w:lvlText w:val="%2."/>
      <w:lvlJc w:val="left"/>
      <w:pPr>
        <w:ind w:left="1500" w:hanging="360"/>
      </w:pPr>
    </w:lvl>
    <w:lvl w:ilvl="2" w:tplc="080A001B" w:tentative="1">
      <w:start w:val="1"/>
      <w:numFmt w:val="lowerRoman"/>
      <w:lvlText w:val="%3."/>
      <w:lvlJc w:val="right"/>
      <w:pPr>
        <w:ind w:left="2220" w:hanging="180"/>
      </w:pPr>
    </w:lvl>
    <w:lvl w:ilvl="3" w:tplc="080A000F" w:tentative="1">
      <w:start w:val="1"/>
      <w:numFmt w:val="decimal"/>
      <w:lvlText w:val="%4."/>
      <w:lvlJc w:val="left"/>
      <w:pPr>
        <w:ind w:left="2940" w:hanging="360"/>
      </w:pPr>
    </w:lvl>
    <w:lvl w:ilvl="4" w:tplc="080A0019" w:tentative="1">
      <w:start w:val="1"/>
      <w:numFmt w:val="lowerLetter"/>
      <w:lvlText w:val="%5."/>
      <w:lvlJc w:val="left"/>
      <w:pPr>
        <w:ind w:left="3660" w:hanging="360"/>
      </w:pPr>
    </w:lvl>
    <w:lvl w:ilvl="5" w:tplc="080A001B" w:tentative="1">
      <w:start w:val="1"/>
      <w:numFmt w:val="lowerRoman"/>
      <w:lvlText w:val="%6."/>
      <w:lvlJc w:val="right"/>
      <w:pPr>
        <w:ind w:left="4380" w:hanging="180"/>
      </w:pPr>
    </w:lvl>
    <w:lvl w:ilvl="6" w:tplc="080A000F" w:tentative="1">
      <w:start w:val="1"/>
      <w:numFmt w:val="decimal"/>
      <w:lvlText w:val="%7."/>
      <w:lvlJc w:val="left"/>
      <w:pPr>
        <w:ind w:left="5100" w:hanging="360"/>
      </w:pPr>
    </w:lvl>
    <w:lvl w:ilvl="7" w:tplc="080A0019" w:tentative="1">
      <w:start w:val="1"/>
      <w:numFmt w:val="lowerLetter"/>
      <w:lvlText w:val="%8."/>
      <w:lvlJc w:val="left"/>
      <w:pPr>
        <w:ind w:left="5820" w:hanging="360"/>
      </w:pPr>
    </w:lvl>
    <w:lvl w:ilvl="8" w:tplc="080A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B19"/>
    <w:rsid w:val="000B49E8"/>
    <w:rsid w:val="001C6224"/>
    <w:rsid w:val="00516A2C"/>
    <w:rsid w:val="00532A7D"/>
    <w:rsid w:val="00681C77"/>
    <w:rsid w:val="007C1F1A"/>
    <w:rsid w:val="008E7B86"/>
    <w:rsid w:val="009A7A5D"/>
    <w:rsid w:val="00A736D1"/>
    <w:rsid w:val="00B83BC3"/>
    <w:rsid w:val="00B95B19"/>
    <w:rsid w:val="00DA1F58"/>
    <w:rsid w:val="00DB7D79"/>
    <w:rsid w:val="00DD5ACB"/>
    <w:rsid w:val="00F7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F1E2"/>
  <w15:chartTrackingRefBased/>
  <w15:docId w15:val="{0477DCC1-95F8-419C-9A4E-F621AFD0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95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7C1F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lista3-nfasis3">
    <w:name w:val="List Table 3 Accent 3"/>
    <w:basedOn w:val="Tablanormal"/>
    <w:uiPriority w:val="48"/>
    <w:rsid w:val="00B83BC3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B83BC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B83BC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B83B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Prrafodelista">
    <w:name w:val="List Paragraph"/>
    <w:basedOn w:val="Normal"/>
    <w:uiPriority w:val="34"/>
    <w:qFormat/>
    <w:rsid w:val="00B83BC3"/>
    <w:pPr>
      <w:ind w:left="720"/>
      <w:contextualSpacing/>
    </w:pPr>
  </w:style>
  <w:style w:type="table" w:styleId="Sombreadomedio2-nfasis1">
    <w:name w:val="Medium Shading 2 Accent 1"/>
    <w:basedOn w:val="Tablanormal"/>
    <w:uiPriority w:val="64"/>
    <w:rsid w:val="00DB7D7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concuadrcula1clara-nfasis5">
    <w:name w:val="Grid Table 1 Light Accent 5"/>
    <w:basedOn w:val="Tablanormal"/>
    <w:uiPriority w:val="46"/>
    <w:rsid w:val="000B49E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3E4DFAAC30A242A85E811DDE11D06E" ma:contentTypeVersion="6" ma:contentTypeDescription="Crear nuevo documento." ma:contentTypeScope="" ma:versionID="773ce80a03217f7128f4492332563b91">
  <xsd:schema xmlns:xsd="http://www.w3.org/2001/XMLSchema" xmlns:xs="http://www.w3.org/2001/XMLSchema" xmlns:p="http://schemas.microsoft.com/office/2006/metadata/properties" xmlns:ns2="2226d891-abdf-40a4-81fe-09fb3f657eb7" targetNamespace="http://schemas.microsoft.com/office/2006/metadata/properties" ma:root="true" ma:fieldsID="ebe7a38713bdf6554c0c1b960acdc709" ns2:_="">
    <xsd:import namespace="2226d891-abdf-40a4-81fe-09fb3f657e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6d891-abdf-40a4-81fe-09fb3f657e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99993B-F761-42C7-8B50-A69A64FBC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6d891-abdf-40a4-81fe-09fb3f657e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A028A0-8DBA-4CAE-95B2-4F46D29B28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B4AF64-365A-49C9-B51A-C0AC991948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ANTONIO DIAZ GUTIERREZ</cp:lastModifiedBy>
  <cp:revision>11</cp:revision>
  <dcterms:created xsi:type="dcterms:W3CDTF">2020-11-17T23:14:00Z</dcterms:created>
  <dcterms:modified xsi:type="dcterms:W3CDTF">2020-11-18T03:04:00Z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0x010100F53E4DFAAC30A242A85E811DDE11D06E</vt:lpwstr>
  </property>
</Properties>
</file>