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sdt>
      <w:sdtPr>
        <w:id w:val="-1061095309"/>
        <w:docPartObj>
          <w:docPartGallery w:val="Cover Pages"/>
          <w:docPartUnique/>
        </w:docPartObj>
      </w:sdtPr>
      <w:sdtEndPr>
        <w:rPr>
          <w:rFonts w:eastAsiaTheme="minorHAnsi"/>
          <w:lang w:eastAsia="en-US"/>
        </w:rPr>
      </w:sdtEndPr>
      <w:sdtContent>
        <w:p w14:paraId="60CD1968" w14:textId="5DFE5AA4" w:rsidR="00882E7D" w:rsidRDefault="00882E7D">
          <w:pPr>
            <w:pStyle w:val="Sinespaciado"/>
          </w:pPr>
          <w:r>
            <w:rPr>
              <w:noProof/>
            </w:rPr>
            <mc:AlternateContent>
              <mc:Choice Requires="wpg">
                <w:drawing>
                  <wp:anchor distT="0" distB="0" distL="114300" distR="114300" simplePos="0" relativeHeight="251659264" behindDoc="1" locked="0" layoutInCell="1" allowOverlap="1" wp14:anchorId="3754A165" wp14:editId="44C067C6">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94560" cy="9125712"/>
                    <wp:effectExtent l="0" t="0" r="6985" b="7620"/>
                    <wp:wrapNone/>
                    <wp:docPr id="2" name="Grupo 2"/>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ángulo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ágono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Fecha"/>
                                    <w:tag w:val=""/>
                                    <w:id w:val="-650599894"/>
                                    <w:dataBinding w:prefixMappings="xmlns:ns0='http://schemas.microsoft.com/office/2006/coverPageProps' " w:xpath="/ns0:CoverPageProperties[1]/ns0:PublishDate[1]" w:storeItemID="{55AF091B-3C7A-41E3-B477-F2FDAA23CFDA}"/>
                                    <w:date w:fullDate="2020-11-25T00:00:00Z">
                                      <w:dateFormat w:val="d-M-yyyy"/>
                                      <w:lid w:val="es-ES"/>
                                      <w:storeMappedDataAs w:val="dateTime"/>
                                      <w:calendar w:val="gregorian"/>
                                    </w:date>
                                  </w:sdtPr>
                                  <w:sdtContent>
                                    <w:p w14:paraId="609555BE" w14:textId="3C3450C6" w:rsidR="00882E7D" w:rsidRDefault="00882E7D">
                                      <w:pPr>
                                        <w:pStyle w:val="Sinespaciado"/>
                                        <w:jc w:val="right"/>
                                        <w:rPr>
                                          <w:color w:val="FFFFFF" w:themeColor="background1"/>
                                          <w:sz w:val="28"/>
                                          <w:szCs w:val="28"/>
                                        </w:rPr>
                                      </w:pPr>
                                      <w:r>
                                        <w:rPr>
                                          <w:color w:val="FFFFFF" w:themeColor="background1"/>
                                          <w:sz w:val="28"/>
                                          <w:szCs w:val="28"/>
                                          <w:lang w:val="es-ES"/>
                                        </w:rPr>
                                        <w:t>25-11-2020</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upo 5"/>
                            <wpg:cNvGrpSpPr/>
                            <wpg:grpSpPr>
                              <a:xfrm>
                                <a:off x="76200" y="4210050"/>
                                <a:ext cx="2057400" cy="4910328"/>
                                <a:chOff x="80645" y="4211812"/>
                                <a:chExt cx="1306273" cy="3121026"/>
                              </a:xfrm>
                            </wpg:grpSpPr>
                            <wpg:grpSp>
                              <wpg:cNvPr id="6" name="Grupo 6"/>
                              <wpg:cNvGrpSpPr>
                                <a:grpSpLocks noChangeAspect="1"/>
                              </wpg:cNvGrpSpPr>
                              <wpg:grpSpPr>
                                <a:xfrm>
                                  <a:off x="141062" y="4211812"/>
                                  <a:ext cx="1047750" cy="3121026"/>
                                  <a:chOff x="141062" y="4211812"/>
                                  <a:chExt cx="1047750" cy="3121026"/>
                                </a:xfrm>
                              </wpg:grpSpPr>
                              <wps:wsp>
                                <wps:cNvPr id="20" name="Forma libre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orma libre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orma libre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orma libre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orma libre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orma libre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orma libre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orma libre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orma libre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orma libre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orma libre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orma libre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upo 7"/>
                              <wpg:cNvGrpSpPr>
                                <a:grpSpLocks noChangeAspect="1"/>
                              </wpg:cNvGrpSpPr>
                              <wpg:grpSpPr>
                                <a:xfrm>
                                  <a:off x="80645" y="4826972"/>
                                  <a:ext cx="1306273" cy="2505863"/>
                                  <a:chOff x="80645" y="4649964"/>
                                  <a:chExt cx="874712" cy="1677988"/>
                                </a:xfrm>
                              </wpg:grpSpPr>
                              <wps:wsp>
                                <wps:cNvPr id="8" name="Forma libre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orma libre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orma libre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orma libre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orma libre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orma libre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orma libre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orma libre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orma libre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orma libre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orma libre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3754A165" id="Grupo 2"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">
                    <v:rect id="Rectángulo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4472c4 [3204]" stroked="f" strokeweight="1pt">
                      <v:textbox inset=",0,14.4pt,0">
                        <w:txbxContent>
                          <w:sdt>
                            <w:sdtPr>
                              <w:rPr>
                                <w:color w:val="FFFFFF" w:themeColor="background1"/>
                                <w:sz w:val="28"/>
                                <w:szCs w:val="28"/>
                              </w:rPr>
                              <w:alias w:val="Fecha"/>
                              <w:tag w:val=""/>
                              <w:id w:val="-650599894"/>
                              <w:dataBinding w:prefixMappings="xmlns:ns0='http://schemas.microsoft.com/office/2006/coverPageProps' " w:xpath="/ns0:CoverPageProperties[1]/ns0:PublishDate[1]" w:storeItemID="{55AF091B-3C7A-41E3-B477-F2FDAA23CFDA}"/>
                              <w:date w:fullDate="2020-11-25T00:00:00Z">
                                <w:dateFormat w:val="d-M-yyyy"/>
                                <w:lid w:val="es-ES"/>
                                <w:storeMappedDataAs w:val="dateTime"/>
                                <w:calendar w:val="gregorian"/>
                              </w:date>
                            </w:sdtPr>
                            <w:sdtContent>
                              <w:p w14:paraId="609555BE" w14:textId="3C3450C6" w:rsidR="00882E7D" w:rsidRDefault="00882E7D">
                                <w:pPr>
                                  <w:pStyle w:val="Sinespaciado"/>
                                  <w:jc w:val="right"/>
                                  <w:rPr>
                                    <w:color w:val="FFFFFF" w:themeColor="background1"/>
                                    <w:sz w:val="28"/>
                                    <w:szCs w:val="28"/>
                                  </w:rPr>
                                </w:pPr>
                                <w:r>
                                  <w:rPr>
                                    <w:color w:val="FFFFFF" w:themeColor="background1"/>
                                    <w:sz w:val="28"/>
                                    <w:szCs w:val="28"/>
                                    <w:lang w:val="es-ES"/>
                                  </w:rPr>
                                  <w:t>25-11-2020</w:t>
                                </w:r>
                              </w:p>
                            </w:sdtContent>
                          </w:sdt>
                        </w:txbxContent>
                      </v:textbox>
                    </v:shape>
                    <v:group id="Grupo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upo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a libre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orma libre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orma libre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44546a [3215]" strokecolor="#44546a [3215]" strokeweight="0">
                          <v:path arrowok="t" o:connecttype="custom" o:connectlocs="0,0;52388,109538;38100,109538;19050,55563;0,0" o:connectangles="0,0,0,0,0"/>
                        </v:shape>
                        <v:shape id="Forma libre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44546a [3215]" strokecolor="#44546a [3215]" strokeweight="0">
                          <v:path arrowok="t" o:connecttype="custom" o:connectlocs="0,0;14288,58738;14288,63500;23813,147638;7938,77788;0,0" o:connectangles="0,0,0,0,0,0"/>
                        </v:shape>
                        <v:shape id="Forma libre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orma libre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44546a [3215]" strokecolor="#44546a [3215]" strokeweight="0">
                          <v:path arrowok="t" o:connecttype="custom" o:connectlocs="0,0;49213,103188;36513,103188;0,0" o:connectangles="0,0,0,0"/>
                        </v:shape>
                        <v:shape id="Forma libre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44546a [3215]" strokecolor="#44546a [3215]" strokeweight="0">
                          <v:path arrowok="t" o:connecttype="custom" o:connectlocs="0,0;9525,26988;11113,66675;9525,61913;0,36513;0,0" o:connectangles="0,0,0,0,0,0"/>
                        </v:shape>
                        <v:shape id="Forma libre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44546a [3215]" strokecolor="#44546a [3215]" strokeweight="0">
                          <v:path arrowok="t" o:connecttype="custom" o:connectlocs="0,0;9525,25400;33338,77788;52388,133350;71438,187325;69850,187325;20638,84138;17463,66675;0,0" o:connectangles="0,0,0,0,0,0,0,0,0"/>
                        </v:shape>
                      </v:group>
                      <v:group id="Grupo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orma libre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orma libre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orma libre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44546a [3215]" strokecolor="#44546a [3215]" strokeweight="0">
                          <v:fill opacity="13107f"/>
                          <v:stroke opacity="13107f"/>
                          <v:path arrowok="t" o:connecttype="custom" o:connectlocs="0,0;25400,114300;31750,192088;28575,177800;0,49213;0,0" o:connectangles="0,0,0,0,0,0"/>
                        </v:shape>
                        <v:shape id="Forma libre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44546a [3215]" strokecolor="#44546a [3215]" strokeweight="0">
                          <v:fill opacity="13107f"/>
                          <v:stroke opacity="13107f"/>
                          <v:path arrowok="t" o:connecttype="custom" o:connectlocs="0,0;52388,112713;38100,112713;17463,57150;0,0" o:connectangles="0,0,0,0,0"/>
                        </v:shape>
                        <v:shape id="Forma libre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44546a [3215]" strokecolor="#44546a [3215]" strokeweight="0">
                          <v:fill opacity="13107f"/>
                          <v:stroke opacity="13107f"/>
                          <v:path arrowok="t" o:connecttype="custom" o:connectlocs="0,0;12700,58738;12700,65088;23813,150813;6350,77788;0,0" o:connectangles="0,0,0,0,0,0"/>
                        </v:shape>
                        <v:shape id="Forma libre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orma libre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44546a [3215]" strokecolor="#44546a [3215]" strokeweight="0">
                          <v:fill opacity="13107f"/>
                          <v:stroke opacity="13107f"/>
                          <v:path arrowok="t" o:connecttype="custom" o:connectlocs="0,0;49213,104775;38100,104775;0,0" o:connectangles="0,0,0,0"/>
                        </v:shape>
                        <v:shape id="Forma libre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44546a [3215]" strokecolor="#44546a [3215]" strokeweight="0">
                          <v:fill opacity="13107f"/>
                          <v:stroke opacity="13107f"/>
                          <v:path arrowok="t" o:connecttype="custom" o:connectlocs="0,0;11113,26988;11113,68263;9525,63500;0,39688;0,0" o:connectangles="0,0,0,0,0,0"/>
                        </v:shape>
                        <v:shape id="Forma libre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0A539B34" wp14:editId="2DBD8494">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17500</wp14:pctPosVOffset>
                        </wp:positionV>
                      </mc:Choice>
                      <mc:Fallback>
                        <wp:positionV relativeFrom="page">
                          <wp:posOffset>1760220</wp:posOffset>
                        </wp:positionV>
                      </mc:Fallback>
                    </mc:AlternateContent>
                    <wp:extent cx="3657600" cy="1069848"/>
                    <wp:effectExtent l="0" t="0" r="7620" b="635"/>
                    <wp:wrapNone/>
                    <wp:docPr id="1" name="Cuadro de texto 1"/>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E0BDEE3" w14:textId="3A732D29" w:rsidR="00882E7D" w:rsidRDefault="00882E7D">
                                <w:pPr>
                                  <w:pStyle w:val="Sinespaciado"/>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ítulo"/>
                                    <w:tag w:val=""/>
                                    <w:id w:val="-705018352"/>
                                    <w:dataBinding w:prefixMappings="xmlns:ns0='http://purl.org/dc/elements/1.1/' xmlns:ns1='http://schemas.openxmlformats.org/package/2006/metadata/core-properties' " w:xpath="/ns1:coreProperties[1]/ns0:title[1]" w:storeItemID="{6C3C8BC8-F283-45AE-878A-BAB7291924A1}"/>
                                    <w:text/>
                                  </w:sdtPr>
                                  <w:sdtContent>
                                    <w:r>
                                      <w:rPr>
                                        <w:rFonts w:asciiTheme="majorHAnsi" w:eastAsiaTheme="majorEastAsia" w:hAnsiTheme="majorHAnsi" w:cstheme="majorBidi"/>
                                        <w:color w:val="262626" w:themeColor="text1" w:themeTint="D9"/>
                                        <w:sz w:val="72"/>
                                        <w:szCs w:val="72"/>
                                      </w:rPr>
                                      <w:t>INGENIERÍA DE SOFTWARE</w:t>
                                    </w:r>
                                  </w:sdtContent>
                                </w:sdt>
                              </w:p>
                              <w:p w14:paraId="2872A43A" w14:textId="54CE8577" w:rsidR="00882E7D" w:rsidRDefault="00882E7D">
                                <w:pPr>
                                  <w:spacing w:before="120"/>
                                  <w:rPr>
                                    <w:color w:val="404040" w:themeColor="text1" w:themeTint="BF"/>
                                    <w:sz w:val="36"/>
                                    <w:szCs w:val="36"/>
                                  </w:rPr>
                                </w:pPr>
                                <w:sdt>
                                  <w:sdtPr>
                                    <w:rPr>
                                      <w:color w:val="404040" w:themeColor="text1" w:themeTint="BF"/>
                                      <w:sz w:val="36"/>
                                      <w:szCs w:val="36"/>
                                    </w:rPr>
                                    <w:alias w:val="Subtítulo"/>
                                    <w:tag w:val=""/>
                                    <w:id w:val="-1148361611"/>
                                    <w:dataBinding w:prefixMappings="xmlns:ns0='http://purl.org/dc/elements/1.1/' xmlns:ns1='http://schemas.openxmlformats.org/package/2006/metadata/core-properties' " w:xpath="/ns1:coreProperties[1]/ns0:subject[1]" w:storeItemID="{6C3C8BC8-F283-45AE-878A-BAB7291924A1}"/>
                                    <w:text/>
                                  </w:sdtPr>
                                  <w:sdtContent>
                                    <w:r>
                                      <w:rPr>
                                        <w:color w:val="404040" w:themeColor="text1" w:themeTint="BF"/>
                                        <w:sz w:val="36"/>
                                        <w:szCs w:val="36"/>
                                      </w:rPr>
                                      <w:t xml:space="preserve">Guía </w:t>
                                    </w:r>
                                    <w:proofErr w:type="spellStart"/>
                                    <w:r>
                                      <w:rPr>
                                        <w:color w:val="404040" w:themeColor="text1" w:themeTint="BF"/>
                                        <w:sz w:val="36"/>
                                        <w:szCs w:val="36"/>
                                      </w:rPr>
                                      <w:t>NutriApp</w:t>
                                    </w:r>
                                    <w:proofErr w:type="spellEnd"/>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0A539B34" id="_x0000_t202" coordsize="21600,21600" o:spt="202" path="m,l,21600r21600,l21600,xe">
                    <v:stroke joinstyle="miter"/>
                    <v:path gradientshapeok="t" o:connecttype="rect"/>
                  </v:shapetype>
                  <v:shape id="Cuadro de texto 1" o:spid="_x0000_s1055" type="#_x0000_t202" style="position:absolute;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" filled="f" stroked="f" strokeweight=".5pt">
                    <v:textbox style="mso-fit-shape-to-text:t" inset="0,0,0,0">
                      <w:txbxContent>
                        <w:p w14:paraId="7E0BDEE3" w14:textId="3A732D29" w:rsidR="00882E7D" w:rsidRDefault="00882E7D">
                          <w:pPr>
                            <w:pStyle w:val="Sinespaciado"/>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ítulo"/>
                              <w:tag w:val=""/>
                              <w:id w:val="-705018352"/>
                              <w:dataBinding w:prefixMappings="xmlns:ns0='http://purl.org/dc/elements/1.1/' xmlns:ns1='http://schemas.openxmlformats.org/package/2006/metadata/core-properties' " w:xpath="/ns1:coreProperties[1]/ns0:title[1]" w:storeItemID="{6C3C8BC8-F283-45AE-878A-BAB7291924A1}"/>
                              <w:text/>
                            </w:sdtPr>
                            <w:sdtContent>
                              <w:r>
                                <w:rPr>
                                  <w:rFonts w:asciiTheme="majorHAnsi" w:eastAsiaTheme="majorEastAsia" w:hAnsiTheme="majorHAnsi" w:cstheme="majorBidi"/>
                                  <w:color w:val="262626" w:themeColor="text1" w:themeTint="D9"/>
                                  <w:sz w:val="72"/>
                                  <w:szCs w:val="72"/>
                                </w:rPr>
                                <w:t>INGENIERÍA DE SOFTWARE</w:t>
                              </w:r>
                            </w:sdtContent>
                          </w:sdt>
                        </w:p>
                        <w:p w14:paraId="2872A43A" w14:textId="54CE8577" w:rsidR="00882E7D" w:rsidRDefault="00882E7D">
                          <w:pPr>
                            <w:spacing w:before="120"/>
                            <w:rPr>
                              <w:color w:val="404040" w:themeColor="text1" w:themeTint="BF"/>
                              <w:sz w:val="36"/>
                              <w:szCs w:val="36"/>
                            </w:rPr>
                          </w:pPr>
                          <w:sdt>
                            <w:sdtPr>
                              <w:rPr>
                                <w:color w:val="404040" w:themeColor="text1" w:themeTint="BF"/>
                                <w:sz w:val="36"/>
                                <w:szCs w:val="36"/>
                              </w:rPr>
                              <w:alias w:val="Subtítulo"/>
                              <w:tag w:val=""/>
                              <w:id w:val="-1148361611"/>
                              <w:dataBinding w:prefixMappings="xmlns:ns0='http://purl.org/dc/elements/1.1/' xmlns:ns1='http://schemas.openxmlformats.org/package/2006/metadata/core-properties' " w:xpath="/ns1:coreProperties[1]/ns0:subject[1]" w:storeItemID="{6C3C8BC8-F283-45AE-878A-BAB7291924A1}"/>
                              <w:text/>
                            </w:sdtPr>
                            <w:sdtContent>
                              <w:r>
                                <w:rPr>
                                  <w:color w:val="404040" w:themeColor="text1" w:themeTint="BF"/>
                                  <w:sz w:val="36"/>
                                  <w:szCs w:val="36"/>
                                </w:rPr>
                                <w:t xml:space="preserve">Guía </w:t>
                              </w:r>
                              <w:proofErr w:type="spellStart"/>
                              <w:r>
                                <w:rPr>
                                  <w:color w:val="404040" w:themeColor="text1" w:themeTint="BF"/>
                                  <w:sz w:val="36"/>
                                  <w:szCs w:val="36"/>
                                </w:rPr>
                                <w:t>NutriApp</w:t>
                              </w:r>
                              <w:proofErr w:type="spellEnd"/>
                            </w:sdtContent>
                          </w:sdt>
                        </w:p>
                      </w:txbxContent>
                    </v:textbox>
                    <w10:wrap anchorx="page" anchory="page"/>
                  </v:shape>
                </w:pict>
              </mc:Fallback>
            </mc:AlternateContent>
          </w:r>
        </w:p>
        <w:p w14:paraId="0D8F2AB8" w14:textId="71B1C392" w:rsidR="00882E7D" w:rsidRDefault="00882E7D">
          <w:r>
            <w:rPr>
              <w:noProof/>
            </w:rPr>
            <mc:AlternateContent>
              <mc:Choice Requires="wps">
                <w:drawing>
                  <wp:anchor distT="45720" distB="45720" distL="114300" distR="114300" simplePos="0" relativeHeight="251662336" behindDoc="0" locked="0" layoutInCell="1" allowOverlap="1" wp14:anchorId="4BA8B013" wp14:editId="4FC4125A">
                    <wp:simplePos x="0" y="0"/>
                    <wp:positionH relativeFrom="column">
                      <wp:posOffset>1443990</wp:posOffset>
                    </wp:positionH>
                    <wp:positionV relativeFrom="paragraph">
                      <wp:posOffset>6560820</wp:posOffset>
                    </wp:positionV>
                    <wp:extent cx="3600450" cy="1504950"/>
                    <wp:effectExtent l="0" t="0" r="19050" b="1905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00450" cy="1504950"/>
                            </a:xfrm>
                            <a:prstGeom prst="rect">
                              <a:avLst/>
                            </a:prstGeom>
                            <a:solidFill>
                              <a:srgbClr val="FFFFFF"/>
                            </a:solidFill>
                            <a:ln w="9525">
                              <a:solidFill>
                                <a:schemeClr val="bg1"/>
                              </a:solidFill>
                              <a:miter lim="800000"/>
                              <a:headEnd/>
                              <a:tailEnd/>
                            </a:ln>
                          </wps:spPr>
                          <wps:txbx>
                            <w:txbxContent>
                              <w:p w14:paraId="2BD6FCEC" w14:textId="6F9D569A" w:rsidR="00882E7D" w:rsidRDefault="00882E7D">
                                <w:pPr>
                                  <w:rPr>
                                    <w:lang w:val="es-ES"/>
                                  </w:rPr>
                                </w:pPr>
                                <w:r w:rsidRPr="00882E7D">
                                  <w:rPr>
                                    <w:lang w:val="es-ES"/>
                                  </w:rPr>
                                  <w:t xml:space="preserve">Daniel </w:t>
                                </w:r>
                                <w:proofErr w:type="spellStart"/>
                                <w:r w:rsidRPr="00882E7D">
                                  <w:rPr>
                                    <w:lang w:val="es-ES"/>
                                  </w:rPr>
                                  <w:t>Gonzalez</w:t>
                                </w:r>
                                <w:proofErr w:type="spellEnd"/>
                                <w:r w:rsidRPr="00882E7D">
                                  <w:rPr>
                                    <w:lang w:val="es-ES"/>
                                  </w:rPr>
                                  <w:t xml:space="preserve"> Bonifaz</w:t>
                                </w:r>
                              </w:p>
                              <w:p w14:paraId="02104C28" w14:textId="3CF024B4" w:rsidR="00882E7D" w:rsidRDefault="00882E7D">
                                <w:pPr>
                                  <w:rPr>
                                    <w:lang w:val="es-ES"/>
                                  </w:rPr>
                                </w:pPr>
                                <w:r w:rsidRPr="00882E7D">
                                  <w:rPr>
                                    <w:lang w:val="es-ES"/>
                                  </w:rPr>
                                  <w:t>Guillermo Pérez Nolasco</w:t>
                                </w:r>
                              </w:p>
                              <w:p w14:paraId="63BCD578" w14:textId="788E7069" w:rsidR="00882E7D" w:rsidRDefault="00882E7D">
                                <w:pPr>
                                  <w:rPr>
                                    <w:lang w:val="es-ES"/>
                                  </w:rPr>
                                </w:pPr>
                                <w:r w:rsidRPr="00882E7D">
                                  <w:rPr>
                                    <w:lang w:val="es-ES"/>
                                  </w:rPr>
                                  <w:t>Antonio Díaz Gutiérrez</w:t>
                                </w:r>
                              </w:p>
                              <w:p w14:paraId="0B7B69CE" w14:textId="5A3F4803" w:rsidR="00882E7D" w:rsidRDefault="00882E7D">
                                <w:pPr>
                                  <w:rPr>
                                    <w:lang w:val="es-ES"/>
                                  </w:rPr>
                                </w:pPr>
                                <w:r w:rsidRPr="00882E7D">
                                  <w:rPr>
                                    <w:lang w:val="es-ES"/>
                                  </w:rPr>
                                  <w:t>Kevin David Carmona Rivera</w:t>
                                </w:r>
                              </w:p>
                              <w:p w14:paraId="48BA9419" w14:textId="5157C899" w:rsidR="00882E7D" w:rsidRPr="00882E7D" w:rsidRDefault="00882E7D">
                                <w:pPr>
                                  <w:rPr>
                                    <w:lang w:val="es-ES"/>
                                  </w:rPr>
                                </w:pPr>
                                <w:r w:rsidRPr="00882E7D">
                                  <w:rPr>
                                    <w:lang w:val="es-ES"/>
                                  </w:rPr>
                                  <w:t>Josue David Flores Mena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BA8B013" id="Cuadro de texto 2" o:spid="_x0000_s1056" type="#_x0000_t202" style="position:absolute;margin-left:113.7pt;margin-top:516.6pt;width:283.5pt;height:118.5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" strokecolor="white [3212]">
                    <v:textbox>
                      <w:txbxContent>
                        <w:p w14:paraId="2BD6FCEC" w14:textId="6F9D569A" w:rsidR="00882E7D" w:rsidRDefault="00882E7D">
                          <w:pPr>
                            <w:rPr>
                              <w:lang w:val="es-ES"/>
                            </w:rPr>
                          </w:pPr>
                          <w:r w:rsidRPr="00882E7D">
                            <w:rPr>
                              <w:lang w:val="es-ES"/>
                            </w:rPr>
                            <w:t xml:space="preserve">Daniel </w:t>
                          </w:r>
                          <w:proofErr w:type="spellStart"/>
                          <w:r w:rsidRPr="00882E7D">
                            <w:rPr>
                              <w:lang w:val="es-ES"/>
                            </w:rPr>
                            <w:t>Gonzalez</w:t>
                          </w:r>
                          <w:proofErr w:type="spellEnd"/>
                          <w:r w:rsidRPr="00882E7D">
                            <w:rPr>
                              <w:lang w:val="es-ES"/>
                            </w:rPr>
                            <w:t xml:space="preserve"> Bonifaz</w:t>
                          </w:r>
                        </w:p>
                        <w:p w14:paraId="02104C28" w14:textId="3CF024B4" w:rsidR="00882E7D" w:rsidRDefault="00882E7D">
                          <w:pPr>
                            <w:rPr>
                              <w:lang w:val="es-ES"/>
                            </w:rPr>
                          </w:pPr>
                          <w:r w:rsidRPr="00882E7D">
                            <w:rPr>
                              <w:lang w:val="es-ES"/>
                            </w:rPr>
                            <w:t>Guillermo Pérez Nolasco</w:t>
                          </w:r>
                        </w:p>
                        <w:p w14:paraId="63BCD578" w14:textId="788E7069" w:rsidR="00882E7D" w:rsidRDefault="00882E7D">
                          <w:pPr>
                            <w:rPr>
                              <w:lang w:val="es-ES"/>
                            </w:rPr>
                          </w:pPr>
                          <w:r w:rsidRPr="00882E7D">
                            <w:rPr>
                              <w:lang w:val="es-ES"/>
                            </w:rPr>
                            <w:t>Antonio Díaz Gutiérrez</w:t>
                          </w:r>
                        </w:p>
                        <w:p w14:paraId="0B7B69CE" w14:textId="5A3F4803" w:rsidR="00882E7D" w:rsidRDefault="00882E7D">
                          <w:pPr>
                            <w:rPr>
                              <w:lang w:val="es-ES"/>
                            </w:rPr>
                          </w:pPr>
                          <w:r w:rsidRPr="00882E7D">
                            <w:rPr>
                              <w:lang w:val="es-ES"/>
                            </w:rPr>
                            <w:t>Kevin David Carmona Rivera</w:t>
                          </w:r>
                        </w:p>
                        <w:p w14:paraId="48BA9419" w14:textId="5157C899" w:rsidR="00882E7D" w:rsidRPr="00882E7D" w:rsidRDefault="00882E7D">
                          <w:pPr>
                            <w:rPr>
                              <w:lang w:val="es-ES"/>
                            </w:rPr>
                          </w:pPr>
                          <w:r w:rsidRPr="00882E7D">
                            <w:rPr>
                              <w:lang w:val="es-ES"/>
                            </w:rPr>
                            <w:t>Josue David Flores Mena</w:t>
                          </w:r>
                        </w:p>
                      </w:txbxContent>
                    </v:textbox>
                    <w10:wrap type="square"/>
                  </v:shape>
                </w:pict>
              </mc:Fallback>
            </mc:AlternateContent>
          </w:r>
          <w:r>
            <w:br w:type="page"/>
          </w:r>
        </w:p>
      </w:sdtContent>
    </w:sdt>
    <w:p w14:paraId="75FB5B29" w14:textId="6CCFA559" w:rsidR="00DA6C5E" w:rsidRDefault="00882E7D" w:rsidP="00882E7D">
      <w:pPr>
        <w:pStyle w:val="Ttulo"/>
      </w:pPr>
      <w:r>
        <w:lastRenderedPageBreak/>
        <w:t>INTRODUCCIÓN</w:t>
      </w:r>
    </w:p>
    <w:p w14:paraId="75074BA7" w14:textId="33EE3D7B" w:rsidR="00882E7D" w:rsidRDefault="00882E7D" w:rsidP="00882E7D"/>
    <w:p w14:paraId="55B95C3E" w14:textId="76E6AF82" w:rsidR="00882E7D" w:rsidRDefault="00882E7D" w:rsidP="00882E7D">
      <w:r>
        <w:t>En este documento se presenta</w:t>
      </w:r>
      <w:r w:rsidR="007644E4">
        <w:t>n</w:t>
      </w:r>
      <w:r>
        <w:t xml:space="preserve"> las herramientas </w:t>
      </w:r>
      <w:r w:rsidR="007644E4">
        <w:t>que se llevaron a cabo diseñando esta aplicación, además de una introducción a las mismas.</w:t>
      </w:r>
    </w:p>
    <w:p w14:paraId="0AE7F448" w14:textId="4777E791" w:rsidR="007644E4" w:rsidRDefault="007644E4" w:rsidP="00882E7D">
      <w:r>
        <w:t>Después se puede observar el manual de usuario.</w:t>
      </w:r>
    </w:p>
    <w:p w14:paraId="42E78660" w14:textId="471AEE76" w:rsidR="00882E7D" w:rsidRDefault="00882E7D" w:rsidP="00882E7D"/>
    <w:p w14:paraId="6F3AF9AF" w14:textId="726883B3" w:rsidR="00882E7D" w:rsidRDefault="00882E7D" w:rsidP="00882E7D">
      <w:pPr>
        <w:pStyle w:val="Ttulo2"/>
      </w:pPr>
      <w:r>
        <w:t>MODELOS DE CASOS DE USO</w:t>
      </w:r>
    </w:p>
    <w:p w14:paraId="2E915148" w14:textId="17E7F653" w:rsidR="00882E7D" w:rsidRDefault="00882E7D" w:rsidP="00882E7D"/>
    <w:p w14:paraId="6F5AFE22" w14:textId="4C5512CD" w:rsidR="00882E7D" w:rsidRDefault="00882E7D" w:rsidP="00882E7D">
      <w:r w:rsidRPr="00882E7D">
        <w:t xml:space="preserve">En el diagrama de casos de uso, las funciones del sistema en cuestión se representan desde el punto de vista del usuario </w:t>
      </w:r>
      <w:r>
        <w:t xml:space="preserve">(o actor). </w:t>
      </w:r>
      <w:r w:rsidRPr="00882E7D">
        <w:t>Este actor no tiene que ser necesariamente un usuario humano, sino que el rol también puede atribuirse a un sistema externo que accede a otro sistema. De este modo, el diagrama de casos de uso muestra la relación entre un actor y sus requisitos o expectativas del sistema, sin representar las acciones que tienen lugar o ponerlas en un orden lógico.</w:t>
      </w:r>
    </w:p>
    <w:p w14:paraId="76BF17F6" w14:textId="1C07423D" w:rsidR="00882E7D" w:rsidRDefault="00882E7D" w:rsidP="00882E7D"/>
    <w:p w14:paraId="5D84DA07" w14:textId="2A1883F8" w:rsidR="00882E7D" w:rsidRDefault="00E245E1" w:rsidP="00882E7D">
      <w:r>
        <w:rPr>
          <w:noProof/>
        </w:rPr>
        <w:drawing>
          <wp:inline distT="0" distB="0" distL="0" distR="0" wp14:anchorId="6F59F061" wp14:editId="026C9E6F">
            <wp:extent cx="4743450" cy="3419475"/>
            <wp:effectExtent l="0" t="0" r="0" b="0"/>
            <wp:docPr id="11" name="Imagen 1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Diagrama&#10;&#10;Descripción generada automáticamente"/>
                    <pic:cNvPicPr/>
                  </pic:nvPicPr>
                  <pic:blipFill>
                    <a:blip r:embed="rId6">
                      <a:extLst>
                        <a:ext uri="{28A0092B-C50C-407E-A947-70E740481C1C}">
                          <a14:useLocalDpi xmlns:a14="http://schemas.microsoft.com/office/drawing/2010/main" val="0"/>
                        </a:ext>
                      </a:extLst>
                    </a:blip>
                    <a:stretch>
                      <a:fillRect/>
                    </a:stretch>
                  </pic:blipFill>
                  <pic:spPr>
                    <a:xfrm>
                      <a:off x="0" y="0"/>
                      <a:ext cx="4743450" cy="3419475"/>
                    </a:xfrm>
                    <a:prstGeom prst="rect">
                      <a:avLst/>
                    </a:prstGeom>
                  </pic:spPr>
                </pic:pic>
              </a:graphicData>
            </a:graphic>
          </wp:inline>
        </w:drawing>
      </w:r>
    </w:p>
    <w:p w14:paraId="6C774E4E" w14:textId="07C62BE2" w:rsidR="00E245E1" w:rsidRDefault="00E245E1" w:rsidP="00882E7D">
      <w:r>
        <w:br w:type="page"/>
      </w:r>
    </w:p>
    <w:p w14:paraId="38E18659" w14:textId="588E3DC3" w:rsidR="00882E7D" w:rsidRDefault="00E245E1" w:rsidP="00E245E1">
      <w:pPr>
        <w:pStyle w:val="Ttulo2"/>
      </w:pPr>
      <w:r>
        <w:lastRenderedPageBreak/>
        <w:t>CRONOGRAMA DE ACTIVIDADES</w:t>
      </w:r>
    </w:p>
    <w:p w14:paraId="63E458AD" w14:textId="4A2AC1D5" w:rsidR="00E245E1" w:rsidRDefault="00E245E1" w:rsidP="00E245E1"/>
    <w:p w14:paraId="655AF22D" w14:textId="77777777" w:rsidR="00E245E1" w:rsidRPr="00E245E1" w:rsidRDefault="00E245E1" w:rsidP="00E245E1"/>
    <w:p w14:paraId="4F9CB69E" w14:textId="4A1698B9" w:rsidR="00E245E1" w:rsidRDefault="00E245E1" w:rsidP="00E245E1"/>
    <w:p w14:paraId="5FEDDC6E" w14:textId="6D099477" w:rsidR="00E245E1" w:rsidRDefault="00E245E1" w:rsidP="00E245E1">
      <w:r w:rsidRPr="00E245E1">
        <w:drawing>
          <wp:inline distT="0" distB="0" distL="0" distR="0" wp14:anchorId="005CC979" wp14:editId="4A6E753C">
            <wp:extent cx="4834711" cy="3960000"/>
            <wp:effectExtent l="0" t="0" r="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834711" cy="3960000"/>
                    </a:xfrm>
                    <a:prstGeom prst="rect">
                      <a:avLst/>
                    </a:prstGeom>
                    <a:noFill/>
                    <a:ln>
                      <a:noFill/>
                    </a:ln>
                  </pic:spPr>
                </pic:pic>
              </a:graphicData>
            </a:graphic>
          </wp:inline>
        </w:drawing>
      </w:r>
    </w:p>
    <w:p w14:paraId="23919D8E" w14:textId="77777777" w:rsidR="00E245E1" w:rsidRDefault="00E245E1" w:rsidP="00E245E1"/>
    <w:p w14:paraId="095F9D37" w14:textId="0A9466BA" w:rsidR="00E245E1" w:rsidRDefault="00E245E1" w:rsidP="00E245E1">
      <w:r w:rsidRPr="00E245E1">
        <w:t>El cronograma de actividades es un instrumento esencial para la gestión del tiempo.  El uso de esta herramienta te ayudará a planificar una adecuada distribución de las tareas, secuenciar las actividades y estimar correctamente el tiempo de duración de cada una, para cumplir con los plazos establecidos. Sin embargo, esta herramienta gráfica no sólo facilita la organización de las actividades, también favorece el desarrollo, seguimiento y control de cada una de las tareas que componen el proyecto.</w:t>
      </w:r>
    </w:p>
    <w:p w14:paraId="7A359E92" w14:textId="76113F4C" w:rsidR="00E245E1" w:rsidRDefault="00E245E1">
      <w:r>
        <w:br w:type="page"/>
      </w:r>
    </w:p>
    <w:p w14:paraId="0EB634FB" w14:textId="722D7196" w:rsidR="00E245E1" w:rsidRDefault="00E245E1" w:rsidP="00E245E1">
      <w:pPr>
        <w:pStyle w:val="Ttulo2"/>
      </w:pPr>
      <w:r>
        <w:lastRenderedPageBreak/>
        <w:t>MANUAL DE USUARIO</w:t>
      </w:r>
    </w:p>
    <w:p w14:paraId="546B8393" w14:textId="3BA37073" w:rsidR="00E245E1" w:rsidRDefault="00E245E1" w:rsidP="00E245E1"/>
    <w:p w14:paraId="081DC1A6" w14:textId="36BD7362" w:rsidR="00E245E1" w:rsidRDefault="0015471D" w:rsidP="00E245E1">
      <w:r>
        <w:t>A continuación, describimos un manual para usuarios con el fin de que facilite su uso correcto y apropiado, así como fue concretamente designado y desarrollado.</w:t>
      </w:r>
    </w:p>
    <w:p w14:paraId="3CBB8D5B" w14:textId="022AA2B8" w:rsidR="0015471D" w:rsidRDefault="0015471D" w:rsidP="00E245E1"/>
    <w:p w14:paraId="38B12B56" w14:textId="38168658" w:rsidR="0015471D" w:rsidRDefault="0015471D" w:rsidP="0015471D">
      <w:pPr>
        <w:pStyle w:val="Ttulo3"/>
      </w:pPr>
      <w:r>
        <w:t>Pantalla de inicio</w:t>
      </w:r>
    </w:p>
    <w:p w14:paraId="532CBB55" w14:textId="77777777" w:rsidR="0015471D" w:rsidRPr="0015471D" w:rsidRDefault="0015471D" w:rsidP="0015471D"/>
    <w:p w14:paraId="1749276C" w14:textId="2046BA45" w:rsidR="0015471D" w:rsidRDefault="0015471D" w:rsidP="0015471D">
      <w:r>
        <w:t>Así es como se ve la nuestra aplicación una vez abierta en el dispositivo móvil.</w:t>
      </w:r>
    </w:p>
    <w:p w14:paraId="5464B7E4" w14:textId="2A6DD9FB" w:rsidR="0015471D" w:rsidRDefault="0015471D" w:rsidP="0015471D">
      <w:r>
        <w:t>Donde te pedirá tu usuario y contraseña.</w:t>
      </w:r>
    </w:p>
    <w:p w14:paraId="53503D09" w14:textId="618CE56D" w:rsidR="0015471D" w:rsidRDefault="0015471D" w:rsidP="0015471D">
      <w:r>
        <w:t>De esa manera se podrá ingresar a la misma.</w:t>
      </w:r>
    </w:p>
    <w:p w14:paraId="754A7018" w14:textId="5F29024D" w:rsidR="00AC3FD1" w:rsidRDefault="00AC3FD1" w:rsidP="0015471D">
      <w:r>
        <w:t xml:space="preserve">Ya sea mediante usuario </w:t>
      </w:r>
      <w:r w:rsidR="007644E4">
        <w:t>cliente o nutriólogo.</w:t>
      </w:r>
    </w:p>
    <w:p w14:paraId="26A25A7C" w14:textId="1483FDC3" w:rsidR="0015471D" w:rsidRDefault="0015471D" w:rsidP="0015471D">
      <w:r>
        <w:rPr>
          <w:noProof/>
        </w:rPr>
        <w:drawing>
          <wp:inline distT="0" distB="0" distL="0" distR="0" wp14:anchorId="31DD2E7D" wp14:editId="2923E79D">
            <wp:extent cx="2686050" cy="4448175"/>
            <wp:effectExtent l="0" t="0" r="0" b="9525"/>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86050" cy="4448175"/>
                    </a:xfrm>
                    <a:prstGeom prst="rect">
                      <a:avLst/>
                    </a:prstGeom>
                    <a:noFill/>
                    <a:ln>
                      <a:noFill/>
                    </a:ln>
                  </pic:spPr>
                </pic:pic>
              </a:graphicData>
            </a:graphic>
          </wp:inline>
        </w:drawing>
      </w:r>
    </w:p>
    <w:p w14:paraId="26AAD9F7" w14:textId="733435B4" w:rsidR="0015471D" w:rsidRDefault="0015471D" w:rsidP="0015471D"/>
    <w:p w14:paraId="34FD2145" w14:textId="6DF216AD" w:rsidR="0015471D" w:rsidRDefault="0015471D">
      <w:r>
        <w:br w:type="page"/>
      </w:r>
    </w:p>
    <w:p w14:paraId="7B5CD70A" w14:textId="7D9FC7E6" w:rsidR="0015471D" w:rsidRDefault="0015471D" w:rsidP="0015471D">
      <w:r>
        <w:lastRenderedPageBreak/>
        <w:t>Una vez dentro de ella, se muestra la siguiente pantalla.</w:t>
      </w:r>
    </w:p>
    <w:p w14:paraId="75C4B531" w14:textId="090F8EBE" w:rsidR="0015471D" w:rsidRDefault="0015471D" w:rsidP="0015471D">
      <w:r>
        <w:t>Te muestra las posibles opciones que puedes elegir una dentro de la aplicación.</w:t>
      </w:r>
    </w:p>
    <w:p w14:paraId="05DC25CB" w14:textId="1965829C" w:rsidR="0015471D" w:rsidRDefault="0015471D" w:rsidP="0015471D">
      <w:r>
        <w:rPr>
          <w:noProof/>
        </w:rPr>
        <w:drawing>
          <wp:inline distT="0" distB="0" distL="0" distR="0" wp14:anchorId="4013E26D" wp14:editId="35181427">
            <wp:extent cx="2667000" cy="4448175"/>
            <wp:effectExtent l="0" t="0" r="0" b="9525"/>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67000" cy="4448175"/>
                    </a:xfrm>
                    <a:prstGeom prst="rect">
                      <a:avLst/>
                    </a:prstGeom>
                    <a:noFill/>
                    <a:ln>
                      <a:noFill/>
                    </a:ln>
                  </pic:spPr>
                </pic:pic>
              </a:graphicData>
            </a:graphic>
          </wp:inline>
        </w:drawing>
      </w:r>
    </w:p>
    <w:p w14:paraId="5ADFE5DB" w14:textId="660A5BB4" w:rsidR="0015471D" w:rsidRDefault="0015471D" w:rsidP="0015471D"/>
    <w:p w14:paraId="366CF0D7" w14:textId="674163AA" w:rsidR="0015471D" w:rsidRDefault="00AC3FD1">
      <w:r>
        <w:t>Cada botón te muestra la siguiente página con su función que lleva por nombre.</w:t>
      </w:r>
      <w:r w:rsidR="0015471D">
        <w:br w:type="page"/>
      </w:r>
    </w:p>
    <w:p w14:paraId="64FF64E0" w14:textId="5E0765E6" w:rsidR="0015471D" w:rsidRDefault="00AC3FD1" w:rsidP="0015471D">
      <w:r>
        <w:lastRenderedPageBreak/>
        <w:t>Diagnóstico Nutricional</w:t>
      </w:r>
    </w:p>
    <w:p w14:paraId="614A6A2E" w14:textId="6E7945BD" w:rsidR="00AC3FD1" w:rsidRDefault="00AC3FD1" w:rsidP="0015471D">
      <w:r>
        <w:rPr>
          <w:noProof/>
        </w:rPr>
        <w:drawing>
          <wp:inline distT="0" distB="0" distL="0" distR="0" wp14:anchorId="596651A2" wp14:editId="0A70295A">
            <wp:extent cx="2695575" cy="4448175"/>
            <wp:effectExtent l="0" t="0" r="9525" b="9525"/>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95575" cy="4448175"/>
                    </a:xfrm>
                    <a:prstGeom prst="rect">
                      <a:avLst/>
                    </a:prstGeom>
                    <a:noFill/>
                    <a:ln>
                      <a:noFill/>
                    </a:ln>
                  </pic:spPr>
                </pic:pic>
              </a:graphicData>
            </a:graphic>
          </wp:inline>
        </w:drawing>
      </w:r>
    </w:p>
    <w:p w14:paraId="3D756044" w14:textId="3DB03FD3" w:rsidR="00AC3FD1" w:rsidRDefault="00AC3FD1" w:rsidP="0015471D">
      <w:r>
        <w:t>Te muestra en pantalla la tabla del índice de masa corporal expedido por la Organización Mundial de la Salud.</w:t>
      </w:r>
    </w:p>
    <w:p w14:paraId="2D8D563F" w14:textId="663C1516" w:rsidR="00AC3FD1" w:rsidRDefault="00AC3FD1" w:rsidP="0015471D">
      <w:r>
        <w:rPr>
          <w:noProof/>
        </w:rPr>
        <w:lastRenderedPageBreak/>
        <w:drawing>
          <wp:inline distT="0" distB="0" distL="0" distR="0" wp14:anchorId="5F50CEBC" wp14:editId="408AC8D2">
            <wp:extent cx="2686050" cy="4457700"/>
            <wp:effectExtent l="0" t="0" r="0"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86050" cy="4457700"/>
                    </a:xfrm>
                    <a:prstGeom prst="rect">
                      <a:avLst/>
                    </a:prstGeom>
                    <a:noFill/>
                    <a:ln>
                      <a:noFill/>
                    </a:ln>
                  </pic:spPr>
                </pic:pic>
              </a:graphicData>
            </a:graphic>
          </wp:inline>
        </w:drawing>
      </w:r>
    </w:p>
    <w:p w14:paraId="2A01CA5B" w14:textId="056B35D1" w:rsidR="00AC3FD1" w:rsidRDefault="00AC3FD1" w:rsidP="0015471D">
      <w:r>
        <w:t xml:space="preserve">Una vez llenado los datos y haciendo </w:t>
      </w:r>
      <w:proofErr w:type="spellStart"/>
      <w:proofErr w:type="gramStart"/>
      <w:r>
        <w:t>click</w:t>
      </w:r>
      <w:proofErr w:type="spellEnd"/>
      <w:proofErr w:type="gramEnd"/>
      <w:r>
        <w:t xml:space="preserve"> en el botón calcular presenta nuestro resultado.</w:t>
      </w:r>
    </w:p>
    <w:p w14:paraId="7CFC3491" w14:textId="72798DDE" w:rsidR="00AC3FD1" w:rsidRDefault="00AC3FD1" w:rsidP="0015471D"/>
    <w:p w14:paraId="3C446CC5" w14:textId="280D836E" w:rsidR="00AC3FD1" w:rsidRDefault="00AC3FD1">
      <w:r>
        <w:br w:type="page"/>
      </w:r>
    </w:p>
    <w:p w14:paraId="2977DFD7" w14:textId="5A6D630D" w:rsidR="00AC3FD1" w:rsidRDefault="00AC3FD1" w:rsidP="0015471D">
      <w:r>
        <w:lastRenderedPageBreak/>
        <w:t>Información</w:t>
      </w:r>
    </w:p>
    <w:p w14:paraId="317DD193" w14:textId="0713BF7E" w:rsidR="00AC3FD1" w:rsidRDefault="00AC3FD1" w:rsidP="0015471D">
      <w:r>
        <w:t>En este pequeño apartado muestra el propósito de la aplicación misma y su finalidad.</w:t>
      </w:r>
    </w:p>
    <w:p w14:paraId="5FA6C4AE" w14:textId="505BE5B2" w:rsidR="00AC3FD1" w:rsidRDefault="00AC3FD1" w:rsidP="0015471D">
      <w:r>
        <w:rPr>
          <w:noProof/>
        </w:rPr>
        <w:drawing>
          <wp:inline distT="0" distB="0" distL="0" distR="0" wp14:anchorId="5C9FAB7C" wp14:editId="7482935A">
            <wp:extent cx="2676525" cy="4438650"/>
            <wp:effectExtent l="0" t="0" r="9525" b="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676525" cy="4438650"/>
                    </a:xfrm>
                    <a:prstGeom prst="rect">
                      <a:avLst/>
                    </a:prstGeom>
                    <a:noFill/>
                    <a:ln>
                      <a:noFill/>
                    </a:ln>
                  </pic:spPr>
                </pic:pic>
              </a:graphicData>
            </a:graphic>
          </wp:inline>
        </w:drawing>
      </w:r>
    </w:p>
    <w:p w14:paraId="7087BD32" w14:textId="36E2C9D7" w:rsidR="00AC3FD1" w:rsidRDefault="00AC3FD1" w:rsidP="0015471D"/>
    <w:p w14:paraId="356610BA" w14:textId="1913100E" w:rsidR="00AC3FD1" w:rsidRDefault="00AC3FD1">
      <w:r>
        <w:br w:type="page"/>
      </w:r>
    </w:p>
    <w:p w14:paraId="0B5BAFAC" w14:textId="6775B9B1" w:rsidR="00AC3FD1" w:rsidRDefault="00AC3FD1" w:rsidP="0015471D">
      <w:r>
        <w:lastRenderedPageBreak/>
        <w:t>Dieta</w:t>
      </w:r>
    </w:p>
    <w:p w14:paraId="2A61B49C" w14:textId="78DC01AD" w:rsidR="00AC3FD1" w:rsidRDefault="00AC3FD1" w:rsidP="0015471D">
      <w:r>
        <w:t>En este apartado es dónde se solicitará su dieta tomando en cuenta las alergias y preferencias de cada persona.</w:t>
      </w:r>
    </w:p>
    <w:p w14:paraId="2153CA69" w14:textId="2B39451B" w:rsidR="00AC3FD1" w:rsidRDefault="00AC3FD1" w:rsidP="0015471D">
      <w:r>
        <w:rPr>
          <w:noProof/>
        </w:rPr>
        <w:drawing>
          <wp:inline distT="0" distB="0" distL="0" distR="0" wp14:anchorId="1339959C" wp14:editId="33C9C182">
            <wp:extent cx="2695575" cy="4438650"/>
            <wp:effectExtent l="0" t="0" r="9525"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695575" cy="4438650"/>
                    </a:xfrm>
                    <a:prstGeom prst="rect">
                      <a:avLst/>
                    </a:prstGeom>
                    <a:noFill/>
                    <a:ln>
                      <a:noFill/>
                    </a:ln>
                  </pic:spPr>
                </pic:pic>
              </a:graphicData>
            </a:graphic>
          </wp:inline>
        </w:drawing>
      </w:r>
    </w:p>
    <w:p w14:paraId="4F1CEF01" w14:textId="71E0A695" w:rsidR="00AC3FD1" w:rsidRDefault="00AC3FD1" w:rsidP="0015471D"/>
    <w:p w14:paraId="52638C3A" w14:textId="50076EB4" w:rsidR="00AC3FD1" w:rsidRDefault="00AC3FD1">
      <w:r>
        <w:br w:type="page"/>
      </w:r>
    </w:p>
    <w:p w14:paraId="482EBCDE" w14:textId="0ADBAF04" w:rsidR="00AC3FD1" w:rsidRDefault="00AC3FD1" w:rsidP="0015471D">
      <w:r>
        <w:lastRenderedPageBreak/>
        <w:t>Contacto</w:t>
      </w:r>
    </w:p>
    <w:p w14:paraId="28D5EE77" w14:textId="679DF52D" w:rsidR="00AC3FD1" w:rsidRDefault="00AC3FD1" w:rsidP="0015471D">
      <w:r>
        <w:t>Una pequeña página que proporciona nuestro contacto ya sea para mandarnos sus observaciones, sugerencias y quejas.</w:t>
      </w:r>
    </w:p>
    <w:p w14:paraId="31D3BE5A" w14:textId="621E72C5" w:rsidR="00AC3FD1" w:rsidRDefault="00AC3FD1" w:rsidP="0015471D">
      <w:r>
        <w:rPr>
          <w:noProof/>
        </w:rPr>
        <w:drawing>
          <wp:inline distT="0" distB="0" distL="0" distR="0" wp14:anchorId="0657F5E9" wp14:editId="130EB735">
            <wp:extent cx="2657475" cy="4429125"/>
            <wp:effectExtent l="0" t="0" r="9525" b="9525"/>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657475" cy="4429125"/>
                    </a:xfrm>
                    <a:prstGeom prst="rect">
                      <a:avLst/>
                    </a:prstGeom>
                    <a:noFill/>
                    <a:ln>
                      <a:noFill/>
                    </a:ln>
                  </pic:spPr>
                </pic:pic>
              </a:graphicData>
            </a:graphic>
          </wp:inline>
        </w:drawing>
      </w:r>
    </w:p>
    <w:p w14:paraId="4525EC06" w14:textId="5F7B4114" w:rsidR="00AC3FD1" w:rsidRDefault="00AC3FD1" w:rsidP="0015471D"/>
    <w:p w14:paraId="167C8910" w14:textId="42A2FAC3" w:rsidR="00AC3FD1" w:rsidRDefault="00AC3FD1">
      <w:r>
        <w:br w:type="page"/>
      </w:r>
    </w:p>
    <w:p w14:paraId="017ADD6A" w14:textId="72D07F72" w:rsidR="00AC3FD1" w:rsidRDefault="007644E4" w:rsidP="0015471D">
      <w:r>
        <w:lastRenderedPageBreak/>
        <w:t>Apartado del nutriólogo</w:t>
      </w:r>
    </w:p>
    <w:p w14:paraId="43B633E5" w14:textId="53A27989" w:rsidR="007644E4" w:rsidRDefault="007644E4" w:rsidP="0015471D">
      <w:r>
        <w:t>Aquí se muestra el inicio del usuario especial: nutriólogo.</w:t>
      </w:r>
    </w:p>
    <w:p w14:paraId="1B1D4E85" w14:textId="76389E95" w:rsidR="007644E4" w:rsidRDefault="007644E4" w:rsidP="0015471D">
      <w:r>
        <w:t>Se puede acceder a las solicitudes con el botón del mismo nombre.</w:t>
      </w:r>
    </w:p>
    <w:p w14:paraId="7528B9E1" w14:textId="49B302F0" w:rsidR="007644E4" w:rsidRDefault="007644E4" w:rsidP="0015471D">
      <w:r>
        <w:rPr>
          <w:noProof/>
        </w:rPr>
        <w:drawing>
          <wp:inline distT="0" distB="0" distL="0" distR="0" wp14:anchorId="607A4EF8" wp14:editId="4063B62C">
            <wp:extent cx="2667000" cy="4448175"/>
            <wp:effectExtent l="0" t="0" r="0" b="9525"/>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667000" cy="4448175"/>
                    </a:xfrm>
                    <a:prstGeom prst="rect">
                      <a:avLst/>
                    </a:prstGeom>
                    <a:noFill/>
                    <a:ln>
                      <a:noFill/>
                    </a:ln>
                  </pic:spPr>
                </pic:pic>
              </a:graphicData>
            </a:graphic>
          </wp:inline>
        </w:drawing>
      </w:r>
    </w:p>
    <w:p w14:paraId="73847E36" w14:textId="50B02E34" w:rsidR="007644E4" w:rsidRDefault="007644E4" w:rsidP="0015471D"/>
    <w:p w14:paraId="11E96DB1" w14:textId="4321C8E3" w:rsidR="007644E4" w:rsidRDefault="007644E4">
      <w:r>
        <w:br w:type="page"/>
      </w:r>
    </w:p>
    <w:p w14:paraId="02247F0A" w14:textId="6C820B9B" w:rsidR="007644E4" w:rsidRDefault="007644E4" w:rsidP="0015471D">
      <w:r>
        <w:lastRenderedPageBreak/>
        <w:t>Solicitudes</w:t>
      </w:r>
    </w:p>
    <w:p w14:paraId="540430F8" w14:textId="47F9C018" w:rsidR="007644E4" w:rsidRDefault="007644E4" w:rsidP="0015471D">
      <w:r>
        <w:t>Aquí el nutriólogo podrá ver las solicitudes pendientes que se le han asignado.</w:t>
      </w:r>
    </w:p>
    <w:p w14:paraId="534B472A" w14:textId="653BE51A" w:rsidR="007644E4" w:rsidRDefault="007644E4" w:rsidP="0015471D">
      <w:r>
        <w:t>Además de la información necesaria para llevar a cabo la dieta.</w:t>
      </w:r>
    </w:p>
    <w:p w14:paraId="74631471" w14:textId="5B162AED" w:rsidR="007644E4" w:rsidRDefault="007644E4" w:rsidP="0015471D">
      <w:r>
        <w:rPr>
          <w:noProof/>
        </w:rPr>
        <w:drawing>
          <wp:inline distT="0" distB="0" distL="0" distR="0" wp14:anchorId="05AB8435" wp14:editId="1308755B">
            <wp:extent cx="2647950" cy="4429125"/>
            <wp:effectExtent l="0" t="0" r="0" b="9525"/>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647950" cy="4429125"/>
                    </a:xfrm>
                    <a:prstGeom prst="rect">
                      <a:avLst/>
                    </a:prstGeom>
                    <a:noFill/>
                    <a:ln>
                      <a:noFill/>
                    </a:ln>
                  </pic:spPr>
                </pic:pic>
              </a:graphicData>
            </a:graphic>
          </wp:inline>
        </w:drawing>
      </w:r>
    </w:p>
    <w:p w14:paraId="7C79B357" w14:textId="45D10650" w:rsidR="007644E4" w:rsidRDefault="007644E4" w:rsidP="0015471D"/>
    <w:p w14:paraId="7EEC0C2B" w14:textId="3F63641F" w:rsidR="007644E4" w:rsidRDefault="007644E4">
      <w:r>
        <w:br w:type="page"/>
      </w:r>
    </w:p>
    <w:p w14:paraId="6304CC6E" w14:textId="300C11B8" w:rsidR="007644E4" w:rsidRDefault="007644E4" w:rsidP="0015471D">
      <w:r>
        <w:lastRenderedPageBreak/>
        <w:t>Datos enviados</w:t>
      </w:r>
    </w:p>
    <w:p w14:paraId="5A1083F4" w14:textId="50B39938" w:rsidR="007644E4" w:rsidRDefault="007644E4" w:rsidP="0015471D">
      <w:r>
        <w:t>Última página, aquí se muestra que ha sido enviada la dieta personalizada al usuario. Confirmando y llevando a cabo la respectiva solicitud.</w:t>
      </w:r>
    </w:p>
    <w:p w14:paraId="1509D090" w14:textId="4268AC44" w:rsidR="007644E4" w:rsidRPr="0015471D" w:rsidRDefault="007644E4" w:rsidP="0015471D">
      <w:r>
        <w:rPr>
          <w:noProof/>
        </w:rPr>
        <w:drawing>
          <wp:inline distT="0" distB="0" distL="0" distR="0" wp14:anchorId="3EB42F28" wp14:editId="2F90004F">
            <wp:extent cx="2667000" cy="4410075"/>
            <wp:effectExtent l="0" t="0" r="0" b="9525"/>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667000" cy="4410075"/>
                    </a:xfrm>
                    <a:prstGeom prst="rect">
                      <a:avLst/>
                    </a:prstGeom>
                    <a:noFill/>
                    <a:ln>
                      <a:noFill/>
                    </a:ln>
                  </pic:spPr>
                </pic:pic>
              </a:graphicData>
            </a:graphic>
          </wp:inline>
        </w:drawing>
      </w:r>
    </w:p>
    <w:sectPr w:rsidR="007644E4" w:rsidRPr="0015471D" w:rsidSect="00882E7D">
      <w:pgSz w:w="12240" w:h="15840"/>
      <w:pgMar w:top="1417" w:right="1701" w:bottom="1417" w:left="1701"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605276C7"/>
    <w:multiLevelType w:val="hybridMultilevel"/>
    <w:tmpl w:val="1A92A79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2E7D"/>
    <w:rsid w:val="0015471D"/>
    <w:rsid w:val="007644E4"/>
    <w:rsid w:val="00882E7D"/>
    <w:rsid w:val="00AC3FD1"/>
    <w:rsid w:val="00AD1AFD"/>
    <w:rsid w:val="00CA33F6"/>
    <w:rsid w:val="00E245E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D87D50"/>
  <w15:chartTrackingRefBased/>
  <w15:docId w15:val="{7577406E-2193-4DBD-907C-45F31F7CDE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next w:val="Normal"/>
    <w:link w:val="Ttulo2Car"/>
    <w:uiPriority w:val="9"/>
    <w:unhideWhenUsed/>
    <w:qFormat/>
    <w:rsid w:val="00882E7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15471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882E7D"/>
    <w:pPr>
      <w:spacing w:after="0" w:line="240" w:lineRule="auto"/>
    </w:pPr>
    <w:rPr>
      <w:rFonts w:eastAsiaTheme="minorEastAsia"/>
      <w:lang w:eastAsia="es-MX"/>
    </w:rPr>
  </w:style>
  <w:style w:type="character" w:customStyle="1" w:styleId="SinespaciadoCar">
    <w:name w:val="Sin espaciado Car"/>
    <w:basedOn w:val="Fuentedeprrafopredeter"/>
    <w:link w:val="Sinespaciado"/>
    <w:uiPriority w:val="1"/>
    <w:rsid w:val="00882E7D"/>
    <w:rPr>
      <w:rFonts w:eastAsiaTheme="minorEastAsia"/>
      <w:lang w:eastAsia="es-MX"/>
    </w:rPr>
  </w:style>
  <w:style w:type="paragraph" w:styleId="Ttulo">
    <w:name w:val="Title"/>
    <w:basedOn w:val="Normal"/>
    <w:next w:val="Normal"/>
    <w:link w:val="TtuloCar"/>
    <w:uiPriority w:val="10"/>
    <w:qFormat/>
    <w:rsid w:val="00882E7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82E7D"/>
    <w:rPr>
      <w:rFonts w:asciiTheme="majorHAnsi" w:eastAsiaTheme="majorEastAsia" w:hAnsiTheme="majorHAnsi" w:cstheme="majorBidi"/>
      <w:spacing w:val="-10"/>
      <w:kern w:val="28"/>
      <w:sz w:val="56"/>
      <w:szCs w:val="56"/>
    </w:rPr>
  </w:style>
  <w:style w:type="character" w:customStyle="1" w:styleId="Ttulo2Car">
    <w:name w:val="Título 2 Car"/>
    <w:basedOn w:val="Fuentedeprrafopredeter"/>
    <w:link w:val="Ttulo2"/>
    <w:uiPriority w:val="9"/>
    <w:rsid w:val="00882E7D"/>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rsid w:val="0015471D"/>
    <w:rPr>
      <w:rFonts w:asciiTheme="majorHAnsi" w:eastAsiaTheme="majorEastAsia" w:hAnsiTheme="majorHAnsi" w:cstheme="majorBidi"/>
      <w:color w:val="1F3763" w:themeColor="accent1" w:themeShade="7F"/>
      <w:sz w:val="24"/>
      <w:szCs w:val="24"/>
    </w:rPr>
  </w:style>
  <w:style w:type="paragraph" w:styleId="Prrafodelista">
    <w:name w:val="List Paragraph"/>
    <w:basedOn w:val="Normal"/>
    <w:uiPriority w:val="34"/>
    <w:qFormat/>
    <w:rsid w:val="0015471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98016460">
      <w:bodyDiv w:val="1"/>
      <w:marLeft w:val="0"/>
      <w:marRight w:val="0"/>
      <w:marTop w:val="0"/>
      <w:marBottom w:val="0"/>
      <w:divBdr>
        <w:top w:val="none" w:sz="0" w:space="0" w:color="auto"/>
        <w:left w:val="none" w:sz="0" w:space="0" w:color="auto"/>
        <w:bottom w:val="none" w:sz="0" w:space="0" w:color="auto"/>
        <w:right w:val="none" w:sz="0" w:space="0" w:color="auto"/>
      </w:divBdr>
    </w:div>
    <w:div w:id="15558467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emf"/><Relationship Id="rId12" Type="http://schemas.openxmlformats.org/officeDocument/2006/relationships/image" Target="media/image7.jpeg"/><Relationship Id="rId17" Type="http://schemas.openxmlformats.org/officeDocument/2006/relationships/image" Target="media/image12.jpeg"/><Relationship Id="rId2" Type="http://schemas.openxmlformats.org/officeDocument/2006/relationships/numbering" Target="numbering.xml"/><Relationship Id="rId16" Type="http://schemas.openxmlformats.org/officeDocument/2006/relationships/image" Target="media/image11.jpe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image" Target="media/image10.jpeg"/><Relationship Id="rId10" Type="http://schemas.openxmlformats.org/officeDocument/2006/relationships/image" Target="media/image5.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2020-11-25T00:00:00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13</Pages>
  <Words>455</Words>
  <Characters>2503</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
    </vt:vector>
  </TitlesOfParts>
  <Company>nutriapp</Company>
  <LinksUpToDate>false</LinksUpToDate>
  <CharactersWithSpaces>2953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INGENIERÍA DE SOFTWARE</dc:title>
  <dc:subject>Guía NutriApp</dc:subject>
  <dc:creator>Josue David Flores Mena</dc:creator>
  <cp:keywords/>
  <dc:description/>
  <cp:lastModifiedBy>JOSUE FLORES MENA</cp:lastModifiedBy>
  <cp:revision>1</cp:revision>
  <dcterms:created xsi:type="dcterms:W3CDTF">2020-11-26T02:42:00Z</dcterms:created>
  <dcterms:modified xsi:type="dcterms:W3CDTF">2020-11-26T03:31:00Z</dcterms:modified>
</cp:coreProperties>
</file>