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B6068" w14:textId="77777777" w:rsidR="00126A86" w:rsidRDefault="00126A86" w:rsidP="00126A86">
      <w:pPr>
        <w:pStyle w:val="Title"/>
      </w:pPr>
      <w:r>
        <w:t>Rovers</w:t>
      </w:r>
    </w:p>
    <w:p w14:paraId="77EE4E91" w14:textId="77777777" w:rsidR="00126A86" w:rsidRDefault="00126A86" w:rsidP="00126A86">
      <w:pPr>
        <w:pStyle w:val="Subtitle"/>
      </w:pPr>
      <w:r>
        <w:t>Design and Development</w:t>
      </w:r>
    </w:p>
    <w:p w14:paraId="0C491A3F" w14:textId="77777777" w:rsidR="00126A86" w:rsidRDefault="00126A86" w:rsidP="00126A86">
      <w:pPr>
        <w:pStyle w:val="Heading1"/>
      </w:pPr>
      <w:r>
        <w:t>Overview</w:t>
      </w:r>
    </w:p>
    <w:p w14:paraId="6B80A93E" w14:textId="77777777" w:rsidR="00126A86" w:rsidRDefault="00126A86" w:rsidP="00126A86">
      <w:r>
        <w:t xml:space="preserve">This document is a brief review of the design and development process for the </w:t>
      </w:r>
      <w:r>
        <w:rPr>
          <w:i/>
        </w:rPr>
        <w:t>Rovers</w:t>
      </w:r>
      <w:r>
        <w:t xml:space="preserve"> project. Discussed is the motivation and goals, a review of the requirements, a project plan with rationale and the design of the final solution.</w:t>
      </w:r>
    </w:p>
    <w:p w14:paraId="41E99EDE" w14:textId="77777777" w:rsidR="00126A86" w:rsidRDefault="00126A86" w:rsidP="00126A86">
      <w:pPr>
        <w:pStyle w:val="Heading1"/>
      </w:pPr>
      <w:r>
        <w:t>Motivation</w:t>
      </w:r>
    </w:p>
    <w:p w14:paraId="2D92432B" w14:textId="1F5784ED" w:rsidR="00E30704" w:rsidRDefault="00126A86" w:rsidP="00126A86">
      <w:r>
        <w:t>The Ro</w:t>
      </w:r>
      <w:r w:rsidR="006D3DFD">
        <w:t xml:space="preserve">vers project aims to develop a </w:t>
      </w:r>
      <w:r>
        <w:t xml:space="preserve">solution for the problem of exploring a plateau on Mars with a squad of robotic rovers.  A detailed description can be found in </w:t>
      </w:r>
      <w:r>
        <w:rPr>
          <w:i/>
        </w:rPr>
        <w:t>problem_description.txt</w:t>
      </w:r>
      <w:r>
        <w:t xml:space="preserve">.  </w:t>
      </w:r>
      <w:r w:rsidR="006D3DFD">
        <w:t>However, a second and arguably more important goal is to demonstrate Daniel’s proficiency as a professional software engineer.  This includes demonstrating a</w:t>
      </w:r>
      <w:r w:rsidR="00E30704">
        <w:t xml:space="preserve"> disciplined </w:t>
      </w:r>
      <w:r w:rsidR="006D3DFD">
        <w:t xml:space="preserve">decision making process, an understanding of the complete SDLC and </w:t>
      </w:r>
      <w:r w:rsidR="00E30704">
        <w:t>utilization of effective software engineering practices and tools.</w:t>
      </w:r>
    </w:p>
    <w:p w14:paraId="0B1542A2" w14:textId="0EDF15E4" w:rsidR="00E30704" w:rsidRDefault="000746BA" w:rsidP="000746BA">
      <w:pPr>
        <w:pStyle w:val="Heading1"/>
      </w:pPr>
      <w:r>
        <w:t>Requirements</w:t>
      </w:r>
    </w:p>
    <w:p w14:paraId="5A571CEA" w14:textId="3CDAB80D" w:rsidR="000746BA" w:rsidRDefault="000746BA" w:rsidP="000746BA"/>
    <w:p w14:paraId="2DD3B233" w14:textId="4B429C8C" w:rsidR="000746BA" w:rsidRDefault="000746BA" w:rsidP="000746BA">
      <w:r>
        <w:t>The problem description specifies most of the system adequately, thus in the interest of brevity only ambiguous requirements, assumptions and the</w:t>
      </w:r>
      <w:r w:rsidR="002E7EEF">
        <w:t xml:space="preserve"> resolutions </w:t>
      </w:r>
      <w:r>
        <w:t>are listed here.  The requirements won’t be formally tested themselves, but will drive the development and unit tests.</w:t>
      </w:r>
    </w:p>
    <w:p w14:paraId="5DFF61A2" w14:textId="780CAF1E" w:rsidR="000746BA" w:rsidRDefault="000746BA" w:rsidP="00447046">
      <w:pPr>
        <w:pStyle w:val="ListParagraph"/>
        <w:numPr>
          <w:ilvl w:val="0"/>
          <w:numId w:val="2"/>
        </w:numPr>
      </w:pPr>
      <w:r>
        <w:t>The plateau is a finite, uniform 2d grid</w:t>
      </w:r>
      <w:r w:rsidR="00447046">
        <w:t>.</w:t>
      </w:r>
    </w:p>
    <w:p w14:paraId="5D2478E4" w14:textId="29517093" w:rsidR="000746BA" w:rsidRDefault="000746BA" w:rsidP="00447046">
      <w:pPr>
        <w:pStyle w:val="ListParagraph"/>
        <w:numPr>
          <w:ilvl w:val="0"/>
          <w:numId w:val="2"/>
        </w:numPr>
      </w:pPr>
      <w:r>
        <w:t>All grid coordinates, dimensions and rover (X, Y) positions are positive integers.</w:t>
      </w:r>
    </w:p>
    <w:p w14:paraId="5B3EAB80" w14:textId="5A972D7E" w:rsidR="000746BA" w:rsidRDefault="000746BA" w:rsidP="00447046">
      <w:pPr>
        <w:pStyle w:val="ListParagraph"/>
        <w:numPr>
          <w:ilvl w:val="0"/>
          <w:numId w:val="2"/>
        </w:numPr>
      </w:pPr>
      <w:r>
        <w:t xml:space="preserve">A rover's facing is </w:t>
      </w:r>
      <w:r w:rsidR="002E7EEF">
        <w:t xml:space="preserve">given as </w:t>
      </w:r>
      <w:r>
        <w:t xml:space="preserve">N, E, S </w:t>
      </w:r>
      <w:r w:rsidR="002E7EEF">
        <w:t xml:space="preserve">or </w:t>
      </w:r>
      <w:r>
        <w:t>W, matching North, East, South and West respectively.</w:t>
      </w:r>
    </w:p>
    <w:p w14:paraId="0E464431" w14:textId="34588062" w:rsidR="000746BA" w:rsidRDefault="000746BA" w:rsidP="00447046">
      <w:pPr>
        <w:pStyle w:val="ListParagraph"/>
        <w:numPr>
          <w:ilvl w:val="0"/>
          <w:numId w:val="2"/>
        </w:numPr>
      </w:pPr>
      <w:r>
        <w:t>A rover will halt and ignore future commands if the next command is invalid.</w:t>
      </w:r>
    </w:p>
    <w:p w14:paraId="38B2B47D" w14:textId="5BCD6435" w:rsidR="000746BA" w:rsidRDefault="000746BA" w:rsidP="00447046">
      <w:pPr>
        <w:pStyle w:val="ListParagraph"/>
        <w:numPr>
          <w:ilvl w:val="0"/>
          <w:numId w:val="2"/>
        </w:numPr>
      </w:pPr>
      <w:r>
        <w:t>A rover com</w:t>
      </w:r>
      <w:r w:rsidR="00EF7BF9">
        <w:t xml:space="preserve">mand is invalid when it </w:t>
      </w:r>
      <w:r>
        <w:t>results in moving off the plateau edge, crashing into another rover or is not a character in the set {'L', 'M', 'R'}.</w:t>
      </w:r>
    </w:p>
    <w:p w14:paraId="3AC2EB17" w14:textId="79F84B27" w:rsidR="000746BA" w:rsidRDefault="000746BA" w:rsidP="00447046">
      <w:pPr>
        <w:pStyle w:val="ListParagraph"/>
        <w:numPr>
          <w:ilvl w:val="0"/>
          <w:numId w:val="2"/>
        </w:numPr>
      </w:pPr>
      <w:r>
        <w:t>A spin command, {'L', 'R'}, is relative to the rover's facing.</w:t>
      </w:r>
    </w:p>
    <w:p w14:paraId="62C1965D" w14:textId="5BE8C11A" w:rsidR="000746BA" w:rsidRDefault="000746BA" w:rsidP="00447046">
      <w:pPr>
        <w:pStyle w:val="ListParagraph"/>
        <w:numPr>
          <w:ilvl w:val="0"/>
          <w:numId w:val="2"/>
        </w:numPr>
      </w:pPr>
      <w:r>
        <w:t xml:space="preserve">A move </w:t>
      </w:r>
      <w:r w:rsidR="00EF7BF9">
        <w:t>command</w:t>
      </w:r>
      <w:r>
        <w:t>, 'M' moves in the direction of the rover's facing.</w:t>
      </w:r>
    </w:p>
    <w:p w14:paraId="37B252CA" w14:textId="44A138CB" w:rsidR="000746BA" w:rsidRDefault="000746BA" w:rsidP="00447046">
      <w:pPr>
        <w:pStyle w:val="ListParagraph"/>
        <w:numPr>
          <w:ilvl w:val="0"/>
          <w:numId w:val="2"/>
        </w:numPr>
      </w:pPr>
      <w:r>
        <w:t xml:space="preserve">A rover perfectly receives </w:t>
      </w:r>
      <w:r w:rsidR="00447046">
        <w:t xml:space="preserve">all </w:t>
      </w:r>
      <w:r>
        <w:t>sent commands</w:t>
      </w:r>
      <w:r w:rsidR="00447046">
        <w:t>.</w:t>
      </w:r>
    </w:p>
    <w:p w14:paraId="4F1EE387" w14:textId="0E9D53B6" w:rsidR="000746BA" w:rsidRDefault="000746BA" w:rsidP="00447046">
      <w:pPr>
        <w:pStyle w:val="ListParagraph"/>
        <w:numPr>
          <w:ilvl w:val="0"/>
          <w:numId w:val="2"/>
        </w:numPr>
      </w:pPr>
      <w:r>
        <w:t>A rover</w:t>
      </w:r>
      <w:r w:rsidR="00447046">
        <w:t>’</w:t>
      </w:r>
      <w:r>
        <w:t>s actions are independent of other rovers.</w:t>
      </w:r>
    </w:p>
    <w:p w14:paraId="6F0B8B35" w14:textId="5CBB1E70" w:rsidR="000746BA" w:rsidRDefault="000746BA" w:rsidP="00447046">
      <w:pPr>
        <w:pStyle w:val="ListParagraph"/>
        <w:numPr>
          <w:ilvl w:val="0"/>
          <w:numId w:val="2"/>
        </w:numPr>
      </w:pPr>
      <w:r>
        <w:t>A rover's position is always denoted by an X Y F tuple, matching x-coordinate, y-coordinate and facing respectively.</w:t>
      </w:r>
    </w:p>
    <w:p w14:paraId="28E84FF0" w14:textId="355AD010" w:rsidR="000746BA" w:rsidRDefault="000746BA" w:rsidP="00447046">
      <w:pPr>
        <w:pStyle w:val="ListParagraph"/>
        <w:numPr>
          <w:ilvl w:val="0"/>
          <w:numId w:val="2"/>
        </w:numPr>
      </w:pPr>
      <w:r>
        <w:t xml:space="preserve">A rover that is executing spin commands is </w:t>
      </w:r>
      <w:r w:rsidR="00447046">
        <w:t>classed</w:t>
      </w:r>
      <w:r>
        <w:t xml:space="preserve"> as 'moving', implying the next rover must wait.</w:t>
      </w:r>
    </w:p>
    <w:p w14:paraId="4C49950F" w14:textId="6CFF0C37" w:rsidR="000746BA" w:rsidRDefault="000746BA" w:rsidP="00447046">
      <w:pPr>
        <w:pStyle w:val="ListParagraph"/>
        <w:numPr>
          <w:ilvl w:val="0"/>
          <w:numId w:val="2"/>
        </w:numPr>
      </w:pPr>
      <w:r>
        <w:lastRenderedPageBreak/>
        <w:t>A single (X, Y) position corresponds to a maximum of one rover.  For multiple rovers,</w:t>
      </w:r>
      <w:r w:rsidR="00447046">
        <w:t xml:space="preserve"> </w:t>
      </w:r>
      <w:r>
        <w:t>this implies they'll start and end in non-overlapping positions.</w:t>
      </w:r>
    </w:p>
    <w:p w14:paraId="3DE847C7" w14:textId="11FB9BE4" w:rsidR="000746BA" w:rsidRDefault="000746BA" w:rsidP="00447046">
      <w:pPr>
        <w:pStyle w:val="ListParagraph"/>
        <w:numPr>
          <w:ilvl w:val="0"/>
          <w:numId w:val="2"/>
        </w:numPr>
      </w:pPr>
      <w:r>
        <w:t>Multiple rovers starting in the same (X, Y) position aborts the simulation (physically impossible universe!).</w:t>
      </w:r>
    </w:p>
    <w:p w14:paraId="6BA49BE7" w14:textId="4BB79228" w:rsidR="000746BA" w:rsidRDefault="000746BA" w:rsidP="00447046">
      <w:pPr>
        <w:pStyle w:val="ListParagraph"/>
        <w:numPr>
          <w:ilvl w:val="0"/>
          <w:numId w:val="2"/>
        </w:numPr>
      </w:pPr>
      <w:r>
        <w:t>Input and output commands are ASCII encoded</w:t>
      </w:r>
    </w:p>
    <w:p w14:paraId="3C56212C" w14:textId="4F435EA3" w:rsidR="00CC1A89" w:rsidRDefault="00CC1A89" w:rsidP="00447046">
      <w:pPr>
        <w:pStyle w:val="ListParagraph"/>
        <w:numPr>
          <w:ilvl w:val="0"/>
          <w:numId w:val="2"/>
        </w:numPr>
      </w:pPr>
      <w:r>
        <w:t>Successive rovers will being exploring immediately after the previous rover finishes.</w:t>
      </w:r>
      <w:bookmarkStart w:id="0" w:name="_GoBack"/>
      <w:bookmarkEnd w:id="0"/>
    </w:p>
    <w:p w14:paraId="0F8483C8" w14:textId="47DB117E" w:rsidR="00447046" w:rsidRDefault="00447046" w:rsidP="00447046">
      <w:pPr>
        <w:pStyle w:val="ListParagraph"/>
        <w:numPr>
          <w:ilvl w:val="0"/>
          <w:numId w:val="2"/>
        </w:numPr>
      </w:pPr>
      <w:r>
        <w:t>TBD – input and output, using files or std in/out ?</w:t>
      </w:r>
    </w:p>
    <w:p w14:paraId="2D238CBE" w14:textId="4882CB03" w:rsidR="00447046" w:rsidRDefault="00447046" w:rsidP="00447046">
      <w:r>
        <w:t>Requirement 4 is chosen to mimic and handle uncertainty in the environment – the robot will initially attempt to complete its mission, but if it encounters an impossible scenario, it’ll stop and await new commands.  Requirement 5 is a reasonable choice to prevent rover losses.</w:t>
      </w:r>
    </w:p>
    <w:p w14:paraId="0D4D3342" w14:textId="553093D6" w:rsidR="00447046" w:rsidRDefault="00B25D72" w:rsidP="00B25D72">
      <w:pPr>
        <w:pStyle w:val="Heading1"/>
      </w:pPr>
      <w:r>
        <w:t>The Plan</w:t>
      </w:r>
    </w:p>
    <w:p w14:paraId="2E5A0E5D" w14:textId="63991623" w:rsidR="00B25D72" w:rsidRDefault="00B25D72" w:rsidP="00B25D72">
      <w:pPr>
        <w:rPr>
          <w:i/>
        </w:rPr>
      </w:pPr>
      <w:r>
        <w:rPr>
          <w:i/>
        </w:rPr>
        <w:t>TODO – briefly discuss the agile process, task breakdown, time management, minimalist completion and supporting tech.</w:t>
      </w:r>
    </w:p>
    <w:p w14:paraId="4FE5CA92" w14:textId="02F32ADD" w:rsidR="00B25D72" w:rsidRPr="00B25D72" w:rsidRDefault="00B25D72" w:rsidP="00B25D72">
      <w:pPr>
        <w:rPr>
          <w:i/>
        </w:rPr>
      </w:pPr>
      <w:r>
        <w:rPr>
          <w:i/>
        </w:rPr>
        <w:t>TODO – Test Plan, verification (unit tests, integration, blab la)</w:t>
      </w:r>
    </w:p>
    <w:p w14:paraId="43A46D08" w14:textId="58146844" w:rsidR="00B25D72" w:rsidRDefault="00B25D72" w:rsidP="00B25D72">
      <w:pPr>
        <w:pStyle w:val="Heading1"/>
      </w:pPr>
      <w:r>
        <w:t>The platform</w:t>
      </w:r>
    </w:p>
    <w:p w14:paraId="15F7A227" w14:textId="437369D3" w:rsidR="00B25D72" w:rsidRPr="00B25D72" w:rsidRDefault="00B25D72" w:rsidP="00B25D72">
      <w:pPr>
        <w:rPr>
          <w:i/>
        </w:rPr>
      </w:pPr>
      <w:r>
        <w:rPr>
          <w:i/>
        </w:rPr>
        <w:t>TODO – discuss tools and technical framework decided upon in our journal</w:t>
      </w:r>
    </w:p>
    <w:p w14:paraId="21F0D817" w14:textId="018CB56F" w:rsidR="00B25D72" w:rsidRDefault="00B25D72" w:rsidP="00B25D72">
      <w:pPr>
        <w:pStyle w:val="Heading1"/>
      </w:pPr>
      <w:r>
        <w:t>the design</w:t>
      </w:r>
    </w:p>
    <w:p w14:paraId="45C01436" w14:textId="6233AE49" w:rsidR="00B25D72" w:rsidRDefault="00B25D72" w:rsidP="00B25D72">
      <w:pPr>
        <w:rPr>
          <w:i/>
        </w:rPr>
      </w:pPr>
      <w:r>
        <w:rPr>
          <w:i/>
        </w:rPr>
        <w:t>TODO – suppose we could whack together a brief UML or some such. Driving motivations, ie,</w:t>
      </w:r>
    </w:p>
    <w:p w14:paraId="73B20800" w14:textId="3CBF2A72" w:rsidR="00B25D72" w:rsidRPr="00B25D72" w:rsidRDefault="00B25D72" w:rsidP="00B25D72">
      <w:pPr>
        <w:pStyle w:val="ListParagraph"/>
        <w:numPr>
          <w:ilvl w:val="0"/>
          <w:numId w:val="3"/>
        </w:numPr>
        <w:rPr>
          <w:i/>
        </w:rPr>
      </w:pPr>
      <w:r w:rsidRPr="00B25D72">
        <w:rPr>
          <w:i/>
        </w:rPr>
        <w:t xml:space="preserve">keep the solution a </w:t>
      </w:r>
      <w:r>
        <w:rPr>
          <w:i/>
        </w:rPr>
        <w:t>single module,</w:t>
      </w:r>
      <w:r w:rsidRPr="00B25D72">
        <w:rPr>
          <w:i/>
        </w:rPr>
        <w:t xml:space="preserve"> command line app</w:t>
      </w:r>
    </w:p>
    <w:p w14:paraId="0FE9CDE8" w14:textId="0F98E727" w:rsidR="00B25D72" w:rsidRDefault="00B25D72" w:rsidP="00B25D7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reuse existing stl, boost components over adhoc </w:t>
      </w:r>
    </w:p>
    <w:p w14:paraId="0CCC2AF6" w14:textId="2C2DA8D7" w:rsidR="00B25D72" w:rsidRDefault="00B25D72" w:rsidP="00B25D7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keep the implementation unit-testable</w:t>
      </w:r>
    </w:p>
    <w:p w14:paraId="77E87717" w14:textId="77777777" w:rsidR="00B25D72" w:rsidRPr="00B25D72" w:rsidRDefault="00B25D72" w:rsidP="00B25D72"/>
    <w:p w14:paraId="0E1921D1" w14:textId="77777777" w:rsidR="00B25D72" w:rsidRPr="00B25D72" w:rsidRDefault="00B25D72" w:rsidP="00B25D72"/>
    <w:p w14:paraId="19B89F4B" w14:textId="77777777" w:rsidR="000746BA" w:rsidRDefault="000746BA" w:rsidP="000746BA"/>
    <w:p w14:paraId="213A0D3A" w14:textId="77777777" w:rsidR="000746BA" w:rsidRPr="000746BA" w:rsidRDefault="000746BA" w:rsidP="000746BA"/>
    <w:sectPr w:rsidR="000746BA" w:rsidRPr="000746BA" w:rsidSect="00896B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24B0"/>
    <w:multiLevelType w:val="hybridMultilevel"/>
    <w:tmpl w:val="C0226CEA"/>
    <w:lvl w:ilvl="0" w:tplc="B492D58A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F4E05"/>
    <w:multiLevelType w:val="hybridMultilevel"/>
    <w:tmpl w:val="97D6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E237E"/>
    <w:multiLevelType w:val="hybridMultilevel"/>
    <w:tmpl w:val="C55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F1"/>
    <w:rsid w:val="000746BA"/>
    <w:rsid w:val="00126A86"/>
    <w:rsid w:val="002E7EEF"/>
    <w:rsid w:val="00447046"/>
    <w:rsid w:val="006D3DFD"/>
    <w:rsid w:val="006E1090"/>
    <w:rsid w:val="00896BBC"/>
    <w:rsid w:val="009B69F1"/>
    <w:rsid w:val="00B25D72"/>
    <w:rsid w:val="00CC1A89"/>
    <w:rsid w:val="00E30704"/>
    <w:rsid w:val="00E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F5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6"/>
  </w:style>
  <w:style w:type="paragraph" w:styleId="Heading1">
    <w:name w:val="heading 1"/>
    <w:basedOn w:val="Normal"/>
    <w:next w:val="Normal"/>
    <w:link w:val="Heading1Char"/>
    <w:uiPriority w:val="9"/>
    <w:qFormat/>
    <w:rsid w:val="00126A8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8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8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8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8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8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8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8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8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26A86"/>
    <w:rPr>
      <w:i/>
      <w:iCs/>
      <w:smallCaps/>
      <w:spacing w:val="5"/>
    </w:rPr>
  </w:style>
  <w:style w:type="character" w:customStyle="1" w:styleId="CharChar11">
    <w:name w:val="Char Char11"/>
    <w:basedOn w:val="DefaultParagraphFont"/>
    <w:uiPriority w:val="99"/>
    <w:rsid w:val="006E1090"/>
    <w:rPr>
      <w:rFonts w:ascii="Arial" w:hAnsi="Arial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6A8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A86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A8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8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8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8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8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8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8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8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8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126A8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8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A8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26A86"/>
    <w:rPr>
      <w:b/>
      <w:bCs/>
    </w:rPr>
  </w:style>
  <w:style w:type="character" w:styleId="Emphasis">
    <w:name w:val="Emphasis"/>
    <w:uiPriority w:val="20"/>
    <w:qFormat/>
    <w:rsid w:val="00126A8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6A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A86"/>
  </w:style>
  <w:style w:type="paragraph" w:styleId="ListParagraph">
    <w:name w:val="List Paragraph"/>
    <w:basedOn w:val="Normal"/>
    <w:uiPriority w:val="34"/>
    <w:qFormat/>
    <w:rsid w:val="00126A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6A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6A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8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86"/>
    <w:rPr>
      <w:i/>
      <w:iCs/>
    </w:rPr>
  </w:style>
  <w:style w:type="character" w:styleId="SubtleEmphasis">
    <w:name w:val="Subtle Emphasis"/>
    <w:uiPriority w:val="19"/>
    <w:qFormat/>
    <w:rsid w:val="00126A86"/>
    <w:rPr>
      <w:i/>
      <w:iCs/>
    </w:rPr>
  </w:style>
  <w:style w:type="character" w:styleId="IntenseEmphasis">
    <w:name w:val="Intense Emphasis"/>
    <w:uiPriority w:val="21"/>
    <w:qFormat/>
    <w:rsid w:val="00126A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6A86"/>
    <w:rPr>
      <w:smallCaps/>
    </w:rPr>
  </w:style>
  <w:style w:type="character" w:styleId="IntenseReference">
    <w:name w:val="Intense Reference"/>
    <w:uiPriority w:val="32"/>
    <w:qFormat/>
    <w:rsid w:val="00126A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A86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126A86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6"/>
  </w:style>
  <w:style w:type="paragraph" w:styleId="Heading1">
    <w:name w:val="heading 1"/>
    <w:basedOn w:val="Normal"/>
    <w:next w:val="Normal"/>
    <w:link w:val="Heading1Char"/>
    <w:uiPriority w:val="9"/>
    <w:qFormat/>
    <w:rsid w:val="00126A8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8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8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8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8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8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8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8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8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26A86"/>
    <w:rPr>
      <w:i/>
      <w:iCs/>
      <w:smallCaps/>
      <w:spacing w:val="5"/>
    </w:rPr>
  </w:style>
  <w:style w:type="character" w:customStyle="1" w:styleId="CharChar11">
    <w:name w:val="Char Char11"/>
    <w:basedOn w:val="DefaultParagraphFont"/>
    <w:uiPriority w:val="99"/>
    <w:rsid w:val="006E1090"/>
    <w:rPr>
      <w:rFonts w:ascii="Arial" w:hAnsi="Arial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6A8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A86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A8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8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8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8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8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8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8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8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8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126A8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8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A8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26A86"/>
    <w:rPr>
      <w:b/>
      <w:bCs/>
    </w:rPr>
  </w:style>
  <w:style w:type="character" w:styleId="Emphasis">
    <w:name w:val="Emphasis"/>
    <w:uiPriority w:val="20"/>
    <w:qFormat/>
    <w:rsid w:val="00126A8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6A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A86"/>
  </w:style>
  <w:style w:type="paragraph" w:styleId="ListParagraph">
    <w:name w:val="List Paragraph"/>
    <w:basedOn w:val="Normal"/>
    <w:uiPriority w:val="34"/>
    <w:qFormat/>
    <w:rsid w:val="00126A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6A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6A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8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86"/>
    <w:rPr>
      <w:i/>
      <w:iCs/>
    </w:rPr>
  </w:style>
  <w:style w:type="character" w:styleId="SubtleEmphasis">
    <w:name w:val="Subtle Emphasis"/>
    <w:uiPriority w:val="19"/>
    <w:qFormat/>
    <w:rsid w:val="00126A86"/>
    <w:rPr>
      <w:i/>
      <w:iCs/>
    </w:rPr>
  </w:style>
  <w:style w:type="character" w:styleId="IntenseEmphasis">
    <w:name w:val="Intense Emphasis"/>
    <w:uiPriority w:val="21"/>
    <w:qFormat/>
    <w:rsid w:val="00126A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6A86"/>
    <w:rPr>
      <w:smallCaps/>
    </w:rPr>
  </w:style>
  <w:style w:type="character" w:styleId="IntenseReference">
    <w:name w:val="Intense Reference"/>
    <w:uiPriority w:val="32"/>
    <w:qFormat/>
    <w:rsid w:val="00126A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A86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126A8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477</Words>
  <Characters>2725</Characters>
  <Application>Microsoft Macintosh Word</Application>
  <DocSecurity>0</DocSecurity>
  <Lines>22</Lines>
  <Paragraphs>6</Paragraphs>
  <ScaleCrop>false</ScaleCrop>
  <Company>Daniel Grigg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Grigg</dc:creator>
  <cp:keywords/>
  <dc:description/>
  <cp:lastModifiedBy>Daniel Grigg</cp:lastModifiedBy>
  <cp:revision>6</cp:revision>
  <dcterms:created xsi:type="dcterms:W3CDTF">2012-11-03T02:13:00Z</dcterms:created>
  <dcterms:modified xsi:type="dcterms:W3CDTF">2012-11-03T04:44:00Z</dcterms:modified>
</cp:coreProperties>
</file>