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6634" w:rsidRDefault="00EA68B0">
      <w:pPr>
        <w:pStyle w:val="Heading1"/>
      </w:pPr>
      <w:bookmarkStart w:id="0" w:name="_k7wd0ydw1zog" w:colFirst="0" w:colLast="0"/>
      <w:bookmarkEnd w:id="0"/>
      <w:proofErr w:type="spellStart"/>
      <w:r>
        <w:t>Shinny</w:t>
      </w:r>
      <w:proofErr w:type="spellEnd"/>
      <w:r>
        <w:t xml:space="preserve"> - </w:t>
      </w:r>
      <w:proofErr w:type="spellStart"/>
      <w:r>
        <w:t>Tribble</w:t>
      </w:r>
      <w:proofErr w:type="spellEnd"/>
    </w:p>
    <w:p w14:paraId="00000002" w14:textId="77777777" w:rsidR="002A6634" w:rsidRDefault="00EA68B0">
      <w:r>
        <w:t>Hito 2</w:t>
      </w:r>
    </w:p>
    <w:p w14:paraId="00000003" w14:textId="5C7170E7" w:rsidR="002A6634" w:rsidRDefault="00B31D1B" w:rsidP="00B31D1B">
      <w:pPr>
        <w:pStyle w:val="ListParagraph"/>
        <w:numPr>
          <w:ilvl w:val="0"/>
          <w:numId w:val="5"/>
        </w:numPr>
        <w:jc w:val="left"/>
      </w:pPr>
      <w:r>
        <w:t>Cambio de nombre: Dani.</w:t>
      </w:r>
    </w:p>
    <w:p w14:paraId="070543DC" w14:textId="7008FEA6" w:rsidR="00B31D1B" w:rsidRDefault="00B31D1B" w:rsidP="00B31D1B">
      <w:pPr>
        <w:pStyle w:val="ListParagraph"/>
        <w:jc w:val="left"/>
      </w:pPr>
      <w:r>
        <w:t xml:space="preserve"> </w:t>
      </w:r>
    </w:p>
    <w:p w14:paraId="00000004" w14:textId="6B979C7B" w:rsidR="002A6634" w:rsidRDefault="00EA68B0">
      <w:pPr>
        <w:numPr>
          <w:ilvl w:val="0"/>
          <w:numId w:val="4"/>
        </w:numPr>
        <w:jc w:val="left"/>
        <w:rPr>
          <w:color w:val="0000FF"/>
        </w:rPr>
      </w:pPr>
      <w:r>
        <w:rPr>
          <w:color w:val="0000FF"/>
        </w:rPr>
        <w:t>N</w:t>
      </w:r>
      <w:r>
        <w:rPr>
          <w:color w:val="0000FF"/>
        </w:rPr>
        <w:t>uestro juego:</w:t>
      </w:r>
      <w:r w:rsidR="00B31D1B">
        <w:rPr>
          <w:color w:val="0000FF"/>
        </w:rPr>
        <w:t xml:space="preserve"> PABLO</w:t>
      </w:r>
    </w:p>
    <w:p w14:paraId="00000005" w14:textId="001ECC36" w:rsidR="002A6634" w:rsidRDefault="00EA68B0">
      <w:pPr>
        <w:ind w:left="720"/>
        <w:jc w:val="left"/>
      </w:pPr>
      <w:r>
        <w:t>Para comenzar, haremos una pasada por todas las ideas importantes de nuestro juego para recordar un poco su esencia: T</w:t>
      </w:r>
      <w:r w:rsidR="001B04CB">
        <w:t>RIVALS</w:t>
      </w:r>
      <w:r>
        <w:t xml:space="preserve"> es un juego de estrategia de dos jugadores, los cuales se enfrentan en un tablero con el objetivo de destruir la base enemiga</w:t>
      </w:r>
      <w:r w:rsidR="001B04CB">
        <w:t>. L</w:t>
      </w:r>
      <w:r>
        <w:t xml:space="preserve">os jugadores </w:t>
      </w:r>
      <w:r>
        <w:t xml:space="preserve">contarán con tropas para atacar, </w:t>
      </w:r>
      <w:r w:rsidR="001B04CB">
        <w:t>y</w:t>
      </w:r>
      <w:r>
        <w:t xml:space="preserve"> estructuras defensivas que podrán colocar en distintas casillas del tablero estratégicamente para impedir a</w:t>
      </w:r>
      <w:r>
        <w:t xml:space="preserve">vanzar al enemigo. </w:t>
      </w:r>
      <w:r w:rsidR="001B04CB">
        <w:t>L</w:t>
      </w:r>
      <w:r>
        <w:t>o más importante para conseguir un ataque o defensa sólidos, es recolectar el máximo número de recursos posibles, los cuales se pueden extraer de casillas especiales donde hay montañas o bosques.</w:t>
      </w:r>
    </w:p>
    <w:p w14:paraId="00000006" w14:textId="77777777" w:rsidR="002A6634" w:rsidRDefault="00EA68B0">
      <w:pPr>
        <w:ind w:left="720"/>
        <w:jc w:val="left"/>
      </w:pPr>
      <w:r>
        <w:t>En resumidas cuentas, es un juego de a</w:t>
      </w:r>
      <w:r>
        <w:t>taques y defensas en el cual los jugadores lucharán por el dominio de las casillas de recursos y tratarán de llegar a la base enemiga para atacarla.</w:t>
      </w:r>
    </w:p>
    <w:p w14:paraId="00000007" w14:textId="77777777" w:rsidR="002A6634" w:rsidRDefault="002A6634">
      <w:pPr>
        <w:ind w:left="720"/>
        <w:jc w:val="left"/>
      </w:pPr>
    </w:p>
    <w:p w14:paraId="00000008" w14:textId="27F06C59" w:rsidR="002A6634" w:rsidRDefault="00EA68B0"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</w:rPr>
        <w:t xml:space="preserve">Objetivos fijados en el primer </w:t>
      </w:r>
      <w:proofErr w:type="spellStart"/>
      <w:proofErr w:type="gramStart"/>
      <w:r>
        <w:rPr>
          <w:color w:val="0000FF"/>
        </w:rPr>
        <w:t>hito:PABLO</w:t>
      </w:r>
      <w:proofErr w:type="spellEnd"/>
      <w:proofErr w:type="gramEnd"/>
    </w:p>
    <w:p w14:paraId="00000009" w14:textId="77777777" w:rsidR="002A6634" w:rsidRDefault="00EA68B0">
      <w:pPr>
        <w:ind w:left="720"/>
        <w:jc w:val="left"/>
      </w:pPr>
      <w:r>
        <w:t>Al comienzo del desarrollo, nos preocupamos mucho por fijar unas norm</w:t>
      </w:r>
      <w:r>
        <w:t>as de juego sólidas y balancear lo máximo las estadísticas de los personajes y estructuras del juego. Conseguimos detectar muchos fallos con un tablero y fichas que usamos para recrear el juego y creemos que a pesar de que seguro sigue habiendo fallos, par</w:t>
      </w:r>
      <w:r>
        <w:t xml:space="preserve">timos de una base jugable. Para este hito 2 nos fijamos hacer todas las mecánicas necesarias para al menos tener un tablero, enemigos y defensas que atacan y se destruyen. También pensamos en que igual deberíamos empezar a orientar nuestro código a lo que </w:t>
      </w:r>
      <w:r>
        <w:t>será un juego online, pero de momento no hemos hecho mucho caso a ese aspecto, algo que habrá que cambiar para el próximo hito.</w:t>
      </w:r>
    </w:p>
    <w:p w14:paraId="0000000A" w14:textId="77777777" w:rsidR="002A6634" w:rsidRDefault="002A6634">
      <w:pPr>
        <w:ind w:left="720"/>
        <w:jc w:val="left"/>
      </w:pPr>
    </w:p>
    <w:p w14:paraId="0000000B" w14:textId="77F5A1AD" w:rsidR="002A6634" w:rsidRDefault="00EA68B0">
      <w:pPr>
        <w:numPr>
          <w:ilvl w:val="0"/>
          <w:numId w:val="3"/>
        </w:numPr>
        <w:jc w:val="left"/>
        <w:rPr>
          <w:color w:val="0000FF"/>
        </w:rPr>
      </w:pPr>
      <w:r>
        <w:rPr>
          <w:color w:val="0000FF"/>
        </w:rPr>
        <w:t xml:space="preserve">Lo que hemos conseguido desde el primer </w:t>
      </w:r>
      <w:proofErr w:type="spellStart"/>
      <w:proofErr w:type="gramStart"/>
      <w:r>
        <w:rPr>
          <w:color w:val="0000FF"/>
        </w:rPr>
        <w:t>hito:DANI</w:t>
      </w:r>
      <w:proofErr w:type="spellEnd"/>
      <w:proofErr w:type="gramEnd"/>
    </w:p>
    <w:p w14:paraId="0000000C" w14:textId="77777777" w:rsidR="002A6634" w:rsidRDefault="00EA68B0">
      <w:pPr>
        <w:ind w:left="720"/>
        <w:jc w:val="left"/>
      </w:pPr>
      <w:r>
        <w:t>Todos los objetivos que nos propusimos en el primer hito los hemos cumplido, o al</w:t>
      </w:r>
      <w:r>
        <w:t xml:space="preserve"> menos no hemos descubierto ningún bug con esas mecánicas: Tenemos un tablero en el que al principio de la partida se generan casillas de recursos aleatoriamente (el mismo número de montañas y bosques para ambos jugadores) ; Tenemos completamente implement</w:t>
      </w:r>
      <w:r>
        <w:t>ado a los trabajadores, que son unidades que el jugador puede dirigir a distintos puntos del tablero para que construyan estructuras y cuarteles ; Y tenemos las tres tropas y tres estructuras también implementadas, con un pequeño sistema de pasar rondas qu</w:t>
      </w:r>
      <w:r>
        <w:t xml:space="preserve">e hacemos manualmente desde el ordenador. Además de esto, también hicimos otras cosas de menos peso como barras de vida para los atacantes o una pequeña interfaz para los trabajadores cuando los seleccionas, desde la que puedes elegir construir un tipo de </w:t>
      </w:r>
      <w:r>
        <w:t>edificio o defensa, una mina o aserradero o simplemente desplazarlo a un lugar.</w:t>
      </w:r>
    </w:p>
    <w:p w14:paraId="0000000D" w14:textId="77777777" w:rsidR="002A6634" w:rsidRDefault="002A6634">
      <w:pPr>
        <w:ind w:left="720"/>
        <w:jc w:val="left"/>
      </w:pPr>
    </w:p>
    <w:p w14:paraId="0000000E" w14:textId="7D4D9597" w:rsidR="002A6634" w:rsidRDefault="00EA68B0">
      <w:pPr>
        <w:numPr>
          <w:ilvl w:val="0"/>
          <w:numId w:val="2"/>
        </w:numPr>
        <w:jc w:val="left"/>
        <w:rPr>
          <w:color w:val="0000FF"/>
        </w:rPr>
      </w:pPr>
      <w:r>
        <w:rPr>
          <w:color w:val="0000FF"/>
        </w:rPr>
        <w:t>Planteamiento del juego para el hito 3:PABLO</w:t>
      </w:r>
      <w:bookmarkStart w:id="1" w:name="_GoBack"/>
      <w:bookmarkEnd w:id="1"/>
    </w:p>
    <w:p w14:paraId="0000000F" w14:textId="77777777" w:rsidR="002A6634" w:rsidRDefault="00EA68B0">
      <w:pPr>
        <w:ind w:left="720"/>
        <w:jc w:val="left"/>
      </w:pPr>
      <w:r>
        <w:t xml:space="preserve">Para el siguiente y último hito debemos juntar todas las mecánicas que hemos desarrollado y juntarlas para hacer que el juego funcione </w:t>
      </w:r>
      <w:r>
        <w:t xml:space="preserve">correctamente, aunque la </w:t>
      </w:r>
      <w:r>
        <w:lastRenderedPageBreak/>
        <w:t>dificultad máxima va a ser volcar el código a un juego online, tendremos que dedicarle mucho tiempo a ese aspecto porque es decisivo para tener una versión lo más mínima jugable. A grandes rasgos deberíamos hacer la funcionalidad d</w:t>
      </w:r>
      <w:r>
        <w:t xml:space="preserve">e los cuarteles para el reclutamiento de tropas, la obtención de recursos y una interfaz para verlos, y un modo de </w:t>
      </w:r>
      <w:proofErr w:type="spellStart"/>
      <w:r>
        <w:t>spawn</w:t>
      </w:r>
      <w:proofErr w:type="spellEnd"/>
      <w:r>
        <w:t xml:space="preserve"> cuando quieras invocar trabajadores.</w:t>
      </w:r>
    </w:p>
    <w:p w14:paraId="00000010" w14:textId="77777777" w:rsidR="002A6634" w:rsidRDefault="002A6634">
      <w:pPr>
        <w:ind w:left="720"/>
        <w:jc w:val="left"/>
      </w:pPr>
    </w:p>
    <w:p w14:paraId="00000011" w14:textId="77777777" w:rsidR="002A6634" w:rsidRDefault="00EA68B0">
      <w:pPr>
        <w:ind w:left="720"/>
        <w:jc w:val="left"/>
      </w:pPr>
      <w:r>
        <w:t xml:space="preserve"> </w:t>
      </w:r>
    </w:p>
    <w:p w14:paraId="00000012" w14:textId="77777777" w:rsidR="002A6634" w:rsidRDefault="002A6634">
      <w:pPr>
        <w:ind w:left="720"/>
        <w:jc w:val="left"/>
      </w:pPr>
    </w:p>
    <w:sectPr w:rsidR="002A66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1154"/>
    <w:multiLevelType w:val="multilevel"/>
    <w:tmpl w:val="F048B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9A1FE0"/>
    <w:multiLevelType w:val="multilevel"/>
    <w:tmpl w:val="F7A64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2358C"/>
    <w:multiLevelType w:val="multilevel"/>
    <w:tmpl w:val="F566F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3314F9"/>
    <w:multiLevelType w:val="multilevel"/>
    <w:tmpl w:val="71E6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71582E"/>
    <w:multiLevelType w:val="hybridMultilevel"/>
    <w:tmpl w:val="C792E248"/>
    <w:lvl w:ilvl="0" w:tplc="32728C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34"/>
    <w:rsid w:val="001B04CB"/>
    <w:rsid w:val="002A6634"/>
    <w:rsid w:val="00B31D1B"/>
    <w:rsid w:val="00EA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1FF1"/>
  <w15:docId w15:val="{79452068-1C23-41DA-8BAC-FA3C1F4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 w:hanging="72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864" w:hanging="864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1008" w:hanging="1008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1152" w:hanging="1152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jc w:val="left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G. Sellán</cp:lastModifiedBy>
  <cp:revision>2</cp:revision>
  <dcterms:created xsi:type="dcterms:W3CDTF">2019-11-17T17:41:00Z</dcterms:created>
  <dcterms:modified xsi:type="dcterms:W3CDTF">2019-11-17T17:41:00Z</dcterms:modified>
</cp:coreProperties>
</file>