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F7ED4" w14:textId="77777777" w:rsidR="005E27D5" w:rsidRPr="005E27D5" w:rsidRDefault="005E27D5">
      <w:pPr>
        <w:pStyle w:val="Heading1"/>
        <w:jc w:val="center"/>
        <w:rPr>
          <w:i/>
        </w:rPr>
      </w:pPr>
      <w:bookmarkStart w:id="0" w:name="_o0u5s13093tv" w:colFirst="0" w:colLast="0"/>
      <w:bookmarkEnd w:id="0"/>
      <w:r w:rsidRPr="005E27D5">
        <w:rPr>
          <w:i/>
        </w:rPr>
        <w:t>TRIBES</w:t>
      </w:r>
    </w:p>
    <w:p w14:paraId="10A16FA6" w14:textId="77777777" w:rsidR="00421A4D" w:rsidRPr="005E27D5" w:rsidRDefault="00D45AD9">
      <w:pPr>
        <w:pStyle w:val="Heading1"/>
        <w:jc w:val="center"/>
        <w:rPr>
          <w:sz w:val="32"/>
        </w:rPr>
      </w:pPr>
      <w:r w:rsidRPr="005E27D5">
        <w:rPr>
          <w:sz w:val="32"/>
        </w:rPr>
        <w:t>Documento de Diseño</w:t>
      </w:r>
    </w:p>
    <w:p w14:paraId="1C44E49C" w14:textId="77777777" w:rsidR="00421A4D" w:rsidRDefault="00D45AD9" w:rsidP="00BB2626">
      <w:pPr>
        <w:pStyle w:val="Heading2"/>
        <w:jc w:val="both"/>
      </w:pPr>
      <w:bookmarkStart w:id="1" w:name="_qeii13orazmp" w:colFirst="0" w:colLast="0"/>
      <w:bookmarkEnd w:id="1"/>
      <w:r>
        <w:t>El concepto</w:t>
      </w:r>
    </w:p>
    <w:p w14:paraId="1A02FC15" w14:textId="776D9F19" w:rsidR="00421A4D" w:rsidRDefault="00D45AD9" w:rsidP="00BB2626">
      <w:pPr>
        <w:jc w:val="both"/>
      </w:pPr>
      <w:r>
        <w:t xml:space="preserve">El juego será un enfrentamiento </w:t>
      </w:r>
      <w:r w:rsidR="002E5ED5">
        <w:t xml:space="preserve">en línea y </w:t>
      </w:r>
      <w:r>
        <w:t>por turnos entre dos jugadores sobre un tablero. El objetivo será destruir la base del rival</w:t>
      </w:r>
      <w:r w:rsidR="002E5ED5">
        <w:t xml:space="preserve"> (y defender la tuya)</w:t>
      </w:r>
      <w:r>
        <w:t xml:space="preserve"> </w:t>
      </w:r>
      <w:r w:rsidR="002E5ED5">
        <w:t>mediante</w:t>
      </w:r>
      <w:r>
        <w:t xml:space="preserve"> unidades de ataque, </w:t>
      </w:r>
      <w:r w:rsidR="002E5ED5">
        <w:t xml:space="preserve">de </w:t>
      </w:r>
      <w:r>
        <w:t>defensa, y constructores.</w:t>
      </w:r>
    </w:p>
    <w:p w14:paraId="7F8D6913" w14:textId="77777777" w:rsidR="00421A4D" w:rsidRDefault="00D45AD9" w:rsidP="00BB2626">
      <w:pPr>
        <w:pStyle w:val="Heading2"/>
        <w:jc w:val="both"/>
      </w:pPr>
      <w:bookmarkStart w:id="2" w:name="_qdwvd5j96c6p" w:colFirst="0" w:colLast="0"/>
      <w:bookmarkEnd w:id="2"/>
      <w:r>
        <w:t>El tablero</w:t>
      </w:r>
    </w:p>
    <w:p w14:paraId="6F04E7A0" w14:textId="61767689" w:rsidR="00421A4D" w:rsidRDefault="00D45AD9" w:rsidP="00BB2626">
      <w:pPr>
        <w:jc w:val="both"/>
      </w:pPr>
      <w:r>
        <w:t>El juego ocurrirá en un tablero</w:t>
      </w:r>
      <w:r w:rsidR="002E5ED5">
        <w:t xml:space="preserve"> </w:t>
      </w:r>
      <w:r w:rsidR="003A07D1">
        <w:t>circular</w:t>
      </w:r>
      <w:r w:rsidR="002E5ED5">
        <w:t xml:space="preserve">, </w:t>
      </w:r>
      <w:r>
        <w:t xml:space="preserve">de dimensiones </w:t>
      </w:r>
      <w:r w:rsidR="003A07D1">
        <w:t>11</w:t>
      </w:r>
      <w:r>
        <w:t>x11</w:t>
      </w:r>
      <w:r w:rsidR="002E5ED5">
        <w:t xml:space="preserve"> casillas</w:t>
      </w:r>
      <w:r>
        <w:t>.</w:t>
      </w:r>
    </w:p>
    <w:p w14:paraId="1811322B" w14:textId="77777777" w:rsidR="002E5ED5" w:rsidRDefault="002E5ED5" w:rsidP="00BB2626">
      <w:pPr>
        <w:jc w:val="both"/>
      </w:pPr>
    </w:p>
    <w:p w14:paraId="2A36CA5B" w14:textId="4FCED835" w:rsidR="00421A4D" w:rsidRDefault="00885488" w:rsidP="00BB2626">
      <w:pPr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0D4C71" wp14:editId="2F232949">
            <wp:simplePos x="0" y="0"/>
            <wp:positionH relativeFrom="margin">
              <wp:posOffset>2542540</wp:posOffset>
            </wp:positionH>
            <wp:positionV relativeFrom="paragraph">
              <wp:posOffset>403225</wp:posOffset>
            </wp:positionV>
            <wp:extent cx="3683635" cy="2790825"/>
            <wp:effectExtent l="95250" t="95250" r="88265" b="104775"/>
            <wp:wrapTight wrapText="bothSides">
              <wp:wrapPolygon edited="0">
                <wp:start x="-559" y="-737"/>
                <wp:lineTo x="-559" y="22263"/>
                <wp:lineTo x="22006" y="22263"/>
                <wp:lineTo x="22006" y="-737"/>
                <wp:lineTo x="-559" y="-73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00"/>
                    <a:stretch/>
                  </pic:blipFill>
                  <pic:spPr bwMode="auto">
                    <a:xfrm>
                      <a:off x="0" y="0"/>
                      <a:ext cx="3683635" cy="2790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ED5">
        <w:t>Estas</w:t>
      </w:r>
      <w:r w:rsidR="00D45AD9">
        <w:t xml:space="preserve"> podrán ser </w:t>
      </w:r>
      <w:r w:rsidR="00D45AD9" w:rsidRPr="002E5ED5">
        <w:rPr>
          <w:i/>
        </w:rPr>
        <w:t>vacías</w:t>
      </w:r>
      <w:r w:rsidR="00D45AD9">
        <w:t xml:space="preserve">, que no tienen nada especial, de </w:t>
      </w:r>
      <w:r w:rsidR="00D45AD9" w:rsidRPr="002E5ED5">
        <w:rPr>
          <w:i/>
        </w:rPr>
        <w:t>montaña</w:t>
      </w:r>
      <w:r w:rsidR="00D45AD9">
        <w:t xml:space="preserve">, que impedirán el paso de unidades y en las que se podrán construir minas, y de </w:t>
      </w:r>
      <w:r w:rsidR="00D45AD9" w:rsidRPr="002E5ED5">
        <w:rPr>
          <w:i/>
        </w:rPr>
        <w:t>bosque</w:t>
      </w:r>
      <w:r w:rsidR="00D45AD9">
        <w:t>, en las que se podrán construir aserraderos.</w:t>
      </w:r>
    </w:p>
    <w:p w14:paraId="33FA09C8" w14:textId="4B962BB2" w:rsidR="00885488" w:rsidRDefault="00885488" w:rsidP="00BB2626">
      <w:pPr>
        <w:jc w:val="both"/>
        <w:rPr>
          <w:noProof/>
        </w:rPr>
      </w:pPr>
    </w:p>
    <w:p w14:paraId="12FDC7D3" w14:textId="6DBA10F4" w:rsidR="00421A4D" w:rsidRDefault="00421A4D" w:rsidP="00BB2626">
      <w:pPr>
        <w:jc w:val="both"/>
      </w:pPr>
    </w:p>
    <w:p w14:paraId="2CE7970F" w14:textId="57310A27" w:rsidR="00421A4D" w:rsidRDefault="00D45AD9" w:rsidP="00BB2626">
      <w:pPr>
        <w:jc w:val="both"/>
      </w:pPr>
      <w:r>
        <w:t xml:space="preserve">En la fila central del tablero habrá una casilla de </w:t>
      </w:r>
      <w:r w:rsidRPr="002E5ED5">
        <w:rPr>
          <w:i/>
        </w:rPr>
        <w:t>aserradero</w:t>
      </w:r>
      <w:r>
        <w:t xml:space="preserve"> y otra de </w:t>
      </w:r>
      <w:r w:rsidRPr="002E5ED5">
        <w:rPr>
          <w:i/>
        </w:rPr>
        <w:t>mina</w:t>
      </w:r>
      <w:r>
        <w:t xml:space="preserve"> especiales, ambas dando más recursos al jugador que las controle que un </w:t>
      </w:r>
      <w:r w:rsidRPr="002E5ED5">
        <w:rPr>
          <w:i/>
        </w:rPr>
        <w:t>aserradero</w:t>
      </w:r>
      <w:r>
        <w:t xml:space="preserve"> o una </w:t>
      </w:r>
      <w:r w:rsidRPr="002E5ED5">
        <w:rPr>
          <w:i/>
        </w:rPr>
        <w:t>mina</w:t>
      </w:r>
      <w:r>
        <w:t xml:space="preserve"> normal.</w:t>
      </w:r>
    </w:p>
    <w:p w14:paraId="4B9AF723" w14:textId="609721D7" w:rsidR="00F23F3E" w:rsidRDefault="00F23F3E" w:rsidP="00F23F3E">
      <w:pPr>
        <w:jc w:val="both"/>
      </w:pPr>
    </w:p>
    <w:p w14:paraId="1307C7A5" w14:textId="178D0F41" w:rsidR="00F23F3E" w:rsidRDefault="00F23F3E" w:rsidP="00F23F3E">
      <w:pPr>
        <w:jc w:val="both"/>
      </w:pPr>
      <w:r>
        <w:t>Siempre habrá el mismo número de casillas de cada tipo (</w:t>
      </w:r>
      <w:r w:rsidR="003A07D1">
        <w:t>2</w:t>
      </w:r>
      <w:r>
        <w:t xml:space="preserve"> de </w:t>
      </w:r>
      <w:r w:rsidRPr="002E5ED5">
        <w:rPr>
          <w:i/>
        </w:rPr>
        <w:t>montaña</w:t>
      </w:r>
      <w:r w:rsidR="002E5ED5">
        <w:t xml:space="preserve"> y</w:t>
      </w:r>
      <w:r>
        <w:t xml:space="preserve"> </w:t>
      </w:r>
      <w:r w:rsidR="003A07D1">
        <w:t>2</w:t>
      </w:r>
      <w:r>
        <w:t xml:space="preserve"> de </w:t>
      </w:r>
      <w:r w:rsidRPr="002E5ED5">
        <w:rPr>
          <w:i/>
        </w:rPr>
        <w:t>bosque</w:t>
      </w:r>
      <w:r>
        <w:t>) en cada parte del tablero, pero la disposición de estas será aleatoria.</w:t>
      </w:r>
    </w:p>
    <w:p w14:paraId="2C82B4D2" w14:textId="77777777" w:rsidR="00F23F3E" w:rsidRDefault="00F23F3E" w:rsidP="00BB2626">
      <w:pPr>
        <w:jc w:val="both"/>
      </w:pPr>
    </w:p>
    <w:p w14:paraId="2D5FB8C1" w14:textId="4D4952C1" w:rsidR="00F23F3E" w:rsidRDefault="00545978" w:rsidP="00F23F3E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CB5F63" wp14:editId="3DCC6949">
                <wp:simplePos x="0" y="0"/>
                <wp:positionH relativeFrom="margin">
                  <wp:posOffset>2514600</wp:posOffset>
                </wp:positionH>
                <wp:positionV relativeFrom="paragraph">
                  <wp:posOffset>12065</wp:posOffset>
                </wp:positionV>
                <wp:extent cx="3733800" cy="4857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87E7F" w14:textId="1EDAAC21" w:rsidR="00885488" w:rsidRPr="00885488" w:rsidRDefault="00885488" w:rsidP="0054597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Representación gráfica del tablero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B5F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pt;margin-top:.95pt;width:294pt;height:3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">
                <v:textbox>
                  <w:txbxContent>
                    <w:p w14:paraId="1C087E7F" w14:textId="1EDAAC21" w:rsidR="00885488" w:rsidRPr="00885488" w:rsidRDefault="00885488" w:rsidP="0054597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Representación gráfica del tablero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ED5">
        <w:t>La vista del juego</w:t>
      </w:r>
      <w:r w:rsidR="00F23F3E">
        <w:t xml:space="preserve"> será en dos dimensiones</w:t>
      </w:r>
      <w:r w:rsidR="002E5ED5">
        <w:t>, desde arriba</w:t>
      </w:r>
      <w:r w:rsidR="00F23F3E">
        <w:t>. La cámara abarcará el tablero entero, por lo que será estática.</w:t>
      </w:r>
    </w:p>
    <w:p w14:paraId="265EB710" w14:textId="1AA197E3" w:rsidR="002E5ED5" w:rsidRDefault="002E5ED5" w:rsidP="00F23F3E">
      <w:pPr>
        <w:jc w:val="both"/>
      </w:pPr>
    </w:p>
    <w:p w14:paraId="444CA659" w14:textId="4B9677BA" w:rsidR="002E5ED5" w:rsidRDefault="002E5ED5" w:rsidP="00F23F3E">
      <w:pPr>
        <w:jc w:val="both"/>
      </w:pPr>
    </w:p>
    <w:p w14:paraId="667BFAC7" w14:textId="1E499E55" w:rsidR="002E5ED5" w:rsidRDefault="002E5ED5" w:rsidP="00F23F3E">
      <w:pPr>
        <w:jc w:val="both"/>
      </w:pPr>
    </w:p>
    <w:p w14:paraId="094BDA7B" w14:textId="77777777" w:rsidR="00885488" w:rsidRDefault="00885488" w:rsidP="00F23F3E">
      <w:pPr>
        <w:jc w:val="both"/>
      </w:pPr>
    </w:p>
    <w:p w14:paraId="55512105" w14:textId="77777777" w:rsidR="002E5ED5" w:rsidRDefault="002E5ED5" w:rsidP="00F23F3E">
      <w:pPr>
        <w:jc w:val="both"/>
      </w:pPr>
    </w:p>
    <w:p w14:paraId="4C3F7D22" w14:textId="77777777" w:rsidR="00421A4D" w:rsidRDefault="005E27D5" w:rsidP="005E27D5">
      <w:pPr>
        <w:pStyle w:val="Heading2"/>
        <w:jc w:val="both"/>
      </w:pPr>
      <w:bookmarkStart w:id="3" w:name="_teetferpifk7" w:colFirst="0" w:colLast="0"/>
      <w:bookmarkEnd w:id="3"/>
      <w:r>
        <w:lastRenderedPageBreak/>
        <w:t>L</w:t>
      </w:r>
      <w:r w:rsidR="00D45AD9">
        <w:t>as unidades</w:t>
      </w:r>
    </w:p>
    <w:p w14:paraId="3AB063F5" w14:textId="77777777" w:rsidR="00421A4D" w:rsidRDefault="00D45AD9" w:rsidP="005E27D5">
      <w:pPr>
        <w:jc w:val="both"/>
      </w:pPr>
      <w:r>
        <w:t>Hay tres grandes grupos de unidades.</w:t>
      </w:r>
    </w:p>
    <w:p w14:paraId="1BF78958" w14:textId="77777777" w:rsidR="00421A4D" w:rsidRDefault="00421A4D" w:rsidP="005E27D5">
      <w:pPr>
        <w:jc w:val="both"/>
      </w:pPr>
    </w:p>
    <w:p w14:paraId="025CB88F" w14:textId="24077D65" w:rsidR="00421A4D" w:rsidRDefault="00D45AD9" w:rsidP="005E27D5">
      <w:pPr>
        <w:numPr>
          <w:ilvl w:val="0"/>
          <w:numId w:val="2"/>
        </w:numPr>
        <w:jc w:val="both"/>
      </w:pPr>
      <w:r>
        <w:rPr>
          <w:b/>
        </w:rPr>
        <w:t>Los trabajadores</w:t>
      </w:r>
      <w:r>
        <w:t xml:space="preserve">: podrán moverse libremente (1 casilla/turno) y </w:t>
      </w:r>
      <w:r w:rsidR="002E5ED5">
        <w:t xml:space="preserve">gastar recursos para construir </w:t>
      </w:r>
      <w:r>
        <w:t xml:space="preserve">estructuras, o defensas. Tras construir algo desaparecen. Cuestan una pequeña cantidad de </w:t>
      </w:r>
      <w:r w:rsidR="00AB5636">
        <w:t>acero</w:t>
      </w:r>
      <w:r>
        <w:t xml:space="preserve"> o madera. </w:t>
      </w:r>
      <w:r w:rsidR="002E5ED5">
        <w:t>Se generan en</w:t>
      </w:r>
      <w:r>
        <w:t xml:space="preserve"> la base.</w:t>
      </w:r>
    </w:p>
    <w:p w14:paraId="3A20F348" w14:textId="77777777" w:rsidR="00421A4D" w:rsidRDefault="00421A4D" w:rsidP="005E27D5">
      <w:pPr>
        <w:ind w:left="720"/>
        <w:jc w:val="both"/>
      </w:pPr>
    </w:p>
    <w:p w14:paraId="1D21E6E1" w14:textId="23F7BC61" w:rsidR="00421A4D" w:rsidRDefault="00D45AD9" w:rsidP="005E27D5">
      <w:pPr>
        <w:numPr>
          <w:ilvl w:val="0"/>
          <w:numId w:val="2"/>
        </w:numPr>
        <w:jc w:val="both"/>
      </w:pPr>
      <w:r>
        <w:rPr>
          <w:b/>
        </w:rPr>
        <w:t>Las defensas</w:t>
      </w:r>
      <w:r>
        <w:t xml:space="preserve">: serán estáticas, con un rango de ataque, y comenzarán a atacar al primer enemigo que entre en </w:t>
      </w:r>
      <w:r w:rsidR="00544858">
        <w:t>este</w:t>
      </w:r>
      <w:r>
        <w:t xml:space="preserve"> hasta que acabe con él o salga de la zona de peligro (en caso de que haya un segundo enemigo pasaría a ataca</w:t>
      </w:r>
      <w:r w:rsidR="00544858">
        <w:t>rlo</w:t>
      </w:r>
      <w:r>
        <w:t>). Cuestan madera. Hay tres tipos de defensas.</w:t>
      </w:r>
    </w:p>
    <w:p w14:paraId="38A3086D" w14:textId="77777777" w:rsidR="00421A4D" w:rsidRDefault="00D45AD9" w:rsidP="005E27D5">
      <w:pPr>
        <w:numPr>
          <w:ilvl w:val="1"/>
          <w:numId w:val="2"/>
        </w:numPr>
        <w:jc w:val="both"/>
      </w:pPr>
      <w:r>
        <w:rPr>
          <w:b/>
        </w:rPr>
        <w:t>Cañones</w:t>
      </w:r>
      <w:r>
        <w:t>. Daño alto y poco rango.</w:t>
      </w:r>
    </w:p>
    <w:p w14:paraId="61870A66" w14:textId="77777777" w:rsidR="00421A4D" w:rsidRDefault="00D45AD9" w:rsidP="005E27D5">
      <w:pPr>
        <w:numPr>
          <w:ilvl w:val="1"/>
          <w:numId w:val="2"/>
        </w:numPr>
        <w:jc w:val="both"/>
      </w:pPr>
      <w:r>
        <w:rPr>
          <w:b/>
        </w:rPr>
        <w:t>Morteros</w:t>
      </w:r>
      <w:r>
        <w:t>. Menos daño y menos vida, pero hacen daño de salpicadura.</w:t>
      </w:r>
    </w:p>
    <w:p w14:paraId="14A6CBDD" w14:textId="77777777" w:rsidR="00421A4D" w:rsidRDefault="00D45AD9" w:rsidP="005E27D5">
      <w:pPr>
        <w:numPr>
          <w:ilvl w:val="1"/>
          <w:numId w:val="2"/>
        </w:numPr>
        <w:jc w:val="both"/>
      </w:pPr>
      <w:r>
        <w:rPr>
          <w:b/>
        </w:rPr>
        <w:t>Torre</w:t>
      </w:r>
      <w:r>
        <w:t>. Daño medio y mucho rango.</w:t>
      </w:r>
    </w:p>
    <w:p w14:paraId="5DE7AAD6" w14:textId="77777777" w:rsidR="00421A4D" w:rsidRDefault="00421A4D" w:rsidP="005E27D5">
      <w:pPr>
        <w:ind w:left="1440"/>
        <w:jc w:val="both"/>
      </w:pPr>
    </w:p>
    <w:p w14:paraId="1B91AD82" w14:textId="6E940A30" w:rsidR="00421A4D" w:rsidRDefault="00D45AD9" w:rsidP="005E27D5">
      <w:pPr>
        <w:numPr>
          <w:ilvl w:val="0"/>
          <w:numId w:val="2"/>
        </w:numPr>
        <w:jc w:val="both"/>
      </w:pPr>
      <w:r>
        <w:rPr>
          <w:b/>
        </w:rPr>
        <w:t>Los atacantes</w:t>
      </w:r>
      <w:r>
        <w:t>: se generan en los cuartel</w:t>
      </w:r>
      <w:r w:rsidR="00AB5636">
        <w:t xml:space="preserve">es. El jugador elige cualquier casilla </w:t>
      </w:r>
      <w:r w:rsidR="00C0498F">
        <w:t>vacía</w:t>
      </w:r>
      <w:r w:rsidR="00AB5636">
        <w:t xml:space="preserve"> adyacente al edifico para que aparezca en </w:t>
      </w:r>
      <w:r w:rsidR="00C0498F">
        <w:t>ella</w:t>
      </w:r>
      <w:r w:rsidR="00AB5636">
        <w:t xml:space="preserve">, a </w:t>
      </w:r>
      <w:r w:rsidR="00C97500">
        <w:t>continuación</w:t>
      </w:r>
      <w:r>
        <w:t xml:space="preserve"> se indica una </w:t>
      </w:r>
      <w:r w:rsidR="00AB5636">
        <w:t>dirección (8 posibles)</w:t>
      </w:r>
      <w:r>
        <w:t xml:space="preserve"> </w:t>
      </w:r>
      <w:r w:rsidR="00AB5636">
        <w:t>en</w:t>
      </w:r>
      <w:r>
        <w:t xml:space="preserve"> la cual se moverán hasta que encuentren algo a lo que </w:t>
      </w:r>
      <w:proofErr w:type="gramStart"/>
      <w:r>
        <w:t>atacar</w:t>
      </w:r>
      <w:r w:rsidR="00C97500">
        <w:t>(</w:t>
      </w:r>
      <w:proofErr w:type="gramEnd"/>
      <w:r w:rsidR="00C97500">
        <w:t>que puede ser una estructura u otra unidad)</w:t>
      </w:r>
      <w:r w:rsidR="00AB5636">
        <w:t>.</w:t>
      </w:r>
      <w:r>
        <w:t xml:space="preserve"> </w:t>
      </w:r>
      <w:r w:rsidR="00AB5636">
        <w:t xml:space="preserve">En caso de </w:t>
      </w:r>
      <w:r w:rsidR="00C97500">
        <w:t>acabar con ella</w:t>
      </w:r>
      <w:r w:rsidR="00AB5636">
        <w:t>, continuará</w:t>
      </w:r>
      <w:r>
        <w:t xml:space="preserve"> moviéndose. Cuestan </w:t>
      </w:r>
      <w:r w:rsidR="00AB5636">
        <w:t>acero</w:t>
      </w:r>
      <w:r>
        <w:t>. También hay tres tipos:</w:t>
      </w:r>
    </w:p>
    <w:p w14:paraId="3EBA1EEE" w14:textId="77777777" w:rsidR="00421A4D" w:rsidRDefault="00D45AD9" w:rsidP="005E27D5">
      <w:pPr>
        <w:numPr>
          <w:ilvl w:val="1"/>
          <w:numId w:val="2"/>
        </w:numPr>
        <w:jc w:val="both"/>
      </w:pPr>
      <w:r>
        <w:rPr>
          <w:b/>
        </w:rPr>
        <w:t>Soldados</w:t>
      </w:r>
      <w:r>
        <w:t>. Vida media y daño medio. Atacan a lo que haya en la casilla a la que se quieran mover. Ignoran el resto.</w:t>
      </w:r>
    </w:p>
    <w:p w14:paraId="05416DFA" w14:textId="77777777" w:rsidR="00421A4D" w:rsidRDefault="00D45AD9" w:rsidP="005E27D5">
      <w:pPr>
        <w:numPr>
          <w:ilvl w:val="1"/>
          <w:numId w:val="2"/>
        </w:numPr>
        <w:jc w:val="both"/>
      </w:pPr>
      <w:r>
        <w:rPr>
          <w:b/>
        </w:rPr>
        <w:t>Arqueros</w:t>
      </w:r>
      <w:r>
        <w:t>. Vida baja y daño alto. Atacan a todo lo que entre en su rango.</w:t>
      </w:r>
    </w:p>
    <w:p w14:paraId="3A24B74F" w14:textId="77777777" w:rsidR="00421A4D" w:rsidRDefault="00D45AD9" w:rsidP="005E27D5">
      <w:pPr>
        <w:numPr>
          <w:ilvl w:val="1"/>
          <w:numId w:val="2"/>
        </w:numPr>
        <w:jc w:val="both"/>
      </w:pPr>
      <w:r>
        <w:rPr>
          <w:b/>
        </w:rPr>
        <w:t>Tanques</w:t>
      </w:r>
      <w:r>
        <w:t>. Vida alta y daño bajo. Atacan a lo que hay en la casilla a la que se quieran mover y las dos adyacentes.</w:t>
      </w:r>
    </w:p>
    <w:p w14:paraId="2D9920FA" w14:textId="77777777" w:rsidR="00AB5636" w:rsidRDefault="00AB5636" w:rsidP="005E27D5"/>
    <w:tbl>
      <w:tblPr>
        <w:tblStyle w:val="TableGrid"/>
        <w:tblW w:w="11452" w:type="dxa"/>
        <w:tblInd w:w="-1197" w:type="dxa"/>
        <w:tblLayout w:type="fixed"/>
        <w:tblLook w:val="04A0" w:firstRow="1" w:lastRow="0" w:firstColumn="1" w:lastColumn="0" w:noHBand="0" w:noVBand="1"/>
      </w:tblPr>
      <w:tblGrid>
        <w:gridCol w:w="1721"/>
        <w:gridCol w:w="1657"/>
        <w:gridCol w:w="1836"/>
        <w:gridCol w:w="1441"/>
        <w:gridCol w:w="1647"/>
        <w:gridCol w:w="1710"/>
        <w:gridCol w:w="1440"/>
      </w:tblGrid>
      <w:tr w:rsidR="008B0E7F" w14:paraId="519BC21A" w14:textId="77777777" w:rsidTr="00CC3B4A">
        <w:trPr>
          <w:trHeight w:val="636"/>
        </w:trPr>
        <w:tc>
          <w:tcPr>
            <w:tcW w:w="1721" w:type="dxa"/>
          </w:tcPr>
          <w:p w14:paraId="6692D10A" w14:textId="77777777" w:rsidR="008B0E7F" w:rsidRPr="00AB5636" w:rsidRDefault="008B0E7F" w:rsidP="005E27D5">
            <w:pPr>
              <w:jc w:val="center"/>
              <w:rPr>
                <w:b/>
              </w:rPr>
            </w:pPr>
          </w:p>
        </w:tc>
        <w:tc>
          <w:tcPr>
            <w:tcW w:w="1657" w:type="dxa"/>
          </w:tcPr>
          <w:p w14:paraId="296A4BA5" w14:textId="77777777" w:rsidR="008B0E7F" w:rsidRPr="00AB5636" w:rsidRDefault="008B0E7F" w:rsidP="005E27D5">
            <w:pPr>
              <w:jc w:val="center"/>
              <w:rPr>
                <w:b/>
              </w:rPr>
            </w:pPr>
            <w:r w:rsidRPr="00AB5636">
              <w:rPr>
                <w:b/>
              </w:rPr>
              <w:t>COSTE DE RECURSOS</w:t>
            </w:r>
          </w:p>
        </w:tc>
        <w:tc>
          <w:tcPr>
            <w:tcW w:w="1836" w:type="dxa"/>
          </w:tcPr>
          <w:p w14:paraId="6DE4B8B4" w14:textId="77777777" w:rsidR="008B0E7F" w:rsidRPr="00AB5636" w:rsidRDefault="008B0E7F" w:rsidP="005E27D5">
            <w:pPr>
              <w:jc w:val="center"/>
              <w:rPr>
                <w:b/>
              </w:rPr>
            </w:pPr>
            <w:r w:rsidRPr="00AB5636">
              <w:rPr>
                <w:b/>
              </w:rPr>
              <w:t>GENERACIÓN EN</w:t>
            </w:r>
          </w:p>
        </w:tc>
        <w:tc>
          <w:tcPr>
            <w:tcW w:w="6238" w:type="dxa"/>
            <w:gridSpan w:val="4"/>
          </w:tcPr>
          <w:p w14:paraId="7A8EC155" w14:textId="77777777" w:rsidR="008B0E7F" w:rsidRPr="00AB5636" w:rsidRDefault="008B0E7F" w:rsidP="005E27D5">
            <w:pPr>
              <w:jc w:val="center"/>
              <w:rPr>
                <w:b/>
              </w:rPr>
            </w:pPr>
            <w:r w:rsidRPr="00AB5636">
              <w:rPr>
                <w:b/>
              </w:rPr>
              <w:t>CARACTERÍSTICA</w:t>
            </w:r>
          </w:p>
        </w:tc>
      </w:tr>
      <w:tr w:rsidR="008B0E7F" w14:paraId="262AF8E9" w14:textId="77777777" w:rsidTr="008C7E91">
        <w:trPr>
          <w:trHeight w:val="1122"/>
        </w:trPr>
        <w:tc>
          <w:tcPr>
            <w:tcW w:w="1721" w:type="dxa"/>
          </w:tcPr>
          <w:p w14:paraId="5F7252C2" w14:textId="77777777" w:rsidR="008B0E7F" w:rsidRDefault="008B0E7F" w:rsidP="005E27D5">
            <w:pPr>
              <w:jc w:val="center"/>
            </w:pPr>
          </w:p>
          <w:p w14:paraId="3FDDCB39" w14:textId="77777777" w:rsidR="008B0E7F" w:rsidRPr="008B0E7F" w:rsidRDefault="008B0E7F" w:rsidP="005E27D5">
            <w:pPr>
              <w:jc w:val="center"/>
              <w:rPr>
                <w:b/>
              </w:rPr>
            </w:pPr>
            <w:r w:rsidRPr="008B0E7F">
              <w:rPr>
                <w:b/>
              </w:rPr>
              <w:t>Trabajadores</w:t>
            </w:r>
          </w:p>
          <w:p w14:paraId="3ACA0F04" w14:textId="77777777" w:rsidR="008B0E7F" w:rsidRPr="008B0E7F" w:rsidRDefault="008B0E7F" w:rsidP="005E27D5">
            <w:pPr>
              <w:jc w:val="center"/>
            </w:pPr>
          </w:p>
        </w:tc>
        <w:tc>
          <w:tcPr>
            <w:tcW w:w="1657" w:type="dxa"/>
          </w:tcPr>
          <w:p w14:paraId="74AEE6F7" w14:textId="77777777" w:rsidR="008B0E7F" w:rsidRDefault="008B0E7F" w:rsidP="005E27D5">
            <w:pPr>
              <w:jc w:val="center"/>
            </w:pPr>
            <w:r>
              <w:t>3 acero</w:t>
            </w:r>
          </w:p>
          <w:p w14:paraId="74DF7BC0" w14:textId="77777777" w:rsidR="008B0E7F" w:rsidRDefault="008B0E7F" w:rsidP="005E27D5">
            <w:pPr>
              <w:jc w:val="center"/>
            </w:pPr>
            <w:r>
              <w:t>///</w:t>
            </w:r>
          </w:p>
          <w:p w14:paraId="3C9B75DA" w14:textId="77777777" w:rsidR="008B0E7F" w:rsidRDefault="008B0E7F" w:rsidP="005E27D5">
            <w:pPr>
              <w:jc w:val="center"/>
            </w:pPr>
            <w:r>
              <w:t>3 madera</w:t>
            </w:r>
          </w:p>
        </w:tc>
        <w:tc>
          <w:tcPr>
            <w:tcW w:w="1836" w:type="dxa"/>
          </w:tcPr>
          <w:p w14:paraId="330504D6" w14:textId="77777777" w:rsidR="008B0E7F" w:rsidRDefault="008B0E7F" w:rsidP="005E27D5">
            <w:pPr>
              <w:jc w:val="center"/>
            </w:pPr>
          </w:p>
          <w:p w14:paraId="62975B02" w14:textId="77777777" w:rsidR="008B0E7F" w:rsidRDefault="008B0E7F" w:rsidP="005E27D5">
            <w:pPr>
              <w:jc w:val="center"/>
            </w:pPr>
            <w:r>
              <w:t>Base</w:t>
            </w:r>
          </w:p>
        </w:tc>
        <w:tc>
          <w:tcPr>
            <w:tcW w:w="6238" w:type="dxa"/>
            <w:gridSpan w:val="4"/>
          </w:tcPr>
          <w:p w14:paraId="638B50B0" w14:textId="77777777" w:rsidR="008B0E7F" w:rsidRDefault="008B0E7F" w:rsidP="005E27D5">
            <w:pPr>
              <w:jc w:val="center"/>
            </w:pPr>
            <w:r>
              <w:t>Construir estructuras, mejoras y defensas.</w:t>
            </w:r>
          </w:p>
          <w:p w14:paraId="72A35E87" w14:textId="77777777" w:rsidR="008B0E7F" w:rsidRDefault="008B0E7F" w:rsidP="005E27D5">
            <w:pPr>
              <w:jc w:val="center"/>
            </w:pPr>
          </w:p>
          <w:p w14:paraId="006E6525" w14:textId="77777777" w:rsidR="008B0E7F" w:rsidRDefault="002E1FE8" w:rsidP="005E27D5">
            <w:pPr>
              <w:jc w:val="center"/>
            </w:pPr>
            <w:r>
              <w:t>20</w:t>
            </w:r>
            <w:r w:rsidR="008B0E7F">
              <w:t xml:space="preserve"> HP.</w:t>
            </w:r>
          </w:p>
        </w:tc>
      </w:tr>
      <w:tr w:rsidR="008B0E7F" w14:paraId="40EBC719" w14:textId="77777777" w:rsidTr="00A1600E">
        <w:trPr>
          <w:trHeight w:val="636"/>
        </w:trPr>
        <w:tc>
          <w:tcPr>
            <w:tcW w:w="1721" w:type="dxa"/>
            <w:vMerge w:val="restart"/>
          </w:tcPr>
          <w:p w14:paraId="599BCC86" w14:textId="77777777" w:rsidR="008B0E7F" w:rsidRDefault="008B0E7F" w:rsidP="005E27D5">
            <w:pPr>
              <w:jc w:val="center"/>
            </w:pPr>
          </w:p>
          <w:p w14:paraId="490219C4" w14:textId="3982C649" w:rsidR="008B0E7F" w:rsidRDefault="008B0E7F" w:rsidP="005E27D5">
            <w:pPr>
              <w:jc w:val="center"/>
            </w:pPr>
          </w:p>
          <w:p w14:paraId="68FDB5A9" w14:textId="1E705FB9" w:rsidR="002E5ED5" w:rsidRDefault="002E5ED5" w:rsidP="002E5ED5"/>
          <w:p w14:paraId="58150590" w14:textId="77777777" w:rsidR="002E5ED5" w:rsidRDefault="002E5ED5" w:rsidP="002E5ED5"/>
          <w:p w14:paraId="6CE3550B" w14:textId="68426E18" w:rsidR="002E5ED5" w:rsidRDefault="002E5ED5" w:rsidP="005E27D5">
            <w:pPr>
              <w:jc w:val="center"/>
            </w:pPr>
          </w:p>
          <w:p w14:paraId="57868C86" w14:textId="77777777" w:rsidR="002E5ED5" w:rsidRDefault="002E5ED5" w:rsidP="005E27D5">
            <w:pPr>
              <w:jc w:val="center"/>
            </w:pPr>
          </w:p>
          <w:p w14:paraId="70A357B5" w14:textId="77777777" w:rsidR="008B0E7F" w:rsidRDefault="008B0E7F" w:rsidP="005E27D5">
            <w:pPr>
              <w:jc w:val="center"/>
            </w:pPr>
          </w:p>
          <w:p w14:paraId="6D4D38A1" w14:textId="77777777" w:rsidR="008B0E7F" w:rsidRDefault="008B0E7F" w:rsidP="002E5ED5">
            <w:pPr>
              <w:jc w:val="center"/>
              <w:rPr>
                <w:b/>
              </w:rPr>
            </w:pPr>
            <w:r w:rsidRPr="008B0E7F">
              <w:rPr>
                <w:b/>
              </w:rPr>
              <w:t>Defensas</w:t>
            </w:r>
          </w:p>
          <w:p w14:paraId="0300BD49" w14:textId="5FC9C98B" w:rsidR="002E5ED5" w:rsidRDefault="002E5ED5" w:rsidP="002E5ED5">
            <w:pPr>
              <w:rPr>
                <w:b/>
              </w:rPr>
            </w:pPr>
          </w:p>
          <w:p w14:paraId="5B45C3AB" w14:textId="77777777" w:rsidR="002E5ED5" w:rsidRDefault="002E5ED5" w:rsidP="002E5ED5">
            <w:pPr>
              <w:rPr>
                <w:b/>
              </w:rPr>
            </w:pPr>
          </w:p>
          <w:p w14:paraId="601598EE" w14:textId="77777777" w:rsidR="002E5ED5" w:rsidRDefault="002E5ED5" w:rsidP="002E5ED5">
            <w:pPr>
              <w:jc w:val="center"/>
              <w:rPr>
                <w:b/>
              </w:rPr>
            </w:pPr>
          </w:p>
          <w:p w14:paraId="7A42FEB8" w14:textId="77777777" w:rsidR="002E5ED5" w:rsidRDefault="002E5ED5" w:rsidP="002E5ED5">
            <w:pPr>
              <w:jc w:val="center"/>
              <w:rPr>
                <w:b/>
              </w:rPr>
            </w:pPr>
          </w:p>
          <w:p w14:paraId="724DAF3E" w14:textId="77777777" w:rsidR="002E5ED5" w:rsidRDefault="002E5ED5" w:rsidP="002E5ED5">
            <w:pPr>
              <w:jc w:val="center"/>
              <w:rPr>
                <w:b/>
              </w:rPr>
            </w:pPr>
          </w:p>
          <w:p w14:paraId="4121673F" w14:textId="77777777" w:rsidR="002E5ED5" w:rsidRDefault="002E5ED5" w:rsidP="002E5ED5">
            <w:pPr>
              <w:rPr>
                <w:b/>
              </w:rPr>
            </w:pPr>
          </w:p>
          <w:p w14:paraId="45689CFC" w14:textId="0436B098" w:rsidR="002E5ED5" w:rsidRPr="008B0E7F" w:rsidRDefault="002E5ED5" w:rsidP="002E5ED5">
            <w:pPr>
              <w:jc w:val="center"/>
              <w:rPr>
                <w:b/>
              </w:rPr>
            </w:pPr>
          </w:p>
        </w:tc>
        <w:tc>
          <w:tcPr>
            <w:tcW w:w="1657" w:type="dxa"/>
            <w:vMerge w:val="restart"/>
          </w:tcPr>
          <w:p w14:paraId="595B4E7B" w14:textId="77777777" w:rsidR="008B0E7F" w:rsidRDefault="008B0E7F" w:rsidP="005E27D5">
            <w:pPr>
              <w:jc w:val="center"/>
            </w:pPr>
          </w:p>
          <w:p w14:paraId="1EDEA3D8" w14:textId="3983387C" w:rsidR="008B0E7F" w:rsidRDefault="008B0E7F" w:rsidP="005E27D5">
            <w:pPr>
              <w:jc w:val="center"/>
            </w:pPr>
          </w:p>
          <w:p w14:paraId="7A1AB859" w14:textId="6E1F1D39" w:rsidR="002E5ED5" w:rsidRDefault="002E5ED5" w:rsidP="005E27D5">
            <w:pPr>
              <w:jc w:val="center"/>
            </w:pPr>
          </w:p>
          <w:p w14:paraId="3AB10D51" w14:textId="3558AEC6" w:rsidR="002E5ED5" w:rsidRDefault="002E5ED5" w:rsidP="005E27D5">
            <w:pPr>
              <w:jc w:val="center"/>
            </w:pPr>
          </w:p>
          <w:p w14:paraId="2635AD4F" w14:textId="74467F32" w:rsidR="002E5ED5" w:rsidRDefault="002E5ED5" w:rsidP="005E27D5">
            <w:pPr>
              <w:jc w:val="center"/>
            </w:pPr>
          </w:p>
          <w:p w14:paraId="4F8A96A7" w14:textId="77777777" w:rsidR="002E5ED5" w:rsidRDefault="002E5ED5" w:rsidP="005E27D5">
            <w:pPr>
              <w:jc w:val="center"/>
            </w:pPr>
          </w:p>
          <w:p w14:paraId="5E40632B" w14:textId="77777777" w:rsidR="008B0E7F" w:rsidRDefault="008B0E7F" w:rsidP="005E27D5">
            <w:pPr>
              <w:jc w:val="center"/>
            </w:pPr>
          </w:p>
          <w:p w14:paraId="67295052" w14:textId="77777777" w:rsidR="008B0E7F" w:rsidRDefault="008B0E7F" w:rsidP="005E27D5">
            <w:pPr>
              <w:jc w:val="center"/>
            </w:pPr>
            <w:r>
              <w:t>10 madera</w:t>
            </w:r>
          </w:p>
        </w:tc>
        <w:tc>
          <w:tcPr>
            <w:tcW w:w="1836" w:type="dxa"/>
            <w:vMerge w:val="restart"/>
          </w:tcPr>
          <w:p w14:paraId="36FB429D" w14:textId="77777777" w:rsidR="008B0E7F" w:rsidRDefault="008B0E7F" w:rsidP="005E27D5">
            <w:pPr>
              <w:jc w:val="center"/>
            </w:pPr>
          </w:p>
          <w:p w14:paraId="60375F4B" w14:textId="12C25751" w:rsidR="008B0E7F" w:rsidRDefault="008B0E7F" w:rsidP="005E27D5">
            <w:pPr>
              <w:jc w:val="center"/>
            </w:pPr>
          </w:p>
          <w:p w14:paraId="449C7F50" w14:textId="42CD0571" w:rsidR="002E5ED5" w:rsidRDefault="002E5ED5" w:rsidP="005E27D5">
            <w:pPr>
              <w:jc w:val="center"/>
            </w:pPr>
          </w:p>
          <w:p w14:paraId="4E5690AC" w14:textId="69F90168" w:rsidR="002E5ED5" w:rsidRDefault="002E5ED5" w:rsidP="005E27D5">
            <w:pPr>
              <w:jc w:val="center"/>
            </w:pPr>
          </w:p>
          <w:p w14:paraId="10B7D457" w14:textId="7759D41C" w:rsidR="002E5ED5" w:rsidRDefault="002E5ED5" w:rsidP="005E27D5">
            <w:pPr>
              <w:jc w:val="center"/>
            </w:pPr>
          </w:p>
          <w:p w14:paraId="4C2B3374" w14:textId="77777777" w:rsidR="002E5ED5" w:rsidRDefault="002E5ED5" w:rsidP="005E27D5">
            <w:pPr>
              <w:jc w:val="center"/>
            </w:pPr>
          </w:p>
          <w:p w14:paraId="474FAD6B" w14:textId="77777777" w:rsidR="008B0E7F" w:rsidRDefault="008B0E7F" w:rsidP="005E27D5">
            <w:pPr>
              <w:jc w:val="center"/>
            </w:pPr>
          </w:p>
          <w:p w14:paraId="56BCAE4C" w14:textId="77777777" w:rsidR="008B0E7F" w:rsidRDefault="008B0E7F" w:rsidP="005E27D5">
            <w:pPr>
              <w:jc w:val="center"/>
            </w:pPr>
            <w:r>
              <w:t>Trabajadores</w:t>
            </w:r>
          </w:p>
        </w:tc>
        <w:tc>
          <w:tcPr>
            <w:tcW w:w="1441" w:type="dxa"/>
          </w:tcPr>
          <w:p w14:paraId="1F777DF1" w14:textId="77777777" w:rsidR="008B0E7F" w:rsidRPr="00A1600E" w:rsidRDefault="008B0E7F" w:rsidP="005E27D5">
            <w:pPr>
              <w:jc w:val="center"/>
              <w:rPr>
                <w:b/>
              </w:rPr>
            </w:pPr>
          </w:p>
          <w:p w14:paraId="46274258" w14:textId="77777777" w:rsidR="008B0E7F" w:rsidRPr="00A1600E" w:rsidRDefault="008B0E7F" w:rsidP="005E27D5">
            <w:pPr>
              <w:jc w:val="center"/>
              <w:rPr>
                <w:b/>
              </w:rPr>
            </w:pPr>
            <w:r>
              <w:rPr>
                <w:b/>
              </w:rPr>
              <w:t>SUB</w:t>
            </w:r>
            <w:r w:rsidRPr="00AB5636">
              <w:rPr>
                <w:b/>
              </w:rPr>
              <w:t>TIPOS</w:t>
            </w:r>
          </w:p>
        </w:tc>
        <w:tc>
          <w:tcPr>
            <w:tcW w:w="1647" w:type="dxa"/>
          </w:tcPr>
          <w:p w14:paraId="6B2901DB" w14:textId="77777777" w:rsidR="008B0E7F" w:rsidRPr="00A1600E" w:rsidRDefault="008B0E7F" w:rsidP="005E27D5">
            <w:pPr>
              <w:jc w:val="center"/>
              <w:rPr>
                <w:b/>
              </w:rPr>
            </w:pPr>
          </w:p>
          <w:p w14:paraId="1F39313C" w14:textId="77777777" w:rsidR="008B0E7F" w:rsidRPr="00A1600E" w:rsidRDefault="008B0E7F" w:rsidP="005E27D5">
            <w:pPr>
              <w:jc w:val="center"/>
              <w:rPr>
                <w:b/>
              </w:rPr>
            </w:pPr>
            <w:r w:rsidRPr="00A1600E">
              <w:rPr>
                <w:b/>
              </w:rPr>
              <w:t>HP</w:t>
            </w:r>
          </w:p>
        </w:tc>
        <w:tc>
          <w:tcPr>
            <w:tcW w:w="1710" w:type="dxa"/>
          </w:tcPr>
          <w:p w14:paraId="70229C3E" w14:textId="77777777" w:rsidR="008B0E7F" w:rsidRPr="00A1600E" w:rsidRDefault="008B0E7F" w:rsidP="005E27D5">
            <w:pPr>
              <w:jc w:val="center"/>
              <w:rPr>
                <w:b/>
              </w:rPr>
            </w:pPr>
          </w:p>
          <w:p w14:paraId="7AD0E15E" w14:textId="77777777" w:rsidR="008B0E7F" w:rsidRPr="00A1600E" w:rsidRDefault="008B0E7F" w:rsidP="005E27D5">
            <w:pPr>
              <w:jc w:val="center"/>
              <w:rPr>
                <w:b/>
              </w:rPr>
            </w:pPr>
            <w:r w:rsidRPr="00A1600E">
              <w:rPr>
                <w:b/>
              </w:rPr>
              <w:t>DAÑO</w:t>
            </w:r>
          </w:p>
        </w:tc>
        <w:tc>
          <w:tcPr>
            <w:tcW w:w="1440" w:type="dxa"/>
          </w:tcPr>
          <w:p w14:paraId="3A62D440" w14:textId="77777777" w:rsidR="008B0E7F" w:rsidRPr="00A1600E" w:rsidRDefault="008B0E7F" w:rsidP="005E27D5">
            <w:pPr>
              <w:jc w:val="center"/>
              <w:rPr>
                <w:b/>
              </w:rPr>
            </w:pPr>
          </w:p>
          <w:p w14:paraId="7C7573E3" w14:textId="77777777" w:rsidR="008B0E7F" w:rsidRPr="00A1600E" w:rsidRDefault="008B0E7F" w:rsidP="005E27D5">
            <w:pPr>
              <w:jc w:val="center"/>
              <w:rPr>
                <w:b/>
              </w:rPr>
            </w:pPr>
            <w:r w:rsidRPr="00A1600E">
              <w:rPr>
                <w:b/>
              </w:rPr>
              <w:t>RANGO (casillas)</w:t>
            </w:r>
          </w:p>
        </w:tc>
      </w:tr>
      <w:tr w:rsidR="00A1600E" w14:paraId="1B2161C5" w14:textId="77777777" w:rsidTr="00A1600E">
        <w:trPr>
          <w:trHeight w:val="636"/>
        </w:trPr>
        <w:tc>
          <w:tcPr>
            <w:tcW w:w="1721" w:type="dxa"/>
            <w:vMerge/>
          </w:tcPr>
          <w:p w14:paraId="3041D8D5" w14:textId="77777777" w:rsidR="00A1600E" w:rsidRDefault="00A1600E" w:rsidP="005E27D5">
            <w:pPr>
              <w:jc w:val="center"/>
            </w:pPr>
          </w:p>
        </w:tc>
        <w:tc>
          <w:tcPr>
            <w:tcW w:w="1657" w:type="dxa"/>
            <w:vMerge/>
          </w:tcPr>
          <w:p w14:paraId="6928398B" w14:textId="77777777" w:rsidR="00A1600E" w:rsidRDefault="00A1600E" w:rsidP="005E27D5">
            <w:pPr>
              <w:jc w:val="center"/>
            </w:pPr>
          </w:p>
        </w:tc>
        <w:tc>
          <w:tcPr>
            <w:tcW w:w="1836" w:type="dxa"/>
            <w:vMerge/>
          </w:tcPr>
          <w:p w14:paraId="4734855A" w14:textId="77777777" w:rsidR="00A1600E" w:rsidRDefault="00A1600E" w:rsidP="005E27D5">
            <w:pPr>
              <w:jc w:val="center"/>
            </w:pPr>
          </w:p>
        </w:tc>
        <w:tc>
          <w:tcPr>
            <w:tcW w:w="1441" w:type="dxa"/>
          </w:tcPr>
          <w:p w14:paraId="44ECB133" w14:textId="77777777" w:rsidR="00A1600E" w:rsidRDefault="00A1600E" w:rsidP="005E27D5">
            <w:pPr>
              <w:jc w:val="center"/>
            </w:pPr>
          </w:p>
          <w:p w14:paraId="4756D3C2" w14:textId="77777777" w:rsidR="00A1600E" w:rsidRDefault="00A1600E" w:rsidP="005E27D5">
            <w:pPr>
              <w:jc w:val="center"/>
            </w:pPr>
            <w:r>
              <w:t>Cañones</w:t>
            </w:r>
          </w:p>
        </w:tc>
        <w:tc>
          <w:tcPr>
            <w:tcW w:w="1647" w:type="dxa"/>
          </w:tcPr>
          <w:p w14:paraId="5FC64EDA" w14:textId="77777777" w:rsidR="002E5ED5" w:rsidRDefault="002E5ED5" w:rsidP="005E27D5">
            <w:pPr>
              <w:jc w:val="center"/>
            </w:pPr>
          </w:p>
          <w:p w14:paraId="69069855" w14:textId="2631CE5B" w:rsidR="00A1600E" w:rsidRDefault="00A1600E" w:rsidP="005E27D5">
            <w:pPr>
              <w:jc w:val="center"/>
            </w:pPr>
            <w:r>
              <w:t>50</w:t>
            </w:r>
          </w:p>
        </w:tc>
        <w:tc>
          <w:tcPr>
            <w:tcW w:w="1710" w:type="dxa"/>
          </w:tcPr>
          <w:p w14:paraId="087F1B5E" w14:textId="77777777" w:rsidR="002E5ED5" w:rsidRDefault="002E5ED5" w:rsidP="005E27D5">
            <w:pPr>
              <w:jc w:val="center"/>
            </w:pPr>
          </w:p>
          <w:p w14:paraId="3D0EF36F" w14:textId="55CBDA36" w:rsidR="00A1600E" w:rsidRDefault="00A1600E" w:rsidP="005E27D5">
            <w:pPr>
              <w:jc w:val="center"/>
            </w:pPr>
            <w:r>
              <w:t>30</w:t>
            </w:r>
          </w:p>
        </w:tc>
        <w:tc>
          <w:tcPr>
            <w:tcW w:w="1440" w:type="dxa"/>
          </w:tcPr>
          <w:p w14:paraId="166B188C" w14:textId="77777777" w:rsidR="002E5ED5" w:rsidRDefault="002E5ED5" w:rsidP="005E27D5">
            <w:pPr>
              <w:jc w:val="center"/>
            </w:pPr>
          </w:p>
          <w:p w14:paraId="019DBB26" w14:textId="0F499F25" w:rsidR="00A1600E" w:rsidRDefault="00A1600E" w:rsidP="005E27D5">
            <w:pPr>
              <w:jc w:val="center"/>
            </w:pPr>
            <w:r>
              <w:t>1</w:t>
            </w:r>
          </w:p>
        </w:tc>
      </w:tr>
      <w:tr w:rsidR="00A1600E" w14:paraId="4A83912E" w14:textId="77777777" w:rsidTr="00A1600E">
        <w:trPr>
          <w:trHeight w:val="636"/>
        </w:trPr>
        <w:tc>
          <w:tcPr>
            <w:tcW w:w="1721" w:type="dxa"/>
            <w:vMerge/>
          </w:tcPr>
          <w:p w14:paraId="6AB0888C" w14:textId="77777777" w:rsidR="00A1600E" w:rsidRDefault="00A1600E" w:rsidP="005E27D5">
            <w:pPr>
              <w:jc w:val="center"/>
            </w:pPr>
          </w:p>
        </w:tc>
        <w:tc>
          <w:tcPr>
            <w:tcW w:w="1657" w:type="dxa"/>
            <w:vMerge/>
          </w:tcPr>
          <w:p w14:paraId="1173613B" w14:textId="77777777" w:rsidR="00A1600E" w:rsidRDefault="00A1600E" w:rsidP="005E27D5">
            <w:pPr>
              <w:jc w:val="center"/>
            </w:pPr>
          </w:p>
        </w:tc>
        <w:tc>
          <w:tcPr>
            <w:tcW w:w="1836" w:type="dxa"/>
            <w:vMerge/>
          </w:tcPr>
          <w:p w14:paraId="1265C1B2" w14:textId="77777777" w:rsidR="00A1600E" w:rsidRDefault="00A1600E" w:rsidP="005E27D5">
            <w:pPr>
              <w:jc w:val="center"/>
            </w:pPr>
          </w:p>
        </w:tc>
        <w:tc>
          <w:tcPr>
            <w:tcW w:w="1441" w:type="dxa"/>
          </w:tcPr>
          <w:p w14:paraId="6AF79A87" w14:textId="77777777" w:rsidR="002E5ED5" w:rsidRDefault="002E5ED5" w:rsidP="005E27D5">
            <w:pPr>
              <w:jc w:val="center"/>
            </w:pPr>
          </w:p>
          <w:p w14:paraId="0FDFEB6F" w14:textId="77777777" w:rsidR="002E5ED5" w:rsidRDefault="002E5ED5" w:rsidP="005E27D5">
            <w:pPr>
              <w:jc w:val="center"/>
            </w:pPr>
          </w:p>
          <w:p w14:paraId="64C4720C" w14:textId="37F01199" w:rsidR="00A1600E" w:rsidRDefault="00A1600E" w:rsidP="005E27D5">
            <w:pPr>
              <w:jc w:val="center"/>
            </w:pPr>
            <w:r>
              <w:t>Morteros</w:t>
            </w:r>
          </w:p>
        </w:tc>
        <w:tc>
          <w:tcPr>
            <w:tcW w:w="1647" w:type="dxa"/>
          </w:tcPr>
          <w:p w14:paraId="09AB9469" w14:textId="77777777" w:rsidR="002E5ED5" w:rsidRDefault="002E5ED5" w:rsidP="005E27D5">
            <w:pPr>
              <w:jc w:val="center"/>
            </w:pPr>
          </w:p>
          <w:p w14:paraId="5EABB863" w14:textId="77777777" w:rsidR="002E5ED5" w:rsidRDefault="002E5ED5" w:rsidP="005E27D5">
            <w:pPr>
              <w:jc w:val="center"/>
            </w:pPr>
          </w:p>
          <w:p w14:paraId="5F5832E3" w14:textId="16693F3D" w:rsidR="00A1600E" w:rsidRDefault="00A1600E" w:rsidP="005E27D5">
            <w:pPr>
              <w:jc w:val="center"/>
            </w:pPr>
            <w:r>
              <w:t>35</w:t>
            </w:r>
          </w:p>
        </w:tc>
        <w:tc>
          <w:tcPr>
            <w:tcW w:w="1710" w:type="dxa"/>
          </w:tcPr>
          <w:p w14:paraId="62BBA324" w14:textId="77777777" w:rsidR="003A07D1" w:rsidRDefault="003A07D1" w:rsidP="003A07D1">
            <w:pPr>
              <w:jc w:val="center"/>
            </w:pPr>
          </w:p>
          <w:p w14:paraId="3C556F4B" w14:textId="5EA7B445" w:rsidR="00A1600E" w:rsidRDefault="00A1600E" w:rsidP="003A07D1">
            <w:pPr>
              <w:jc w:val="center"/>
            </w:pPr>
            <w:r>
              <w:t>20</w:t>
            </w:r>
          </w:p>
        </w:tc>
        <w:tc>
          <w:tcPr>
            <w:tcW w:w="1440" w:type="dxa"/>
          </w:tcPr>
          <w:p w14:paraId="1DAB7F0F" w14:textId="77777777" w:rsidR="002E5ED5" w:rsidRDefault="002E5ED5" w:rsidP="002E5ED5">
            <w:pPr>
              <w:tabs>
                <w:tab w:val="left" w:pos="495"/>
                <w:tab w:val="center" w:pos="612"/>
              </w:tabs>
            </w:pPr>
            <w:r>
              <w:tab/>
            </w:r>
          </w:p>
          <w:p w14:paraId="537AB9AC" w14:textId="77777777" w:rsidR="002E5ED5" w:rsidRDefault="002E5ED5" w:rsidP="002E5ED5">
            <w:pPr>
              <w:tabs>
                <w:tab w:val="left" w:pos="495"/>
                <w:tab w:val="center" w:pos="612"/>
              </w:tabs>
            </w:pPr>
          </w:p>
          <w:p w14:paraId="349B727A" w14:textId="7EFBAFA0" w:rsidR="00A1600E" w:rsidRDefault="002E5ED5" w:rsidP="002E5ED5">
            <w:pPr>
              <w:tabs>
                <w:tab w:val="left" w:pos="495"/>
                <w:tab w:val="center" w:pos="612"/>
              </w:tabs>
            </w:pPr>
            <w:r>
              <w:tab/>
            </w:r>
            <w:r w:rsidR="009C2F91">
              <w:t>1</w:t>
            </w:r>
          </w:p>
        </w:tc>
      </w:tr>
      <w:tr w:rsidR="00A1600E" w14:paraId="539BA08C" w14:textId="77777777" w:rsidTr="00A1600E">
        <w:trPr>
          <w:trHeight w:val="636"/>
        </w:trPr>
        <w:tc>
          <w:tcPr>
            <w:tcW w:w="1721" w:type="dxa"/>
            <w:vMerge/>
          </w:tcPr>
          <w:p w14:paraId="346569E7" w14:textId="77777777" w:rsidR="00A1600E" w:rsidRDefault="00A1600E" w:rsidP="005E27D5">
            <w:pPr>
              <w:jc w:val="center"/>
            </w:pPr>
          </w:p>
        </w:tc>
        <w:tc>
          <w:tcPr>
            <w:tcW w:w="1657" w:type="dxa"/>
            <w:vMerge/>
          </w:tcPr>
          <w:p w14:paraId="319C94BE" w14:textId="77777777" w:rsidR="00A1600E" w:rsidRDefault="00A1600E" w:rsidP="005E27D5">
            <w:pPr>
              <w:jc w:val="center"/>
            </w:pPr>
          </w:p>
        </w:tc>
        <w:tc>
          <w:tcPr>
            <w:tcW w:w="1836" w:type="dxa"/>
            <w:vMerge/>
          </w:tcPr>
          <w:p w14:paraId="5F02FDFC" w14:textId="77777777" w:rsidR="00A1600E" w:rsidRDefault="00A1600E" w:rsidP="005E27D5">
            <w:pPr>
              <w:jc w:val="center"/>
            </w:pPr>
          </w:p>
        </w:tc>
        <w:tc>
          <w:tcPr>
            <w:tcW w:w="1441" w:type="dxa"/>
          </w:tcPr>
          <w:p w14:paraId="6BB18ECA" w14:textId="77777777" w:rsidR="002E5ED5" w:rsidRDefault="002E5ED5" w:rsidP="005E27D5">
            <w:pPr>
              <w:jc w:val="center"/>
            </w:pPr>
          </w:p>
          <w:p w14:paraId="799D5A96" w14:textId="77777777" w:rsidR="002E5ED5" w:rsidRDefault="002E5ED5" w:rsidP="005E27D5">
            <w:pPr>
              <w:jc w:val="center"/>
            </w:pPr>
          </w:p>
          <w:p w14:paraId="10D698E5" w14:textId="15BFC961" w:rsidR="00A1600E" w:rsidRDefault="00A1600E" w:rsidP="005E27D5">
            <w:pPr>
              <w:jc w:val="center"/>
            </w:pPr>
            <w:r>
              <w:t>Torre</w:t>
            </w:r>
          </w:p>
        </w:tc>
        <w:tc>
          <w:tcPr>
            <w:tcW w:w="1647" w:type="dxa"/>
          </w:tcPr>
          <w:p w14:paraId="13B455B2" w14:textId="77777777" w:rsidR="00A1600E" w:rsidRDefault="00A1600E" w:rsidP="005E27D5">
            <w:pPr>
              <w:jc w:val="center"/>
            </w:pPr>
          </w:p>
          <w:p w14:paraId="5212C77E" w14:textId="77777777" w:rsidR="002E5ED5" w:rsidRDefault="002E5ED5" w:rsidP="005E27D5">
            <w:pPr>
              <w:jc w:val="center"/>
            </w:pPr>
          </w:p>
          <w:p w14:paraId="0848529A" w14:textId="4F7EE48D" w:rsidR="00A1600E" w:rsidRDefault="008B0E7F" w:rsidP="005E27D5">
            <w:pPr>
              <w:jc w:val="center"/>
            </w:pPr>
            <w:r>
              <w:t>30</w:t>
            </w:r>
          </w:p>
        </w:tc>
        <w:tc>
          <w:tcPr>
            <w:tcW w:w="1710" w:type="dxa"/>
          </w:tcPr>
          <w:p w14:paraId="75D10522" w14:textId="77777777" w:rsidR="002E5ED5" w:rsidRDefault="002E5ED5" w:rsidP="005E27D5">
            <w:pPr>
              <w:jc w:val="center"/>
            </w:pPr>
          </w:p>
          <w:p w14:paraId="29A8E5A6" w14:textId="77777777" w:rsidR="002E5ED5" w:rsidRDefault="002E5ED5" w:rsidP="005E27D5">
            <w:pPr>
              <w:jc w:val="center"/>
            </w:pPr>
          </w:p>
          <w:p w14:paraId="5995959E" w14:textId="6EBED2C6" w:rsidR="00A1600E" w:rsidRDefault="00A1600E" w:rsidP="005E27D5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74A0297A" w14:textId="77777777" w:rsidR="002E5ED5" w:rsidRDefault="002E5ED5" w:rsidP="005E27D5">
            <w:pPr>
              <w:jc w:val="center"/>
            </w:pPr>
          </w:p>
          <w:p w14:paraId="7F89D290" w14:textId="77777777" w:rsidR="002E5ED5" w:rsidRDefault="002E5ED5" w:rsidP="005E27D5">
            <w:pPr>
              <w:jc w:val="center"/>
            </w:pPr>
          </w:p>
          <w:p w14:paraId="5A99A6AA" w14:textId="106A51EF" w:rsidR="00A1600E" w:rsidRDefault="009C2F91" w:rsidP="005E27D5">
            <w:pPr>
              <w:jc w:val="center"/>
            </w:pPr>
            <w:r>
              <w:t>2</w:t>
            </w:r>
          </w:p>
        </w:tc>
      </w:tr>
      <w:tr w:rsidR="008B0E7F" w14:paraId="12C7E839" w14:textId="77777777" w:rsidTr="00260A15">
        <w:trPr>
          <w:trHeight w:val="606"/>
        </w:trPr>
        <w:tc>
          <w:tcPr>
            <w:tcW w:w="1721" w:type="dxa"/>
            <w:vMerge w:val="restart"/>
          </w:tcPr>
          <w:p w14:paraId="146AFE11" w14:textId="77777777" w:rsidR="008B0E7F" w:rsidRDefault="008B0E7F" w:rsidP="005E27D5">
            <w:pPr>
              <w:jc w:val="center"/>
            </w:pPr>
          </w:p>
          <w:p w14:paraId="67A19888" w14:textId="4057B598" w:rsidR="008B0E7F" w:rsidRDefault="008B0E7F" w:rsidP="005E27D5">
            <w:pPr>
              <w:jc w:val="center"/>
            </w:pPr>
          </w:p>
          <w:p w14:paraId="7FDE6042" w14:textId="111FAE3A" w:rsidR="00C97500" w:rsidRDefault="00C97500" w:rsidP="005E27D5">
            <w:pPr>
              <w:jc w:val="center"/>
            </w:pPr>
          </w:p>
          <w:p w14:paraId="076BB06E" w14:textId="77777777" w:rsidR="00C97500" w:rsidRDefault="00C97500" w:rsidP="005E27D5">
            <w:pPr>
              <w:jc w:val="center"/>
            </w:pPr>
          </w:p>
          <w:p w14:paraId="3D6588C0" w14:textId="77777777" w:rsidR="008B0E7F" w:rsidRDefault="008B0E7F" w:rsidP="005E27D5">
            <w:pPr>
              <w:jc w:val="center"/>
            </w:pPr>
          </w:p>
          <w:p w14:paraId="7B3C0470" w14:textId="77777777" w:rsidR="008B0E7F" w:rsidRPr="008B0E7F" w:rsidRDefault="008B0E7F" w:rsidP="005E27D5">
            <w:pPr>
              <w:jc w:val="center"/>
              <w:rPr>
                <w:b/>
              </w:rPr>
            </w:pPr>
            <w:r w:rsidRPr="008B0E7F">
              <w:rPr>
                <w:b/>
              </w:rPr>
              <w:t>Atacantes</w:t>
            </w:r>
          </w:p>
        </w:tc>
        <w:tc>
          <w:tcPr>
            <w:tcW w:w="1657" w:type="dxa"/>
            <w:vMerge w:val="restart"/>
          </w:tcPr>
          <w:p w14:paraId="488342F5" w14:textId="495C18C5" w:rsidR="008B0E7F" w:rsidRDefault="008B0E7F" w:rsidP="005E27D5">
            <w:pPr>
              <w:jc w:val="center"/>
            </w:pPr>
          </w:p>
          <w:p w14:paraId="6D2F08DE" w14:textId="40741B8B" w:rsidR="00C97500" w:rsidRDefault="00C97500" w:rsidP="005E27D5">
            <w:pPr>
              <w:jc w:val="center"/>
            </w:pPr>
          </w:p>
          <w:p w14:paraId="415176BE" w14:textId="77777777" w:rsidR="00C97500" w:rsidRDefault="00C97500" w:rsidP="005E27D5">
            <w:pPr>
              <w:jc w:val="center"/>
            </w:pPr>
          </w:p>
          <w:p w14:paraId="6EAC9E06" w14:textId="77777777" w:rsidR="008B0E7F" w:rsidRDefault="008B0E7F" w:rsidP="005E27D5">
            <w:pPr>
              <w:jc w:val="center"/>
            </w:pPr>
          </w:p>
          <w:p w14:paraId="6F373108" w14:textId="77777777" w:rsidR="008B0E7F" w:rsidRDefault="008B0E7F" w:rsidP="005E27D5">
            <w:pPr>
              <w:jc w:val="center"/>
            </w:pPr>
          </w:p>
          <w:p w14:paraId="3360ECA1" w14:textId="77777777" w:rsidR="008B0E7F" w:rsidRDefault="008B0E7F" w:rsidP="005E27D5">
            <w:pPr>
              <w:jc w:val="center"/>
            </w:pPr>
            <w:r>
              <w:t>10 acero</w:t>
            </w:r>
          </w:p>
        </w:tc>
        <w:tc>
          <w:tcPr>
            <w:tcW w:w="1836" w:type="dxa"/>
            <w:vMerge w:val="restart"/>
          </w:tcPr>
          <w:p w14:paraId="2862A58C" w14:textId="77777777" w:rsidR="008B0E7F" w:rsidRDefault="008B0E7F" w:rsidP="005E27D5">
            <w:pPr>
              <w:jc w:val="center"/>
            </w:pPr>
          </w:p>
          <w:p w14:paraId="6B75A327" w14:textId="6D45294B" w:rsidR="008B0E7F" w:rsidRDefault="008B0E7F" w:rsidP="005E27D5">
            <w:pPr>
              <w:jc w:val="center"/>
            </w:pPr>
          </w:p>
          <w:p w14:paraId="114E0D06" w14:textId="7A564C82" w:rsidR="00C97500" w:rsidRDefault="00C97500" w:rsidP="005E27D5">
            <w:pPr>
              <w:jc w:val="center"/>
            </w:pPr>
          </w:p>
          <w:p w14:paraId="5BC2134E" w14:textId="77777777" w:rsidR="00C97500" w:rsidRDefault="00C97500" w:rsidP="005E27D5">
            <w:pPr>
              <w:jc w:val="center"/>
            </w:pPr>
          </w:p>
          <w:p w14:paraId="1B011152" w14:textId="77777777" w:rsidR="008B0E7F" w:rsidRDefault="008B0E7F" w:rsidP="005E27D5">
            <w:pPr>
              <w:jc w:val="center"/>
            </w:pPr>
          </w:p>
          <w:p w14:paraId="13023DE6" w14:textId="77777777" w:rsidR="008B0E7F" w:rsidRDefault="008B0E7F" w:rsidP="005E27D5">
            <w:pPr>
              <w:jc w:val="center"/>
            </w:pPr>
            <w:r>
              <w:t>Cuarteles</w:t>
            </w:r>
          </w:p>
        </w:tc>
        <w:tc>
          <w:tcPr>
            <w:tcW w:w="1441" w:type="dxa"/>
          </w:tcPr>
          <w:p w14:paraId="580D627E" w14:textId="77777777" w:rsidR="008B0E7F" w:rsidRPr="00A1600E" w:rsidRDefault="008B0E7F" w:rsidP="005E27D5">
            <w:pPr>
              <w:jc w:val="center"/>
              <w:rPr>
                <w:b/>
              </w:rPr>
            </w:pPr>
          </w:p>
          <w:p w14:paraId="14884F9F" w14:textId="77777777" w:rsidR="008B0E7F" w:rsidRPr="00A1600E" w:rsidRDefault="008B0E7F" w:rsidP="005E27D5">
            <w:pPr>
              <w:jc w:val="center"/>
              <w:rPr>
                <w:b/>
              </w:rPr>
            </w:pPr>
            <w:r>
              <w:rPr>
                <w:b/>
              </w:rPr>
              <w:t>SUB</w:t>
            </w:r>
            <w:r w:rsidRPr="00AB5636">
              <w:rPr>
                <w:b/>
              </w:rPr>
              <w:t>TIPOS</w:t>
            </w:r>
          </w:p>
        </w:tc>
        <w:tc>
          <w:tcPr>
            <w:tcW w:w="1647" w:type="dxa"/>
          </w:tcPr>
          <w:p w14:paraId="4C63440D" w14:textId="77777777" w:rsidR="008B0E7F" w:rsidRPr="00A1600E" w:rsidRDefault="008B0E7F" w:rsidP="005E27D5">
            <w:pPr>
              <w:jc w:val="center"/>
              <w:rPr>
                <w:b/>
              </w:rPr>
            </w:pPr>
          </w:p>
          <w:p w14:paraId="173696E5" w14:textId="77777777" w:rsidR="008B0E7F" w:rsidRPr="00A1600E" w:rsidRDefault="008B0E7F" w:rsidP="005E27D5">
            <w:pPr>
              <w:jc w:val="center"/>
              <w:rPr>
                <w:b/>
              </w:rPr>
            </w:pPr>
            <w:r w:rsidRPr="00A1600E">
              <w:rPr>
                <w:b/>
              </w:rPr>
              <w:t>HP</w:t>
            </w:r>
          </w:p>
        </w:tc>
        <w:tc>
          <w:tcPr>
            <w:tcW w:w="1710" w:type="dxa"/>
          </w:tcPr>
          <w:p w14:paraId="24477F72" w14:textId="77777777" w:rsidR="008B0E7F" w:rsidRPr="00A1600E" w:rsidRDefault="008B0E7F" w:rsidP="005E27D5">
            <w:pPr>
              <w:jc w:val="center"/>
              <w:rPr>
                <w:b/>
              </w:rPr>
            </w:pPr>
          </w:p>
          <w:p w14:paraId="65F1115A" w14:textId="77777777" w:rsidR="008B0E7F" w:rsidRPr="00A1600E" w:rsidRDefault="008B0E7F" w:rsidP="005E27D5">
            <w:pPr>
              <w:jc w:val="center"/>
              <w:rPr>
                <w:b/>
              </w:rPr>
            </w:pPr>
            <w:r w:rsidRPr="00A1600E">
              <w:rPr>
                <w:b/>
              </w:rPr>
              <w:t>DAÑO</w:t>
            </w:r>
          </w:p>
        </w:tc>
        <w:tc>
          <w:tcPr>
            <w:tcW w:w="1440" w:type="dxa"/>
          </w:tcPr>
          <w:p w14:paraId="6C339AD6" w14:textId="77777777" w:rsidR="008B0E7F" w:rsidRPr="00A1600E" w:rsidRDefault="008B0E7F" w:rsidP="005E27D5">
            <w:pPr>
              <w:jc w:val="center"/>
              <w:rPr>
                <w:b/>
              </w:rPr>
            </w:pPr>
            <w:r w:rsidRPr="00A1600E">
              <w:rPr>
                <w:b/>
              </w:rPr>
              <w:t>TIPO ATAQUE</w:t>
            </w:r>
          </w:p>
        </w:tc>
      </w:tr>
      <w:tr w:rsidR="008B0E7F" w14:paraId="4316FB59" w14:textId="77777777" w:rsidTr="00A1600E">
        <w:trPr>
          <w:trHeight w:val="606"/>
        </w:trPr>
        <w:tc>
          <w:tcPr>
            <w:tcW w:w="1721" w:type="dxa"/>
            <w:vMerge/>
          </w:tcPr>
          <w:p w14:paraId="1A249C84" w14:textId="77777777" w:rsidR="008B0E7F" w:rsidRDefault="008B0E7F" w:rsidP="005E27D5">
            <w:pPr>
              <w:jc w:val="center"/>
            </w:pPr>
          </w:p>
        </w:tc>
        <w:tc>
          <w:tcPr>
            <w:tcW w:w="1657" w:type="dxa"/>
            <w:vMerge/>
          </w:tcPr>
          <w:p w14:paraId="09952436" w14:textId="77777777" w:rsidR="008B0E7F" w:rsidRDefault="008B0E7F" w:rsidP="005E27D5">
            <w:pPr>
              <w:jc w:val="center"/>
            </w:pPr>
          </w:p>
        </w:tc>
        <w:tc>
          <w:tcPr>
            <w:tcW w:w="1836" w:type="dxa"/>
            <w:vMerge/>
          </w:tcPr>
          <w:p w14:paraId="399ADE32" w14:textId="77777777" w:rsidR="008B0E7F" w:rsidRDefault="008B0E7F" w:rsidP="005E27D5">
            <w:pPr>
              <w:jc w:val="center"/>
            </w:pPr>
          </w:p>
        </w:tc>
        <w:tc>
          <w:tcPr>
            <w:tcW w:w="1441" w:type="dxa"/>
          </w:tcPr>
          <w:p w14:paraId="1C766842" w14:textId="77777777" w:rsidR="00C97500" w:rsidRDefault="00C97500" w:rsidP="005E27D5">
            <w:pPr>
              <w:jc w:val="center"/>
            </w:pPr>
          </w:p>
          <w:p w14:paraId="054AEEF2" w14:textId="3F6B8FBF" w:rsidR="008B0E7F" w:rsidRDefault="008B0E7F" w:rsidP="005E27D5">
            <w:pPr>
              <w:jc w:val="center"/>
            </w:pPr>
            <w:r>
              <w:t>Soldados</w:t>
            </w:r>
          </w:p>
        </w:tc>
        <w:tc>
          <w:tcPr>
            <w:tcW w:w="1647" w:type="dxa"/>
          </w:tcPr>
          <w:p w14:paraId="41398722" w14:textId="77777777" w:rsidR="00C97500" w:rsidRDefault="00C97500" w:rsidP="005E27D5">
            <w:pPr>
              <w:jc w:val="center"/>
            </w:pPr>
          </w:p>
          <w:p w14:paraId="26BD7808" w14:textId="22520FEC" w:rsidR="008B0E7F" w:rsidRDefault="008B0E7F" w:rsidP="005E27D5">
            <w:pPr>
              <w:jc w:val="center"/>
            </w:pPr>
            <w:r>
              <w:t>45</w:t>
            </w:r>
          </w:p>
        </w:tc>
        <w:tc>
          <w:tcPr>
            <w:tcW w:w="1710" w:type="dxa"/>
          </w:tcPr>
          <w:p w14:paraId="019D5B03" w14:textId="77777777" w:rsidR="00C97500" w:rsidRDefault="00C97500" w:rsidP="005E27D5">
            <w:pPr>
              <w:jc w:val="center"/>
            </w:pPr>
          </w:p>
          <w:p w14:paraId="4DB294A3" w14:textId="5701F83F" w:rsidR="008B0E7F" w:rsidRDefault="008B0E7F" w:rsidP="005E27D5">
            <w:pPr>
              <w:jc w:val="center"/>
            </w:pPr>
            <w:r>
              <w:t>25</w:t>
            </w:r>
          </w:p>
        </w:tc>
        <w:tc>
          <w:tcPr>
            <w:tcW w:w="1440" w:type="dxa"/>
          </w:tcPr>
          <w:p w14:paraId="56FD00DD" w14:textId="77777777" w:rsidR="008B0E7F" w:rsidRDefault="008B0E7F" w:rsidP="005E27D5">
            <w:pPr>
              <w:jc w:val="center"/>
            </w:pPr>
            <w:r>
              <w:t>Rango 1, única casilla</w:t>
            </w:r>
          </w:p>
        </w:tc>
      </w:tr>
      <w:tr w:rsidR="008B0E7F" w14:paraId="3B9269EE" w14:textId="77777777" w:rsidTr="00A1600E">
        <w:trPr>
          <w:trHeight w:val="636"/>
        </w:trPr>
        <w:tc>
          <w:tcPr>
            <w:tcW w:w="1721" w:type="dxa"/>
            <w:vMerge/>
          </w:tcPr>
          <w:p w14:paraId="63B54FBC" w14:textId="77777777" w:rsidR="008B0E7F" w:rsidRDefault="008B0E7F" w:rsidP="005E27D5">
            <w:pPr>
              <w:jc w:val="center"/>
            </w:pPr>
          </w:p>
        </w:tc>
        <w:tc>
          <w:tcPr>
            <w:tcW w:w="1657" w:type="dxa"/>
            <w:vMerge/>
          </w:tcPr>
          <w:p w14:paraId="3DC0C74C" w14:textId="77777777" w:rsidR="008B0E7F" w:rsidRDefault="008B0E7F" w:rsidP="005E27D5">
            <w:pPr>
              <w:jc w:val="center"/>
            </w:pPr>
          </w:p>
        </w:tc>
        <w:tc>
          <w:tcPr>
            <w:tcW w:w="1836" w:type="dxa"/>
            <w:vMerge/>
          </w:tcPr>
          <w:p w14:paraId="27AA8CF2" w14:textId="77777777" w:rsidR="008B0E7F" w:rsidRDefault="008B0E7F" w:rsidP="005E27D5">
            <w:pPr>
              <w:jc w:val="center"/>
            </w:pPr>
          </w:p>
        </w:tc>
        <w:tc>
          <w:tcPr>
            <w:tcW w:w="1441" w:type="dxa"/>
          </w:tcPr>
          <w:p w14:paraId="29686C36" w14:textId="77777777" w:rsidR="00C97500" w:rsidRDefault="00C97500" w:rsidP="005E27D5">
            <w:pPr>
              <w:jc w:val="center"/>
            </w:pPr>
          </w:p>
          <w:p w14:paraId="54EDEDB0" w14:textId="058A659A" w:rsidR="008B0E7F" w:rsidRDefault="008B0E7F" w:rsidP="005E27D5">
            <w:pPr>
              <w:jc w:val="center"/>
            </w:pPr>
            <w:r>
              <w:t>Arqueros</w:t>
            </w:r>
          </w:p>
        </w:tc>
        <w:tc>
          <w:tcPr>
            <w:tcW w:w="1647" w:type="dxa"/>
          </w:tcPr>
          <w:p w14:paraId="0CBF4F4E" w14:textId="77777777" w:rsidR="00C97500" w:rsidRDefault="00C97500" w:rsidP="005E27D5">
            <w:pPr>
              <w:jc w:val="center"/>
            </w:pPr>
          </w:p>
          <w:p w14:paraId="46C4679B" w14:textId="33B047CD" w:rsidR="008B0E7F" w:rsidRDefault="008B0E7F" w:rsidP="005E27D5">
            <w:pPr>
              <w:jc w:val="center"/>
            </w:pPr>
            <w:r>
              <w:t>30</w:t>
            </w:r>
          </w:p>
        </w:tc>
        <w:tc>
          <w:tcPr>
            <w:tcW w:w="1710" w:type="dxa"/>
          </w:tcPr>
          <w:p w14:paraId="77C78A02" w14:textId="77777777" w:rsidR="008B0E7F" w:rsidRDefault="008B0E7F" w:rsidP="005E27D5">
            <w:pPr>
              <w:jc w:val="center"/>
            </w:pPr>
            <w:r>
              <w:t>15 (Doble a estructuras)</w:t>
            </w:r>
          </w:p>
        </w:tc>
        <w:tc>
          <w:tcPr>
            <w:tcW w:w="1440" w:type="dxa"/>
          </w:tcPr>
          <w:p w14:paraId="3D0673BA" w14:textId="77777777" w:rsidR="008B0E7F" w:rsidRDefault="008B0E7F" w:rsidP="005E27D5">
            <w:pPr>
              <w:jc w:val="center"/>
            </w:pPr>
            <w:r>
              <w:t>Rango 2, única casilla</w:t>
            </w:r>
          </w:p>
        </w:tc>
      </w:tr>
      <w:tr w:rsidR="008B0E7F" w14:paraId="6AA98179" w14:textId="77777777" w:rsidTr="00BB2626">
        <w:trPr>
          <w:trHeight w:val="593"/>
        </w:trPr>
        <w:tc>
          <w:tcPr>
            <w:tcW w:w="1721" w:type="dxa"/>
            <w:vMerge/>
          </w:tcPr>
          <w:p w14:paraId="7AF6B49C" w14:textId="77777777" w:rsidR="008B0E7F" w:rsidRDefault="008B0E7F" w:rsidP="005E27D5">
            <w:pPr>
              <w:jc w:val="center"/>
            </w:pPr>
          </w:p>
        </w:tc>
        <w:tc>
          <w:tcPr>
            <w:tcW w:w="1657" w:type="dxa"/>
            <w:vMerge/>
          </w:tcPr>
          <w:p w14:paraId="657BCD1D" w14:textId="77777777" w:rsidR="008B0E7F" w:rsidRDefault="008B0E7F" w:rsidP="005E27D5">
            <w:pPr>
              <w:jc w:val="center"/>
            </w:pPr>
          </w:p>
        </w:tc>
        <w:tc>
          <w:tcPr>
            <w:tcW w:w="1836" w:type="dxa"/>
            <w:vMerge/>
          </w:tcPr>
          <w:p w14:paraId="5978C8E5" w14:textId="77777777" w:rsidR="008B0E7F" w:rsidRDefault="008B0E7F" w:rsidP="005E27D5">
            <w:pPr>
              <w:jc w:val="center"/>
            </w:pPr>
          </w:p>
        </w:tc>
        <w:tc>
          <w:tcPr>
            <w:tcW w:w="1441" w:type="dxa"/>
          </w:tcPr>
          <w:p w14:paraId="3781697E" w14:textId="77777777" w:rsidR="00C97500" w:rsidRDefault="00C97500" w:rsidP="005E27D5">
            <w:pPr>
              <w:jc w:val="center"/>
            </w:pPr>
          </w:p>
          <w:p w14:paraId="09BFE099" w14:textId="260C0DFD" w:rsidR="008B0E7F" w:rsidRDefault="008B0E7F" w:rsidP="005E27D5">
            <w:pPr>
              <w:jc w:val="center"/>
            </w:pPr>
            <w:r>
              <w:t>Tanques</w:t>
            </w:r>
          </w:p>
        </w:tc>
        <w:tc>
          <w:tcPr>
            <w:tcW w:w="1647" w:type="dxa"/>
          </w:tcPr>
          <w:p w14:paraId="2228F1BA" w14:textId="77777777" w:rsidR="00C97500" w:rsidRDefault="00C97500" w:rsidP="005E27D5">
            <w:pPr>
              <w:jc w:val="center"/>
            </w:pPr>
          </w:p>
          <w:p w14:paraId="2117F42C" w14:textId="7AB8E4A8" w:rsidR="008B0E7F" w:rsidRDefault="008B0E7F" w:rsidP="005E27D5">
            <w:pPr>
              <w:jc w:val="center"/>
            </w:pPr>
            <w:r>
              <w:t>65</w:t>
            </w:r>
          </w:p>
        </w:tc>
        <w:tc>
          <w:tcPr>
            <w:tcW w:w="1710" w:type="dxa"/>
          </w:tcPr>
          <w:p w14:paraId="5AC4319D" w14:textId="77777777" w:rsidR="00C97500" w:rsidRDefault="00C97500" w:rsidP="005E27D5">
            <w:pPr>
              <w:jc w:val="center"/>
            </w:pPr>
          </w:p>
          <w:p w14:paraId="2EFF045E" w14:textId="17CE273E" w:rsidR="008B0E7F" w:rsidRDefault="008B0E7F" w:rsidP="005E27D5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08574F76" w14:textId="77777777" w:rsidR="008B0E7F" w:rsidRDefault="008B0E7F" w:rsidP="005E27D5">
            <w:pPr>
              <w:jc w:val="center"/>
            </w:pPr>
            <w:r>
              <w:t>Rango 1,</w:t>
            </w:r>
          </w:p>
          <w:p w14:paraId="18901605" w14:textId="77777777" w:rsidR="008B0E7F" w:rsidRDefault="008B0E7F" w:rsidP="005E27D5">
            <w:pPr>
              <w:jc w:val="center"/>
            </w:pPr>
            <w:r>
              <w:t>Max. 3 casillas</w:t>
            </w:r>
          </w:p>
        </w:tc>
      </w:tr>
    </w:tbl>
    <w:p w14:paraId="03D8FFFD" w14:textId="77777777" w:rsidR="00AB5636" w:rsidRDefault="00AB5636" w:rsidP="005E27D5"/>
    <w:p w14:paraId="36E13825" w14:textId="77777777" w:rsidR="00421A4D" w:rsidRDefault="00D45AD9" w:rsidP="005E27D5">
      <w:pPr>
        <w:pStyle w:val="Heading2"/>
        <w:jc w:val="both"/>
      </w:pPr>
      <w:bookmarkStart w:id="4" w:name="_p67u1w3fnizf" w:colFirst="0" w:colLast="0"/>
      <w:bookmarkEnd w:id="4"/>
      <w:r>
        <w:t>Las estructuras</w:t>
      </w:r>
    </w:p>
    <w:p w14:paraId="7933B5DC" w14:textId="77777777" w:rsidR="00421A4D" w:rsidRDefault="00D45AD9" w:rsidP="005E27D5">
      <w:pPr>
        <w:jc w:val="both"/>
      </w:pPr>
      <w:r>
        <w:t>Los trabajadores podrán construir diversas estructuras, dependiendo de la casilla en la que se encuentren.</w:t>
      </w:r>
    </w:p>
    <w:p w14:paraId="4FD4B1A1" w14:textId="77777777" w:rsidR="00421A4D" w:rsidRDefault="00421A4D" w:rsidP="005E27D5">
      <w:pPr>
        <w:jc w:val="both"/>
      </w:pPr>
    </w:p>
    <w:p w14:paraId="2DAF5F4E" w14:textId="77777777" w:rsidR="00421A4D" w:rsidRDefault="00D45AD9" w:rsidP="005E27D5">
      <w:pPr>
        <w:numPr>
          <w:ilvl w:val="0"/>
          <w:numId w:val="4"/>
        </w:numPr>
        <w:jc w:val="both"/>
      </w:pPr>
      <w:r>
        <w:t>Casillas vacías:</w:t>
      </w:r>
    </w:p>
    <w:p w14:paraId="3BE809CE" w14:textId="77777777" w:rsidR="00421A4D" w:rsidRDefault="00D45AD9" w:rsidP="005E27D5">
      <w:pPr>
        <w:numPr>
          <w:ilvl w:val="1"/>
          <w:numId w:val="4"/>
        </w:numPr>
        <w:jc w:val="both"/>
      </w:pPr>
      <w:r>
        <w:rPr>
          <w:b/>
        </w:rPr>
        <w:t>Empalizadas</w:t>
      </w:r>
      <w:r>
        <w:t>: cuestan poca madera e impiden el paso de los atacantes, aunque no tienen mucha vida. Se pueden mejorar.</w:t>
      </w:r>
    </w:p>
    <w:p w14:paraId="4FCCEED7" w14:textId="77777777" w:rsidR="00421A4D" w:rsidRDefault="00D45AD9" w:rsidP="005E27D5">
      <w:pPr>
        <w:numPr>
          <w:ilvl w:val="1"/>
          <w:numId w:val="4"/>
        </w:numPr>
        <w:jc w:val="both"/>
      </w:pPr>
      <w:r>
        <w:rPr>
          <w:b/>
        </w:rPr>
        <w:t>Cuarteles</w:t>
      </w:r>
      <w:r>
        <w:t>: generan unidades a cambio de recursos.</w:t>
      </w:r>
    </w:p>
    <w:p w14:paraId="03F38121" w14:textId="77777777" w:rsidR="00421A4D" w:rsidRDefault="00421A4D" w:rsidP="005E27D5">
      <w:pPr>
        <w:ind w:left="1440"/>
        <w:jc w:val="both"/>
      </w:pPr>
    </w:p>
    <w:p w14:paraId="2FAD8C5B" w14:textId="77777777" w:rsidR="00421A4D" w:rsidRDefault="00D45AD9" w:rsidP="005E27D5">
      <w:pPr>
        <w:numPr>
          <w:ilvl w:val="0"/>
          <w:numId w:val="4"/>
        </w:numPr>
        <w:jc w:val="both"/>
      </w:pPr>
      <w:r>
        <w:t>Casillas de montaña:</w:t>
      </w:r>
    </w:p>
    <w:p w14:paraId="2FEE4FD5" w14:textId="77777777" w:rsidR="00421A4D" w:rsidRDefault="00D45AD9" w:rsidP="005E27D5">
      <w:pPr>
        <w:numPr>
          <w:ilvl w:val="1"/>
          <w:numId w:val="4"/>
        </w:numPr>
        <w:jc w:val="both"/>
      </w:pPr>
      <w:r>
        <w:rPr>
          <w:b/>
        </w:rPr>
        <w:t>Minas</w:t>
      </w:r>
      <w:r>
        <w:t xml:space="preserve">: generan </w:t>
      </w:r>
      <w:r w:rsidR="00AB5636">
        <w:t>acero</w:t>
      </w:r>
      <w:r>
        <w:t xml:space="preserve"> por turno. Se pueden mejorar.</w:t>
      </w:r>
    </w:p>
    <w:p w14:paraId="647970E0" w14:textId="77777777" w:rsidR="00421A4D" w:rsidRDefault="00421A4D" w:rsidP="005E27D5">
      <w:pPr>
        <w:ind w:left="1440"/>
        <w:jc w:val="both"/>
      </w:pPr>
    </w:p>
    <w:p w14:paraId="21EC1AB1" w14:textId="77777777" w:rsidR="00421A4D" w:rsidRDefault="00D45AD9" w:rsidP="005E27D5">
      <w:pPr>
        <w:numPr>
          <w:ilvl w:val="0"/>
          <w:numId w:val="4"/>
        </w:numPr>
        <w:jc w:val="both"/>
      </w:pPr>
      <w:r>
        <w:t>Casillas de bosque:</w:t>
      </w:r>
    </w:p>
    <w:p w14:paraId="79C8BF8E" w14:textId="77777777" w:rsidR="002E1FE8" w:rsidRDefault="00D45AD9" w:rsidP="005E27D5">
      <w:pPr>
        <w:numPr>
          <w:ilvl w:val="1"/>
          <w:numId w:val="4"/>
        </w:numPr>
        <w:jc w:val="both"/>
      </w:pPr>
      <w:r>
        <w:rPr>
          <w:b/>
        </w:rPr>
        <w:t>Aserraderos</w:t>
      </w:r>
      <w:r>
        <w:t>: generan madera por turno. Se pueden mejorar.</w:t>
      </w:r>
    </w:p>
    <w:p w14:paraId="2569A0D3" w14:textId="77777777" w:rsidR="002E1FE8" w:rsidRDefault="002E1FE8" w:rsidP="005E27D5"/>
    <w:tbl>
      <w:tblPr>
        <w:tblStyle w:val="TableGrid"/>
        <w:tblW w:w="9555" w:type="dxa"/>
        <w:tblInd w:w="-5" w:type="dxa"/>
        <w:tblLook w:val="04A0" w:firstRow="1" w:lastRow="0" w:firstColumn="1" w:lastColumn="0" w:noHBand="0" w:noVBand="1"/>
      </w:tblPr>
      <w:tblGrid>
        <w:gridCol w:w="2063"/>
        <w:gridCol w:w="2069"/>
        <w:gridCol w:w="1207"/>
        <w:gridCol w:w="1313"/>
        <w:gridCol w:w="2903"/>
      </w:tblGrid>
      <w:tr w:rsidR="002E1FE8" w14:paraId="466995DC" w14:textId="77777777" w:rsidTr="002E1FE8">
        <w:trPr>
          <w:trHeight w:val="1068"/>
        </w:trPr>
        <w:tc>
          <w:tcPr>
            <w:tcW w:w="2063" w:type="dxa"/>
          </w:tcPr>
          <w:p w14:paraId="604B8A67" w14:textId="77777777" w:rsidR="002E1FE8" w:rsidRDefault="002E1FE8" w:rsidP="005E27D5">
            <w:pPr>
              <w:jc w:val="center"/>
              <w:rPr>
                <w:b/>
              </w:rPr>
            </w:pPr>
          </w:p>
          <w:p w14:paraId="4D0983C2" w14:textId="77777777" w:rsidR="002E1FE8" w:rsidRPr="002E1FE8" w:rsidRDefault="002E1FE8" w:rsidP="005E27D5">
            <w:pPr>
              <w:jc w:val="center"/>
              <w:rPr>
                <w:b/>
              </w:rPr>
            </w:pPr>
            <w:r w:rsidRPr="002E1FE8">
              <w:rPr>
                <w:b/>
              </w:rPr>
              <w:t>Tipo de casilla</w:t>
            </w:r>
          </w:p>
        </w:tc>
        <w:tc>
          <w:tcPr>
            <w:tcW w:w="2069" w:type="dxa"/>
          </w:tcPr>
          <w:p w14:paraId="01108A5D" w14:textId="77777777" w:rsidR="002E1FE8" w:rsidRDefault="002E1FE8" w:rsidP="005E27D5">
            <w:pPr>
              <w:jc w:val="center"/>
              <w:rPr>
                <w:b/>
              </w:rPr>
            </w:pPr>
          </w:p>
          <w:p w14:paraId="7298BFF0" w14:textId="77777777" w:rsidR="002E1FE8" w:rsidRPr="002E1FE8" w:rsidRDefault="002E1FE8" w:rsidP="005E27D5">
            <w:pPr>
              <w:jc w:val="center"/>
              <w:rPr>
                <w:b/>
              </w:rPr>
            </w:pPr>
            <w:r w:rsidRPr="002E1FE8">
              <w:rPr>
                <w:b/>
              </w:rPr>
              <w:t>Estructura</w:t>
            </w:r>
          </w:p>
        </w:tc>
        <w:tc>
          <w:tcPr>
            <w:tcW w:w="1207" w:type="dxa"/>
          </w:tcPr>
          <w:p w14:paraId="69085631" w14:textId="77777777" w:rsidR="002E1FE8" w:rsidRDefault="002E1FE8" w:rsidP="005E27D5">
            <w:pPr>
              <w:jc w:val="center"/>
              <w:rPr>
                <w:b/>
              </w:rPr>
            </w:pPr>
          </w:p>
          <w:p w14:paraId="7FDF92DA" w14:textId="77777777" w:rsidR="002E1FE8" w:rsidRPr="002E1FE8" w:rsidRDefault="002E1FE8" w:rsidP="005E27D5">
            <w:pPr>
              <w:jc w:val="center"/>
              <w:rPr>
                <w:b/>
              </w:rPr>
            </w:pPr>
            <w:r w:rsidRPr="002E1FE8">
              <w:rPr>
                <w:b/>
              </w:rPr>
              <w:t>Coste</w:t>
            </w:r>
          </w:p>
        </w:tc>
        <w:tc>
          <w:tcPr>
            <w:tcW w:w="1313" w:type="dxa"/>
          </w:tcPr>
          <w:p w14:paraId="3F11BB78" w14:textId="77777777" w:rsidR="002E1FE8" w:rsidRDefault="002E1FE8" w:rsidP="005E27D5">
            <w:pPr>
              <w:jc w:val="center"/>
              <w:rPr>
                <w:b/>
              </w:rPr>
            </w:pPr>
          </w:p>
          <w:p w14:paraId="2651B141" w14:textId="77777777" w:rsidR="002E1FE8" w:rsidRPr="002E1FE8" w:rsidRDefault="002E1FE8" w:rsidP="005E27D5">
            <w:pPr>
              <w:jc w:val="center"/>
              <w:rPr>
                <w:b/>
              </w:rPr>
            </w:pPr>
            <w:r w:rsidRPr="002E1FE8">
              <w:rPr>
                <w:b/>
              </w:rPr>
              <w:t>HP</w:t>
            </w:r>
          </w:p>
        </w:tc>
        <w:tc>
          <w:tcPr>
            <w:tcW w:w="2903" w:type="dxa"/>
          </w:tcPr>
          <w:p w14:paraId="2709C91B" w14:textId="77777777" w:rsidR="002E1FE8" w:rsidRDefault="002E1FE8" w:rsidP="005E27D5">
            <w:pPr>
              <w:jc w:val="center"/>
              <w:rPr>
                <w:b/>
              </w:rPr>
            </w:pPr>
          </w:p>
          <w:p w14:paraId="3D74D704" w14:textId="77777777" w:rsidR="002E1FE8" w:rsidRPr="002E1FE8" w:rsidRDefault="002E1FE8" w:rsidP="005E27D5">
            <w:pPr>
              <w:jc w:val="center"/>
              <w:rPr>
                <w:b/>
              </w:rPr>
            </w:pPr>
            <w:r w:rsidRPr="002E1FE8">
              <w:rPr>
                <w:b/>
              </w:rPr>
              <w:t>Característica</w:t>
            </w:r>
          </w:p>
        </w:tc>
      </w:tr>
      <w:tr w:rsidR="002E1FE8" w14:paraId="4AB5F359" w14:textId="77777777" w:rsidTr="002E1FE8">
        <w:trPr>
          <w:trHeight w:val="1068"/>
        </w:trPr>
        <w:tc>
          <w:tcPr>
            <w:tcW w:w="2063" w:type="dxa"/>
            <w:vMerge w:val="restart"/>
          </w:tcPr>
          <w:p w14:paraId="5BA6F7DB" w14:textId="77777777" w:rsidR="002E1FE8" w:rsidRPr="002E1FE8" w:rsidRDefault="002E1FE8" w:rsidP="005E27D5">
            <w:pPr>
              <w:jc w:val="center"/>
              <w:rPr>
                <w:b/>
              </w:rPr>
            </w:pPr>
          </w:p>
          <w:p w14:paraId="2F7F6BB8" w14:textId="77777777" w:rsidR="002B0518" w:rsidRDefault="002B0518" w:rsidP="005E27D5">
            <w:pPr>
              <w:jc w:val="center"/>
              <w:rPr>
                <w:b/>
              </w:rPr>
            </w:pPr>
          </w:p>
          <w:p w14:paraId="46543F8B" w14:textId="77777777" w:rsidR="002B0518" w:rsidRDefault="002B0518" w:rsidP="005E27D5">
            <w:pPr>
              <w:jc w:val="center"/>
              <w:rPr>
                <w:b/>
              </w:rPr>
            </w:pPr>
          </w:p>
          <w:p w14:paraId="29169F33" w14:textId="77777777" w:rsidR="002B0518" w:rsidRDefault="002B0518" w:rsidP="005E27D5">
            <w:pPr>
              <w:jc w:val="center"/>
              <w:rPr>
                <w:b/>
              </w:rPr>
            </w:pPr>
          </w:p>
          <w:p w14:paraId="63E629FD" w14:textId="77777777" w:rsidR="002E1FE8" w:rsidRPr="002E1FE8" w:rsidRDefault="002E1FE8" w:rsidP="005E27D5">
            <w:pPr>
              <w:jc w:val="center"/>
              <w:rPr>
                <w:b/>
              </w:rPr>
            </w:pPr>
            <w:r w:rsidRPr="002E1FE8">
              <w:rPr>
                <w:b/>
              </w:rPr>
              <w:t>Vacía</w:t>
            </w:r>
          </w:p>
        </w:tc>
        <w:tc>
          <w:tcPr>
            <w:tcW w:w="2069" w:type="dxa"/>
          </w:tcPr>
          <w:p w14:paraId="0FE5AD2C" w14:textId="77777777" w:rsidR="002E1FE8" w:rsidRDefault="002E1FE8" w:rsidP="005E27D5">
            <w:pPr>
              <w:jc w:val="center"/>
            </w:pPr>
          </w:p>
          <w:p w14:paraId="793137CA" w14:textId="77777777" w:rsidR="002E1FE8" w:rsidRDefault="002E1FE8" w:rsidP="005E27D5">
            <w:pPr>
              <w:jc w:val="center"/>
            </w:pPr>
            <w:r>
              <w:t>Empalizada</w:t>
            </w:r>
          </w:p>
        </w:tc>
        <w:tc>
          <w:tcPr>
            <w:tcW w:w="1207" w:type="dxa"/>
            <w:vMerge w:val="restart"/>
          </w:tcPr>
          <w:p w14:paraId="7036332C" w14:textId="77777777" w:rsidR="002E1FE8" w:rsidRDefault="002E1FE8" w:rsidP="005E27D5">
            <w:pPr>
              <w:jc w:val="center"/>
            </w:pPr>
          </w:p>
          <w:p w14:paraId="6A560350" w14:textId="77777777" w:rsidR="002E1FE8" w:rsidRDefault="002E1FE8" w:rsidP="005E27D5">
            <w:pPr>
              <w:jc w:val="center"/>
            </w:pPr>
          </w:p>
          <w:p w14:paraId="00C9F64C" w14:textId="77777777" w:rsidR="002E1FE8" w:rsidRDefault="002E1FE8" w:rsidP="005E27D5">
            <w:pPr>
              <w:jc w:val="center"/>
            </w:pPr>
          </w:p>
          <w:p w14:paraId="5EFA7A1B" w14:textId="77777777" w:rsidR="002E1FE8" w:rsidRDefault="002E1FE8" w:rsidP="005E27D5">
            <w:pPr>
              <w:jc w:val="center"/>
            </w:pPr>
          </w:p>
          <w:p w14:paraId="4A2B3600" w14:textId="77777777" w:rsidR="002E1FE8" w:rsidRDefault="002E1FE8" w:rsidP="005E27D5">
            <w:pPr>
              <w:jc w:val="center"/>
            </w:pPr>
          </w:p>
          <w:p w14:paraId="76C37B48" w14:textId="77777777" w:rsidR="002E1FE8" w:rsidRDefault="002E1FE8" w:rsidP="005E27D5">
            <w:pPr>
              <w:jc w:val="center"/>
            </w:pPr>
          </w:p>
          <w:p w14:paraId="445D7ED4" w14:textId="77777777" w:rsidR="002E1FE8" w:rsidRDefault="002E1FE8" w:rsidP="005E27D5">
            <w:pPr>
              <w:jc w:val="center"/>
            </w:pPr>
          </w:p>
          <w:p w14:paraId="51D766A7" w14:textId="77777777" w:rsidR="002E1FE8" w:rsidRDefault="002E1FE8" w:rsidP="005E27D5">
            <w:pPr>
              <w:jc w:val="center"/>
            </w:pPr>
            <w:r>
              <w:t>Un trabajador</w:t>
            </w:r>
          </w:p>
        </w:tc>
        <w:tc>
          <w:tcPr>
            <w:tcW w:w="1313" w:type="dxa"/>
          </w:tcPr>
          <w:p w14:paraId="4F89F420" w14:textId="77777777" w:rsidR="002B0518" w:rsidRDefault="002B0518" w:rsidP="005E27D5">
            <w:pPr>
              <w:jc w:val="center"/>
            </w:pPr>
          </w:p>
          <w:p w14:paraId="7A675932" w14:textId="77777777" w:rsidR="002E1FE8" w:rsidRDefault="002E1FE8" w:rsidP="005E27D5">
            <w:pPr>
              <w:jc w:val="center"/>
            </w:pPr>
            <w:r>
              <w:t>30</w:t>
            </w:r>
          </w:p>
        </w:tc>
        <w:tc>
          <w:tcPr>
            <w:tcW w:w="2903" w:type="dxa"/>
          </w:tcPr>
          <w:p w14:paraId="69D5D0BE" w14:textId="77777777" w:rsidR="002E1FE8" w:rsidRPr="002E1FE8" w:rsidRDefault="002E1FE8" w:rsidP="005E27D5">
            <w:pPr>
              <w:jc w:val="center"/>
            </w:pPr>
            <w:r>
              <w:t>Detiene el movimiento de un atacante (se debería poner en sinergia con defensas).</w:t>
            </w:r>
          </w:p>
        </w:tc>
      </w:tr>
      <w:tr w:rsidR="002E1FE8" w14:paraId="31FDF968" w14:textId="77777777" w:rsidTr="002B0518">
        <w:trPr>
          <w:trHeight w:val="1187"/>
        </w:trPr>
        <w:tc>
          <w:tcPr>
            <w:tcW w:w="2063" w:type="dxa"/>
            <w:vMerge/>
          </w:tcPr>
          <w:p w14:paraId="41456D81" w14:textId="77777777" w:rsidR="002E1FE8" w:rsidRPr="002E1FE8" w:rsidRDefault="002E1FE8" w:rsidP="005E27D5">
            <w:pPr>
              <w:jc w:val="center"/>
              <w:rPr>
                <w:b/>
              </w:rPr>
            </w:pPr>
          </w:p>
        </w:tc>
        <w:tc>
          <w:tcPr>
            <w:tcW w:w="2069" w:type="dxa"/>
          </w:tcPr>
          <w:p w14:paraId="1F86D557" w14:textId="77777777" w:rsidR="002E1FE8" w:rsidRDefault="002E1FE8" w:rsidP="005E27D5"/>
          <w:p w14:paraId="12B33E87" w14:textId="77777777" w:rsidR="002E1FE8" w:rsidRDefault="002E1FE8" w:rsidP="005E27D5">
            <w:pPr>
              <w:jc w:val="center"/>
            </w:pPr>
            <w:r>
              <w:t>Cuartel</w:t>
            </w:r>
          </w:p>
        </w:tc>
        <w:tc>
          <w:tcPr>
            <w:tcW w:w="1207" w:type="dxa"/>
            <w:vMerge/>
          </w:tcPr>
          <w:p w14:paraId="0172854F" w14:textId="77777777" w:rsidR="002E1FE8" w:rsidRDefault="002E1FE8" w:rsidP="005E27D5">
            <w:pPr>
              <w:jc w:val="center"/>
            </w:pPr>
          </w:p>
        </w:tc>
        <w:tc>
          <w:tcPr>
            <w:tcW w:w="1313" w:type="dxa"/>
          </w:tcPr>
          <w:p w14:paraId="2170C705" w14:textId="77777777" w:rsidR="002B0518" w:rsidRDefault="002B0518" w:rsidP="005E27D5">
            <w:pPr>
              <w:jc w:val="center"/>
            </w:pPr>
          </w:p>
          <w:p w14:paraId="7E8FE1CE" w14:textId="77777777" w:rsidR="002E1FE8" w:rsidRDefault="002E1FE8" w:rsidP="005E27D5">
            <w:pPr>
              <w:jc w:val="center"/>
            </w:pPr>
            <w:r>
              <w:t>45</w:t>
            </w:r>
          </w:p>
        </w:tc>
        <w:tc>
          <w:tcPr>
            <w:tcW w:w="2903" w:type="dxa"/>
          </w:tcPr>
          <w:p w14:paraId="70D6A31E" w14:textId="77777777" w:rsidR="002B0518" w:rsidRDefault="002B0518" w:rsidP="005E27D5">
            <w:pPr>
              <w:jc w:val="center"/>
            </w:pPr>
          </w:p>
          <w:p w14:paraId="753CA11E" w14:textId="77777777" w:rsidR="002E1FE8" w:rsidRDefault="002E1FE8" w:rsidP="005E27D5">
            <w:pPr>
              <w:jc w:val="center"/>
            </w:pPr>
            <w:r>
              <w:t>Puede generar unidades en cualquier casilla vacía adyacente.</w:t>
            </w:r>
          </w:p>
        </w:tc>
      </w:tr>
      <w:tr w:rsidR="002E1FE8" w14:paraId="704F0199" w14:textId="77777777" w:rsidTr="002E1FE8">
        <w:trPr>
          <w:trHeight w:val="1068"/>
        </w:trPr>
        <w:tc>
          <w:tcPr>
            <w:tcW w:w="2063" w:type="dxa"/>
          </w:tcPr>
          <w:p w14:paraId="7755C7D8" w14:textId="77777777" w:rsidR="002B0518" w:rsidRDefault="002B0518" w:rsidP="005E27D5">
            <w:pPr>
              <w:rPr>
                <w:b/>
              </w:rPr>
            </w:pPr>
          </w:p>
          <w:p w14:paraId="30E0AB19" w14:textId="77777777" w:rsidR="002E1FE8" w:rsidRPr="002E1FE8" w:rsidRDefault="002E1FE8" w:rsidP="005E27D5">
            <w:pPr>
              <w:jc w:val="center"/>
              <w:rPr>
                <w:b/>
              </w:rPr>
            </w:pPr>
            <w:r w:rsidRPr="002E1FE8">
              <w:rPr>
                <w:b/>
              </w:rPr>
              <w:t>Montaña</w:t>
            </w:r>
          </w:p>
        </w:tc>
        <w:tc>
          <w:tcPr>
            <w:tcW w:w="2069" w:type="dxa"/>
          </w:tcPr>
          <w:p w14:paraId="36109ADA" w14:textId="77777777" w:rsidR="002E1FE8" w:rsidRDefault="002E1FE8" w:rsidP="005E27D5">
            <w:pPr>
              <w:jc w:val="center"/>
            </w:pPr>
          </w:p>
          <w:p w14:paraId="36115C96" w14:textId="77777777" w:rsidR="002E1FE8" w:rsidRDefault="002E1FE8" w:rsidP="005E27D5">
            <w:pPr>
              <w:jc w:val="center"/>
            </w:pPr>
            <w:r>
              <w:t>Mina</w:t>
            </w:r>
          </w:p>
        </w:tc>
        <w:tc>
          <w:tcPr>
            <w:tcW w:w="1207" w:type="dxa"/>
            <w:vMerge/>
          </w:tcPr>
          <w:p w14:paraId="5319B398" w14:textId="77777777" w:rsidR="002E1FE8" w:rsidRDefault="002E1FE8" w:rsidP="005E27D5">
            <w:pPr>
              <w:jc w:val="center"/>
            </w:pPr>
          </w:p>
        </w:tc>
        <w:tc>
          <w:tcPr>
            <w:tcW w:w="1313" w:type="dxa"/>
          </w:tcPr>
          <w:p w14:paraId="1C0BA48A" w14:textId="77777777" w:rsidR="002B0518" w:rsidRDefault="002B0518" w:rsidP="005E27D5">
            <w:pPr>
              <w:jc w:val="center"/>
            </w:pPr>
          </w:p>
          <w:p w14:paraId="05B3FF34" w14:textId="77777777" w:rsidR="002E1FE8" w:rsidRDefault="002E1FE8" w:rsidP="005E27D5">
            <w:pPr>
              <w:jc w:val="center"/>
            </w:pPr>
            <w:r>
              <w:t>50</w:t>
            </w:r>
          </w:p>
        </w:tc>
        <w:tc>
          <w:tcPr>
            <w:tcW w:w="2903" w:type="dxa"/>
          </w:tcPr>
          <w:p w14:paraId="655222CA" w14:textId="77777777" w:rsidR="002B0518" w:rsidRDefault="002B0518" w:rsidP="005E27D5">
            <w:pPr>
              <w:jc w:val="center"/>
            </w:pPr>
          </w:p>
          <w:p w14:paraId="1B0D825E" w14:textId="77777777" w:rsidR="002E1FE8" w:rsidRDefault="002E1FE8" w:rsidP="005E27D5">
            <w:pPr>
              <w:jc w:val="center"/>
            </w:pPr>
            <w:r>
              <w:t>Genera 2 acero por turno.</w:t>
            </w:r>
          </w:p>
        </w:tc>
      </w:tr>
      <w:tr w:rsidR="002E1FE8" w14:paraId="6A6F2A17" w14:textId="77777777" w:rsidTr="002E1FE8">
        <w:trPr>
          <w:trHeight w:val="1017"/>
        </w:trPr>
        <w:tc>
          <w:tcPr>
            <w:tcW w:w="2063" w:type="dxa"/>
          </w:tcPr>
          <w:p w14:paraId="21FD464A" w14:textId="77777777" w:rsidR="002B0518" w:rsidRDefault="002B0518" w:rsidP="005E27D5">
            <w:pPr>
              <w:jc w:val="center"/>
              <w:rPr>
                <w:b/>
              </w:rPr>
            </w:pPr>
          </w:p>
          <w:p w14:paraId="0C7E5A88" w14:textId="77777777" w:rsidR="002E1FE8" w:rsidRPr="002E1FE8" w:rsidRDefault="002E1FE8" w:rsidP="005E27D5">
            <w:pPr>
              <w:jc w:val="center"/>
              <w:rPr>
                <w:b/>
              </w:rPr>
            </w:pPr>
            <w:r w:rsidRPr="002E1FE8">
              <w:rPr>
                <w:b/>
              </w:rPr>
              <w:t>Bosque</w:t>
            </w:r>
          </w:p>
        </w:tc>
        <w:tc>
          <w:tcPr>
            <w:tcW w:w="2069" w:type="dxa"/>
          </w:tcPr>
          <w:p w14:paraId="6663B81E" w14:textId="77777777" w:rsidR="002E1FE8" w:rsidRDefault="002E1FE8" w:rsidP="005E27D5">
            <w:pPr>
              <w:jc w:val="center"/>
            </w:pPr>
          </w:p>
          <w:p w14:paraId="1A9B5741" w14:textId="77777777" w:rsidR="002E1FE8" w:rsidRDefault="002E1FE8" w:rsidP="005E27D5">
            <w:pPr>
              <w:jc w:val="center"/>
            </w:pPr>
            <w:r>
              <w:t>Aserradero</w:t>
            </w:r>
          </w:p>
        </w:tc>
        <w:tc>
          <w:tcPr>
            <w:tcW w:w="1207" w:type="dxa"/>
            <w:vMerge/>
          </w:tcPr>
          <w:p w14:paraId="546F11DC" w14:textId="77777777" w:rsidR="002E1FE8" w:rsidRDefault="002E1FE8" w:rsidP="005E27D5">
            <w:pPr>
              <w:jc w:val="center"/>
            </w:pPr>
          </w:p>
        </w:tc>
        <w:tc>
          <w:tcPr>
            <w:tcW w:w="1313" w:type="dxa"/>
          </w:tcPr>
          <w:p w14:paraId="440CF612" w14:textId="77777777" w:rsidR="002B0518" w:rsidRDefault="002B0518" w:rsidP="005E27D5">
            <w:pPr>
              <w:jc w:val="center"/>
            </w:pPr>
          </w:p>
          <w:p w14:paraId="4048DF84" w14:textId="77777777" w:rsidR="002E1FE8" w:rsidRDefault="002E1FE8" w:rsidP="005E27D5">
            <w:pPr>
              <w:jc w:val="center"/>
            </w:pPr>
            <w:r>
              <w:t>50</w:t>
            </w:r>
          </w:p>
        </w:tc>
        <w:tc>
          <w:tcPr>
            <w:tcW w:w="2903" w:type="dxa"/>
          </w:tcPr>
          <w:p w14:paraId="46B38FAA" w14:textId="77777777" w:rsidR="002B0518" w:rsidRDefault="002B0518" w:rsidP="005E27D5">
            <w:pPr>
              <w:jc w:val="center"/>
            </w:pPr>
          </w:p>
          <w:p w14:paraId="719B35E3" w14:textId="77777777" w:rsidR="002E1FE8" w:rsidRDefault="002E1FE8" w:rsidP="005E27D5">
            <w:pPr>
              <w:jc w:val="center"/>
            </w:pPr>
            <w:r>
              <w:t>Genera 2 madera por turno.</w:t>
            </w:r>
          </w:p>
        </w:tc>
      </w:tr>
    </w:tbl>
    <w:p w14:paraId="45AEB276" w14:textId="77777777" w:rsidR="00421A4D" w:rsidRDefault="00421A4D" w:rsidP="005E27D5">
      <w:pPr>
        <w:ind w:left="720"/>
      </w:pPr>
    </w:p>
    <w:p w14:paraId="5A01273E" w14:textId="77777777" w:rsidR="002B0518" w:rsidRDefault="002B0518" w:rsidP="005E27D5">
      <w:pPr>
        <w:ind w:left="720"/>
        <w:jc w:val="both"/>
      </w:pPr>
    </w:p>
    <w:p w14:paraId="794B4F36" w14:textId="19973E67" w:rsidR="002B0518" w:rsidRDefault="002B0518" w:rsidP="005E27D5">
      <w:pPr>
        <w:jc w:val="both"/>
      </w:pPr>
      <w:r>
        <w:lastRenderedPageBreak/>
        <w:t xml:space="preserve">Las casillas centrales de aserradero y mina generarán 4 de madera y hierro por turno respectivamente para el jugador que las controle, siendo por tanto muy importante controlarlas. Para </w:t>
      </w:r>
      <w:r w:rsidR="00C97500">
        <w:t>ello</w:t>
      </w:r>
      <w:r>
        <w:t xml:space="preserve"> se deberá llevar un trabajador a ellas, que se gastará. En caso de que una esté controlada por el otro jugador, antes de poder tomar control de ella habrá que destruir la estructura con atacantes (o defensas), </w:t>
      </w:r>
      <w:r w:rsidR="00C97500">
        <w:t>que</w:t>
      </w:r>
      <w:r>
        <w:t xml:space="preserve"> tendrá los mismos HP que una normal. </w:t>
      </w:r>
    </w:p>
    <w:p w14:paraId="592AB4B7" w14:textId="77777777" w:rsidR="002B0518" w:rsidRDefault="002B0518" w:rsidP="005E27D5">
      <w:pPr>
        <w:ind w:left="720"/>
        <w:jc w:val="both"/>
      </w:pPr>
    </w:p>
    <w:p w14:paraId="5663B21C" w14:textId="14208490" w:rsidR="00BB2626" w:rsidRDefault="002B0518" w:rsidP="005E27D5">
      <w:pPr>
        <w:jc w:val="both"/>
      </w:pPr>
      <w:r>
        <w:t>También se podrán destruir estructuras normales enemigas (por ejemplo</w:t>
      </w:r>
      <w:r w:rsidR="00C97500">
        <w:t>,</w:t>
      </w:r>
      <w:r>
        <w:t xml:space="preserve"> un aserradero), y construir uno propio donde antes estaban estas, c</w:t>
      </w:r>
      <w:r w:rsidR="00BB2626">
        <w:t>reando así una mecánica de bola de nieve que facilitará cerrar partidas en las que un jugador va</w:t>
      </w:r>
      <w:r w:rsidR="00C97500">
        <w:t>ya</w:t>
      </w:r>
      <w:r w:rsidR="00BB2626">
        <w:t xml:space="preserve"> ganado por mucha diferencia.</w:t>
      </w:r>
    </w:p>
    <w:p w14:paraId="49B4D003" w14:textId="77777777" w:rsidR="00BB2626" w:rsidRDefault="00BB2626" w:rsidP="005E27D5">
      <w:pPr>
        <w:pStyle w:val="Heading2"/>
        <w:jc w:val="both"/>
      </w:pPr>
      <w:r>
        <w:t>Controles del jugador</w:t>
      </w:r>
    </w:p>
    <w:p w14:paraId="389CD5E3" w14:textId="0189AA0C" w:rsidR="00BB2626" w:rsidRDefault="00BB2626" w:rsidP="005E27D5">
      <w:pPr>
        <w:jc w:val="both"/>
      </w:pPr>
      <w:r>
        <w:t>La habilidad que requiere el juego es puramente estratégica, por lo que la ejecución mecánica deberá ser lo más intuitiva y sencilla posible. Por ello, el control deberá ser similar a juegos anteriores con los que el jugador puede estar familiarizado, como el ajedrez (online, ej</w:t>
      </w:r>
      <w:r w:rsidR="00BA164A">
        <w:t>emplo</w:t>
      </w:r>
      <w:r>
        <w:t xml:space="preserve">: </w:t>
      </w:r>
      <w:r w:rsidRPr="00BA164A">
        <w:rPr>
          <w:i/>
        </w:rPr>
        <w:t>lichess.com</w:t>
      </w:r>
      <w:r>
        <w:t xml:space="preserve">), y </w:t>
      </w:r>
      <w:r w:rsidR="00BA164A">
        <w:t xml:space="preserve">la saga </w:t>
      </w:r>
      <w:r w:rsidRPr="00BB2626">
        <w:rPr>
          <w:i/>
        </w:rPr>
        <w:t>Civilization</w:t>
      </w:r>
      <w:r>
        <w:t>.</w:t>
      </w:r>
    </w:p>
    <w:p w14:paraId="73C63449" w14:textId="77777777" w:rsidR="00BB2626" w:rsidRDefault="00BB2626" w:rsidP="005E27D5">
      <w:pPr>
        <w:jc w:val="both"/>
      </w:pPr>
    </w:p>
    <w:p w14:paraId="15D0D806" w14:textId="6B017116" w:rsidR="00BB2626" w:rsidRDefault="00BA164A" w:rsidP="005E27D5">
      <w:pPr>
        <w:jc w:val="both"/>
      </w:pPr>
      <w:r>
        <w:t>Es decir</w:t>
      </w:r>
      <w:r w:rsidR="00BB2626">
        <w:t xml:space="preserve">, se interactuará con el juego mediante el ratón, haciendo </w:t>
      </w:r>
      <w:r w:rsidR="00BB2626" w:rsidRPr="00BB2626">
        <w:rPr>
          <w:i/>
        </w:rPr>
        <w:t>clics</w:t>
      </w:r>
      <w:r w:rsidR="00BB2626">
        <w:t xml:space="preserve"> en las unidades para seleccionarlas. Cuando una unidad </w:t>
      </w:r>
      <w:r w:rsidR="00F23F3E">
        <w:t xml:space="preserve">o estructura </w:t>
      </w:r>
      <w:r w:rsidR="00BB2626">
        <w:t xml:space="preserve">esté seleccionada se podrá mover (si es controlable), haciendo </w:t>
      </w:r>
      <w:r w:rsidR="00BB2626" w:rsidRPr="00BB2626">
        <w:rPr>
          <w:i/>
        </w:rPr>
        <w:t>clic</w:t>
      </w:r>
      <w:r>
        <w:rPr>
          <w:i/>
        </w:rPr>
        <w:t xml:space="preserve"> derecho</w:t>
      </w:r>
      <w:r w:rsidR="00BB2626">
        <w:t xml:space="preserve"> en una casilla adyacente vacía, o seleccionar alguno de los botones que se desplegarán a su lado, representando las acciones que puede </w:t>
      </w:r>
      <w:r w:rsidR="00F23F3E">
        <w:t>realizar</w:t>
      </w:r>
      <w:r w:rsidR="00BB2626">
        <w:t>.</w:t>
      </w:r>
    </w:p>
    <w:p w14:paraId="07FC0944" w14:textId="77777777" w:rsidR="00BB2626" w:rsidRDefault="00BB2626" w:rsidP="005E27D5">
      <w:pPr>
        <w:jc w:val="both"/>
      </w:pPr>
    </w:p>
    <w:p w14:paraId="6AFC3A2F" w14:textId="77777777" w:rsidR="00BB2626" w:rsidRDefault="00BB2626" w:rsidP="005E27D5">
      <w:pPr>
        <w:jc w:val="both"/>
      </w:pPr>
      <w:r>
        <w:t xml:space="preserve">También se pasará el turno pulsando un gran botón en la esquina inferior derecha, similar al de </w:t>
      </w:r>
      <w:r w:rsidRPr="00BB2626">
        <w:rPr>
          <w:i/>
        </w:rPr>
        <w:t>Civilization</w:t>
      </w:r>
      <w:r>
        <w:t>.</w:t>
      </w:r>
    </w:p>
    <w:p w14:paraId="69511E06" w14:textId="315C3F6C" w:rsidR="00BB2626" w:rsidRDefault="00BB2626" w:rsidP="005E27D5">
      <w:pPr>
        <w:jc w:val="both"/>
      </w:pPr>
    </w:p>
    <w:p w14:paraId="708E2FD8" w14:textId="77777777" w:rsidR="00BA164A" w:rsidRDefault="00BA164A" w:rsidP="005E27D5">
      <w:pPr>
        <w:jc w:val="both"/>
      </w:pPr>
    </w:p>
    <w:p w14:paraId="67F9BD3F" w14:textId="77777777" w:rsidR="00BB2626" w:rsidRDefault="00BB2626" w:rsidP="005E27D5">
      <w:pPr>
        <w:pStyle w:val="Heading2"/>
        <w:jc w:val="both"/>
      </w:pPr>
      <w:r>
        <w:t>Interfaz</w:t>
      </w:r>
      <w:r w:rsidR="00F23F3E">
        <w:t xml:space="preserve"> y visión</w:t>
      </w:r>
    </w:p>
    <w:p w14:paraId="72DDF765" w14:textId="77777777" w:rsidR="00BB2626" w:rsidRDefault="00F23F3E" w:rsidP="00BB2626">
      <w:pPr>
        <w:jc w:val="both"/>
      </w:pPr>
      <w:r w:rsidRPr="00F23F3E">
        <w:rPr>
          <w:noProof/>
        </w:rPr>
        <w:drawing>
          <wp:anchor distT="0" distB="0" distL="114300" distR="114300" simplePos="0" relativeHeight="251661312" behindDoc="1" locked="0" layoutInCell="1" allowOverlap="1" wp14:anchorId="52EB3E08" wp14:editId="25B7ACBF">
            <wp:simplePos x="0" y="0"/>
            <wp:positionH relativeFrom="margin">
              <wp:posOffset>4148455</wp:posOffset>
            </wp:positionH>
            <wp:positionV relativeFrom="paragraph">
              <wp:posOffset>309245</wp:posOffset>
            </wp:positionV>
            <wp:extent cx="1615440" cy="1691640"/>
            <wp:effectExtent l="76200" t="76200" r="137160" b="137160"/>
            <wp:wrapTight wrapText="bothSides">
              <wp:wrapPolygon edited="0">
                <wp:start x="-509" y="-973"/>
                <wp:lineTo x="-1019" y="-730"/>
                <wp:lineTo x="-1019" y="22135"/>
                <wp:lineTo x="-509" y="23108"/>
                <wp:lineTo x="22670" y="23108"/>
                <wp:lineTo x="23179" y="22622"/>
                <wp:lineTo x="23179" y="3162"/>
                <wp:lineTo x="22670" y="-486"/>
                <wp:lineTo x="22670" y="-973"/>
                <wp:lineTo x="-509" y="-97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8"/>
                    <a:stretch/>
                  </pic:blipFill>
                  <pic:spPr bwMode="auto">
                    <a:xfrm>
                      <a:off x="0" y="0"/>
                      <a:ext cx="1615440" cy="1691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B2626">
        <w:t>La interfaz deberá ser intuitiva y sencilla, por lo que solamente se deberá mostrar el botón de pasar turno en la esquina inferior derecha, los recursos actuales en la inferior izquierda,</w:t>
      </w:r>
      <w:r>
        <w:t xml:space="preserve"> las acciones que puede tomar la unidad o estructura seleccionada, y los HP de las unidades y estructuras sobre el tablero.</w:t>
      </w:r>
    </w:p>
    <w:p w14:paraId="65114742" w14:textId="77777777" w:rsidR="00F23F3E" w:rsidRDefault="00F23F3E">
      <w:pPr>
        <w:ind w:left="720"/>
      </w:pPr>
      <w:bookmarkStart w:id="5" w:name="_GoBack"/>
      <w:bookmarkEnd w:id="5"/>
    </w:p>
    <w:p w14:paraId="62E79D6B" w14:textId="77777777" w:rsidR="00AB5636" w:rsidRDefault="00AB5636" w:rsidP="00BB2626">
      <w:pPr>
        <w:jc w:val="both"/>
      </w:pPr>
      <w:bookmarkStart w:id="6" w:name="_3z90y65ad95r" w:colFirst="0" w:colLast="0"/>
      <w:bookmarkEnd w:id="6"/>
    </w:p>
    <w:p w14:paraId="6A8F0808" w14:textId="77777777" w:rsidR="00AB5636" w:rsidRPr="00AB5636" w:rsidRDefault="00AB5636" w:rsidP="00AB5636"/>
    <w:p w14:paraId="0C3405E8" w14:textId="77777777" w:rsidR="00AB5636" w:rsidRDefault="00AB5636" w:rsidP="00AB5636"/>
    <w:sectPr w:rsidR="00AB56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A0177"/>
    <w:multiLevelType w:val="multilevel"/>
    <w:tmpl w:val="D0586C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872EDC"/>
    <w:multiLevelType w:val="multilevel"/>
    <w:tmpl w:val="AFFE58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D8718F"/>
    <w:multiLevelType w:val="multilevel"/>
    <w:tmpl w:val="887ED3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E673D1"/>
    <w:multiLevelType w:val="multilevel"/>
    <w:tmpl w:val="BD0AB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A4D"/>
    <w:rsid w:val="002B0518"/>
    <w:rsid w:val="002E1FE8"/>
    <w:rsid w:val="002E5ED5"/>
    <w:rsid w:val="003A07D1"/>
    <w:rsid w:val="00421A4D"/>
    <w:rsid w:val="00544858"/>
    <w:rsid w:val="00545978"/>
    <w:rsid w:val="005E27D5"/>
    <w:rsid w:val="005F0F17"/>
    <w:rsid w:val="00885488"/>
    <w:rsid w:val="008B0E7F"/>
    <w:rsid w:val="009C2F91"/>
    <w:rsid w:val="00A1600E"/>
    <w:rsid w:val="00AB5636"/>
    <w:rsid w:val="00BA164A"/>
    <w:rsid w:val="00BB2626"/>
    <w:rsid w:val="00C0498F"/>
    <w:rsid w:val="00C97500"/>
    <w:rsid w:val="00D45AD9"/>
    <w:rsid w:val="00F2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34C0"/>
  <w15:docId w15:val="{8B913351-3563-4ED6-B413-F900D227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B5636"/>
    <w:pPr>
      <w:ind w:left="720"/>
      <w:contextualSpacing/>
    </w:pPr>
  </w:style>
  <w:style w:type="table" w:styleId="TableGrid">
    <w:name w:val="Table Grid"/>
    <w:basedOn w:val="TableNormal"/>
    <w:uiPriority w:val="39"/>
    <w:rsid w:val="00AB56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F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F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González Sellán</dc:creator>
  <cp:lastModifiedBy>Daniel G. Sellán</cp:lastModifiedBy>
  <cp:revision>12</cp:revision>
  <cp:lastPrinted>2019-10-05T10:59:00Z</cp:lastPrinted>
  <dcterms:created xsi:type="dcterms:W3CDTF">2019-10-05T10:27:00Z</dcterms:created>
  <dcterms:modified xsi:type="dcterms:W3CDTF">2019-12-18T20:41:00Z</dcterms:modified>
</cp:coreProperties>
</file>