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5FAEB" w14:textId="07277B0F" w:rsidR="003477D0" w:rsidRPr="00C95675" w:rsidRDefault="00913E5D">
      <w:pPr>
        <w:rPr>
          <w:b/>
          <w:bCs/>
        </w:rPr>
      </w:pPr>
      <w:r w:rsidRPr="00C95675">
        <w:rPr>
          <w:b/>
          <w:bCs/>
        </w:rPr>
        <w:t>Aim and strategy:</w:t>
      </w:r>
    </w:p>
    <w:p w14:paraId="668F33AD" w14:textId="77777777" w:rsidR="00913E5D" w:rsidRDefault="00913E5D" w:rsidP="00913E5D">
      <w:pPr>
        <w:pStyle w:val="ListParagraph"/>
        <w:numPr>
          <w:ilvl w:val="0"/>
          <w:numId w:val="1"/>
        </w:numPr>
      </w:pPr>
      <w:r>
        <w:t xml:space="preserve">Long term forecast: </w:t>
      </w:r>
    </w:p>
    <w:p w14:paraId="55552D3E" w14:textId="08B6C423" w:rsidR="00913E5D" w:rsidRDefault="00913E5D" w:rsidP="00913E5D">
      <w:pPr>
        <w:pStyle w:val="ListParagraph"/>
        <w:numPr>
          <w:ilvl w:val="1"/>
          <w:numId w:val="1"/>
        </w:numPr>
      </w:pPr>
      <w:r>
        <w:t>use cumulative cases</w:t>
      </w:r>
    </w:p>
    <w:p w14:paraId="6A0C5327" w14:textId="77777777" w:rsidR="00913E5D" w:rsidRDefault="00913E5D" w:rsidP="00913E5D">
      <w:pPr>
        <w:pStyle w:val="ListParagraph"/>
        <w:numPr>
          <w:ilvl w:val="0"/>
          <w:numId w:val="1"/>
        </w:numPr>
      </w:pPr>
      <w:r>
        <w:t xml:space="preserve">Understand the </w:t>
      </w:r>
      <w:proofErr w:type="gramStart"/>
      <w:r>
        <w:t>drivers</w:t>
      </w:r>
      <w:proofErr w:type="gramEnd"/>
      <w:r>
        <w:t xml:space="preserve"> of </w:t>
      </w:r>
      <w:proofErr w:type="gramStart"/>
      <w:r>
        <w:t>disease</w:t>
      </w:r>
      <w:proofErr w:type="gramEnd"/>
      <w:r>
        <w:t xml:space="preserve"> </w:t>
      </w:r>
      <w:proofErr w:type="gramStart"/>
      <w:r>
        <w:t>spread</w:t>
      </w:r>
      <w:proofErr w:type="gramEnd"/>
      <w:r>
        <w:t xml:space="preserve">: </w:t>
      </w:r>
    </w:p>
    <w:p w14:paraId="6C2C1F4C" w14:textId="2CF03773" w:rsidR="00913E5D" w:rsidRDefault="00913E5D" w:rsidP="00913E5D">
      <w:pPr>
        <w:pStyle w:val="ListParagraph"/>
        <w:numPr>
          <w:ilvl w:val="1"/>
          <w:numId w:val="1"/>
        </w:numPr>
      </w:pPr>
      <w:r>
        <w:t>use new cases (my framework favors right now using new cases)</w:t>
      </w:r>
    </w:p>
    <w:p w14:paraId="02DE8064" w14:textId="12DD4023" w:rsidR="00913E5D" w:rsidRDefault="00913E5D" w:rsidP="00913E5D">
      <w:pPr>
        <w:pStyle w:val="ListParagraph"/>
        <w:numPr>
          <w:ilvl w:val="1"/>
          <w:numId w:val="1"/>
        </w:numPr>
      </w:pPr>
      <w:r>
        <w:t>model practically is 1 week forecast</w:t>
      </w:r>
    </w:p>
    <w:p w14:paraId="73751D53" w14:textId="7347C23D" w:rsidR="00913E5D" w:rsidRDefault="00913E5D" w:rsidP="00913E5D">
      <w:pPr>
        <w:pStyle w:val="ListParagraph"/>
        <w:numPr>
          <w:ilvl w:val="1"/>
          <w:numId w:val="1"/>
        </w:numPr>
      </w:pPr>
      <w:r>
        <w:t>use new cases in the spatial data section</w:t>
      </w:r>
    </w:p>
    <w:p w14:paraId="02E3CED2" w14:textId="4A0275C4" w:rsidR="00913E5D" w:rsidRDefault="00913E5D" w:rsidP="00913E5D">
      <w:pPr>
        <w:pStyle w:val="ListParagraph"/>
        <w:numPr>
          <w:ilvl w:val="0"/>
          <w:numId w:val="1"/>
        </w:numPr>
      </w:pPr>
      <w:r>
        <w:t>Discuss in the thesis the selection of cumulative and new cases, and why each is used in each scenario</w:t>
      </w:r>
    </w:p>
    <w:p w14:paraId="7315954F" w14:textId="24C6D601" w:rsidR="00913E5D" w:rsidRDefault="00913E5D" w:rsidP="00913E5D">
      <w:pPr>
        <w:pStyle w:val="ListParagraph"/>
        <w:numPr>
          <w:ilvl w:val="0"/>
          <w:numId w:val="1"/>
        </w:numPr>
      </w:pPr>
      <w:r>
        <w:t>Talk about bias-variance tradeoff:</w:t>
      </w:r>
    </w:p>
    <w:p w14:paraId="2FEFE4D6" w14:textId="30ACBC71" w:rsidR="00913E5D" w:rsidRDefault="00913E5D" w:rsidP="00913E5D">
      <w:pPr>
        <w:pStyle w:val="ListParagraph"/>
        <w:numPr>
          <w:ilvl w:val="1"/>
          <w:numId w:val="1"/>
        </w:numPr>
      </w:pPr>
      <w:r>
        <w:t>More features, more variance</w:t>
      </w:r>
    </w:p>
    <w:p w14:paraId="626A0884" w14:textId="4081AAAE" w:rsidR="00913E5D" w:rsidRDefault="00913E5D" w:rsidP="00913E5D">
      <w:pPr>
        <w:pStyle w:val="ListParagraph"/>
        <w:numPr>
          <w:ilvl w:val="1"/>
          <w:numId w:val="1"/>
        </w:numPr>
      </w:pPr>
      <w:r>
        <w:t>Cumulative = more bias (RF performance is poor then)</w:t>
      </w:r>
    </w:p>
    <w:p w14:paraId="1ED42715" w14:textId="77777777" w:rsidR="00913E5D" w:rsidRDefault="00913E5D" w:rsidP="00913E5D">
      <w:pPr>
        <w:pStyle w:val="ListParagraph"/>
        <w:numPr>
          <w:ilvl w:val="1"/>
          <w:numId w:val="1"/>
        </w:numPr>
      </w:pPr>
    </w:p>
    <w:p w14:paraId="3F69DA0F" w14:textId="77777777" w:rsidR="00913E5D" w:rsidRDefault="00913E5D"/>
    <w:sectPr w:rsidR="00913E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4756F"/>
    <w:multiLevelType w:val="hybridMultilevel"/>
    <w:tmpl w:val="CB76FF16"/>
    <w:lvl w:ilvl="0" w:tplc="8B5A8D9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1758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E5D"/>
    <w:rsid w:val="000A40C6"/>
    <w:rsid w:val="003477D0"/>
    <w:rsid w:val="00386BFC"/>
    <w:rsid w:val="00731EA6"/>
    <w:rsid w:val="00913E5D"/>
    <w:rsid w:val="00C95675"/>
    <w:rsid w:val="00D63715"/>
    <w:rsid w:val="00FF3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C13A3"/>
  <w15:chartTrackingRefBased/>
  <w15:docId w15:val="{0F085FFD-7E0A-4EFB-BDA5-8057B49CA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E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E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E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E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E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E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E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E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E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E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69</Words>
  <Characters>397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Gutiérrez Velez</dc:creator>
  <cp:keywords/>
  <dc:description/>
  <cp:lastModifiedBy>Daniel Gutiérrez Velez</cp:lastModifiedBy>
  <cp:revision>2</cp:revision>
  <dcterms:created xsi:type="dcterms:W3CDTF">2025-05-06T08:09:00Z</dcterms:created>
  <dcterms:modified xsi:type="dcterms:W3CDTF">2025-05-06T08:17:00Z</dcterms:modified>
</cp:coreProperties>
</file>