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C8" w:rsidRDefault="007A14CF" w:rsidP="007A1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Pilihan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Ganda</w:t>
      </w:r>
      <w:proofErr w:type="spellEnd"/>
    </w:p>
    <w:p w:rsidR="007A14CF" w:rsidRDefault="007A14CF" w:rsidP="007A14CF">
      <w:pPr>
        <w:pStyle w:val="ListParagraph"/>
        <w:ind w:left="360"/>
        <w:rPr>
          <w:rFonts w:ascii="Times New Roman" w:hAnsi="Times New Roman" w:cs="Times New Roman"/>
          <w:b/>
          <w:sz w:val="28"/>
          <w:lang w:val="en-US"/>
        </w:rPr>
      </w:pPr>
    </w:p>
    <w:p w:rsidR="007A14CF" w:rsidRPr="00537F92" w:rsidRDefault="007A14CF" w:rsidP="009621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Microsoft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Powerpoint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37F92" w:rsidRDefault="00537F92" w:rsidP="009621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kata</w:t>
      </w:r>
    </w:p>
    <w:p w:rsidR="00537F92" w:rsidRDefault="00537F92" w:rsidP="009621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</w:t>
      </w:r>
    </w:p>
    <w:p w:rsidR="00537F92" w:rsidRDefault="00537F92" w:rsidP="009621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</w:t>
      </w:r>
      <w:proofErr w:type="spellEnd"/>
    </w:p>
    <w:p w:rsidR="00537F92" w:rsidRDefault="00537F92" w:rsidP="009621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presentasi</w:t>
      </w:r>
      <w:proofErr w:type="spellEnd"/>
    </w:p>
    <w:p w:rsidR="00537F92" w:rsidRDefault="00537F92" w:rsidP="009621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pengolah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</w:t>
      </w:r>
    </w:p>
    <w:p w:rsidR="00537F92" w:rsidRPr="00537F92" w:rsidRDefault="00537F92" w:rsidP="009621FD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7A14CF" w:rsidRPr="00537F92" w:rsidRDefault="007A14CF" w:rsidP="009621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Tool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noProof/>
          <w:lang w:eastAsia="id-ID"/>
        </w:rPr>
        <w:drawing>
          <wp:inline distT="0" distB="0" distL="0" distR="0" wp14:anchorId="09725CAC" wp14:editId="2AA9E21C">
            <wp:extent cx="488950" cy="222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52" cy="2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 w:rsidR="00537F92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37F92" w:rsidRDefault="00537F92" w:rsidP="009621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Office button</w:t>
      </w:r>
      <w:r>
        <w:rPr>
          <w:rFonts w:ascii="Times New Roman" w:hAnsi="Times New Roman" w:cs="Times New Roman"/>
          <w:sz w:val="24"/>
          <w:lang w:val="en-US"/>
        </w:rPr>
        <w:tab/>
        <w:t>D.  File Menu</w:t>
      </w:r>
    </w:p>
    <w:p w:rsidR="00537F92" w:rsidRDefault="00537F92" w:rsidP="009621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Tool button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File tab</w:t>
      </w:r>
    </w:p>
    <w:p w:rsidR="00537F92" w:rsidRDefault="00537F92" w:rsidP="009621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Action button</w:t>
      </w:r>
    </w:p>
    <w:p w:rsidR="00537F92" w:rsidRPr="00537F92" w:rsidRDefault="00537F92" w:rsidP="009621FD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537F92" w:rsidRPr="00537F92" w:rsidRDefault="00537F92" w:rsidP="009621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icon </w:t>
      </w:r>
      <w:r>
        <w:rPr>
          <w:noProof/>
          <w:lang w:eastAsia="id-ID"/>
        </w:rPr>
        <w:drawing>
          <wp:inline distT="0" distB="0" distL="0" distR="0" wp14:anchorId="0AFD4113" wp14:editId="20F73C07">
            <wp:extent cx="33337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537F92" w:rsidRDefault="00537F92" w:rsidP="009621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Slide Design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Slide End</w:t>
      </w:r>
    </w:p>
    <w:p w:rsidR="00537F92" w:rsidRDefault="00537F92" w:rsidP="009621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Slide View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Slide Show</w:t>
      </w:r>
    </w:p>
    <w:p w:rsidR="00537F92" w:rsidRDefault="00537F92" w:rsidP="009621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Slide Control</w:t>
      </w:r>
    </w:p>
    <w:p w:rsidR="00537F92" w:rsidRPr="00537F92" w:rsidRDefault="00537F92" w:rsidP="009621FD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537F92" w:rsidRPr="009621FD" w:rsidRDefault="00537F92" w:rsidP="009621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Tool </w:t>
      </w:r>
      <w:r>
        <w:rPr>
          <w:noProof/>
          <w:lang w:eastAsia="id-ID"/>
        </w:rPr>
        <w:drawing>
          <wp:inline distT="0" distB="0" distL="0" distR="0" wp14:anchorId="3FAFD1F4" wp14:editId="46C9538C">
            <wp:extent cx="250031" cy="222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85" cy="23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Property Bar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9621FD" w:rsidRDefault="009621FD" w:rsidP="009621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Chart</w:t>
      </w:r>
    </w:p>
    <w:p w:rsidR="009621FD" w:rsidRDefault="009621FD" w:rsidP="009621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Clip Organizer</w:t>
      </w:r>
    </w:p>
    <w:p w:rsidR="009621FD" w:rsidRDefault="009621FD" w:rsidP="009621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</w:t>
      </w:r>
    </w:p>
    <w:p w:rsidR="009621FD" w:rsidRDefault="009621FD" w:rsidP="009621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Sound</w:t>
      </w:r>
    </w:p>
    <w:p w:rsidR="009621FD" w:rsidRPr="009621FD" w:rsidRDefault="009621FD" w:rsidP="009621F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Picture</w:t>
      </w:r>
    </w:p>
    <w:p w:rsidR="00537F92" w:rsidRPr="00537F92" w:rsidRDefault="00537F92" w:rsidP="002E52F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537F92" w:rsidRPr="009621FD" w:rsidRDefault="009621FD" w:rsidP="009621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menu – menu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9621FD" w:rsidRPr="009621FD" w:rsidRDefault="009621FD" w:rsidP="009621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Home</w:t>
      </w:r>
    </w:p>
    <w:p w:rsidR="009621FD" w:rsidRPr="009621FD" w:rsidRDefault="009621FD" w:rsidP="009621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Insert</w:t>
      </w:r>
    </w:p>
    <w:p w:rsidR="009621FD" w:rsidRPr="009621FD" w:rsidRDefault="009621FD" w:rsidP="009621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Design</w:t>
      </w:r>
    </w:p>
    <w:p w:rsidR="009621FD" w:rsidRPr="009621FD" w:rsidRDefault="009621FD" w:rsidP="009621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Animation</w:t>
      </w:r>
    </w:p>
    <w:p w:rsidR="009621FD" w:rsidRDefault="009621FD" w:rsidP="009621F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Menu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Microsoft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Powerpoint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2010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ditunjukkan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2E52FD" w:rsidRDefault="002E52FD" w:rsidP="002E52F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(2)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(3)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(1)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</w:p>
    <w:p w:rsidR="002E52FD" w:rsidRDefault="002E52FD" w:rsidP="002E52F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(1)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(3)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E.  (1), (2), (3), (4)</w:t>
      </w:r>
    </w:p>
    <w:p w:rsidR="002E52FD" w:rsidRDefault="002E52FD" w:rsidP="002E52F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(2)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(4)</w:t>
      </w:r>
    </w:p>
    <w:p w:rsidR="009621FD" w:rsidRDefault="009621FD" w:rsidP="002E52F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9621FD" w:rsidRDefault="009621FD" w:rsidP="009621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Tool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Shadow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9621FD" w:rsidRDefault="009621FD" w:rsidP="009621F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6D88EA7" wp14:editId="1F030870">
            <wp:extent cx="254000" cy="26125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73" cy="2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2FD">
        <w:rPr>
          <w:rFonts w:ascii="Times New Roman" w:hAnsi="Times New Roman" w:cs="Times New Roman"/>
          <w:sz w:val="24"/>
          <w:lang w:val="en-US"/>
        </w:rPr>
        <w:tab/>
      </w:r>
      <w:r w:rsidR="002E52FD">
        <w:rPr>
          <w:rFonts w:ascii="Times New Roman" w:hAnsi="Times New Roman" w:cs="Times New Roman"/>
          <w:sz w:val="24"/>
          <w:lang w:val="en-US"/>
        </w:rPr>
        <w:tab/>
      </w:r>
      <w:r w:rsidR="002E52FD"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 w:rsidR="002E52FD">
        <w:rPr>
          <w:noProof/>
          <w:lang w:eastAsia="id-ID"/>
        </w:rPr>
        <w:drawing>
          <wp:inline distT="0" distB="0" distL="0" distR="0" wp14:anchorId="5E835324" wp14:editId="3FF4112D">
            <wp:extent cx="342900" cy="2385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72" cy="2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FD" w:rsidRDefault="002E52FD" w:rsidP="009621F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5AD853F" wp14:editId="04A885B8">
            <wp:extent cx="241300" cy="2413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034">
        <w:rPr>
          <w:rFonts w:ascii="Times New Roman" w:hAnsi="Times New Roman" w:cs="Times New Roman"/>
          <w:sz w:val="24"/>
          <w:lang w:val="en-US"/>
        </w:rPr>
        <w:tab/>
      </w:r>
      <w:r w:rsidR="00437034">
        <w:rPr>
          <w:rFonts w:ascii="Times New Roman" w:hAnsi="Times New Roman" w:cs="Times New Roman"/>
          <w:sz w:val="24"/>
          <w:lang w:val="en-US"/>
        </w:rPr>
        <w:tab/>
      </w:r>
      <w:r w:rsidR="00437034">
        <w:rPr>
          <w:rFonts w:ascii="Times New Roman" w:hAnsi="Times New Roman" w:cs="Times New Roman"/>
          <w:sz w:val="24"/>
          <w:lang w:val="en-US"/>
        </w:rPr>
        <w:tab/>
        <w:t xml:space="preserve">E.  </w:t>
      </w:r>
      <w:r w:rsidR="00437034">
        <w:rPr>
          <w:noProof/>
          <w:lang w:eastAsia="id-ID"/>
        </w:rPr>
        <w:drawing>
          <wp:inline distT="0" distB="0" distL="0" distR="0" wp14:anchorId="0C657217" wp14:editId="66D615AA">
            <wp:extent cx="285750" cy="2770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06" cy="2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FD" w:rsidRDefault="002E52FD" w:rsidP="009621F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47F38F4" wp14:editId="04D4CC1E">
            <wp:extent cx="323850" cy="2393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60" cy="2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FD" w:rsidRDefault="009621FD" w:rsidP="009621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Placeholder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 …</w:t>
      </w:r>
    </w:p>
    <w:p w:rsidR="00437034" w:rsidRDefault="00437034" w:rsidP="004370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DF1DFA7" wp14:editId="7956714A">
            <wp:extent cx="353292" cy="3238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85" cy="3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AEC">
        <w:rPr>
          <w:rFonts w:ascii="Times New Roman" w:hAnsi="Times New Roman" w:cs="Times New Roman"/>
          <w:sz w:val="24"/>
          <w:lang w:val="en-US"/>
        </w:rPr>
        <w:tab/>
      </w:r>
      <w:r w:rsidR="00985AEC"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 w:rsidR="00985AEC">
        <w:rPr>
          <w:noProof/>
          <w:lang w:eastAsia="id-ID"/>
        </w:rPr>
        <w:drawing>
          <wp:inline distT="0" distB="0" distL="0" distR="0" wp14:anchorId="48E71F22" wp14:editId="1BA4F786">
            <wp:extent cx="295275" cy="30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34" w:rsidRDefault="00437034" w:rsidP="004370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FB662B8" wp14:editId="79DA4F24">
            <wp:extent cx="361218" cy="3238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67" cy="3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AEC">
        <w:rPr>
          <w:rFonts w:ascii="Times New Roman" w:hAnsi="Times New Roman" w:cs="Times New Roman"/>
          <w:sz w:val="24"/>
          <w:lang w:val="en-US"/>
        </w:rPr>
        <w:tab/>
      </w:r>
      <w:r w:rsidR="00985AEC">
        <w:rPr>
          <w:rFonts w:ascii="Times New Roman" w:hAnsi="Times New Roman" w:cs="Times New Roman"/>
          <w:sz w:val="24"/>
          <w:lang w:val="en-US"/>
        </w:rPr>
        <w:tab/>
        <w:t xml:space="preserve">E.  </w:t>
      </w:r>
      <w:r w:rsidR="00985AEC">
        <w:rPr>
          <w:noProof/>
          <w:lang w:eastAsia="id-ID"/>
        </w:rPr>
        <w:drawing>
          <wp:inline distT="0" distB="0" distL="0" distR="0" wp14:anchorId="662D4F6F" wp14:editId="1BCF5A65">
            <wp:extent cx="29527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34" w:rsidRDefault="00437034" w:rsidP="004370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B6B3E56" wp14:editId="0E934A5F">
            <wp:extent cx="361950" cy="36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EC" w:rsidRDefault="00985AEC" w:rsidP="00985AEC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437034" w:rsidRDefault="00985AEC" w:rsidP="009621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Tool </w:t>
      </w:r>
      <w:r>
        <w:rPr>
          <w:noProof/>
          <w:lang w:eastAsia="id-ID"/>
        </w:rPr>
        <w:drawing>
          <wp:inline distT="0" distB="0" distL="0" distR="0" wp14:anchorId="26317EFA" wp14:editId="6FC1BAEC">
            <wp:extent cx="365760" cy="26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951" cy="2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2B3273" w:rsidRDefault="002B3273" w:rsidP="002B3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background</w:t>
      </w:r>
    </w:p>
    <w:p w:rsidR="002B3273" w:rsidRDefault="002B3273" w:rsidP="002B3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Menyembunyikan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background</w:t>
      </w:r>
    </w:p>
    <w:p w:rsidR="002B3273" w:rsidRDefault="002B3273" w:rsidP="002B3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</w:p>
    <w:p w:rsidR="002B3273" w:rsidRDefault="002B3273" w:rsidP="002B3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</w:p>
    <w:p w:rsidR="002B3273" w:rsidRDefault="002B3273" w:rsidP="002B327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background</w:t>
      </w:r>
    </w:p>
    <w:p w:rsidR="00AC4107" w:rsidRDefault="00AC4107" w:rsidP="00AC4107">
      <w:pPr>
        <w:pStyle w:val="ListParagraph"/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2B3273" w:rsidRDefault="00AC4107" w:rsidP="009621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C4107" w:rsidRDefault="00AC4107" w:rsidP="00AC410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7DE136A" wp14:editId="46FBBD53">
            <wp:extent cx="342900" cy="355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601" cy="3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>
        <w:rPr>
          <w:noProof/>
          <w:lang w:eastAsia="id-ID"/>
        </w:rPr>
        <w:drawing>
          <wp:inline distT="0" distB="0" distL="0" distR="0" wp14:anchorId="65AD32B8" wp14:editId="407FA73E">
            <wp:extent cx="544830" cy="2476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098" cy="26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07" w:rsidRDefault="00AC4107" w:rsidP="00AC410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F16F02F" wp14:editId="3C6842C5">
            <wp:extent cx="361351" cy="3302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6" cy="3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E.  </w:t>
      </w:r>
      <w:r>
        <w:rPr>
          <w:noProof/>
          <w:lang w:eastAsia="id-ID"/>
        </w:rPr>
        <w:drawing>
          <wp:inline distT="0" distB="0" distL="0" distR="0" wp14:anchorId="6C5E68DB" wp14:editId="272471F4">
            <wp:extent cx="97155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07" w:rsidRDefault="00AC4107" w:rsidP="00AC410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B05DB57" wp14:editId="1ABC64BC">
            <wp:extent cx="361218" cy="32385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67" cy="3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07" w:rsidRDefault="00AC4107" w:rsidP="00AC410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AC4107" w:rsidRDefault="00AC4107" w:rsidP="009621F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Tool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menyisipkan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AC4107" w:rsidRDefault="00AC4107" w:rsidP="00AC410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3EDA5F8" wp14:editId="7F7ECAFA">
            <wp:extent cx="316960" cy="32385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075" cy="3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8BD">
        <w:rPr>
          <w:rFonts w:ascii="Times New Roman" w:hAnsi="Times New Roman" w:cs="Times New Roman"/>
          <w:sz w:val="24"/>
          <w:lang w:val="en-US"/>
        </w:rPr>
        <w:tab/>
      </w:r>
      <w:r w:rsidR="002E28BD">
        <w:rPr>
          <w:rFonts w:ascii="Times New Roman" w:hAnsi="Times New Roman" w:cs="Times New Roman"/>
          <w:sz w:val="24"/>
          <w:lang w:val="en-US"/>
        </w:rPr>
        <w:tab/>
      </w:r>
      <w:r w:rsidR="002E28BD"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 w:rsidR="002E28BD">
        <w:rPr>
          <w:noProof/>
          <w:lang w:eastAsia="id-ID"/>
        </w:rPr>
        <w:drawing>
          <wp:inline distT="0" distB="0" distL="0" distR="0" wp14:anchorId="71C303F1" wp14:editId="10B44765">
            <wp:extent cx="311150" cy="2912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977" cy="3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07" w:rsidRDefault="002E28BD" w:rsidP="00AC410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1DB3455" wp14:editId="6BA8B4DC">
            <wp:extent cx="310116" cy="3175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809" cy="3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E.  </w:t>
      </w:r>
      <w:r>
        <w:rPr>
          <w:noProof/>
          <w:lang w:eastAsia="id-ID"/>
        </w:rPr>
        <w:drawing>
          <wp:inline distT="0" distB="0" distL="0" distR="0" wp14:anchorId="471911CF" wp14:editId="21206063">
            <wp:extent cx="347035" cy="298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911" cy="3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D" w:rsidRDefault="002E28BD" w:rsidP="00AC410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6AFD73A" wp14:editId="3E17AAE0">
            <wp:extent cx="349095" cy="311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224" cy="32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BD" w:rsidRDefault="002E28BD" w:rsidP="002E28BD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2E28BD" w:rsidRDefault="002E28BD" w:rsidP="002E28BD">
      <w:pPr>
        <w:pStyle w:val="ListParagraph"/>
        <w:numPr>
          <w:ilvl w:val="0"/>
          <w:numId w:val="16"/>
        </w:numPr>
        <w:tabs>
          <w:tab w:val="left" w:pos="540"/>
        </w:tabs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lang w:val="en-US"/>
        </w:rPr>
      </w:pPr>
      <w:r w:rsidRPr="002E28BD">
        <w:rPr>
          <w:rFonts w:ascii="Times New Roman" w:hAnsi="Times New Roman" w:cs="Times New Roman"/>
          <w:sz w:val="24"/>
          <w:lang w:val="en-US"/>
        </w:rPr>
        <w:lastRenderedPageBreak/>
        <w:t xml:space="preserve">Property </w:t>
      </w:r>
      <w:proofErr w:type="spellStart"/>
      <w:r w:rsidRPr="002E28BD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2E28B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28BD">
        <w:rPr>
          <w:rFonts w:ascii="Times New Roman" w:hAnsi="Times New Roman" w:cs="Times New Roman"/>
          <w:sz w:val="24"/>
          <w:lang w:val="en-US"/>
        </w:rPr>
        <w:t>memb</w:t>
      </w:r>
      <w:r w:rsidR="00BB6A7F">
        <w:rPr>
          <w:rFonts w:ascii="Times New Roman" w:hAnsi="Times New Roman" w:cs="Times New Roman"/>
          <w:sz w:val="24"/>
          <w:lang w:val="en-US"/>
        </w:rPr>
        <w:t>eri</w:t>
      </w:r>
      <w:proofErr w:type="spellEnd"/>
      <w:r w:rsidR="00BB6A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B6A7F">
        <w:rPr>
          <w:rFonts w:ascii="Times New Roman" w:hAnsi="Times New Roman" w:cs="Times New Roman"/>
          <w:sz w:val="24"/>
          <w:lang w:val="en-US"/>
        </w:rPr>
        <w:t>efek</w:t>
      </w:r>
      <w:proofErr w:type="spellEnd"/>
      <w:r w:rsidR="00BB6A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B6A7F">
        <w:rPr>
          <w:rFonts w:ascii="Times New Roman" w:hAnsi="Times New Roman" w:cs="Times New Roman"/>
          <w:sz w:val="24"/>
          <w:lang w:val="en-US"/>
        </w:rPr>
        <w:t>berputar</w:t>
      </w:r>
      <w:proofErr w:type="spellEnd"/>
      <w:r w:rsidR="00BB6A7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B6A7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BB6A7F">
        <w:rPr>
          <w:rFonts w:ascii="Times New Roman" w:hAnsi="Times New Roman" w:cs="Times New Roman"/>
          <w:sz w:val="24"/>
          <w:lang w:val="en-US"/>
        </w:rPr>
        <w:t xml:space="preserve"> Animation Slide Transition </w:t>
      </w:r>
      <w:proofErr w:type="spellStart"/>
      <w:r w:rsidR="00BB6A7F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BB6A7F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B6A7F" w:rsidRDefault="00BB6A7F" w:rsidP="00BB6A7F">
      <w:pPr>
        <w:pStyle w:val="ListParagraph"/>
        <w:numPr>
          <w:ilvl w:val="0"/>
          <w:numId w:val="17"/>
        </w:num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DA32444" wp14:editId="6F0F65E8">
            <wp:extent cx="400996" cy="3556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810" cy="36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>
        <w:rPr>
          <w:noProof/>
          <w:lang w:eastAsia="id-ID"/>
        </w:rPr>
        <w:drawing>
          <wp:inline distT="0" distB="0" distL="0" distR="0" wp14:anchorId="5DB66BFF" wp14:editId="783BE914">
            <wp:extent cx="387350" cy="36500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856" cy="3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7F" w:rsidRDefault="00BB6A7F" w:rsidP="00BB6A7F">
      <w:pPr>
        <w:pStyle w:val="ListParagraph"/>
        <w:numPr>
          <w:ilvl w:val="0"/>
          <w:numId w:val="17"/>
        </w:num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9FB0811" wp14:editId="0C185DA3">
            <wp:extent cx="391795" cy="361657"/>
            <wp:effectExtent l="0" t="0" r="825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470" cy="3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E.  </w:t>
      </w:r>
      <w:r>
        <w:rPr>
          <w:noProof/>
          <w:lang w:eastAsia="id-ID"/>
        </w:rPr>
        <w:drawing>
          <wp:inline distT="0" distB="0" distL="0" distR="0" wp14:anchorId="36450CF8" wp14:editId="5EE5A89F">
            <wp:extent cx="400050" cy="3630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331" cy="3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7F" w:rsidRDefault="00BB6A7F" w:rsidP="00BB6A7F">
      <w:pPr>
        <w:pStyle w:val="ListParagraph"/>
        <w:numPr>
          <w:ilvl w:val="0"/>
          <w:numId w:val="17"/>
        </w:num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2597D63" wp14:editId="256548A4">
            <wp:extent cx="393430" cy="355600"/>
            <wp:effectExtent l="0" t="0" r="698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359" cy="3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7F" w:rsidRDefault="00BB6A7F" w:rsidP="00BB6A7F">
      <w:pPr>
        <w:pStyle w:val="ListParagraph"/>
        <w:tabs>
          <w:tab w:val="left" w:pos="54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lang w:val="en-US"/>
        </w:rPr>
      </w:pPr>
    </w:p>
    <w:p w:rsidR="00BB6A7F" w:rsidRPr="00BB6A7F" w:rsidRDefault="00BB6A7F" w:rsidP="00BB6A7F">
      <w:pPr>
        <w:pStyle w:val="ListParagraph"/>
        <w:numPr>
          <w:ilvl w:val="0"/>
          <w:numId w:val="16"/>
        </w:numPr>
        <w:tabs>
          <w:tab w:val="left" w:pos="540"/>
        </w:tabs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BB6A7F" w:rsidRDefault="00BB6A7F" w:rsidP="00BB6A7F">
      <w:pPr>
        <w:pStyle w:val="ListParagraph"/>
        <w:tabs>
          <w:tab w:val="left" w:pos="540"/>
        </w:tabs>
        <w:spacing w:line="360" w:lineRule="auto"/>
        <w:ind w:left="45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9BD7DB8" wp14:editId="671DEAC4">
            <wp:extent cx="3094355" cy="20205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7F" w:rsidRDefault="00BB6A7F" w:rsidP="00BB6A7F">
      <w:pPr>
        <w:pStyle w:val="ListParagraph"/>
        <w:tabs>
          <w:tab w:val="left" w:pos="540"/>
        </w:tabs>
        <w:spacing w:line="360" w:lineRule="auto"/>
        <w:ind w:left="45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Proses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B6A7F" w:rsidRDefault="004165E8" w:rsidP="00BB6A7F">
      <w:pPr>
        <w:pStyle w:val="ListParagraph"/>
        <w:numPr>
          <w:ilvl w:val="0"/>
          <w:numId w:val="18"/>
        </w:num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presentasi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kosong</w:t>
      </w:r>
      <w:proofErr w:type="spellEnd"/>
    </w:p>
    <w:p w:rsidR="004165E8" w:rsidRDefault="004165E8" w:rsidP="00BB6A7F">
      <w:pPr>
        <w:pStyle w:val="ListParagraph"/>
        <w:numPr>
          <w:ilvl w:val="0"/>
          <w:numId w:val="18"/>
        </w:num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presentasi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</w:p>
    <w:p w:rsidR="004165E8" w:rsidRDefault="004165E8" w:rsidP="00BB6A7F">
      <w:pPr>
        <w:pStyle w:val="ListParagraph"/>
        <w:numPr>
          <w:ilvl w:val="0"/>
          <w:numId w:val="18"/>
        </w:num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presentasi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dihapus</w:t>
      </w:r>
      <w:proofErr w:type="spellEnd"/>
    </w:p>
    <w:p w:rsidR="004165E8" w:rsidRDefault="004165E8" w:rsidP="00BB6A7F">
      <w:pPr>
        <w:pStyle w:val="ListParagraph"/>
        <w:numPr>
          <w:ilvl w:val="0"/>
          <w:numId w:val="18"/>
        </w:num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presentasi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template</w:t>
      </w:r>
    </w:p>
    <w:p w:rsidR="004165E8" w:rsidRPr="002E28BD" w:rsidRDefault="004165E8" w:rsidP="00BB6A7F">
      <w:pPr>
        <w:pStyle w:val="ListParagraph"/>
        <w:numPr>
          <w:ilvl w:val="0"/>
          <w:numId w:val="18"/>
        </w:num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esentasi</w:t>
      </w:r>
    </w:p>
    <w:sectPr w:rsidR="004165E8" w:rsidRPr="002E28BD" w:rsidSect="009621FD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18D9"/>
    <w:multiLevelType w:val="hybridMultilevel"/>
    <w:tmpl w:val="F616497A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45313FF"/>
    <w:multiLevelType w:val="hybridMultilevel"/>
    <w:tmpl w:val="7F623E60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4876839"/>
    <w:multiLevelType w:val="hybridMultilevel"/>
    <w:tmpl w:val="5B8A1BFC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6BE3AB5"/>
    <w:multiLevelType w:val="hybridMultilevel"/>
    <w:tmpl w:val="FD7AB50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A4195D"/>
    <w:multiLevelType w:val="hybridMultilevel"/>
    <w:tmpl w:val="74A65F2E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ABE652A"/>
    <w:multiLevelType w:val="hybridMultilevel"/>
    <w:tmpl w:val="8D58F6C4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E2F0728"/>
    <w:multiLevelType w:val="hybridMultilevel"/>
    <w:tmpl w:val="8BEC897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5F3947"/>
    <w:multiLevelType w:val="hybridMultilevel"/>
    <w:tmpl w:val="F8683F32"/>
    <w:lvl w:ilvl="0" w:tplc="0421000F">
      <w:start w:val="1"/>
      <w:numFmt w:val="decimal"/>
      <w:lvlText w:val="%1.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532B6CB5"/>
    <w:multiLevelType w:val="hybridMultilevel"/>
    <w:tmpl w:val="3EACC822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42F5026"/>
    <w:multiLevelType w:val="hybridMultilevel"/>
    <w:tmpl w:val="FAC26BFC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9B374CF"/>
    <w:multiLevelType w:val="hybridMultilevel"/>
    <w:tmpl w:val="79E4897A"/>
    <w:lvl w:ilvl="0" w:tplc="AA4800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383C71"/>
    <w:multiLevelType w:val="hybridMultilevel"/>
    <w:tmpl w:val="BB2C28A6"/>
    <w:lvl w:ilvl="0" w:tplc="C87CC2C0">
      <w:start w:val="1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507F37"/>
    <w:multiLevelType w:val="hybridMultilevel"/>
    <w:tmpl w:val="486CBE3A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A493242"/>
    <w:multiLevelType w:val="hybridMultilevel"/>
    <w:tmpl w:val="9C96AA50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6B1A25E5"/>
    <w:multiLevelType w:val="hybridMultilevel"/>
    <w:tmpl w:val="EB024C00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6CC22FE6"/>
    <w:multiLevelType w:val="hybridMultilevel"/>
    <w:tmpl w:val="9DAC5BEA"/>
    <w:lvl w:ilvl="0" w:tplc="0952E5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F84712"/>
    <w:multiLevelType w:val="hybridMultilevel"/>
    <w:tmpl w:val="6E6E0398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ECB0D9D"/>
    <w:multiLevelType w:val="hybridMultilevel"/>
    <w:tmpl w:val="E1A4EBF4"/>
    <w:lvl w:ilvl="0" w:tplc="04210015">
      <w:start w:val="1"/>
      <w:numFmt w:val="upperLetter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6"/>
  </w:num>
  <w:num w:numId="5">
    <w:abstractNumId w:val="13"/>
  </w:num>
  <w:num w:numId="6">
    <w:abstractNumId w:val="15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5"/>
  </w:num>
  <w:num w:numId="12">
    <w:abstractNumId w:val="12"/>
  </w:num>
  <w:num w:numId="13">
    <w:abstractNumId w:val="17"/>
  </w:num>
  <w:num w:numId="14">
    <w:abstractNumId w:val="14"/>
  </w:num>
  <w:num w:numId="15">
    <w:abstractNumId w:val="7"/>
  </w:num>
  <w:num w:numId="16">
    <w:abstractNumId w:val="11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CF"/>
    <w:rsid w:val="002B3273"/>
    <w:rsid w:val="002E28BD"/>
    <w:rsid w:val="002E52FD"/>
    <w:rsid w:val="004165E8"/>
    <w:rsid w:val="00437034"/>
    <w:rsid w:val="00537F92"/>
    <w:rsid w:val="007A14CF"/>
    <w:rsid w:val="008243C8"/>
    <w:rsid w:val="009621FD"/>
    <w:rsid w:val="00985AEC"/>
    <w:rsid w:val="00AC4107"/>
    <w:rsid w:val="00B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B9288-97D1-494B-86E9-B7C6F44D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2021-11-16T01:11:00Z</dcterms:created>
  <dcterms:modified xsi:type="dcterms:W3CDTF">2021-11-16T02:52:00Z</dcterms:modified>
</cp:coreProperties>
</file>