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87848" w14:textId="6A40A44C" w:rsidR="004C1E98" w:rsidRDefault="007362EB" w:rsidP="007362EB">
      <w:pPr>
        <w:pStyle w:val="berschrift1"/>
        <w:jc w:val="center"/>
        <w:rPr>
          <w:sz w:val="48"/>
          <w:szCs w:val="48"/>
        </w:rPr>
      </w:pPr>
      <w:bookmarkStart w:id="0" w:name="_Toc158811974"/>
      <w:r w:rsidRPr="007362EB">
        <w:rPr>
          <w:sz w:val="48"/>
          <w:szCs w:val="48"/>
        </w:rPr>
        <w:t>Pflichtenheft</w:t>
      </w:r>
      <w:bookmarkEnd w:id="0"/>
      <w:r w:rsidRPr="007362EB">
        <w:rPr>
          <w:sz w:val="48"/>
          <w:szCs w:val="48"/>
        </w:rPr>
        <w:t xml:space="preserve"> </w:t>
      </w:r>
    </w:p>
    <w:p w14:paraId="7126D85C" w14:textId="17E768BE" w:rsidR="003C5451" w:rsidRDefault="003C5451" w:rsidP="003C5451"/>
    <w:p w14:paraId="4D180183" w14:textId="10B35015" w:rsidR="003C5451" w:rsidRPr="003C5451" w:rsidRDefault="003C5451" w:rsidP="003C5451">
      <w:pPr>
        <w:jc w:val="center"/>
        <w:rPr>
          <w:sz w:val="32"/>
          <w:szCs w:val="32"/>
        </w:rPr>
      </w:pPr>
      <w:r>
        <w:rPr>
          <w:sz w:val="32"/>
          <w:szCs w:val="32"/>
        </w:rPr>
        <w:t>Gruppe: Wins, Zimmermann, Miller, Heandel, Menster</w:t>
      </w:r>
    </w:p>
    <w:p w14:paraId="6FF194FC" w14:textId="77777777" w:rsidR="007362EB" w:rsidRDefault="007362EB" w:rsidP="007362EB"/>
    <w:sdt>
      <w:sdtPr>
        <w:id w:val="776598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14A4389" w14:textId="3CD3B35C" w:rsidR="007362EB" w:rsidRDefault="007362EB">
          <w:pPr>
            <w:pStyle w:val="Inhaltsverzeichnisberschrift"/>
          </w:pPr>
          <w:r>
            <w:t>Inhalt</w:t>
          </w:r>
        </w:p>
        <w:p w14:paraId="01E23601" w14:textId="241002FC" w:rsidR="00D4344C" w:rsidRDefault="007362E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11974" w:history="1">
            <w:r w:rsidR="00D4344C" w:rsidRPr="00020BC3">
              <w:rPr>
                <w:rStyle w:val="Hyperlink"/>
                <w:noProof/>
              </w:rPr>
              <w:t>Pflichtenheft</w:t>
            </w:r>
            <w:r w:rsidR="00D4344C">
              <w:rPr>
                <w:noProof/>
                <w:webHidden/>
              </w:rPr>
              <w:tab/>
            </w:r>
            <w:r w:rsidR="00D4344C">
              <w:rPr>
                <w:noProof/>
                <w:webHidden/>
              </w:rPr>
              <w:fldChar w:fldCharType="begin"/>
            </w:r>
            <w:r w:rsidR="00D4344C">
              <w:rPr>
                <w:noProof/>
                <w:webHidden/>
              </w:rPr>
              <w:instrText xml:space="preserve"> PAGEREF _Toc158811974 \h </w:instrText>
            </w:r>
            <w:r w:rsidR="00D4344C">
              <w:rPr>
                <w:noProof/>
                <w:webHidden/>
              </w:rPr>
            </w:r>
            <w:r w:rsidR="00D4344C">
              <w:rPr>
                <w:noProof/>
                <w:webHidden/>
              </w:rPr>
              <w:fldChar w:fldCharType="separate"/>
            </w:r>
            <w:r w:rsidR="00D4344C">
              <w:rPr>
                <w:noProof/>
                <w:webHidden/>
              </w:rPr>
              <w:t>1</w:t>
            </w:r>
            <w:r w:rsidR="00D4344C">
              <w:rPr>
                <w:noProof/>
                <w:webHidden/>
              </w:rPr>
              <w:fldChar w:fldCharType="end"/>
            </w:r>
          </w:hyperlink>
        </w:p>
        <w:p w14:paraId="5E3E6987" w14:textId="293F3502" w:rsidR="00D4344C" w:rsidRDefault="00D434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8811975" w:history="1">
            <w:r w:rsidRPr="00020BC3">
              <w:rPr>
                <w:rStyle w:val="Hyperlink"/>
                <w:b/>
                <w:bCs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3D7C" w14:textId="785B5BC3" w:rsidR="00D4344C" w:rsidRDefault="00D434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8811976" w:history="1">
            <w:r w:rsidRPr="00020BC3">
              <w:rPr>
                <w:rStyle w:val="Hyperlink"/>
                <w:b/>
                <w:bCs/>
                <w:noProof/>
              </w:rPr>
              <w:t>Verwendung der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7592" w14:textId="503E35FA" w:rsidR="00D4344C" w:rsidRDefault="00D434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8811977" w:history="1">
            <w:r w:rsidRPr="00020BC3">
              <w:rPr>
                <w:rStyle w:val="Hyperlink"/>
                <w:b/>
                <w:bCs/>
                <w:noProof/>
              </w:rPr>
              <w:t>Verwendete Software/Umgebungen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2C5E" w14:textId="171752A7" w:rsidR="00D4344C" w:rsidRDefault="00D434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8811978" w:history="1">
            <w:r w:rsidRPr="00020BC3">
              <w:rPr>
                <w:rStyle w:val="Hyperlink"/>
                <w:b/>
                <w:bCs/>
                <w:noProof/>
              </w:rPr>
              <w:t>Funktionen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F32F" w14:textId="511AD243" w:rsidR="00D4344C" w:rsidRDefault="00D434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8811979" w:history="1">
            <w:r w:rsidRPr="00020BC3">
              <w:rPr>
                <w:rStyle w:val="Hyperlink"/>
                <w:b/>
                <w:bCs/>
                <w:noProof/>
              </w:rPr>
              <w:t>Produkt-Leistungen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5C29" w14:textId="788D0E2A" w:rsidR="007362EB" w:rsidRDefault="007362EB" w:rsidP="007362E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6081BE5" w14:textId="77777777" w:rsidR="007362EB" w:rsidRDefault="007362EB">
      <w:pPr>
        <w:rPr>
          <w:b/>
          <w:bCs/>
        </w:rPr>
      </w:pPr>
      <w:r>
        <w:rPr>
          <w:b/>
          <w:bCs/>
        </w:rPr>
        <w:br w:type="page"/>
      </w:r>
    </w:p>
    <w:p w14:paraId="0A285424" w14:textId="77777777" w:rsidR="003C5451" w:rsidRPr="003C5451" w:rsidRDefault="003C5451" w:rsidP="003C5451">
      <w:pPr>
        <w:pStyle w:val="berschrift1"/>
        <w:rPr>
          <w:b/>
          <w:bCs/>
          <w:u w:val="single"/>
        </w:rPr>
      </w:pPr>
      <w:bookmarkStart w:id="1" w:name="_Toc158811975"/>
      <w:r w:rsidRPr="003C5451">
        <w:rPr>
          <w:b/>
          <w:bCs/>
          <w:u w:val="single"/>
        </w:rPr>
        <w:lastRenderedPageBreak/>
        <w:t>Zielsetzung</w:t>
      </w:r>
      <w:bookmarkEnd w:id="1"/>
    </w:p>
    <w:p w14:paraId="4830A0F9" w14:textId="77777777" w:rsidR="003C5451" w:rsidRPr="003C5451" w:rsidRDefault="003C5451" w:rsidP="003C5451">
      <w:pPr>
        <w:pStyle w:val="Listenabsatz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0C9C5DA2" w14:textId="77777777" w:rsidR="003C5451" w:rsidRPr="003C5451" w:rsidRDefault="003C5451" w:rsidP="003C5451">
      <w:pPr>
        <w:rPr>
          <w:sz w:val="32"/>
          <w:szCs w:val="32"/>
        </w:rPr>
      </w:pPr>
      <w:r w:rsidRPr="003C5451">
        <w:rPr>
          <w:sz w:val="32"/>
          <w:szCs w:val="32"/>
        </w:rPr>
        <w:t>- Erstellung einer Python Web-Applikation zur Auswertung von Rohdaten einer Feinstaubmessstation.</w:t>
      </w:r>
    </w:p>
    <w:p w14:paraId="65C0B5EA" w14:textId="77777777" w:rsidR="003C5451" w:rsidRPr="003C5451" w:rsidRDefault="003C5451" w:rsidP="003C5451">
      <w:pPr>
        <w:rPr>
          <w:sz w:val="32"/>
          <w:szCs w:val="32"/>
        </w:rPr>
      </w:pPr>
      <w:r w:rsidRPr="003C5451">
        <w:rPr>
          <w:sz w:val="32"/>
          <w:szCs w:val="32"/>
        </w:rPr>
        <w:t>- Die zuvor gesammelten Dateien sollen zunächst in eine neu erstellte Datenbank importiert werden.</w:t>
      </w:r>
    </w:p>
    <w:p w14:paraId="2D0FB657" w14:textId="77777777" w:rsidR="003C5451" w:rsidRPr="003C5451" w:rsidRDefault="003C5451" w:rsidP="003C5451">
      <w:pPr>
        <w:rPr>
          <w:sz w:val="32"/>
          <w:szCs w:val="32"/>
        </w:rPr>
      </w:pPr>
      <w:r w:rsidRPr="003C5451">
        <w:rPr>
          <w:sz w:val="32"/>
          <w:szCs w:val="32"/>
        </w:rPr>
        <w:t>- Nach Eingabe einer Filterung auf die Werte (Feuchte, Temperatur oder Feinstaub) werden für die angeforderten Werte zum einen die Maximal-, Minimal- und Mittelwerte des Tages ausgegeben.</w:t>
      </w:r>
    </w:p>
    <w:p w14:paraId="33FCF0AD" w14:textId="4ED2E366" w:rsidR="008265BE" w:rsidRPr="003C5451" w:rsidRDefault="003C5451" w:rsidP="003C5451">
      <w:pPr>
        <w:rPr>
          <w:sz w:val="32"/>
          <w:szCs w:val="32"/>
        </w:rPr>
      </w:pPr>
      <w:r w:rsidRPr="003C5451">
        <w:rPr>
          <w:sz w:val="32"/>
          <w:szCs w:val="32"/>
        </w:rPr>
        <w:t>- Diese Werte werden nun visuell dargestellt.</w:t>
      </w:r>
    </w:p>
    <w:p w14:paraId="0BCF8A65" w14:textId="77777777" w:rsidR="008265BE" w:rsidRPr="008265BE" w:rsidRDefault="008265BE" w:rsidP="008265BE">
      <w:pPr>
        <w:rPr>
          <w:sz w:val="32"/>
          <w:szCs w:val="32"/>
          <w:u w:val="single"/>
        </w:rPr>
      </w:pPr>
    </w:p>
    <w:p w14:paraId="66A49480" w14:textId="71B6CFDD" w:rsidR="008265BE" w:rsidRDefault="003C5451" w:rsidP="008265BE">
      <w:pPr>
        <w:pStyle w:val="berschrift1"/>
        <w:rPr>
          <w:b/>
          <w:bCs/>
          <w:u w:val="single"/>
        </w:rPr>
      </w:pPr>
      <w:bookmarkStart w:id="2" w:name="_Toc158811976"/>
      <w:r>
        <w:rPr>
          <w:b/>
          <w:bCs/>
          <w:u w:val="single"/>
        </w:rPr>
        <w:t>Verwendung der Applikation</w:t>
      </w:r>
      <w:bookmarkEnd w:id="2"/>
    </w:p>
    <w:p w14:paraId="78680077" w14:textId="77777777" w:rsidR="008265BE" w:rsidRDefault="008265BE" w:rsidP="008265BE"/>
    <w:p w14:paraId="57B9D5F9" w14:textId="422A9A80" w:rsidR="008265BE" w:rsidRPr="008265BE" w:rsidRDefault="003C5451" w:rsidP="008265BE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Das Haupteinsatzgebiet der Anwendung liegt in der Bereitstellung der angeforderten Daten</w:t>
      </w:r>
    </w:p>
    <w:p w14:paraId="7B8D0AF0" w14:textId="77777777" w:rsidR="008265BE" w:rsidRDefault="008265BE" w:rsidP="008265BE"/>
    <w:p w14:paraId="2FE09B42" w14:textId="77777777" w:rsidR="008265BE" w:rsidRDefault="008265BE" w:rsidP="008265BE"/>
    <w:p w14:paraId="29163EA4" w14:textId="36B4F837" w:rsidR="0028309B" w:rsidRPr="0028309B" w:rsidRDefault="003C5451" w:rsidP="0028309B">
      <w:pPr>
        <w:pStyle w:val="berschrift1"/>
        <w:rPr>
          <w:b/>
          <w:bCs/>
          <w:u w:val="single"/>
        </w:rPr>
      </w:pPr>
      <w:bookmarkStart w:id="3" w:name="_Toc158811977"/>
      <w:r>
        <w:rPr>
          <w:b/>
          <w:bCs/>
          <w:u w:val="single"/>
        </w:rPr>
        <w:t>Verwendete</w:t>
      </w:r>
      <w:r w:rsidR="0028309B">
        <w:rPr>
          <w:b/>
          <w:bCs/>
          <w:u w:val="single"/>
        </w:rPr>
        <w:t xml:space="preserve"> Software/Umgebungen</w:t>
      </w:r>
      <w:bookmarkEnd w:id="3"/>
    </w:p>
    <w:p w14:paraId="4A81E402" w14:textId="6333C5FA" w:rsidR="0028309B" w:rsidRDefault="0028309B" w:rsidP="0028309B"/>
    <w:p w14:paraId="299C5803" w14:textId="03686A05" w:rsidR="0028309B" w:rsidRDefault="0028309B" w:rsidP="0028309B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8309B">
        <w:rPr>
          <w:sz w:val="32"/>
          <w:szCs w:val="32"/>
        </w:rPr>
        <w:t>Django Framework</w:t>
      </w:r>
    </w:p>
    <w:p w14:paraId="5D200283" w14:textId="6EAD03D4" w:rsidR="0028309B" w:rsidRDefault="0028309B" w:rsidP="0028309B">
      <w:pPr>
        <w:pStyle w:val="Listenabsatz"/>
        <w:numPr>
          <w:ilvl w:val="1"/>
          <w:numId w:val="1"/>
        </w:numPr>
        <w:rPr>
          <w:sz w:val="28"/>
          <w:szCs w:val="28"/>
        </w:rPr>
      </w:pPr>
      <w:proofErr w:type="spellStart"/>
      <w:r w:rsidRPr="0028309B">
        <w:rPr>
          <w:sz w:val="28"/>
          <w:szCs w:val="28"/>
        </w:rPr>
        <w:t>SQLight</w:t>
      </w:r>
      <w:proofErr w:type="spellEnd"/>
      <w:r w:rsidRPr="0028309B">
        <w:rPr>
          <w:sz w:val="28"/>
          <w:szCs w:val="28"/>
        </w:rPr>
        <w:t xml:space="preserve"> Datenbank in</w:t>
      </w:r>
      <w:r w:rsidR="003C5451">
        <w:rPr>
          <w:sz w:val="28"/>
          <w:szCs w:val="28"/>
        </w:rPr>
        <w:t>nerhalb von</w:t>
      </w:r>
      <w:r w:rsidRPr="0028309B">
        <w:rPr>
          <w:sz w:val="28"/>
          <w:szCs w:val="28"/>
        </w:rPr>
        <w:t xml:space="preserve"> Django</w:t>
      </w:r>
    </w:p>
    <w:p w14:paraId="02DB0F47" w14:textId="2FD7FA23" w:rsidR="0028309B" w:rsidRDefault="002830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A3E96F" w14:textId="68B089C7" w:rsidR="0028309B" w:rsidRDefault="0028309B" w:rsidP="0028309B">
      <w:pPr>
        <w:pStyle w:val="berschrift1"/>
        <w:rPr>
          <w:b/>
          <w:bCs/>
          <w:u w:val="single"/>
        </w:rPr>
      </w:pPr>
      <w:bookmarkStart w:id="4" w:name="_Toc158811978"/>
      <w:r>
        <w:rPr>
          <w:b/>
          <w:bCs/>
          <w:u w:val="single"/>
        </w:rPr>
        <w:lastRenderedPageBreak/>
        <w:t>Funktionen der Anwendung</w:t>
      </w:r>
      <w:bookmarkEnd w:id="4"/>
    </w:p>
    <w:p w14:paraId="0F6A850D" w14:textId="060C49C0" w:rsidR="0028309B" w:rsidRDefault="0028309B" w:rsidP="0028309B"/>
    <w:p w14:paraId="035476EE" w14:textId="47D1E4DA" w:rsidR="0028309B" w:rsidRPr="0028309B" w:rsidRDefault="0028309B" w:rsidP="003C5451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 xml:space="preserve">Import von Datensätzen </w:t>
      </w:r>
      <w:proofErr w:type="gramStart"/>
      <w:r w:rsidR="003C5451">
        <w:rPr>
          <w:sz w:val="32"/>
          <w:szCs w:val="32"/>
        </w:rPr>
        <w:t>von einem</w:t>
      </w:r>
      <w:r>
        <w:rPr>
          <w:sz w:val="32"/>
          <w:szCs w:val="32"/>
        </w:rPr>
        <w:t xml:space="preserve"> Servers</w:t>
      </w:r>
      <w:proofErr w:type="gramEnd"/>
      <w:r>
        <w:rPr>
          <w:sz w:val="32"/>
          <w:szCs w:val="32"/>
        </w:rPr>
        <w:t xml:space="preserve"> </w:t>
      </w:r>
      <w:r w:rsidR="003C5451">
        <w:rPr>
          <w:sz w:val="32"/>
          <w:szCs w:val="32"/>
        </w:rPr>
        <w:t>in</w:t>
      </w:r>
      <w:r>
        <w:rPr>
          <w:sz w:val="32"/>
          <w:szCs w:val="32"/>
        </w:rPr>
        <w:t xml:space="preserve"> den neu erstellten SQL-Server</w:t>
      </w:r>
    </w:p>
    <w:p w14:paraId="2A7B2953" w14:textId="532F58F5" w:rsidR="0028309B" w:rsidRPr="0028309B" w:rsidRDefault="0028309B" w:rsidP="003C5451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 xml:space="preserve">Filterung des </w:t>
      </w:r>
      <w:r w:rsidR="003C5451">
        <w:rPr>
          <w:sz w:val="32"/>
          <w:szCs w:val="32"/>
        </w:rPr>
        <w:t>in den Datensätzen erhaltenen Kontextes</w:t>
      </w:r>
    </w:p>
    <w:p w14:paraId="7642D74B" w14:textId="1A036B4B" w:rsidR="005B464A" w:rsidRPr="0028309B" w:rsidRDefault="0028309B" w:rsidP="003C5451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 xml:space="preserve">Ausgabe des gefilterten </w:t>
      </w:r>
      <w:r w:rsidR="003C5451">
        <w:rPr>
          <w:sz w:val="32"/>
          <w:szCs w:val="32"/>
        </w:rPr>
        <w:t>Kontextes</w:t>
      </w:r>
      <w:r>
        <w:rPr>
          <w:sz w:val="32"/>
          <w:szCs w:val="32"/>
        </w:rPr>
        <w:t xml:space="preserve"> für den aktuellen Tag</w:t>
      </w:r>
    </w:p>
    <w:p w14:paraId="3552A962" w14:textId="1E5B347E" w:rsidR="0028309B" w:rsidRPr="005B464A" w:rsidRDefault="003C5451" w:rsidP="0028309B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Prüfung</w:t>
      </w:r>
      <w:r w:rsidR="005B464A">
        <w:rPr>
          <w:sz w:val="32"/>
          <w:szCs w:val="32"/>
        </w:rPr>
        <w:t xml:space="preserve"> des angeforderten Datums auf Korrektheit (liegt das Datum in der Zukunft)</w:t>
      </w:r>
    </w:p>
    <w:p w14:paraId="633F73F6" w14:textId="77777777" w:rsidR="005B464A" w:rsidRDefault="005B464A" w:rsidP="005B464A">
      <w:pPr>
        <w:pStyle w:val="Listenabsatz"/>
      </w:pPr>
    </w:p>
    <w:p w14:paraId="275E2F0B" w14:textId="77777777" w:rsidR="005B464A" w:rsidRDefault="005B464A" w:rsidP="005B464A"/>
    <w:p w14:paraId="5775829C" w14:textId="3171AC88" w:rsidR="005B464A" w:rsidRPr="005B464A" w:rsidRDefault="005B464A" w:rsidP="005B464A">
      <w:pPr>
        <w:pStyle w:val="berschrift1"/>
        <w:rPr>
          <w:b/>
          <w:bCs/>
          <w:u w:val="single"/>
        </w:rPr>
      </w:pPr>
      <w:bookmarkStart w:id="5" w:name="_Toc158811979"/>
      <w:r>
        <w:rPr>
          <w:b/>
          <w:bCs/>
          <w:u w:val="single"/>
        </w:rPr>
        <w:t>Produkt-Leistungen</w:t>
      </w:r>
      <w:bookmarkEnd w:id="5"/>
    </w:p>
    <w:p w14:paraId="352A5B53" w14:textId="77777777" w:rsidR="0028309B" w:rsidRDefault="0028309B" w:rsidP="0028309B"/>
    <w:p w14:paraId="764F2741" w14:textId="284C299A" w:rsidR="005B464A" w:rsidRPr="005B464A" w:rsidRDefault="005B464A" w:rsidP="005B464A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Import</w:t>
      </w:r>
      <w:r w:rsidR="003C5451">
        <w:rPr>
          <w:sz w:val="32"/>
          <w:szCs w:val="32"/>
        </w:rPr>
        <w:t>ieren</w:t>
      </w:r>
      <w:r>
        <w:rPr>
          <w:sz w:val="32"/>
          <w:szCs w:val="32"/>
        </w:rPr>
        <w:t xml:space="preserve"> von Dateien in eine Datenbank</w:t>
      </w:r>
    </w:p>
    <w:p w14:paraId="4BB72CE6" w14:textId="15104C15" w:rsidR="005B464A" w:rsidRPr="005B464A" w:rsidRDefault="005B464A" w:rsidP="005B464A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Ermittlung des Höchstwertes</w:t>
      </w:r>
    </w:p>
    <w:p w14:paraId="12F59BB2" w14:textId="0DF496C8" w:rsidR="005B464A" w:rsidRPr="005B464A" w:rsidRDefault="005B464A" w:rsidP="005B464A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 xml:space="preserve">Ermittlung des </w:t>
      </w:r>
      <w:r w:rsidR="003C5451">
        <w:rPr>
          <w:sz w:val="32"/>
          <w:szCs w:val="32"/>
        </w:rPr>
        <w:t>Durchschnittswertes</w:t>
      </w:r>
    </w:p>
    <w:p w14:paraId="53546FD4" w14:textId="254F52A0" w:rsidR="005B464A" w:rsidRPr="003C5451" w:rsidRDefault="003C5451" w:rsidP="005B464A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Ermittlung des Tiefstwertes</w:t>
      </w:r>
    </w:p>
    <w:p w14:paraId="7415682C" w14:textId="061B2F6C" w:rsidR="003C5451" w:rsidRPr="0028309B" w:rsidRDefault="003C5451" w:rsidP="005B464A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Berechnung einer Informationsgrafik mit visueller Darstellung</w:t>
      </w:r>
    </w:p>
    <w:sectPr w:rsidR="003C5451" w:rsidRPr="00283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873B6"/>
    <w:multiLevelType w:val="hybridMultilevel"/>
    <w:tmpl w:val="6518E256"/>
    <w:lvl w:ilvl="0" w:tplc="8AE61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EB"/>
    <w:rsid w:val="0028309B"/>
    <w:rsid w:val="003C5451"/>
    <w:rsid w:val="004C1E98"/>
    <w:rsid w:val="005B464A"/>
    <w:rsid w:val="007362EB"/>
    <w:rsid w:val="008265BE"/>
    <w:rsid w:val="009F1AD1"/>
    <w:rsid w:val="00D4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D868"/>
  <w15:chartTrackingRefBased/>
  <w15:docId w15:val="{721D20C0-A875-4F67-8013-5BD3B380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6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62EB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362E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362E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3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Menster, Dominik</dc:creator>
  <cp:keywords/>
  <dc:description/>
  <cp:lastModifiedBy>Menster, Dominik</cp:lastModifiedBy>
  <cp:revision>2</cp:revision>
  <dcterms:created xsi:type="dcterms:W3CDTF">2024-02-14T12:04:00Z</dcterms:created>
  <dcterms:modified xsi:type="dcterms:W3CDTF">2024-02-14T13:06:00Z</dcterms:modified>
</cp:coreProperties>
</file>