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7C" w:rsidRP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Trabalho de Banco de Dados II</w:t>
      </w:r>
    </w:p>
    <w:p w:rsid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Entrega da implementação do sistema web e manual de instalação.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B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Tiago de Melo.</w:t>
      </w: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Equipe:</w:t>
      </w:r>
      <w:r w:rsidR="005B4B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Daniel Henrique Braz de Aquino. 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Joelton dos Santos Matos.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372E1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</w:t>
      </w:r>
      <w:r w:rsidRPr="0086767C">
        <w:rPr>
          <w:rFonts w:ascii="Times New Roman" w:hAnsi="Times New Roman" w:cs="Times New Roman"/>
          <w:sz w:val="24"/>
          <w:szCs w:val="24"/>
        </w:rPr>
        <w:t>O</w:t>
      </w:r>
    </w:p>
    <w:p w:rsidR="00F372E1" w:rsidRDefault="00F372E1" w:rsidP="00F37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67C" w:rsidRPr="005B4BA7" w:rsidRDefault="00F372E1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Requisitos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Hardware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Espaço em disco rígido</w:t>
      </w:r>
      <w:r w:rsidR="005B4BA7">
        <w:rPr>
          <w:rFonts w:ascii="Times New Roman" w:hAnsi="Times New Roman" w:cs="Times New Roman"/>
          <w:sz w:val="24"/>
          <w:szCs w:val="24"/>
        </w:rPr>
        <w:t xml:space="preserve"> livre</w:t>
      </w:r>
      <w:r w:rsidRPr="0086767C">
        <w:rPr>
          <w:rFonts w:ascii="Times New Roman" w:hAnsi="Times New Roman" w:cs="Times New Roman"/>
          <w:sz w:val="24"/>
          <w:szCs w:val="24"/>
        </w:rPr>
        <w:t>: 500KB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Pr="0086767C" w:rsidRDefault="00A45447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o básico para o funcionamento do Sistema Operacional.</w:t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Software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Sistema Operacional: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Windows XP ou superior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Linux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Servidor Apache 2.2.21 ou superior</w:t>
      </w:r>
    </w:p>
    <w:p w:rsid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PHP 5.3.10 ou superior</w:t>
      </w:r>
    </w:p>
    <w:p w:rsidR="0086767C" w:rsidRP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MySQL 5.5.20 ou superior</w:t>
      </w:r>
    </w:p>
    <w:p w:rsid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3940" w:rsidRDefault="0086767C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 xml:space="preserve">Para execução do sistema, é necessário que o servidor Apache esteja em execução, com os serviços de PHP e </w:t>
      </w:r>
      <w:proofErr w:type="gramStart"/>
      <w:r w:rsidRPr="0086767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6767C">
        <w:rPr>
          <w:rFonts w:ascii="Times New Roman" w:hAnsi="Times New Roman" w:cs="Times New Roman"/>
          <w:sz w:val="24"/>
          <w:szCs w:val="24"/>
        </w:rPr>
        <w:t xml:space="preserve"> devidamente instalados</w:t>
      </w:r>
      <w:r w:rsidR="00A45447">
        <w:rPr>
          <w:rFonts w:ascii="Times New Roman" w:hAnsi="Times New Roman" w:cs="Times New Roman"/>
          <w:sz w:val="24"/>
          <w:szCs w:val="24"/>
        </w:rPr>
        <w:t xml:space="preserve"> e em execução</w:t>
      </w:r>
      <w:r w:rsidRPr="0086767C">
        <w:rPr>
          <w:rFonts w:ascii="Times New Roman" w:hAnsi="Times New Roman" w:cs="Times New Roman"/>
          <w:sz w:val="24"/>
          <w:szCs w:val="24"/>
        </w:rPr>
        <w:t xml:space="preserve"> no servidor Apache.</w:t>
      </w:r>
    </w:p>
    <w:p w:rsidR="005B4BA7" w:rsidRDefault="005B4BA7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2E1" w:rsidRPr="005B4BA7" w:rsidRDefault="004B3940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Constituição do Pacote de I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t>nstalação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5B4BA7" w:rsidRDefault="005B4BA7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Banco de dados atualizado: h</w:t>
      </w:r>
      <w:r w:rsidR="0086767C" w:rsidRPr="005B4BA7">
        <w:rPr>
          <w:rFonts w:ascii="Times New Roman" w:hAnsi="Times New Roman" w:cs="Times New Roman"/>
          <w:sz w:val="24"/>
          <w:szCs w:val="24"/>
        </w:rPr>
        <w:t>o</w:t>
      </w:r>
      <w:r w:rsidRPr="005B4BA7">
        <w:rPr>
          <w:rFonts w:ascii="Times New Roman" w:hAnsi="Times New Roman" w:cs="Times New Roman"/>
          <w:sz w:val="24"/>
          <w:szCs w:val="24"/>
        </w:rPr>
        <w:t>uve a necessidade de se realizar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 xml:space="preserve">ajustes </w:t>
      </w:r>
      <w:r w:rsidR="0086767C" w:rsidRPr="005B4BA7">
        <w:rPr>
          <w:rFonts w:ascii="Times New Roman" w:hAnsi="Times New Roman" w:cs="Times New Roman"/>
          <w:sz w:val="24"/>
          <w:szCs w:val="24"/>
        </w:rPr>
        <w:t>no</w:t>
      </w:r>
      <w:r w:rsidRPr="005B4BA7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86767C" w:rsidRPr="005B4BA7">
        <w:rPr>
          <w:rFonts w:ascii="Times New Roman" w:hAnsi="Times New Roman" w:cs="Times New Roman"/>
          <w:sz w:val="24"/>
          <w:szCs w:val="24"/>
        </w:rPr>
        <w:t>.</w:t>
      </w:r>
      <w:r w:rsidRPr="005B4BA7">
        <w:rPr>
          <w:rFonts w:ascii="Times New Roman" w:hAnsi="Times New Roman" w:cs="Times New Roman"/>
          <w:sz w:val="24"/>
          <w:szCs w:val="24"/>
        </w:rPr>
        <w:t xml:space="preserve"> É necessário importá-lo novamente pelo serviço do phpMyAdmin.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Oito</w:t>
      </w:r>
      <w:r w:rsid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(8) diretórios onde estão armazenados os módulos que constituem o sistema web.</w:t>
      </w:r>
    </w:p>
    <w:p w:rsidR="007345BE" w:rsidRPr="005B4BA7" w:rsidRDefault="007345BE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instalação “</w:t>
      </w:r>
      <w:r w:rsidRPr="007345BE">
        <w:rPr>
          <w:rFonts w:ascii="Times New Roman" w:hAnsi="Times New Roman" w:cs="Times New Roman"/>
          <w:b/>
          <w:sz w:val="24"/>
          <w:szCs w:val="24"/>
        </w:rPr>
        <w:t>manual.pdf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767C" w:rsidRPr="0086767C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web consiste de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 oito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86767C">
        <w:rPr>
          <w:rFonts w:ascii="Times New Roman" w:hAnsi="Times New Roman" w:cs="Times New Roman"/>
          <w:sz w:val="24"/>
          <w:szCs w:val="24"/>
        </w:rPr>
        <w:t>(8) módulos, porém nesta primeir</w:t>
      </w:r>
      <w:r>
        <w:rPr>
          <w:rFonts w:ascii="Times New Roman" w:hAnsi="Times New Roman" w:cs="Times New Roman"/>
          <w:sz w:val="24"/>
          <w:szCs w:val="24"/>
        </w:rPr>
        <w:t>a parte do projeto eles não estã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o integrados, isto é, estão operando de maneira isolada. 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Área: módulo que lista todas as áreas cadastradas no banco de dados. Neste módulo é possível: Editar Área,</w:t>
      </w:r>
      <w:r w:rsidR="005B4BA7">
        <w:rPr>
          <w:rFonts w:ascii="Times New Roman" w:hAnsi="Times New Roman" w:cs="Times New Roman"/>
          <w:sz w:val="24"/>
          <w:szCs w:val="24"/>
        </w:rPr>
        <w:t xml:space="preserve"> Excluir Área e Cadastrar Área.</w:t>
      </w:r>
    </w:p>
    <w:p w:rsidR="005B4BA7" w:rsidRDefault="008B6D28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Assunto: módulo que lista todo</w:t>
      </w:r>
      <w:r w:rsidR="0086767C" w:rsidRPr="005B4BA7">
        <w:rPr>
          <w:rFonts w:ascii="Times New Roman" w:hAnsi="Times New Roman" w:cs="Times New Roman"/>
          <w:sz w:val="24"/>
          <w:szCs w:val="24"/>
        </w:rPr>
        <w:t>s os assuntos cadastrados no banco de dados. Neste módulo é possível: Editar Assunto, Exclu</w:t>
      </w:r>
      <w:r w:rsidR="005B4BA7">
        <w:rPr>
          <w:rFonts w:ascii="Times New Roman" w:hAnsi="Times New Roman" w:cs="Times New Roman"/>
          <w:sz w:val="24"/>
          <w:szCs w:val="24"/>
        </w:rPr>
        <w:t>ir Assunto e Cadastrar Assunto.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Disciplina: módulo que lista todas as disciplinas cadastradas no banco de dados. Neste módulo é possível realizar: Editar Disciplina, Excluir Dis</w:t>
      </w:r>
      <w:r w:rsidR="005B4BA7">
        <w:rPr>
          <w:rFonts w:ascii="Times New Roman" w:hAnsi="Times New Roman" w:cs="Times New Roman"/>
          <w:sz w:val="24"/>
          <w:szCs w:val="24"/>
        </w:rPr>
        <w:t>ciplina e Cadastrar Disciplina.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Usuário: módulo que lista todos os usuários cadastrados no banco de dados, exceto Administradores. Pode-se visualizar neste módulo o nome, login, tipo do usuário (professor ou aluno) e realizar: exclusão, edição e cadastro de usuário, estas operações deverão ser</w:t>
      </w:r>
      <w:r w:rsidR="005B4BA7">
        <w:rPr>
          <w:rFonts w:ascii="Times New Roman" w:hAnsi="Times New Roman" w:cs="Times New Roman"/>
          <w:sz w:val="24"/>
          <w:szCs w:val="24"/>
        </w:rPr>
        <w:t xml:space="preserve"> realizadas pelo Administrador.</w:t>
      </w:r>
    </w:p>
    <w:p w:rsid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Questã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o: módulo onde se pode visualizar o enunciado da questão, bem como o nível de dificuldade </w:t>
      </w:r>
      <w:r>
        <w:rPr>
          <w:rFonts w:ascii="Times New Roman" w:hAnsi="Times New Roman" w:cs="Times New Roman"/>
          <w:sz w:val="24"/>
          <w:szCs w:val="24"/>
        </w:rPr>
        <w:t>e que Área ela pertence. É possí</w:t>
      </w:r>
      <w:r w:rsidR="0086767C" w:rsidRPr="005B4BA7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: Editar Questão, Excluir Questão e Inserir uma nova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Teste: módulo responsável por exib</w:t>
      </w:r>
      <w:r w:rsidR="008B6D28">
        <w:rPr>
          <w:rFonts w:ascii="Times New Roman" w:hAnsi="Times New Roman" w:cs="Times New Roman"/>
          <w:sz w:val="24"/>
          <w:szCs w:val="24"/>
        </w:rPr>
        <w:t>ir o teste. É exibida uma questã</w:t>
      </w:r>
      <w:r w:rsidRPr="005B4BA7">
        <w:rPr>
          <w:rFonts w:ascii="Times New Roman" w:hAnsi="Times New Roman" w:cs="Times New Roman"/>
          <w:sz w:val="24"/>
          <w:szCs w:val="24"/>
        </w:rPr>
        <w:t>o de forma aleatória. O usuário pode responder</w:t>
      </w:r>
      <w:r w:rsidR="005B4BA7">
        <w:rPr>
          <w:rFonts w:ascii="Times New Roman" w:hAnsi="Times New Roman" w:cs="Times New Roman"/>
          <w:sz w:val="24"/>
          <w:szCs w:val="24"/>
        </w:rPr>
        <w:t xml:space="preserve"> à questão e então avançar para outra ou pular 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Prova: módulo responsável por elaborar</w:t>
      </w:r>
      <w:r w:rsidR="008B6D28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 xml:space="preserve">uma prova para o usuário. Atualmente o sistema é exibido um total de cinco questões para o usuário. Ao final da prova </w:t>
      </w:r>
      <w:r w:rsidR="008B6D28" w:rsidRPr="005B4BA7">
        <w:rPr>
          <w:rFonts w:ascii="Times New Roman" w:hAnsi="Times New Roman" w:cs="Times New Roman"/>
          <w:sz w:val="24"/>
          <w:szCs w:val="24"/>
        </w:rPr>
        <w:t>são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B6D28" w:rsidRPr="005B4BA7">
        <w:rPr>
          <w:rFonts w:ascii="Times New Roman" w:hAnsi="Times New Roman" w:cs="Times New Roman"/>
          <w:sz w:val="24"/>
          <w:szCs w:val="24"/>
        </w:rPr>
        <w:t>informadas quantas respostas forma</w:t>
      </w:r>
      <w:r w:rsidRPr="005B4BA7">
        <w:rPr>
          <w:rFonts w:ascii="Times New Roman" w:hAnsi="Times New Roman" w:cs="Times New Roman"/>
          <w:sz w:val="24"/>
          <w:szCs w:val="24"/>
        </w:rPr>
        <w:t xml:space="preserve"> acertadas.</w:t>
      </w:r>
    </w:p>
    <w:p w:rsidR="0086767C" w:rsidRP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sz w:val="24"/>
          <w:szCs w:val="24"/>
        </w:rPr>
        <w:t>Sessão</w:t>
      </w:r>
      <w:r>
        <w:rPr>
          <w:rFonts w:ascii="Times New Roman" w:hAnsi="Times New Roman" w:cs="Times New Roman"/>
          <w:sz w:val="24"/>
          <w:szCs w:val="24"/>
        </w:rPr>
        <w:t>: módulo responsá</w:t>
      </w:r>
      <w:r w:rsidR="0086767C" w:rsidRPr="005B4BA7">
        <w:rPr>
          <w:rFonts w:ascii="Times New Roman" w:hAnsi="Times New Roman" w:cs="Times New Roman"/>
          <w:sz w:val="24"/>
          <w:szCs w:val="24"/>
        </w:rPr>
        <w:t>vel por restringir q</w:t>
      </w:r>
      <w:r>
        <w:rPr>
          <w:rFonts w:ascii="Times New Roman" w:hAnsi="Times New Roman" w:cs="Times New Roman"/>
          <w:sz w:val="24"/>
          <w:szCs w:val="24"/>
        </w:rPr>
        <w:t>ue um usuário entre em uma sessão que nã</w:t>
      </w:r>
      <w:r w:rsidR="0086767C" w:rsidRPr="005B4BA7">
        <w:rPr>
          <w:rFonts w:ascii="Times New Roman" w:hAnsi="Times New Roman" w:cs="Times New Roman"/>
          <w:sz w:val="24"/>
          <w:szCs w:val="24"/>
        </w:rPr>
        <w:t>o está autorizado. Para entra</w:t>
      </w:r>
      <w:r>
        <w:rPr>
          <w:rFonts w:ascii="Times New Roman" w:hAnsi="Times New Roman" w:cs="Times New Roman"/>
          <w:sz w:val="24"/>
          <w:szCs w:val="24"/>
        </w:rPr>
        <w:t xml:space="preserve">r em sua área restrita é necessário digitar login </w:t>
      </w:r>
      <w:r w:rsidR="0086767C" w:rsidRPr="005B4BA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5B4BA7">
        <w:rPr>
          <w:rFonts w:ascii="Times New Roman" w:hAnsi="Times New Roman" w:cs="Times New Roman"/>
          <w:sz w:val="24"/>
          <w:szCs w:val="24"/>
        </w:rPr>
        <w:t>senha corretamente.</w:t>
      </w:r>
      <w:r w:rsidR="00332AFE">
        <w:rPr>
          <w:rFonts w:ascii="Times New Roman" w:hAnsi="Times New Roman" w:cs="Times New Roman"/>
          <w:sz w:val="24"/>
          <w:szCs w:val="24"/>
        </w:rPr>
        <w:t xml:space="preserve"> Será o modulo de login do sistema.</w:t>
      </w:r>
    </w:p>
    <w:p w:rsidR="005B4BA7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cr/>
      </w:r>
      <w:r w:rsidR="005B4BA7">
        <w:rPr>
          <w:rFonts w:ascii="Times New Roman" w:hAnsi="Times New Roman" w:cs="Times New Roman"/>
          <w:sz w:val="24"/>
          <w:szCs w:val="24"/>
        </w:rPr>
        <w:t>Para o teste de sessão, use o login de administrador apresentado abaixo, ou consulte os logins indicados na tabela usuário do banco de dados banco_daniel_joelton.</w:t>
      </w:r>
    </w:p>
    <w:p w:rsidR="005B4BA7" w:rsidRDefault="005B4BA7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5B4BA7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danielhba</w:t>
      </w:r>
    </w:p>
    <w:p w:rsidR="0086767C" w:rsidRDefault="0086767C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>: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qwedsaqwe</w:t>
      </w: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Passo a passo da </w:t>
      </w:r>
      <w:r w:rsidRPr="008B6D28">
        <w:rPr>
          <w:rFonts w:ascii="Times New Roman" w:hAnsi="Times New Roman" w:cs="Times New Roman"/>
          <w:b/>
          <w:sz w:val="24"/>
          <w:szCs w:val="24"/>
        </w:rPr>
        <w:t>I</w:t>
      </w:r>
      <w:r w:rsidR="005B4BA7" w:rsidRPr="008B6D28">
        <w:rPr>
          <w:rFonts w:ascii="Times New Roman" w:hAnsi="Times New Roman" w:cs="Times New Roman"/>
          <w:b/>
          <w:sz w:val="24"/>
          <w:szCs w:val="24"/>
        </w:rPr>
        <w:t>nstalação</w:t>
      </w:r>
    </w:p>
    <w:p w:rsidR="008B6D28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6D28" w:rsidRDefault="008B6D28" w:rsidP="008B6D2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D28">
        <w:rPr>
          <w:rFonts w:ascii="Times New Roman" w:hAnsi="Times New Roman" w:cs="Times New Roman"/>
          <w:sz w:val="24"/>
          <w:szCs w:val="24"/>
        </w:rPr>
        <w:t xml:space="preserve">Realize a importação do arquivo </w:t>
      </w:r>
      <w:proofErr w:type="gramStart"/>
      <w:r w:rsidRPr="008B6D28">
        <w:rPr>
          <w:rFonts w:ascii="Times New Roman" w:hAnsi="Times New Roman" w:cs="Times New Roman"/>
          <w:b/>
          <w:sz w:val="24"/>
          <w:szCs w:val="24"/>
        </w:rPr>
        <w:t>banco_daniel_joelton.</w:t>
      </w:r>
      <w:proofErr w:type="gramEnd"/>
      <w:r w:rsidRPr="008B6D28">
        <w:rPr>
          <w:rFonts w:ascii="Times New Roman" w:hAnsi="Times New Roman" w:cs="Times New Roman"/>
          <w:b/>
          <w:sz w:val="24"/>
          <w:szCs w:val="24"/>
        </w:rPr>
        <w:t>sql</w:t>
      </w:r>
      <w:r w:rsidRPr="008B6D28">
        <w:rPr>
          <w:rFonts w:ascii="Times New Roman" w:hAnsi="Times New Roman" w:cs="Times New Roman"/>
          <w:sz w:val="24"/>
          <w:szCs w:val="24"/>
        </w:rPr>
        <w:t xml:space="preserve"> para o servidor MySQL por meio do serviço de importação do phpMyAdmin.</w:t>
      </w:r>
    </w:p>
    <w:p w:rsidR="00A45447" w:rsidRDefault="00A45447" w:rsidP="008B6D2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realizado o passo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copie as pastas de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diretório publico do seu servidor Apache. Assim eles estarão disponíveis para execução pelo browser, desde que o servidor esteja ativado com os serviços de PHP e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devidamente instalados no servidor Apache e em execução.</w:t>
      </w:r>
    </w:p>
    <w:p w:rsidR="00A45447" w:rsidRDefault="00A45447" w:rsidP="00A454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D04" w:rsidRDefault="00026FF4" w:rsidP="000E6D04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do </w:t>
      </w:r>
      <w:r w:rsidRPr="00026FF4">
        <w:rPr>
          <w:rFonts w:ascii="Times New Roman" w:hAnsi="Times New Roman" w:cs="Times New Roman"/>
          <w:b/>
          <w:sz w:val="24"/>
          <w:szCs w:val="24"/>
        </w:rPr>
        <w:t>D</w:t>
      </w:r>
      <w:r w:rsidR="000E6D04" w:rsidRPr="00026FF4">
        <w:rPr>
          <w:rFonts w:ascii="Times New Roman" w:hAnsi="Times New Roman" w:cs="Times New Roman"/>
          <w:b/>
          <w:sz w:val="24"/>
          <w:szCs w:val="24"/>
        </w:rPr>
        <w:t>esenvolvimento</w:t>
      </w:r>
    </w:p>
    <w:p w:rsidR="000E6D04" w:rsidRPr="000E6D04" w:rsidRDefault="000E6D04" w:rsidP="000E6D0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A0710" w:rsidRPr="00EA0710" w:rsidRDefault="00EA0710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arquivos “</w:t>
      </w:r>
      <w:proofErr w:type="spellStart"/>
      <w:proofErr w:type="gramStart"/>
      <w:r w:rsidRPr="00EA0710">
        <w:rPr>
          <w:rFonts w:ascii="Times New Roman" w:hAnsi="Times New Roman" w:cs="Times New Roman"/>
          <w:b/>
          <w:sz w:val="24"/>
          <w:szCs w:val="24"/>
        </w:rPr>
        <w:t>config.</w:t>
      </w:r>
      <w:proofErr w:type="gramEnd"/>
      <w:r w:rsidRPr="00EA0710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são utilizados para realizar a conexão com o banco de dados para todos os módulos.</w:t>
      </w:r>
      <w:r w:rsidR="00870211">
        <w:rPr>
          <w:rFonts w:ascii="Times New Roman" w:hAnsi="Times New Roman" w:cs="Times New Roman"/>
          <w:sz w:val="24"/>
          <w:szCs w:val="24"/>
        </w:rPr>
        <w:t xml:space="preserve"> Ao realizar o teste dos módulos, verifique o login e a senha do seu serviço de </w:t>
      </w:r>
      <w:proofErr w:type="gramStart"/>
      <w:r w:rsidR="00870211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870211">
        <w:rPr>
          <w:rFonts w:ascii="Times New Roman" w:hAnsi="Times New Roman" w:cs="Times New Roman"/>
          <w:sz w:val="24"/>
          <w:szCs w:val="24"/>
        </w:rPr>
        <w:t xml:space="preserve"> para cada um dos arquivos “</w:t>
      </w:r>
      <w:proofErr w:type="spellStart"/>
      <w:r w:rsidR="00870211" w:rsidRPr="00870211">
        <w:rPr>
          <w:rFonts w:ascii="Times New Roman" w:hAnsi="Times New Roman" w:cs="Times New Roman"/>
          <w:b/>
          <w:sz w:val="24"/>
          <w:szCs w:val="24"/>
        </w:rPr>
        <w:t>config.php</w:t>
      </w:r>
      <w:proofErr w:type="spellEnd"/>
      <w:r w:rsidR="00870211">
        <w:rPr>
          <w:rFonts w:ascii="Times New Roman" w:hAnsi="Times New Roman" w:cs="Times New Roman"/>
          <w:sz w:val="24"/>
          <w:szCs w:val="24"/>
        </w:rPr>
        <w:t>”. Por padrão são login: “</w:t>
      </w:r>
      <w:r w:rsidR="00870211" w:rsidRPr="00870211">
        <w:rPr>
          <w:rFonts w:ascii="Times New Roman" w:hAnsi="Times New Roman" w:cs="Times New Roman"/>
          <w:b/>
          <w:sz w:val="24"/>
          <w:szCs w:val="24"/>
        </w:rPr>
        <w:t>root</w:t>
      </w:r>
      <w:r w:rsidR="00870211">
        <w:rPr>
          <w:rFonts w:ascii="Times New Roman" w:hAnsi="Times New Roman" w:cs="Times New Roman"/>
          <w:sz w:val="24"/>
          <w:szCs w:val="24"/>
        </w:rPr>
        <w:t>” e senha vazia.</w:t>
      </w:r>
    </w:p>
    <w:p w:rsidR="0059180B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dos testes dos módulos desenvolvidos de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execeção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01910" w:rsidRPr="00801910">
        <w:rPr>
          <w:rFonts w:ascii="Times New Roman" w:hAnsi="Times New Roman" w:cs="Times New Roman"/>
          <w:b/>
          <w:sz w:val="24"/>
          <w:szCs w:val="24"/>
        </w:rPr>
        <w:t>bd_prova</w:t>
      </w:r>
      <w:proofErr w:type="spellEnd"/>
      <w:r w:rsidR="00801910">
        <w:rPr>
          <w:rFonts w:ascii="Times New Roman" w:hAnsi="Times New Roman" w:cs="Times New Roman"/>
          <w:sz w:val="24"/>
          <w:szCs w:val="24"/>
        </w:rPr>
        <w:t>,</w:t>
      </w:r>
      <w:r w:rsidR="00EA0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910">
        <w:rPr>
          <w:rFonts w:ascii="Times New Roman" w:hAnsi="Times New Roman" w:cs="Times New Roman"/>
          <w:b/>
          <w:sz w:val="24"/>
          <w:szCs w:val="24"/>
        </w:rPr>
        <w:t>bd_sessao_construcao</w:t>
      </w:r>
      <w:proofErr w:type="spellEnd"/>
      <w:r w:rsidR="008019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910" w:rsidRPr="00EA0710">
        <w:rPr>
          <w:rFonts w:ascii="Times New Roman" w:hAnsi="Times New Roman" w:cs="Times New Roman"/>
          <w:sz w:val="24"/>
          <w:szCs w:val="24"/>
        </w:rPr>
        <w:t>e</w:t>
      </w:r>
      <w:r w:rsidR="008019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910">
        <w:rPr>
          <w:rFonts w:ascii="Times New Roman" w:hAnsi="Times New Roman" w:cs="Times New Roman"/>
          <w:b/>
          <w:sz w:val="24"/>
          <w:szCs w:val="24"/>
        </w:rPr>
        <w:t>bd_teste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começar pelos scripts terminados em “</w:t>
      </w:r>
      <w:r w:rsidRPr="005918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59180B">
        <w:rPr>
          <w:rFonts w:ascii="Times New Roman" w:hAnsi="Times New Roman" w:cs="Times New Roman"/>
          <w:b/>
          <w:sz w:val="24"/>
          <w:szCs w:val="24"/>
        </w:rPr>
        <w:t>lista.</w:t>
      </w:r>
      <w:proofErr w:type="gramEnd"/>
      <w:r w:rsidRPr="0059180B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dos respectivos diretórios.</w:t>
      </w:r>
    </w:p>
    <w:p w:rsidR="0059180B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dos testes de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bd_questao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bd_prova</w:t>
      </w:r>
      <w:proofErr w:type="spellEnd"/>
      <w:r>
        <w:rPr>
          <w:rFonts w:ascii="Times New Roman" w:hAnsi="Times New Roman" w:cs="Times New Roman"/>
          <w:sz w:val="24"/>
          <w:szCs w:val="24"/>
        </w:rPr>
        <w:t>, poderá ser utilizado tanto os scripts terminados em “</w:t>
      </w:r>
      <w:r w:rsidRPr="005918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Start"/>
      <w:r w:rsidRPr="0059180B">
        <w:rPr>
          <w:rFonts w:ascii="Times New Roman" w:hAnsi="Times New Roman" w:cs="Times New Roman"/>
          <w:b/>
          <w:sz w:val="24"/>
          <w:szCs w:val="24"/>
        </w:rPr>
        <w:t>questao.</w:t>
      </w:r>
      <w:proofErr w:type="gramEnd"/>
      <w:r w:rsidRPr="0059180B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“</w:t>
      </w:r>
      <w:r w:rsidRPr="0059180B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59180B">
        <w:rPr>
          <w:rFonts w:ascii="Times New Roman" w:hAnsi="Times New Roman" w:cs="Times New Roman"/>
          <w:b/>
          <w:sz w:val="24"/>
          <w:szCs w:val="24"/>
        </w:rPr>
        <w:t>resposta.php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A45447" w:rsidRDefault="00A45447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o momento foram desenvolvidos de forma parcial os módulos, onde pode ser realizado o cadastro, alteração e exclusão de Área, Assunto, Disciplina, </w:t>
      </w:r>
      <w:proofErr w:type="gramStart"/>
      <w:r>
        <w:rPr>
          <w:rFonts w:ascii="Times New Roman" w:hAnsi="Times New Roman" w:cs="Times New Roman"/>
          <w:sz w:val="24"/>
          <w:szCs w:val="24"/>
        </w:rPr>
        <w:t>Prova,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Questão e Usuário. Ainda serão desenvolvidas as telas de visualização desses dados. O módulo teste já está em execução, onde questões são aleatoriamente capturadas do banco de dados para que o usuário possa responder a questão ou pular responder outra questão. </w:t>
      </w:r>
    </w:p>
    <w:p w:rsidR="00A45447" w:rsidRDefault="00A45447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modulo prova se encontra preparado para criar uma lista de questões e retornar a quantidade de questões acertadas e quais foram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opções respondidas corretamente e quais não foram; para este módulo falta desenvolver o filtro que determinará quais questões serão utilizadas para gerar a prova.</w:t>
      </w:r>
    </w:p>
    <w:p w:rsidR="00A45447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o módulo login se encontra em desenvolvimento, de onde </w:t>
      </w:r>
      <w:proofErr w:type="gramStart"/>
      <w:r>
        <w:rPr>
          <w:rFonts w:ascii="Times New Roman" w:hAnsi="Times New Roman" w:cs="Times New Roman"/>
          <w:sz w:val="24"/>
          <w:szCs w:val="24"/>
        </w:rPr>
        <w:t>pode-se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obter o nome do usuário em acesso e o seu tipo de usuário.</w:t>
      </w:r>
    </w:p>
    <w:p w:rsidR="0059180B" w:rsidRPr="00187DB1" w:rsidRDefault="0059180B" w:rsidP="000E6D0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próximos passos para o desenvolvimento, além dos já descritos anteriormente, é realizar a integração dos módulos formando o sistema final.</w:t>
      </w:r>
    </w:p>
    <w:sectPr w:rsidR="0059180B" w:rsidRPr="00187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93"/>
    <w:multiLevelType w:val="hybridMultilevel"/>
    <w:tmpl w:val="C18E08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3C"/>
    <w:multiLevelType w:val="hybridMultilevel"/>
    <w:tmpl w:val="7F4E63C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73B8C"/>
    <w:multiLevelType w:val="hybridMultilevel"/>
    <w:tmpl w:val="3446B4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973EC3"/>
    <w:multiLevelType w:val="hybridMultilevel"/>
    <w:tmpl w:val="C04CA13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2926F2D"/>
    <w:multiLevelType w:val="hybridMultilevel"/>
    <w:tmpl w:val="4E3C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44AF7"/>
    <w:multiLevelType w:val="hybridMultilevel"/>
    <w:tmpl w:val="B3B25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13B6"/>
    <w:multiLevelType w:val="hybridMultilevel"/>
    <w:tmpl w:val="4DC288A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2923778"/>
    <w:multiLevelType w:val="hybridMultilevel"/>
    <w:tmpl w:val="7C2E85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E83331"/>
    <w:multiLevelType w:val="hybridMultilevel"/>
    <w:tmpl w:val="50AC45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E043A"/>
    <w:multiLevelType w:val="hybridMultilevel"/>
    <w:tmpl w:val="3662C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B589D"/>
    <w:multiLevelType w:val="hybridMultilevel"/>
    <w:tmpl w:val="895CFB1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C702197"/>
    <w:multiLevelType w:val="hybridMultilevel"/>
    <w:tmpl w:val="FDD68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917B4"/>
    <w:multiLevelType w:val="hybridMultilevel"/>
    <w:tmpl w:val="6A049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C"/>
    <w:rsid w:val="000045B9"/>
    <w:rsid w:val="00006D96"/>
    <w:rsid w:val="0001458D"/>
    <w:rsid w:val="0001758A"/>
    <w:rsid w:val="000209DD"/>
    <w:rsid w:val="00026FF4"/>
    <w:rsid w:val="00033266"/>
    <w:rsid w:val="00047F42"/>
    <w:rsid w:val="000552F2"/>
    <w:rsid w:val="000553AD"/>
    <w:rsid w:val="0009575E"/>
    <w:rsid w:val="000E6D04"/>
    <w:rsid w:val="000E7E7A"/>
    <w:rsid w:val="00101700"/>
    <w:rsid w:val="00103F12"/>
    <w:rsid w:val="0011667B"/>
    <w:rsid w:val="00122705"/>
    <w:rsid w:val="00133CA8"/>
    <w:rsid w:val="00146DF2"/>
    <w:rsid w:val="00161C2F"/>
    <w:rsid w:val="00180925"/>
    <w:rsid w:val="001833D2"/>
    <w:rsid w:val="00183667"/>
    <w:rsid w:val="00187DB1"/>
    <w:rsid w:val="001934D8"/>
    <w:rsid w:val="0019352F"/>
    <w:rsid w:val="001C114E"/>
    <w:rsid w:val="00204921"/>
    <w:rsid w:val="00224406"/>
    <w:rsid w:val="002310FE"/>
    <w:rsid w:val="00250364"/>
    <w:rsid w:val="002511FF"/>
    <w:rsid w:val="00251ED9"/>
    <w:rsid w:val="00257032"/>
    <w:rsid w:val="002712BD"/>
    <w:rsid w:val="00286346"/>
    <w:rsid w:val="002916F0"/>
    <w:rsid w:val="00294E56"/>
    <w:rsid w:val="002E2C7B"/>
    <w:rsid w:val="002E7075"/>
    <w:rsid w:val="002E79A9"/>
    <w:rsid w:val="002F77AD"/>
    <w:rsid w:val="00304D5D"/>
    <w:rsid w:val="0030727E"/>
    <w:rsid w:val="00332AFE"/>
    <w:rsid w:val="00363BFB"/>
    <w:rsid w:val="00363D4F"/>
    <w:rsid w:val="00367D20"/>
    <w:rsid w:val="00372C36"/>
    <w:rsid w:val="00397715"/>
    <w:rsid w:val="003A21A8"/>
    <w:rsid w:val="003A65D4"/>
    <w:rsid w:val="003B2600"/>
    <w:rsid w:val="003C2223"/>
    <w:rsid w:val="003C4E8D"/>
    <w:rsid w:val="00412EE8"/>
    <w:rsid w:val="00417460"/>
    <w:rsid w:val="00423760"/>
    <w:rsid w:val="004374A0"/>
    <w:rsid w:val="00441200"/>
    <w:rsid w:val="004417D2"/>
    <w:rsid w:val="00441D68"/>
    <w:rsid w:val="0045035C"/>
    <w:rsid w:val="00453377"/>
    <w:rsid w:val="004557D8"/>
    <w:rsid w:val="00493CFC"/>
    <w:rsid w:val="004A2CD1"/>
    <w:rsid w:val="004A3641"/>
    <w:rsid w:val="004A66B7"/>
    <w:rsid w:val="004B3940"/>
    <w:rsid w:val="004C0C3B"/>
    <w:rsid w:val="004D41A1"/>
    <w:rsid w:val="004D4DBA"/>
    <w:rsid w:val="004D4DC9"/>
    <w:rsid w:val="004F16F5"/>
    <w:rsid w:val="00504E82"/>
    <w:rsid w:val="0053372F"/>
    <w:rsid w:val="005439CD"/>
    <w:rsid w:val="00562CA0"/>
    <w:rsid w:val="00575FC0"/>
    <w:rsid w:val="005773AB"/>
    <w:rsid w:val="005879A1"/>
    <w:rsid w:val="0059180B"/>
    <w:rsid w:val="005B1E05"/>
    <w:rsid w:val="005B382B"/>
    <w:rsid w:val="005B4BA7"/>
    <w:rsid w:val="005D1FD5"/>
    <w:rsid w:val="005E2036"/>
    <w:rsid w:val="00611430"/>
    <w:rsid w:val="00641400"/>
    <w:rsid w:val="00641449"/>
    <w:rsid w:val="00652F2A"/>
    <w:rsid w:val="006540B8"/>
    <w:rsid w:val="00663715"/>
    <w:rsid w:val="0067042F"/>
    <w:rsid w:val="006A184F"/>
    <w:rsid w:val="006E6442"/>
    <w:rsid w:val="006F2280"/>
    <w:rsid w:val="006F35D5"/>
    <w:rsid w:val="006F3BBD"/>
    <w:rsid w:val="006F6AAC"/>
    <w:rsid w:val="00704F5A"/>
    <w:rsid w:val="00707AA2"/>
    <w:rsid w:val="00731DEF"/>
    <w:rsid w:val="007345BE"/>
    <w:rsid w:val="00737F2A"/>
    <w:rsid w:val="00757779"/>
    <w:rsid w:val="007813EF"/>
    <w:rsid w:val="00781A0D"/>
    <w:rsid w:val="0079342F"/>
    <w:rsid w:val="007935B1"/>
    <w:rsid w:val="007A1E9D"/>
    <w:rsid w:val="007A21BD"/>
    <w:rsid w:val="007C6705"/>
    <w:rsid w:val="007E765B"/>
    <w:rsid w:val="00801910"/>
    <w:rsid w:val="0081740B"/>
    <w:rsid w:val="00821602"/>
    <w:rsid w:val="00822B6A"/>
    <w:rsid w:val="00825D5B"/>
    <w:rsid w:val="00833699"/>
    <w:rsid w:val="00841A09"/>
    <w:rsid w:val="0084443C"/>
    <w:rsid w:val="00851E8F"/>
    <w:rsid w:val="008526DE"/>
    <w:rsid w:val="00857B17"/>
    <w:rsid w:val="0086767C"/>
    <w:rsid w:val="00870211"/>
    <w:rsid w:val="00874C0A"/>
    <w:rsid w:val="00882E40"/>
    <w:rsid w:val="00887FEF"/>
    <w:rsid w:val="008A1288"/>
    <w:rsid w:val="008A40D3"/>
    <w:rsid w:val="008B088A"/>
    <w:rsid w:val="008B203D"/>
    <w:rsid w:val="008B6C9B"/>
    <w:rsid w:val="008B6D28"/>
    <w:rsid w:val="008B6D33"/>
    <w:rsid w:val="008C00DC"/>
    <w:rsid w:val="008C2F8C"/>
    <w:rsid w:val="008E5815"/>
    <w:rsid w:val="008E73C5"/>
    <w:rsid w:val="0090450E"/>
    <w:rsid w:val="0094270D"/>
    <w:rsid w:val="00944B96"/>
    <w:rsid w:val="009477E4"/>
    <w:rsid w:val="00951D8B"/>
    <w:rsid w:val="0095596C"/>
    <w:rsid w:val="00956E76"/>
    <w:rsid w:val="00960E6F"/>
    <w:rsid w:val="0097782C"/>
    <w:rsid w:val="00977C4E"/>
    <w:rsid w:val="00982737"/>
    <w:rsid w:val="00982AD0"/>
    <w:rsid w:val="009A0D00"/>
    <w:rsid w:val="009A3DBE"/>
    <w:rsid w:val="009A6565"/>
    <w:rsid w:val="009B5285"/>
    <w:rsid w:val="009D147F"/>
    <w:rsid w:val="009E197B"/>
    <w:rsid w:val="00A01A50"/>
    <w:rsid w:val="00A237D0"/>
    <w:rsid w:val="00A30986"/>
    <w:rsid w:val="00A3157E"/>
    <w:rsid w:val="00A316A2"/>
    <w:rsid w:val="00A3348F"/>
    <w:rsid w:val="00A3681A"/>
    <w:rsid w:val="00A374C0"/>
    <w:rsid w:val="00A45447"/>
    <w:rsid w:val="00A57AD7"/>
    <w:rsid w:val="00A64082"/>
    <w:rsid w:val="00A743C7"/>
    <w:rsid w:val="00A74EE8"/>
    <w:rsid w:val="00A7762F"/>
    <w:rsid w:val="00A81ED7"/>
    <w:rsid w:val="00A90E65"/>
    <w:rsid w:val="00A94EE5"/>
    <w:rsid w:val="00A97642"/>
    <w:rsid w:val="00AA3525"/>
    <w:rsid w:val="00AA3F45"/>
    <w:rsid w:val="00AB6899"/>
    <w:rsid w:val="00AC6791"/>
    <w:rsid w:val="00AC6D6B"/>
    <w:rsid w:val="00AD2044"/>
    <w:rsid w:val="00AD20F5"/>
    <w:rsid w:val="00AD22B7"/>
    <w:rsid w:val="00AD2EDD"/>
    <w:rsid w:val="00B06524"/>
    <w:rsid w:val="00B11D23"/>
    <w:rsid w:val="00B25323"/>
    <w:rsid w:val="00B25577"/>
    <w:rsid w:val="00B354F8"/>
    <w:rsid w:val="00B70102"/>
    <w:rsid w:val="00B7090A"/>
    <w:rsid w:val="00B92894"/>
    <w:rsid w:val="00B93346"/>
    <w:rsid w:val="00B94C76"/>
    <w:rsid w:val="00BA3298"/>
    <w:rsid w:val="00BC505D"/>
    <w:rsid w:val="00BD1A2C"/>
    <w:rsid w:val="00BE28E9"/>
    <w:rsid w:val="00BE6EA7"/>
    <w:rsid w:val="00C13C4D"/>
    <w:rsid w:val="00C35CB0"/>
    <w:rsid w:val="00C4154F"/>
    <w:rsid w:val="00C456E5"/>
    <w:rsid w:val="00C64E0D"/>
    <w:rsid w:val="00C81FF1"/>
    <w:rsid w:val="00C86C0F"/>
    <w:rsid w:val="00C926CB"/>
    <w:rsid w:val="00CB4E3C"/>
    <w:rsid w:val="00D04220"/>
    <w:rsid w:val="00D1050C"/>
    <w:rsid w:val="00D11FBD"/>
    <w:rsid w:val="00D22565"/>
    <w:rsid w:val="00D36C97"/>
    <w:rsid w:val="00D52F03"/>
    <w:rsid w:val="00D61DF3"/>
    <w:rsid w:val="00D621DE"/>
    <w:rsid w:val="00D931B4"/>
    <w:rsid w:val="00D97924"/>
    <w:rsid w:val="00DC5754"/>
    <w:rsid w:val="00DD3070"/>
    <w:rsid w:val="00DD5E50"/>
    <w:rsid w:val="00DE42C1"/>
    <w:rsid w:val="00DF3805"/>
    <w:rsid w:val="00E10BCB"/>
    <w:rsid w:val="00E2661F"/>
    <w:rsid w:val="00E27CCA"/>
    <w:rsid w:val="00E434AC"/>
    <w:rsid w:val="00E4764C"/>
    <w:rsid w:val="00E6515A"/>
    <w:rsid w:val="00E724F9"/>
    <w:rsid w:val="00E905DE"/>
    <w:rsid w:val="00EA0710"/>
    <w:rsid w:val="00EA6C82"/>
    <w:rsid w:val="00EA72D2"/>
    <w:rsid w:val="00ED2096"/>
    <w:rsid w:val="00EE0F18"/>
    <w:rsid w:val="00EE1E62"/>
    <w:rsid w:val="00EF5F53"/>
    <w:rsid w:val="00F002A9"/>
    <w:rsid w:val="00F2068A"/>
    <w:rsid w:val="00F372E1"/>
    <w:rsid w:val="00F43377"/>
    <w:rsid w:val="00F75D91"/>
    <w:rsid w:val="00F9196F"/>
    <w:rsid w:val="00FB3B29"/>
    <w:rsid w:val="00FD283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783</Words>
  <Characters>4231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91</cp:revision>
  <cp:lastPrinted>2012-05-05T17:13:00Z</cp:lastPrinted>
  <dcterms:created xsi:type="dcterms:W3CDTF">2012-05-02T21:34:00Z</dcterms:created>
  <dcterms:modified xsi:type="dcterms:W3CDTF">2012-05-05T17:13:00Z</dcterms:modified>
</cp:coreProperties>
</file>