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7C" w:rsidRP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Trabalho de Banco de Dados II</w:t>
      </w:r>
    </w:p>
    <w:p w:rsidR="0086767C" w:rsidRPr="0048561B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 xml:space="preserve">Entrega da </w:t>
      </w:r>
      <w:r w:rsidR="0048561B">
        <w:rPr>
          <w:rFonts w:ascii="Times New Roman" w:hAnsi="Times New Roman" w:cs="Times New Roman"/>
          <w:b/>
          <w:sz w:val="24"/>
          <w:szCs w:val="24"/>
        </w:rPr>
        <w:t xml:space="preserve">2º etapa da </w:t>
      </w:r>
      <w:r w:rsidRPr="0086767C">
        <w:rPr>
          <w:rFonts w:ascii="Times New Roman" w:hAnsi="Times New Roman" w:cs="Times New Roman"/>
          <w:b/>
          <w:sz w:val="24"/>
          <w:szCs w:val="24"/>
        </w:rPr>
        <w:t>implementação do sistema web</w:t>
      </w:r>
      <w:r w:rsidR="0048561B">
        <w:rPr>
          <w:rFonts w:ascii="Times New Roman" w:hAnsi="Times New Roman" w:cs="Times New Roman"/>
          <w:b/>
          <w:sz w:val="24"/>
          <w:szCs w:val="24"/>
        </w:rPr>
        <w:t>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B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Tiago de Melo.</w:t>
      </w: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Equipe:</w:t>
      </w:r>
      <w:r w:rsidR="005B4B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Daniel Henrique Braz de Aquino. </w:t>
      </w:r>
    </w:p>
    <w:p w:rsidR="0086767C" w:rsidRPr="0048561B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Joelton dos Santos Matos.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372E1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</w:t>
      </w:r>
      <w:r w:rsidRPr="0086767C">
        <w:rPr>
          <w:rFonts w:ascii="Times New Roman" w:hAnsi="Times New Roman" w:cs="Times New Roman"/>
          <w:sz w:val="24"/>
          <w:szCs w:val="24"/>
        </w:rPr>
        <w:t>O</w:t>
      </w:r>
    </w:p>
    <w:p w:rsidR="00F372E1" w:rsidRDefault="00F372E1" w:rsidP="00F37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67C" w:rsidRPr="005B4BA7" w:rsidRDefault="00F372E1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Requisitos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Hardware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Espaço em disco rígido</w:t>
      </w:r>
      <w:r w:rsidR="005B4BA7">
        <w:rPr>
          <w:rFonts w:ascii="Times New Roman" w:hAnsi="Times New Roman" w:cs="Times New Roman"/>
          <w:sz w:val="24"/>
          <w:szCs w:val="24"/>
        </w:rPr>
        <w:t xml:space="preserve"> livre</w:t>
      </w:r>
      <w:r w:rsidR="005877DF">
        <w:rPr>
          <w:rFonts w:ascii="Times New Roman" w:hAnsi="Times New Roman" w:cs="Times New Roman"/>
          <w:sz w:val="24"/>
          <w:szCs w:val="24"/>
        </w:rPr>
        <w:t>: 3M</w:t>
      </w:r>
      <w:r w:rsidRPr="0086767C">
        <w:rPr>
          <w:rFonts w:ascii="Times New Roman" w:hAnsi="Times New Roman" w:cs="Times New Roman"/>
          <w:sz w:val="24"/>
          <w:szCs w:val="24"/>
        </w:rPr>
        <w:t>B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Pr="0086767C" w:rsidRDefault="00A45447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o básico para o funcionamento do Sistema Operacional.</w:t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Software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Sistema Operacional: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Windows XP ou superior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Linux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0"/>
          <w:numId w:val="8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Servidor Apache 2.2.21 ou superior</w:t>
      </w:r>
    </w:p>
    <w:p w:rsid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PHP 5.3.10 ou superior</w:t>
      </w:r>
    </w:p>
    <w:p w:rsidR="0086767C" w:rsidRP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MySQL 5.5.20 ou superior</w:t>
      </w:r>
    </w:p>
    <w:p w:rsid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B3940" w:rsidRDefault="0086767C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 xml:space="preserve">Para execução do sistema, é necessário que o servidor Apache esteja em execução, com os serviços de PHP e </w:t>
      </w:r>
      <w:proofErr w:type="gramStart"/>
      <w:r w:rsidRPr="0086767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6767C">
        <w:rPr>
          <w:rFonts w:ascii="Times New Roman" w:hAnsi="Times New Roman" w:cs="Times New Roman"/>
          <w:sz w:val="24"/>
          <w:szCs w:val="24"/>
        </w:rPr>
        <w:t xml:space="preserve"> devidamente instalados</w:t>
      </w:r>
      <w:r w:rsidR="00A45447">
        <w:rPr>
          <w:rFonts w:ascii="Times New Roman" w:hAnsi="Times New Roman" w:cs="Times New Roman"/>
          <w:sz w:val="24"/>
          <w:szCs w:val="24"/>
        </w:rPr>
        <w:t xml:space="preserve"> e em execução</w:t>
      </w:r>
      <w:r w:rsidRPr="0086767C">
        <w:rPr>
          <w:rFonts w:ascii="Times New Roman" w:hAnsi="Times New Roman" w:cs="Times New Roman"/>
          <w:sz w:val="24"/>
          <w:szCs w:val="24"/>
        </w:rPr>
        <w:t xml:space="preserve"> no servidor Apache.</w:t>
      </w:r>
    </w:p>
    <w:p w:rsidR="005B4BA7" w:rsidRDefault="005B4BA7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72E1" w:rsidRPr="005B4BA7" w:rsidRDefault="004B3940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Constituição do Pacote de I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t>nstalação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5877DF" w:rsidRDefault="005A0EAE" w:rsidP="005877DF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atualizado ‘</w:t>
      </w:r>
      <w:r>
        <w:rPr>
          <w:rFonts w:ascii="Times New Roman" w:hAnsi="Times New Roman" w:cs="Times New Roman"/>
          <w:b/>
          <w:sz w:val="24"/>
          <w:szCs w:val="24"/>
        </w:rPr>
        <w:t>bd2.</w:t>
      </w:r>
      <w:r w:rsidRPr="005A0EAE">
        <w:rPr>
          <w:rFonts w:ascii="Times New Roman" w:hAnsi="Times New Roman" w:cs="Times New Roman"/>
          <w:b/>
          <w:sz w:val="24"/>
          <w:szCs w:val="24"/>
        </w:rPr>
        <w:t>sql</w:t>
      </w:r>
      <w:r w:rsidRPr="005A0EAE">
        <w:rPr>
          <w:rFonts w:ascii="Times New Roman" w:hAnsi="Times New Roman" w:cs="Times New Roman"/>
          <w:sz w:val="24"/>
          <w:szCs w:val="24"/>
        </w:rPr>
        <w:t>’</w:t>
      </w:r>
      <w:r w:rsidR="005B4BA7" w:rsidRPr="005B4BA7">
        <w:rPr>
          <w:rFonts w:ascii="Times New Roman" w:hAnsi="Times New Roman" w:cs="Times New Roman"/>
          <w:sz w:val="24"/>
          <w:szCs w:val="24"/>
        </w:rPr>
        <w:t>: h</w:t>
      </w:r>
      <w:r w:rsidR="0086767C" w:rsidRPr="005B4BA7">
        <w:rPr>
          <w:rFonts w:ascii="Times New Roman" w:hAnsi="Times New Roman" w:cs="Times New Roman"/>
          <w:sz w:val="24"/>
          <w:szCs w:val="24"/>
        </w:rPr>
        <w:t>o</w:t>
      </w:r>
      <w:r w:rsidR="005B4BA7" w:rsidRPr="005B4BA7">
        <w:rPr>
          <w:rFonts w:ascii="Times New Roman" w:hAnsi="Times New Roman" w:cs="Times New Roman"/>
          <w:sz w:val="24"/>
          <w:szCs w:val="24"/>
        </w:rPr>
        <w:t>uve a necessidade de se realizar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ajustes </w:t>
      </w:r>
      <w:r w:rsidR="0086767C" w:rsidRPr="005B4BA7">
        <w:rPr>
          <w:rFonts w:ascii="Times New Roman" w:hAnsi="Times New Roman" w:cs="Times New Roman"/>
          <w:sz w:val="24"/>
          <w:szCs w:val="24"/>
        </w:rPr>
        <w:t>no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86767C" w:rsidRPr="005B4BA7">
        <w:rPr>
          <w:rFonts w:ascii="Times New Roman" w:hAnsi="Times New Roman" w:cs="Times New Roman"/>
          <w:sz w:val="24"/>
          <w:szCs w:val="24"/>
        </w:rPr>
        <w:t>.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É necessário importá-lo novamente pelo serviço do phpMyAdmin.</w:t>
      </w:r>
    </w:p>
    <w:p w:rsidR="0086767C" w:rsidRPr="005877DF" w:rsidRDefault="005877DF" w:rsidP="001B392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7D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iretório </w:t>
      </w:r>
      <w:proofErr w:type="spellStart"/>
      <w:r w:rsidR="001B392E" w:rsidRPr="001B392E">
        <w:rPr>
          <w:rFonts w:ascii="Times New Roman" w:hAnsi="Times New Roman" w:cs="Times New Roman"/>
          <w:b/>
          <w:sz w:val="24"/>
          <w:szCs w:val="24"/>
        </w:rPr>
        <w:t>sistema_daniel_joelton</w:t>
      </w:r>
      <w:proofErr w:type="spellEnd"/>
      <w:r w:rsidR="001B39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67C" w:rsidRPr="005877DF">
        <w:rPr>
          <w:rFonts w:ascii="Times New Roman" w:hAnsi="Times New Roman" w:cs="Times New Roman"/>
          <w:sz w:val="24"/>
          <w:szCs w:val="24"/>
        </w:rPr>
        <w:t>onde estão armazenados os módulos que constituem o sistema web.</w:t>
      </w:r>
    </w:p>
    <w:p w:rsidR="007345BE" w:rsidRPr="005B4BA7" w:rsidRDefault="007345BE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instalação “</w:t>
      </w:r>
      <w:r w:rsidRPr="007345BE">
        <w:rPr>
          <w:rFonts w:ascii="Times New Roman" w:hAnsi="Times New Roman" w:cs="Times New Roman"/>
          <w:b/>
          <w:sz w:val="24"/>
          <w:szCs w:val="24"/>
        </w:rPr>
        <w:t>manual.pdf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767C" w:rsidRPr="0086767C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web consiste de</w:t>
      </w:r>
      <w:r w:rsidR="005A0EAE">
        <w:rPr>
          <w:rFonts w:ascii="Times New Roman" w:hAnsi="Times New Roman" w:cs="Times New Roman"/>
          <w:sz w:val="24"/>
          <w:szCs w:val="24"/>
        </w:rPr>
        <w:t xml:space="preserve"> nove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EAE">
        <w:rPr>
          <w:rFonts w:ascii="Times New Roman" w:hAnsi="Times New Roman" w:cs="Times New Roman"/>
          <w:sz w:val="24"/>
          <w:szCs w:val="24"/>
        </w:rPr>
        <w:t>(9), já nesta etapa do projeto, operando de maneira integrada.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Área</w:t>
      </w:r>
      <w:r w:rsidRPr="005B4BA7">
        <w:rPr>
          <w:rFonts w:ascii="Times New Roman" w:hAnsi="Times New Roman" w:cs="Times New Roman"/>
          <w:sz w:val="24"/>
          <w:szCs w:val="24"/>
        </w:rPr>
        <w:t>: módulo que lista todas as áreas cadastradas no banco de dados. Neste módulo é possível: Editar Área,</w:t>
      </w:r>
      <w:r w:rsidR="005B4BA7">
        <w:rPr>
          <w:rFonts w:ascii="Times New Roman" w:hAnsi="Times New Roman" w:cs="Times New Roman"/>
          <w:sz w:val="24"/>
          <w:szCs w:val="24"/>
        </w:rPr>
        <w:t xml:space="preserve"> Excluir Área e Cadastrar Área.</w:t>
      </w:r>
    </w:p>
    <w:p w:rsidR="005B4BA7" w:rsidRDefault="008B6D28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Assunto</w:t>
      </w:r>
      <w:r>
        <w:rPr>
          <w:rFonts w:ascii="Times New Roman" w:hAnsi="Times New Roman" w:cs="Times New Roman"/>
          <w:sz w:val="24"/>
          <w:szCs w:val="24"/>
        </w:rPr>
        <w:t>: módulo que lista todo</w:t>
      </w:r>
      <w:r w:rsidR="0086767C" w:rsidRPr="005B4BA7">
        <w:rPr>
          <w:rFonts w:ascii="Times New Roman" w:hAnsi="Times New Roman" w:cs="Times New Roman"/>
          <w:sz w:val="24"/>
          <w:szCs w:val="24"/>
        </w:rPr>
        <w:t>s os assuntos cadastrados no banco de dados. Neste módulo é possível: Editar Assunto, Exclu</w:t>
      </w:r>
      <w:r w:rsidR="005B4BA7">
        <w:rPr>
          <w:rFonts w:ascii="Times New Roman" w:hAnsi="Times New Roman" w:cs="Times New Roman"/>
          <w:sz w:val="24"/>
          <w:szCs w:val="24"/>
        </w:rPr>
        <w:t>ir Assunto e Cadastrar Assunto.</w:t>
      </w:r>
      <w:r w:rsidR="005A0EAE">
        <w:rPr>
          <w:rFonts w:ascii="Times New Roman" w:hAnsi="Times New Roman" w:cs="Times New Roman"/>
          <w:sz w:val="24"/>
          <w:szCs w:val="24"/>
        </w:rPr>
        <w:t xml:space="preserve"> Foi desenvolvido para este módulo a associação do assunto às disciplinas.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Disciplina</w:t>
      </w:r>
      <w:r w:rsidRPr="005B4BA7">
        <w:rPr>
          <w:rFonts w:ascii="Times New Roman" w:hAnsi="Times New Roman" w:cs="Times New Roman"/>
          <w:sz w:val="24"/>
          <w:szCs w:val="24"/>
        </w:rPr>
        <w:t>: módulo que lista todas as disciplinas cadastradas no banco de dados. Neste módulo é possível realizar: Editar Disciplina, Excluir Dis</w:t>
      </w:r>
      <w:r w:rsidR="005B4BA7">
        <w:rPr>
          <w:rFonts w:ascii="Times New Roman" w:hAnsi="Times New Roman" w:cs="Times New Roman"/>
          <w:sz w:val="24"/>
          <w:szCs w:val="24"/>
        </w:rPr>
        <w:t>ciplina e Cadastrar Disciplina.</w:t>
      </w:r>
      <w:r w:rsidR="005A0EAE">
        <w:rPr>
          <w:rFonts w:ascii="Times New Roman" w:hAnsi="Times New Roman" w:cs="Times New Roman"/>
          <w:sz w:val="24"/>
          <w:szCs w:val="24"/>
        </w:rPr>
        <w:t xml:space="preserve"> Foi desenvolvido para este módulo a associação da disciplina às áreas.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Usuário</w:t>
      </w:r>
      <w:r w:rsidRPr="005B4BA7">
        <w:rPr>
          <w:rFonts w:ascii="Times New Roman" w:hAnsi="Times New Roman" w:cs="Times New Roman"/>
          <w:sz w:val="24"/>
          <w:szCs w:val="24"/>
        </w:rPr>
        <w:t>: módulo que lista todos os usuários cadastrados no banco de dados, exceto Administradores. Pode-se visualizar neste módulo o nome, login, tipo do usuário (professor ou aluno) e realizar: exclusão, edição e cadastro de usuário, estas operações deverão ser</w:t>
      </w:r>
      <w:r w:rsidR="005B4BA7">
        <w:rPr>
          <w:rFonts w:ascii="Times New Roman" w:hAnsi="Times New Roman" w:cs="Times New Roman"/>
          <w:sz w:val="24"/>
          <w:szCs w:val="24"/>
        </w:rPr>
        <w:t xml:space="preserve"> realizadas pelo Administrador.</w:t>
      </w:r>
    </w:p>
    <w:p w:rsid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Questã</w:t>
      </w:r>
      <w:r w:rsidR="0086767C" w:rsidRPr="005A0EAE">
        <w:rPr>
          <w:rFonts w:ascii="Times New Roman" w:hAnsi="Times New Roman" w:cs="Times New Roman"/>
          <w:b/>
          <w:sz w:val="24"/>
          <w:szCs w:val="24"/>
        </w:rPr>
        <w:t>o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: módulo onde se pode visualizar o enunciado da questão, bem como o nível de dificuldade </w:t>
      </w:r>
      <w:r>
        <w:rPr>
          <w:rFonts w:ascii="Times New Roman" w:hAnsi="Times New Roman" w:cs="Times New Roman"/>
          <w:sz w:val="24"/>
          <w:szCs w:val="24"/>
        </w:rPr>
        <w:t>e que Área ela pertence. É possí</w:t>
      </w:r>
      <w:r w:rsidR="0086767C" w:rsidRPr="005B4BA7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: Editar Questão, Excluir Questão e Inserir uma nova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Teste</w:t>
      </w:r>
      <w:r w:rsidRPr="005B4BA7">
        <w:rPr>
          <w:rFonts w:ascii="Times New Roman" w:hAnsi="Times New Roman" w:cs="Times New Roman"/>
          <w:sz w:val="24"/>
          <w:szCs w:val="24"/>
        </w:rPr>
        <w:t>: módulo responsável por exib</w:t>
      </w:r>
      <w:r w:rsidR="008B6D28">
        <w:rPr>
          <w:rFonts w:ascii="Times New Roman" w:hAnsi="Times New Roman" w:cs="Times New Roman"/>
          <w:sz w:val="24"/>
          <w:szCs w:val="24"/>
        </w:rPr>
        <w:t>ir o teste. É exibida uma questã</w:t>
      </w:r>
      <w:r w:rsidRPr="005B4BA7">
        <w:rPr>
          <w:rFonts w:ascii="Times New Roman" w:hAnsi="Times New Roman" w:cs="Times New Roman"/>
          <w:sz w:val="24"/>
          <w:szCs w:val="24"/>
        </w:rPr>
        <w:t>o de forma aleatória. O usuário pode responder</w:t>
      </w:r>
      <w:r w:rsidR="005B4BA7">
        <w:rPr>
          <w:rFonts w:ascii="Times New Roman" w:hAnsi="Times New Roman" w:cs="Times New Roman"/>
          <w:sz w:val="24"/>
          <w:szCs w:val="24"/>
        </w:rPr>
        <w:t xml:space="preserve"> à questão e então avançar para outra ou pular 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Prova</w:t>
      </w:r>
      <w:r w:rsidRPr="005B4BA7">
        <w:rPr>
          <w:rFonts w:ascii="Times New Roman" w:hAnsi="Times New Roman" w:cs="Times New Roman"/>
          <w:sz w:val="24"/>
          <w:szCs w:val="24"/>
        </w:rPr>
        <w:t>: módulo responsável por elaborar</w:t>
      </w:r>
      <w:r w:rsidR="008B6D28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5A0EAE">
        <w:rPr>
          <w:rFonts w:ascii="Times New Roman" w:hAnsi="Times New Roman" w:cs="Times New Roman"/>
          <w:sz w:val="24"/>
          <w:szCs w:val="24"/>
        </w:rPr>
        <w:t>uma prova para o usuário, podendo a prova ser gerada em função da área, disciplina, assunto, nível de dificuldade e quantidade de questões (5, 10, 20).</w:t>
      </w:r>
      <w:r w:rsidRPr="005B4BA7">
        <w:rPr>
          <w:rFonts w:ascii="Times New Roman" w:hAnsi="Times New Roman" w:cs="Times New Roman"/>
          <w:sz w:val="24"/>
          <w:szCs w:val="24"/>
        </w:rPr>
        <w:t xml:space="preserve"> Ao final da prova </w:t>
      </w:r>
      <w:r w:rsidR="008B6D28" w:rsidRPr="005B4BA7">
        <w:rPr>
          <w:rFonts w:ascii="Times New Roman" w:hAnsi="Times New Roman" w:cs="Times New Roman"/>
          <w:sz w:val="24"/>
          <w:szCs w:val="24"/>
        </w:rPr>
        <w:t>são</w:t>
      </w:r>
      <w:r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B6D28" w:rsidRPr="005B4BA7">
        <w:rPr>
          <w:rFonts w:ascii="Times New Roman" w:hAnsi="Times New Roman" w:cs="Times New Roman"/>
          <w:sz w:val="24"/>
          <w:szCs w:val="24"/>
        </w:rPr>
        <w:t>informadas quantas respostas forma</w:t>
      </w:r>
      <w:r w:rsidRPr="005B4BA7">
        <w:rPr>
          <w:rFonts w:ascii="Times New Roman" w:hAnsi="Times New Roman" w:cs="Times New Roman"/>
          <w:sz w:val="24"/>
          <w:szCs w:val="24"/>
        </w:rPr>
        <w:t xml:space="preserve"> acertadas.</w:t>
      </w:r>
    </w:p>
    <w:p w:rsidR="0086767C" w:rsidRDefault="005A0EAE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Login</w:t>
      </w:r>
      <w:r w:rsidR="005B4BA7">
        <w:rPr>
          <w:rFonts w:ascii="Times New Roman" w:hAnsi="Times New Roman" w:cs="Times New Roman"/>
          <w:sz w:val="24"/>
          <w:szCs w:val="24"/>
        </w:rPr>
        <w:t>: módulo responsá</w:t>
      </w:r>
      <w:r w:rsidR="0086767C" w:rsidRPr="005B4BA7">
        <w:rPr>
          <w:rFonts w:ascii="Times New Roman" w:hAnsi="Times New Roman" w:cs="Times New Roman"/>
          <w:sz w:val="24"/>
          <w:szCs w:val="24"/>
        </w:rPr>
        <w:t>vel por restringir q</w:t>
      </w:r>
      <w:r w:rsidR="005B4BA7">
        <w:rPr>
          <w:rFonts w:ascii="Times New Roman" w:hAnsi="Times New Roman" w:cs="Times New Roman"/>
          <w:sz w:val="24"/>
          <w:szCs w:val="24"/>
        </w:rPr>
        <w:t>ue um usuário entre em uma sessão que nã</w:t>
      </w:r>
      <w:r w:rsidR="0086767C" w:rsidRPr="005B4BA7">
        <w:rPr>
          <w:rFonts w:ascii="Times New Roman" w:hAnsi="Times New Roman" w:cs="Times New Roman"/>
          <w:sz w:val="24"/>
          <w:szCs w:val="24"/>
        </w:rPr>
        <w:t>o está autorizado. Para entra</w:t>
      </w:r>
      <w:r w:rsidR="005B4BA7">
        <w:rPr>
          <w:rFonts w:ascii="Times New Roman" w:hAnsi="Times New Roman" w:cs="Times New Roman"/>
          <w:sz w:val="24"/>
          <w:szCs w:val="24"/>
        </w:rPr>
        <w:t xml:space="preserve">r em sua área restrita é necessário digitar login </w:t>
      </w:r>
      <w:r w:rsidR="0086767C" w:rsidRPr="005B4BA7">
        <w:rPr>
          <w:rFonts w:ascii="Times New Roman" w:hAnsi="Times New Roman" w:cs="Times New Roman"/>
          <w:sz w:val="24"/>
          <w:szCs w:val="24"/>
        </w:rPr>
        <w:t>e</w:t>
      </w:r>
      <w:r w:rsid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5B4BA7">
        <w:rPr>
          <w:rFonts w:ascii="Times New Roman" w:hAnsi="Times New Roman" w:cs="Times New Roman"/>
          <w:sz w:val="24"/>
          <w:szCs w:val="24"/>
        </w:rPr>
        <w:t>senha corretamente.</w:t>
      </w:r>
    </w:p>
    <w:p w:rsidR="005A0EAE" w:rsidRPr="005B4BA7" w:rsidRDefault="005A0EAE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Alterar senha</w:t>
      </w:r>
      <w:r w:rsidRPr="005A0E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módulo responsável em alterar a senha do usuário com o acesso no sistema.</w:t>
      </w:r>
    </w:p>
    <w:p w:rsidR="005A0EAE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cr/>
      </w:r>
    </w:p>
    <w:p w:rsidR="005B4BA7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o teste de sessão, use o login de administrador apresentado abaixo</w:t>
      </w:r>
      <w:r w:rsidR="005A0EAE">
        <w:rPr>
          <w:rFonts w:ascii="Times New Roman" w:hAnsi="Times New Roman" w:cs="Times New Roman"/>
          <w:sz w:val="24"/>
          <w:szCs w:val="24"/>
        </w:rPr>
        <w:t>. Todas as senhas dos usuários cadastrados no banco de dados estão criptografadas segundo a técnica md5.</w:t>
      </w:r>
    </w:p>
    <w:p w:rsidR="005B4BA7" w:rsidRDefault="005B4BA7" w:rsidP="008B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5B4BA7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danielhba</w:t>
      </w:r>
    </w:p>
    <w:p w:rsidR="0086767C" w:rsidRDefault="0086767C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>: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qwedsaqwe</w:t>
      </w: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Passo a passo da </w:t>
      </w:r>
      <w:r w:rsidRPr="008B6D28">
        <w:rPr>
          <w:rFonts w:ascii="Times New Roman" w:hAnsi="Times New Roman" w:cs="Times New Roman"/>
          <w:b/>
          <w:sz w:val="24"/>
          <w:szCs w:val="24"/>
        </w:rPr>
        <w:t>I</w:t>
      </w:r>
      <w:r w:rsidR="005B4BA7" w:rsidRPr="008B6D28">
        <w:rPr>
          <w:rFonts w:ascii="Times New Roman" w:hAnsi="Times New Roman" w:cs="Times New Roman"/>
          <w:b/>
          <w:sz w:val="24"/>
          <w:szCs w:val="24"/>
        </w:rPr>
        <w:t>nstalação</w:t>
      </w:r>
    </w:p>
    <w:p w:rsidR="008B6D28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EAE" w:rsidRDefault="005A0EAE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o banco de dado</w:t>
      </w:r>
      <w:r w:rsidR="00E7740E">
        <w:rPr>
          <w:rFonts w:ascii="Times New Roman" w:hAnsi="Times New Roman" w:cs="Times New Roman"/>
          <w:sz w:val="24"/>
          <w:szCs w:val="24"/>
        </w:rPr>
        <w:t xml:space="preserve">s no serviço </w:t>
      </w:r>
      <w:proofErr w:type="gramStart"/>
      <w:r w:rsidR="00E7740E" w:rsidRPr="005B4BA7">
        <w:rPr>
          <w:rFonts w:ascii="Times New Roman" w:hAnsi="Times New Roman" w:cs="Times New Roman"/>
          <w:sz w:val="24"/>
          <w:szCs w:val="24"/>
        </w:rPr>
        <w:t>phpMyAdmin</w:t>
      </w:r>
      <w:proofErr w:type="gramEnd"/>
      <w:r w:rsidR="00E7740E">
        <w:rPr>
          <w:rFonts w:ascii="Times New Roman" w:hAnsi="Times New Roman" w:cs="Times New Roman"/>
          <w:sz w:val="24"/>
          <w:szCs w:val="24"/>
        </w:rPr>
        <w:t xml:space="preserve"> do MySQL. Crie o banco de dados com o nome que desejar (por exemplo: </w:t>
      </w:r>
      <w:r w:rsidR="00E7740E" w:rsidRPr="00E7740E">
        <w:rPr>
          <w:rFonts w:ascii="Times New Roman" w:hAnsi="Times New Roman" w:cs="Times New Roman"/>
          <w:b/>
          <w:sz w:val="24"/>
          <w:szCs w:val="24"/>
        </w:rPr>
        <w:t>banco_daniel_joelton</w:t>
      </w:r>
      <w:r w:rsidR="00E7740E">
        <w:rPr>
          <w:rFonts w:ascii="Times New Roman" w:hAnsi="Times New Roman" w:cs="Times New Roman"/>
          <w:sz w:val="24"/>
          <w:szCs w:val="24"/>
        </w:rPr>
        <w:t>).</w:t>
      </w:r>
    </w:p>
    <w:p w:rsidR="005A0EAE" w:rsidRDefault="008B6D28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sz w:val="24"/>
          <w:szCs w:val="24"/>
        </w:rPr>
        <w:t>Realize a importação do arquivo</w:t>
      </w:r>
      <w:r w:rsidR="00E7740E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E7740E">
        <w:rPr>
          <w:rFonts w:ascii="Times New Roman" w:hAnsi="Times New Roman" w:cs="Times New Roman"/>
          <w:b/>
          <w:sz w:val="24"/>
          <w:szCs w:val="24"/>
        </w:rPr>
        <w:t>bd2</w:t>
      </w:r>
      <w:r w:rsidRPr="005A0EA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A0EAE">
        <w:rPr>
          <w:rFonts w:ascii="Times New Roman" w:hAnsi="Times New Roman" w:cs="Times New Roman"/>
          <w:b/>
          <w:sz w:val="24"/>
          <w:szCs w:val="24"/>
        </w:rPr>
        <w:t>sql</w:t>
      </w:r>
      <w:r w:rsidR="00E7740E">
        <w:rPr>
          <w:rFonts w:ascii="Times New Roman" w:hAnsi="Times New Roman" w:cs="Times New Roman"/>
          <w:sz w:val="24"/>
          <w:szCs w:val="24"/>
        </w:rPr>
        <w:t xml:space="preserve">’ </w:t>
      </w:r>
      <w:r w:rsidRPr="005A0EAE">
        <w:rPr>
          <w:rFonts w:ascii="Times New Roman" w:hAnsi="Times New Roman" w:cs="Times New Roman"/>
          <w:sz w:val="24"/>
          <w:szCs w:val="24"/>
        </w:rPr>
        <w:t>para o servidor MySQL</w:t>
      </w:r>
      <w:r w:rsidR="00E7740E">
        <w:rPr>
          <w:rFonts w:ascii="Times New Roman" w:hAnsi="Times New Roman" w:cs="Times New Roman"/>
          <w:sz w:val="24"/>
          <w:szCs w:val="24"/>
        </w:rPr>
        <w:t xml:space="preserve">, dentro do banco de dados criado no </w:t>
      </w:r>
      <w:r w:rsidR="00E7740E" w:rsidRPr="00E7740E">
        <w:rPr>
          <w:rFonts w:ascii="Times New Roman" w:hAnsi="Times New Roman" w:cs="Times New Roman"/>
          <w:b/>
          <w:sz w:val="24"/>
          <w:szCs w:val="24"/>
        </w:rPr>
        <w:t>passo 1</w:t>
      </w:r>
      <w:r w:rsidR="00E7740E">
        <w:rPr>
          <w:rFonts w:ascii="Times New Roman" w:hAnsi="Times New Roman" w:cs="Times New Roman"/>
          <w:sz w:val="24"/>
          <w:szCs w:val="24"/>
        </w:rPr>
        <w:t xml:space="preserve">, </w:t>
      </w:r>
      <w:r w:rsidRPr="005A0EAE">
        <w:rPr>
          <w:rFonts w:ascii="Times New Roman" w:hAnsi="Times New Roman" w:cs="Times New Roman"/>
          <w:sz w:val="24"/>
          <w:szCs w:val="24"/>
        </w:rPr>
        <w:t>por meio do serviço de importação do phpMyAdmin.</w:t>
      </w:r>
    </w:p>
    <w:p w:rsidR="00A45447" w:rsidRDefault="00E7740E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realizado o passo 2, copie a pasta</w:t>
      </w:r>
      <w:r w:rsidR="00A45447" w:rsidRPr="005A0EAE">
        <w:rPr>
          <w:rFonts w:ascii="Times New Roman" w:hAnsi="Times New Roman" w:cs="Times New Roman"/>
          <w:sz w:val="24"/>
          <w:szCs w:val="24"/>
        </w:rPr>
        <w:t xml:space="preserve"> de </w:t>
      </w:r>
      <w:r w:rsidR="001B392E" w:rsidRPr="001B392E">
        <w:rPr>
          <w:rFonts w:ascii="Times New Roman" w:hAnsi="Times New Roman" w:cs="Times New Roman"/>
          <w:b/>
          <w:sz w:val="24"/>
          <w:szCs w:val="24"/>
        </w:rPr>
        <w:t>sistema_daniel_joelton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447" w:rsidRPr="005A0EAE">
        <w:rPr>
          <w:rFonts w:ascii="Times New Roman" w:hAnsi="Times New Roman" w:cs="Times New Roman"/>
          <w:sz w:val="24"/>
          <w:szCs w:val="24"/>
        </w:rPr>
        <w:t>para o diretório publico do</w:t>
      </w:r>
      <w:r>
        <w:rPr>
          <w:rFonts w:ascii="Times New Roman" w:hAnsi="Times New Roman" w:cs="Times New Roman"/>
          <w:sz w:val="24"/>
          <w:szCs w:val="24"/>
        </w:rPr>
        <w:t xml:space="preserve"> seu servidor Apache. Assim este estará disponível</w:t>
      </w:r>
      <w:r w:rsidR="00A45447" w:rsidRPr="005A0EAE">
        <w:rPr>
          <w:rFonts w:ascii="Times New Roman" w:hAnsi="Times New Roman" w:cs="Times New Roman"/>
          <w:sz w:val="24"/>
          <w:szCs w:val="24"/>
        </w:rPr>
        <w:t xml:space="preserve"> para execução pelo browser, desde que o servidor esteja ativado com os serviços de PHP e </w:t>
      </w:r>
      <w:proofErr w:type="gramStart"/>
      <w:r w:rsidR="00A45447" w:rsidRPr="005A0EA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A45447" w:rsidRPr="005A0EAE">
        <w:rPr>
          <w:rFonts w:ascii="Times New Roman" w:hAnsi="Times New Roman" w:cs="Times New Roman"/>
          <w:sz w:val="24"/>
          <w:szCs w:val="24"/>
        </w:rPr>
        <w:t xml:space="preserve"> devidamente instalados no servidor Apache e em execução.</w:t>
      </w:r>
    </w:p>
    <w:p w:rsidR="00E7740E" w:rsidRDefault="00E7740E" w:rsidP="00E7740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do diretório </w:t>
      </w:r>
      <w:r w:rsidRPr="00E7740E">
        <w:rPr>
          <w:rFonts w:ascii="Times New Roman" w:hAnsi="Times New Roman" w:cs="Times New Roman"/>
          <w:b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, abra o arquivo </w:t>
      </w:r>
      <w:r w:rsidRPr="00E7740E">
        <w:rPr>
          <w:rFonts w:ascii="Times New Roman" w:hAnsi="Times New Roman" w:cs="Times New Roman"/>
          <w:b/>
          <w:sz w:val="24"/>
          <w:szCs w:val="24"/>
        </w:rPr>
        <w:t>config.php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fazer as configurações pessoais de host, log, senha e bd. 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$host será informado o IP</w:t>
      </w:r>
      <w:r w:rsidRPr="00E7740E">
        <w:rPr>
          <w:rFonts w:ascii="Times New Roman" w:hAnsi="Times New Roman" w:cs="Times New Roman"/>
          <w:sz w:val="24"/>
          <w:szCs w:val="24"/>
        </w:rPr>
        <w:t xml:space="preserve"> do servidor </w:t>
      </w:r>
      <w:proofErr w:type="gramStart"/>
      <w:r w:rsidRPr="00E7740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E7740E">
        <w:rPr>
          <w:rFonts w:ascii="Times New Roman" w:hAnsi="Times New Roman" w:cs="Times New Roman"/>
          <w:sz w:val="24"/>
          <w:szCs w:val="24"/>
        </w:rPr>
        <w:t>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$log, o seu login de acesso ao servidor MySQL.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$senha, a senha de acesso ao servidor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$m $bd, o nome do banco de dados criado no </w:t>
      </w:r>
      <w:r>
        <w:rPr>
          <w:rFonts w:ascii="Times New Roman" w:hAnsi="Times New Roman" w:cs="Times New Roman"/>
          <w:b/>
          <w:sz w:val="24"/>
          <w:szCs w:val="24"/>
        </w:rPr>
        <w:t>passo</w:t>
      </w:r>
      <w:r w:rsidRPr="00E77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7740E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 para ser o banco de dados do sistema.</w:t>
      </w:r>
    </w:p>
    <w:p w:rsidR="00E7740E" w:rsidRDefault="00E7740E" w:rsidP="00E7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40E" w:rsidRPr="00B30C4A" w:rsidRDefault="00B30C4A" w:rsidP="00E7740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finalizar este </w:t>
      </w:r>
      <w:r w:rsidR="00E7740E">
        <w:rPr>
          <w:rFonts w:ascii="Times New Roman" w:hAnsi="Times New Roman" w:cs="Times New Roman"/>
          <w:sz w:val="24"/>
          <w:szCs w:val="24"/>
        </w:rPr>
        <w:t>passo a passo, o sistema já pode ser utilizado.</w:t>
      </w:r>
    </w:p>
    <w:sectPr w:rsidR="00E7740E" w:rsidRPr="00B3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93"/>
    <w:multiLevelType w:val="hybridMultilevel"/>
    <w:tmpl w:val="C18E08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D3C"/>
    <w:multiLevelType w:val="hybridMultilevel"/>
    <w:tmpl w:val="7F4E63C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473B8C"/>
    <w:multiLevelType w:val="hybridMultilevel"/>
    <w:tmpl w:val="3446B44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2BC5E03"/>
    <w:multiLevelType w:val="hybridMultilevel"/>
    <w:tmpl w:val="E73A41D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A973EC3"/>
    <w:multiLevelType w:val="hybridMultilevel"/>
    <w:tmpl w:val="C04CA13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2926F2D"/>
    <w:multiLevelType w:val="hybridMultilevel"/>
    <w:tmpl w:val="4E3C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44AF7"/>
    <w:multiLevelType w:val="hybridMultilevel"/>
    <w:tmpl w:val="B3B25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22C6D"/>
    <w:multiLevelType w:val="hybridMultilevel"/>
    <w:tmpl w:val="FAF0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813B6"/>
    <w:multiLevelType w:val="hybridMultilevel"/>
    <w:tmpl w:val="4DC288A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4678F0"/>
    <w:multiLevelType w:val="hybridMultilevel"/>
    <w:tmpl w:val="C8C2575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62923778"/>
    <w:multiLevelType w:val="hybridMultilevel"/>
    <w:tmpl w:val="7C2E856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E83331"/>
    <w:multiLevelType w:val="hybridMultilevel"/>
    <w:tmpl w:val="50AC45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E043A"/>
    <w:multiLevelType w:val="hybridMultilevel"/>
    <w:tmpl w:val="3662CE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B589D"/>
    <w:multiLevelType w:val="hybridMultilevel"/>
    <w:tmpl w:val="895CFB1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C702197"/>
    <w:multiLevelType w:val="hybridMultilevel"/>
    <w:tmpl w:val="FDD68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917B4"/>
    <w:multiLevelType w:val="hybridMultilevel"/>
    <w:tmpl w:val="344A7C1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8"/>
  </w:num>
  <w:num w:numId="6">
    <w:abstractNumId w:val="12"/>
  </w:num>
  <w:num w:numId="7">
    <w:abstractNumId w:val="1"/>
  </w:num>
  <w:num w:numId="8">
    <w:abstractNumId w:val="11"/>
  </w:num>
  <w:num w:numId="9">
    <w:abstractNumId w:val="0"/>
  </w:num>
  <w:num w:numId="10">
    <w:abstractNumId w:val="10"/>
  </w:num>
  <w:num w:numId="11">
    <w:abstractNumId w:val="14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7C"/>
    <w:rsid w:val="000045B9"/>
    <w:rsid w:val="00006D96"/>
    <w:rsid w:val="0001458D"/>
    <w:rsid w:val="0001758A"/>
    <w:rsid w:val="000209DD"/>
    <w:rsid w:val="00026FF4"/>
    <w:rsid w:val="00033266"/>
    <w:rsid w:val="00047F42"/>
    <w:rsid w:val="000552F2"/>
    <w:rsid w:val="000553AD"/>
    <w:rsid w:val="0009575E"/>
    <w:rsid w:val="000E6D04"/>
    <w:rsid w:val="000E7E7A"/>
    <w:rsid w:val="00101700"/>
    <w:rsid w:val="00103F12"/>
    <w:rsid w:val="0011667B"/>
    <w:rsid w:val="00122705"/>
    <w:rsid w:val="00133CA8"/>
    <w:rsid w:val="00146DF2"/>
    <w:rsid w:val="00161C2F"/>
    <w:rsid w:val="00180925"/>
    <w:rsid w:val="001833D2"/>
    <w:rsid w:val="00183667"/>
    <w:rsid w:val="00187DB1"/>
    <w:rsid w:val="001934D8"/>
    <w:rsid w:val="0019352F"/>
    <w:rsid w:val="001B392E"/>
    <w:rsid w:val="001C114E"/>
    <w:rsid w:val="00204921"/>
    <w:rsid w:val="00224406"/>
    <w:rsid w:val="002310FE"/>
    <w:rsid w:val="00250364"/>
    <w:rsid w:val="002511FF"/>
    <w:rsid w:val="00251ED9"/>
    <w:rsid w:val="00257032"/>
    <w:rsid w:val="002712BD"/>
    <w:rsid w:val="00286346"/>
    <w:rsid w:val="002916F0"/>
    <w:rsid w:val="00294E56"/>
    <w:rsid w:val="002E2C7B"/>
    <w:rsid w:val="002E7075"/>
    <w:rsid w:val="002E79A9"/>
    <w:rsid w:val="002F77AD"/>
    <w:rsid w:val="00304D5D"/>
    <w:rsid w:val="0030727E"/>
    <w:rsid w:val="00332AFE"/>
    <w:rsid w:val="00363BFB"/>
    <w:rsid w:val="00363D4F"/>
    <w:rsid w:val="00367D20"/>
    <w:rsid w:val="00372C36"/>
    <w:rsid w:val="00397715"/>
    <w:rsid w:val="003A21A8"/>
    <w:rsid w:val="003A65D4"/>
    <w:rsid w:val="003B2600"/>
    <w:rsid w:val="003C2223"/>
    <w:rsid w:val="003C4E8D"/>
    <w:rsid w:val="00412EE8"/>
    <w:rsid w:val="00417460"/>
    <w:rsid w:val="00423760"/>
    <w:rsid w:val="004374A0"/>
    <w:rsid w:val="00441200"/>
    <w:rsid w:val="004417D2"/>
    <w:rsid w:val="00441D68"/>
    <w:rsid w:val="0045035C"/>
    <w:rsid w:val="00453377"/>
    <w:rsid w:val="004557D8"/>
    <w:rsid w:val="0048561B"/>
    <w:rsid w:val="00493CFC"/>
    <w:rsid w:val="004A2CD1"/>
    <w:rsid w:val="004A3641"/>
    <w:rsid w:val="004A66B7"/>
    <w:rsid w:val="004B3940"/>
    <w:rsid w:val="004C0C3B"/>
    <w:rsid w:val="004D41A1"/>
    <w:rsid w:val="004D4DBA"/>
    <w:rsid w:val="004D4DC9"/>
    <w:rsid w:val="004F16F5"/>
    <w:rsid w:val="00504E82"/>
    <w:rsid w:val="0053372F"/>
    <w:rsid w:val="005439CD"/>
    <w:rsid w:val="00562CA0"/>
    <w:rsid w:val="00575FC0"/>
    <w:rsid w:val="005773AB"/>
    <w:rsid w:val="005877DF"/>
    <w:rsid w:val="005879A1"/>
    <w:rsid w:val="0059180B"/>
    <w:rsid w:val="005A0EAE"/>
    <w:rsid w:val="005B1E05"/>
    <w:rsid w:val="005B382B"/>
    <w:rsid w:val="005B4BA7"/>
    <w:rsid w:val="005D1FD5"/>
    <w:rsid w:val="005E2036"/>
    <w:rsid w:val="00611430"/>
    <w:rsid w:val="00641400"/>
    <w:rsid w:val="00641449"/>
    <w:rsid w:val="00652F2A"/>
    <w:rsid w:val="006540B8"/>
    <w:rsid w:val="00663715"/>
    <w:rsid w:val="0067042F"/>
    <w:rsid w:val="006A184F"/>
    <w:rsid w:val="006E6442"/>
    <w:rsid w:val="006F2280"/>
    <w:rsid w:val="006F35D5"/>
    <w:rsid w:val="006F3BBD"/>
    <w:rsid w:val="006F6AAC"/>
    <w:rsid w:val="00704F5A"/>
    <w:rsid w:val="00707AA2"/>
    <w:rsid w:val="00731DEF"/>
    <w:rsid w:val="007345BE"/>
    <w:rsid w:val="00737F2A"/>
    <w:rsid w:val="00757779"/>
    <w:rsid w:val="007813EF"/>
    <w:rsid w:val="00781A0D"/>
    <w:rsid w:val="0079342F"/>
    <w:rsid w:val="007935B1"/>
    <w:rsid w:val="007A1E9D"/>
    <w:rsid w:val="007A21BD"/>
    <w:rsid w:val="007C6705"/>
    <w:rsid w:val="007E765B"/>
    <w:rsid w:val="00801910"/>
    <w:rsid w:val="0081740B"/>
    <w:rsid w:val="00821602"/>
    <w:rsid w:val="00822B6A"/>
    <w:rsid w:val="00825D5B"/>
    <w:rsid w:val="00833699"/>
    <w:rsid w:val="00841A09"/>
    <w:rsid w:val="0084443C"/>
    <w:rsid w:val="00851E8F"/>
    <w:rsid w:val="008526DE"/>
    <w:rsid w:val="00857B17"/>
    <w:rsid w:val="0086767C"/>
    <w:rsid w:val="00870211"/>
    <w:rsid w:val="00874C0A"/>
    <w:rsid w:val="00882E40"/>
    <w:rsid w:val="00887FEF"/>
    <w:rsid w:val="008A1288"/>
    <w:rsid w:val="008A40D3"/>
    <w:rsid w:val="008B088A"/>
    <w:rsid w:val="008B203D"/>
    <w:rsid w:val="008B6C9B"/>
    <w:rsid w:val="008B6D28"/>
    <w:rsid w:val="008B6D33"/>
    <w:rsid w:val="008C00DC"/>
    <w:rsid w:val="008C2F8C"/>
    <w:rsid w:val="008E5815"/>
    <w:rsid w:val="008E73C5"/>
    <w:rsid w:val="0090450E"/>
    <w:rsid w:val="0094270D"/>
    <w:rsid w:val="00944B96"/>
    <w:rsid w:val="009477E4"/>
    <w:rsid w:val="00951D8B"/>
    <w:rsid w:val="0095596C"/>
    <w:rsid w:val="00956E76"/>
    <w:rsid w:val="00960E6F"/>
    <w:rsid w:val="0097782C"/>
    <w:rsid w:val="00977C4E"/>
    <w:rsid w:val="00982737"/>
    <w:rsid w:val="00982AD0"/>
    <w:rsid w:val="009A0D00"/>
    <w:rsid w:val="009A3DBE"/>
    <w:rsid w:val="009A6565"/>
    <w:rsid w:val="009B5285"/>
    <w:rsid w:val="009D147F"/>
    <w:rsid w:val="009E197B"/>
    <w:rsid w:val="00A01A50"/>
    <w:rsid w:val="00A237D0"/>
    <w:rsid w:val="00A30986"/>
    <w:rsid w:val="00A3157E"/>
    <w:rsid w:val="00A316A2"/>
    <w:rsid w:val="00A3348F"/>
    <w:rsid w:val="00A3681A"/>
    <w:rsid w:val="00A374C0"/>
    <w:rsid w:val="00A45447"/>
    <w:rsid w:val="00A57AD7"/>
    <w:rsid w:val="00A64082"/>
    <w:rsid w:val="00A743C7"/>
    <w:rsid w:val="00A74EE8"/>
    <w:rsid w:val="00A7762F"/>
    <w:rsid w:val="00A81ED7"/>
    <w:rsid w:val="00A90E65"/>
    <w:rsid w:val="00A94EE5"/>
    <w:rsid w:val="00A97642"/>
    <w:rsid w:val="00AA3525"/>
    <w:rsid w:val="00AA3F45"/>
    <w:rsid w:val="00AB6899"/>
    <w:rsid w:val="00AC6791"/>
    <w:rsid w:val="00AC6D6B"/>
    <w:rsid w:val="00AD2044"/>
    <w:rsid w:val="00AD20F5"/>
    <w:rsid w:val="00AD22B7"/>
    <w:rsid w:val="00AD2EDD"/>
    <w:rsid w:val="00B06524"/>
    <w:rsid w:val="00B11D23"/>
    <w:rsid w:val="00B25323"/>
    <w:rsid w:val="00B25577"/>
    <w:rsid w:val="00B30C4A"/>
    <w:rsid w:val="00B354F8"/>
    <w:rsid w:val="00B70102"/>
    <w:rsid w:val="00B7090A"/>
    <w:rsid w:val="00B92894"/>
    <w:rsid w:val="00B93346"/>
    <w:rsid w:val="00B94C76"/>
    <w:rsid w:val="00BA3298"/>
    <w:rsid w:val="00BC505D"/>
    <w:rsid w:val="00BD1A2C"/>
    <w:rsid w:val="00BE28E9"/>
    <w:rsid w:val="00BE6EA7"/>
    <w:rsid w:val="00C13C4D"/>
    <w:rsid w:val="00C35CB0"/>
    <w:rsid w:val="00C4154F"/>
    <w:rsid w:val="00C456E5"/>
    <w:rsid w:val="00C64E0D"/>
    <w:rsid w:val="00C81FF1"/>
    <w:rsid w:val="00C86C0F"/>
    <w:rsid w:val="00C926CB"/>
    <w:rsid w:val="00CB4E3C"/>
    <w:rsid w:val="00D04220"/>
    <w:rsid w:val="00D1050C"/>
    <w:rsid w:val="00D11FBD"/>
    <w:rsid w:val="00D22565"/>
    <w:rsid w:val="00D36C97"/>
    <w:rsid w:val="00D52F03"/>
    <w:rsid w:val="00D61DF3"/>
    <w:rsid w:val="00D621DE"/>
    <w:rsid w:val="00D931B4"/>
    <w:rsid w:val="00D97924"/>
    <w:rsid w:val="00DC5754"/>
    <w:rsid w:val="00DD3070"/>
    <w:rsid w:val="00DD5E50"/>
    <w:rsid w:val="00DE42C1"/>
    <w:rsid w:val="00DF3805"/>
    <w:rsid w:val="00E10BCB"/>
    <w:rsid w:val="00E2661F"/>
    <w:rsid w:val="00E27CCA"/>
    <w:rsid w:val="00E434AC"/>
    <w:rsid w:val="00E4764C"/>
    <w:rsid w:val="00E6515A"/>
    <w:rsid w:val="00E724F9"/>
    <w:rsid w:val="00E7740E"/>
    <w:rsid w:val="00E905DE"/>
    <w:rsid w:val="00EA0710"/>
    <w:rsid w:val="00EA6C82"/>
    <w:rsid w:val="00EA72D2"/>
    <w:rsid w:val="00ED2096"/>
    <w:rsid w:val="00EE0F18"/>
    <w:rsid w:val="00EE1E62"/>
    <w:rsid w:val="00EF5F53"/>
    <w:rsid w:val="00F002A9"/>
    <w:rsid w:val="00F2068A"/>
    <w:rsid w:val="00F372E1"/>
    <w:rsid w:val="00F43377"/>
    <w:rsid w:val="00F549D7"/>
    <w:rsid w:val="00F75D91"/>
    <w:rsid w:val="00F9196F"/>
    <w:rsid w:val="00FB3B29"/>
    <w:rsid w:val="00FD283D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100</cp:revision>
  <cp:lastPrinted>2012-05-05T17:13:00Z</cp:lastPrinted>
  <dcterms:created xsi:type="dcterms:W3CDTF">2012-05-02T21:34:00Z</dcterms:created>
  <dcterms:modified xsi:type="dcterms:W3CDTF">2012-05-23T17:53:00Z</dcterms:modified>
</cp:coreProperties>
</file>