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D8" w:rsidRDefault="00077E19">
      <w:r>
        <w:rPr>
          <w:noProof/>
        </w:rPr>
        <w:drawing>
          <wp:inline distT="0" distB="0" distL="0" distR="0" wp14:anchorId="052BD05A" wp14:editId="7CE4D12D">
            <wp:extent cx="5943600" cy="2980690"/>
            <wp:effectExtent l="0" t="0" r="1905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7E19" w:rsidRDefault="00077E19">
      <w:r>
        <w:rPr>
          <w:noProof/>
        </w:rPr>
        <w:drawing>
          <wp:inline distT="0" distB="0" distL="0" distR="0" wp14:anchorId="4E7D172D" wp14:editId="3CD90728">
            <wp:extent cx="5943600" cy="2985135"/>
            <wp:effectExtent l="0" t="0" r="19050" b="2476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77E19" w:rsidRDefault="00077E19">
      <w:r>
        <w:rPr>
          <w:noProof/>
        </w:rPr>
        <w:lastRenderedPageBreak/>
        <w:drawing>
          <wp:inline distT="0" distB="0" distL="0" distR="0" wp14:anchorId="4115DD4D" wp14:editId="1D8D750D">
            <wp:extent cx="5943600" cy="2985135"/>
            <wp:effectExtent l="0" t="0" r="19050" b="247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4944" w:rsidRDefault="00077E19">
      <w:r>
        <w:rPr>
          <w:noProof/>
        </w:rPr>
        <w:drawing>
          <wp:inline distT="0" distB="0" distL="0" distR="0" wp14:anchorId="7D8EF33B" wp14:editId="544B8F10">
            <wp:extent cx="5943600" cy="2985135"/>
            <wp:effectExtent l="0" t="0" r="19050" b="2476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4944" w:rsidRDefault="00D84944">
      <w:r>
        <w:br w:type="page"/>
      </w:r>
    </w:p>
    <w:p w:rsidR="00077E19" w:rsidRDefault="00077E19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DE48FA" w:rsidRPr="00D84944" w:rsidTr="008702FF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Pr="00DE48FA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D84944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="00DE48FA"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D84944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DE48FA" w:rsidRPr="00DE48FA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DE48FA" w:rsidRPr="00DE48FA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DE48FA" w:rsidRPr="00DE48FA" w:rsidRDefault="00DE48FA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84944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0,0078034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0,0911705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0,2636808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0,0091563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0,0576511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0,27861</w:t>
            </w:r>
          </w:p>
        </w:tc>
        <w:tc>
          <w:tcPr>
            <w:tcW w:w="1191" w:type="dxa"/>
            <w:noWrap/>
            <w:hideMark/>
          </w:tcPr>
          <w:p w:rsidR="00D84944" w:rsidRPr="00D84944" w:rsidRDefault="00D84944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1,173115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0,0156026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0,1235449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0,3971225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0,0183057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0,0929777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0,4160562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2,0651437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0,0777874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0,4249551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0,9215087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0,0956791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0,35797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0,9453913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18,6954174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0,1610216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0,7186886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1,4829548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0,1806307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0,6028119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1,4724158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23,3571699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0,7697952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3,2656099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5,7737638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0,8867317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2,5269932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5,8191637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143,741397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1,5328836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7,7605616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11,4684086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1,7626057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4,9441511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11,0271183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294,1739108</w:t>
            </w:r>
          </w:p>
        </w:tc>
      </w:tr>
      <w:tr w:rsidR="00DE48FA" w:rsidRPr="00D84944" w:rsidTr="00DE48FA">
        <w:trPr>
          <w:trHeight w:val="170"/>
        </w:trPr>
        <w:tc>
          <w:tcPr>
            <w:tcW w:w="964" w:type="dxa"/>
            <w:noWrap/>
            <w:hideMark/>
          </w:tcPr>
          <w:p w:rsidR="00DE48FA" w:rsidRDefault="00DE48FA" w:rsidP="00DE48FA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8,7803213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44,774002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55,9939979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8,8612822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24,2627426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53,337842</w:t>
            </w:r>
          </w:p>
        </w:tc>
        <w:tc>
          <w:tcPr>
            <w:tcW w:w="1191" w:type="dxa"/>
            <w:noWrap/>
            <w:hideMark/>
          </w:tcPr>
          <w:p w:rsidR="00DE48FA" w:rsidRPr="00D84944" w:rsidRDefault="00DE48FA" w:rsidP="00DE4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1940,812991</w:t>
            </w:r>
          </w:p>
        </w:tc>
      </w:tr>
    </w:tbl>
    <w:p w:rsidR="00077E19" w:rsidRDefault="00077E19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894EB1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1,9676E-09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0,001326297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0,000177309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3,32757E-09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5,10813E-06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0,000241385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0,240224062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5,83827E-09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0,002873961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0,00022881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1,82446E-09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1,99483E-06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0,000298905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1,344683291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5,29717E-06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0,004738048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0,001110104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3,68889E-05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0,001860537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0,000274425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51,30827895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0,000123657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0,008086713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0,001136763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1,70935E-05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0,003329142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0,000894178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64,46720569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6,43008E-05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0,061580852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0,021553675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4,34979E-05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0,019789171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0,029358071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3501,955094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6,50447E-05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0,680897265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0,219602156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6,64662E-05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0,014891213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0,015353017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7383,381501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0,002743465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0,944224358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3,68420544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0,020824606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0,106744748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1,186912183</w:t>
            </w:r>
          </w:p>
        </w:tc>
        <w:tc>
          <w:tcPr>
            <w:tcW w:w="1191" w:type="dxa"/>
            <w:noWrap/>
            <w:hideMark/>
          </w:tcPr>
          <w:p w:rsidR="00894EB1" w:rsidRPr="00894EB1" w:rsidRDefault="00894EB1" w:rsidP="002E41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sz w:val="16"/>
                <w:szCs w:val="16"/>
              </w:rPr>
              <w:t>4211187,055</w:t>
            </w:r>
          </w:p>
        </w:tc>
      </w:tr>
    </w:tbl>
    <w:p w:rsidR="00894EB1" w:rsidRDefault="00894EB1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894EB1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4,43576E-05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0,036418355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0,013315744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5,76851E-05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0,002260118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0,015536568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0,490126577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7,64086E-05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0,053609339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0,015126459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4,27136E-05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0,001412384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0,017288868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1,159604799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0,002301558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0,068833479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0,033318219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0,006073626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0,043133943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0,016565772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7,162979754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0,011120123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0,089926154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0,033715914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0,004134433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0,057698716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0,029902809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8,029147258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0,008018779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0,248154895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0,1468117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0,006595297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0,14067399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0,171341971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59,17731908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0,008065032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0,825164992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0,46861728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0,008152682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0,122029557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0,12390729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85,92660531</w:t>
            </w:r>
          </w:p>
        </w:tc>
      </w:tr>
      <w:tr w:rsidR="00894EB1" w:rsidRPr="00D84944" w:rsidTr="0071226D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0,052378099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0,971712076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1,919428415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0,144307332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0,326718147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1,089454994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2052,1177</w:t>
            </w:r>
          </w:p>
        </w:tc>
      </w:tr>
    </w:tbl>
    <w:p w:rsidR="00894EB1" w:rsidRDefault="00894EB1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894EB1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894EB1" w:rsidRPr="00D84944" w:rsidRDefault="00BB2565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</w:t>
            </w:r>
            <w:r w:rsidR="00894EB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(s</w:t>
            </w:r>
            <w:r w:rsidR="00894EB1"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E48FA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2,74926E-05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0,022571916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0,008253032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3,57529E-05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0,00140081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0,009629487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0,303778018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4,73576E-05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0,033226802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0,009375304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2,64737E-05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0,000875389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0,010715555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0,718717294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0,001426494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0,042662648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0,020650467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0,003764403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0,026734204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0,010267383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4,439579268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0,006892197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0,055735784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0,020896956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0,002562501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0,035761377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0,018533613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4,976425584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0,00497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0,153805171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0,090993163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0,004087733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0,08718904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0,106196902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36,67780839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0,004998667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0,511433163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0,290446662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0,005052992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0,075633313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0,076797123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53,25688312</w:t>
            </w:r>
          </w:p>
        </w:tc>
      </w:tr>
      <w:tr w:rsidR="00894EB1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894EB1" w:rsidRDefault="00894EB1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894EB1" w:rsidRPr="00D84944" w:rsidRDefault="00894EB1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0,032463685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0,602262317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1,189652196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0,089440967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0,202498285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0,675238793</w:t>
            </w:r>
          </w:p>
        </w:tc>
        <w:tc>
          <w:tcPr>
            <w:tcW w:w="1191" w:type="dxa"/>
            <w:noWrap/>
            <w:vAlign w:val="bottom"/>
            <w:hideMark/>
          </w:tcPr>
          <w:p w:rsidR="00894EB1" w:rsidRPr="00894EB1" w:rsidRDefault="00894EB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94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1271,892356</w:t>
            </w:r>
          </w:p>
        </w:tc>
      </w:tr>
    </w:tbl>
    <w:p w:rsidR="00C502B2" w:rsidRDefault="00C502B2"/>
    <w:p w:rsidR="00C502B2" w:rsidRDefault="00C502B2">
      <w:r>
        <w:br w:type="page"/>
      </w:r>
    </w:p>
    <w:p w:rsidR="00894EB1" w:rsidRDefault="00C502B2">
      <w:r>
        <w:rPr>
          <w:noProof/>
        </w:rPr>
        <w:lastRenderedPageBreak/>
        <w:drawing>
          <wp:inline distT="0" distB="0" distL="0" distR="0" wp14:anchorId="628B1E96" wp14:editId="694771E0">
            <wp:extent cx="5943600" cy="2966720"/>
            <wp:effectExtent l="0" t="0" r="19050" b="241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502B2" w:rsidRDefault="00C502B2">
      <w:r>
        <w:rPr>
          <w:noProof/>
        </w:rPr>
        <w:drawing>
          <wp:inline distT="0" distB="0" distL="0" distR="0" wp14:anchorId="7A71434C" wp14:editId="3D63C904">
            <wp:extent cx="5943600" cy="2966720"/>
            <wp:effectExtent l="0" t="0" r="19050" b="2413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02B2" w:rsidRDefault="00C502B2">
      <w:r>
        <w:rPr>
          <w:noProof/>
        </w:rPr>
        <w:lastRenderedPageBreak/>
        <w:drawing>
          <wp:inline distT="0" distB="0" distL="0" distR="0" wp14:anchorId="49A4C2B2" wp14:editId="6C9741C8">
            <wp:extent cx="5943600" cy="2966720"/>
            <wp:effectExtent l="0" t="0" r="19050" b="2413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502B2" w:rsidRDefault="00C502B2">
      <w:r>
        <w:rPr>
          <w:noProof/>
        </w:rPr>
        <w:drawing>
          <wp:inline distT="0" distB="0" distL="0" distR="0" wp14:anchorId="1BC0115A" wp14:editId="2321F87F">
            <wp:extent cx="5943600" cy="2966720"/>
            <wp:effectExtent l="0" t="0" r="19050" b="2413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02B2" w:rsidRDefault="00C502B2">
      <w:r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C502B2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C502B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C502B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C502B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0,0102371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0,1533482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0,2950121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0,0122637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0,0998018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0,3189453</w:t>
            </w:r>
          </w:p>
        </w:tc>
        <w:tc>
          <w:tcPr>
            <w:tcW w:w="1191" w:type="dxa"/>
            <w:noWrap/>
            <w:vAlign w:val="bottom"/>
            <w:hideMark/>
          </w:tcPr>
          <w:p w:rsidR="00C502B2" w:rsidRPr="00C502B2" w:rsidRDefault="00C502B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2,1216273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0,0203718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0,2701101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0,4484437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0,0240816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0,1722814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0,4950199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6,2837448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0,1046781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0,7206445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1,1526135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0,1223415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0,6021557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1,1779512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10,2005863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0,2049635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1,3183722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1,9460554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0,2462687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1,0772861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2,0073751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28,8621467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1,010039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8,5024288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8,2770194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1,1889396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4,9717721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8,1270427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390,0792402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2,0022643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17,8773592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16,3801973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2,3673333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9,9374985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15,7243825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308,1766488</w:t>
            </w:r>
          </w:p>
        </w:tc>
      </w:tr>
      <w:tr w:rsidR="00192E02" w:rsidRPr="00D84944" w:rsidTr="00FC7A6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11,6861196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95,590922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81,1374351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11,8248617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48,0468239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76,3758499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1389,856256</w:t>
            </w:r>
          </w:p>
        </w:tc>
      </w:tr>
    </w:tbl>
    <w:p w:rsidR="00C502B2" w:rsidRDefault="00C502B2" w:rsidP="00C502B2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C502B2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C502B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9,9841E-09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0,004143272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0,000156557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1,26846E-09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8,69761E-06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0,000176438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8,262019643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9,50596E-09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0,004490704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0,000442012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1,3534E-08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4,08834E-07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0,000336139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32,61500559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2,14164E-05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0,005423095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0,001134984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2,1899E-05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0,001871034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0,00058218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16,6097358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1,99677E-05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0,013482523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0,001221405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6,24413E-05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0,002302124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0,006234496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63,56134772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0,000427455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0,227182811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0,06313188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3,66545E-06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0,034047947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0,015991847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125860,2875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0,000113975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1,017216286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0,204910589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9,27648E-05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0,035843427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0,072899941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11556,56008</w:t>
            </w:r>
          </w:p>
        </w:tc>
      </w:tr>
      <w:tr w:rsidR="00192E02" w:rsidRPr="00D84944" w:rsidTr="00BD7C83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0,000436965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6,662956673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6,602911164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0,000273462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0,204225179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4,363850229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495646,5236</w:t>
            </w:r>
          </w:p>
        </w:tc>
      </w:tr>
    </w:tbl>
    <w:p w:rsidR="00C502B2" w:rsidRDefault="00C502B2" w:rsidP="00C502B2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C502B2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C502B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9,99205E-05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0,064368249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0,012512293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3,56154E-05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0,00294917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0,013283013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2,874372913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9,74985E-05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0,067012713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0,021024083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0,000116336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0,000639401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0,018334087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5,710954876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0,004627782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0,073641663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0,033689523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0,004679636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0,043255452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0,024128415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4,075504362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0,004468522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0,116114267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0,034948609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0,007901983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0,047980459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0,078958826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7,972537094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0,020674991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0,47663698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0,251260582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0,001914536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0,184520858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0,126458873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354,7679347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0,01067593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1,008571408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0,452670508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0,009631447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0,189323603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0,26999989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107,5014422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0,020903714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2,58127036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2,569613038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0,016536699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0,4519128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2,088983061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704,0216784</w:t>
            </w:r>
          </w:p>
        </w:tc>
      </w:tr>
    </w:tbl>
    <w:p w:rsidR="00C502B2" w:rsidRDefault="00C502B2" w:rsidP="00C502B2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C502B2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C502B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E48FA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C502B2" w:rsidRPr="00D84944" w:rsidRDefault="00C502B2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6,19302E-05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0,039895121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0,007755057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2,20742E-05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0,001827881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0,008232745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1,781522052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6,04291E-05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0,041534147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0,013030622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7,21044E-05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0,000396298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0,011363376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3,539621462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0,002868276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0,045642737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0,020880599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0,002900415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0,026809514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0,014954672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2,525977358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0,002769568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0,071967046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0,021660974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0,00489761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0,02973805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0,048938288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4,941338886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0,012814256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0,295417232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0,15573006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0,00118662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0,114365111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0,078378582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219,8834036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0,006616888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0,625107549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0,280562932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0,005969523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0,117341829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0,16734459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66,62885984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054C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0,012956018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1,599858546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1,592633396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0,010249364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0,280093309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1,294741324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C502B2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2B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436,3491389</w:t>
            </w:r>
          </w:p>
        </w:tc>
      </w:tr>
    </w:tbl>
    <w:p w:rsidR="00C502B2" w:rsidRDefault="00C502B2" w:rsidP="00C502B2"/>
    <w:p w:rsidR="00AA307F" w:rsidRDefault="00AA307F">
      <w:r>
        <w:br w:type="page"/>
      </w:r>
    </w:p>
    <w:p w:rsidR="00C502B2" w:rsidRDefault="00AA307F">
      <w:r>
        <w:rPr>
          <w:noProof/>
        </w:rPr>
        <w:lastRenderedPageBreak/>
        <w:drawing>
          <wp:inline distT="0" distB="0" distL="0" distR="0" wp14:anchorId="71ADE8F3" wp14:editId="71CD36D6">
            <wp:extent cx="5943600" cy="2971165"/>
            <wp:effectExtent l="0" t="0" r="19050" b="1968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307F" w:rsidRDefault="00AA307F">
      <w:r>
        <w:rPr>
          <w:noProof/>
        </w:rPr>
        <w:drawing>
          <wp:inline distT="0" distB="0" distL="0" distR="0" wp14:anchorId="107A6099" wp14:editId="328FBBAA">
            <wp:extent cx="5943600" cy="2971165"/>
            <wp:effectExtent l="0" t="0" r="19050" b="1968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A307F" w:rsidRDefault="00AA307F">
      <w:r>
        <w:rPr>
          <w:noProof/>
        </w:rPr>
        <w:lastRenderedPageBreak/>
        <w:drawing>
          <wp:inline distT="0" distB="0" distL="0" distR="0" wp14:anchorId="64FC5863" wp14:editId="4B6E5465">
            <wp:extent cx="5943600" cy="2971165"/>
            <wp:effectExtent l="0" t="0" r="19050" b="1968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502B2" w:rsidRDefault="00AA307F">
      <w:r>
        <w:rPr>
          <w:noProof/>
        </w:rPr>
        <w:drawing>
          <wp:inline distT="0" distB="0" distL="0" distR="0" wp14:anchorId="42338B77" wp14:editId="2DAFEA88">
            <wp:extent cx="5943600" cy="2971165"/>
            <wp:effectExtent l="0" t="0" r="19050" b="1968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A307F" w:rsidRDefault="00AA307F">
      <w:r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0,0420136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0,4340693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0,5291495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0,0538129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0,3779024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0,5686856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1,0884843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0,0840082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0,7202253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0,8516932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0,1049847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0,6170934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0,85831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1,7770679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0,4251803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3,8310459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3,0681729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0,5304443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2,7666324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3,0598922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11,1283003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0,8431458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7,8878547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5,7752189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1,0529063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5,0933143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5,6709365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32,8974119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4,1907087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45,0333825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27,2188978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5,1360226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24,3267403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26,1781342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322,0086316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8,3414463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90,4945839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53,5624048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10,2309275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47,9628259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51,7966261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294,6330434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Default="00AA307F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50,9825555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463,6971222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265,6803406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50,9710993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238,2774164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259,0003182</w:t>
            </w:r>
          </w:p>
        </w:tc>
        <w:tc>
          <w:tcPr>
            <w:tcW w:w="1191" w:type="dxa"/>
            <w:noWrap/>
            <w:vAlign w:val="bottom"/>
            <w:hideMark/>
          </w:tcPr>
          <w:p w:rsidR="00AA307F" w:rsidRPr="00AA307F" w:rsidRDefault="00AA307F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1382,599948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1,28938E-08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0,003841402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0,00021747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1,78508E-05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0,000424846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0,0002319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0,49583026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2,75964E-07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0,003505534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0,000363038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2,51173E-08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0,001588768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0,000439159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0,88499844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1,91922E-05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0,667858114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0,003388723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1,3663E-05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0,00695795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0,003644705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15,62899051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2,41118E-05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0,311693485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0,010029357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7,6041E-05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0,02315556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0,009742444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448,9362879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100,9800238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4,598960172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0,331150321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9,84732E-05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0,067323383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0,057346862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320755,8142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0,000140255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8,587175311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0,483204084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7,00885E-05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0,23775548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0,641951692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2708,356745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0,001351657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67,0445147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12,65898981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0,001870231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0,871619335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32,11890476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295145,137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0,000113551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0,061979046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0,014746865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0,00422502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0,020611791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0,015228252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0,704152157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0,000525323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0,059207548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0,019053549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0,000158485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0,039859347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0,020956109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0,940743557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0,004380895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0,817225865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0,058212737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0,003696353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0,083414328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0,06037139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3,953351807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0,004910374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0,558295159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0,100146679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0,008720147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0,152169511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0,098703819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21,18811667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0,010048882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2,144518634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0,57545662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0,009923368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0,259467499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0,239472049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566,3530826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0,011842948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2,930388253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0,695128826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0,008371885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0,487601764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0,801218879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52,04187492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0,036764887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8,188071488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3,557947415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0,043246169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0,933605556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5,6673543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543,2726176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7,03783E-05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0,038414305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0,009140034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0,002618646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0,012775086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0,009438395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0,436430009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0,000325593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0,036696544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0,011809295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9,82279E-05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0,024704625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0,012988492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0,583068183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0,002715257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0,506512531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0,036079965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0,002290981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0,051699786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0,037417887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2,450267811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0,003043425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0,346028566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0,062070414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0,005404704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0,094313907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0,061176137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13,13228945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0,006228247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1,329161996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0,356665154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0,006150454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0,160816667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0,148423587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351,0228271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0,0073402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1,816240082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0,430837393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0,005188853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0,302213151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0,496591481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32,25529554</w:t>
            </w:r>
          </w:p>
        </w:tc>
      </w:tr>
      <w:tr w:rsidR="000C3F93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0C3F93" w:rsidRDefault="000C3F93" w:rsidP="008B41C6">
            <w:pPr>
              <w:jc w:val="center"/>
            </w:pPr>
            <w:r w:rsidRPr="005604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="00192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0C3F93" w:rsidRPr="00D84944" w:rsidRDefault="000C3F93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0,022786694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5,074926033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2,205198133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0,026803761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0,578644086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3,512598041</w:t>
            </w:r>
          </w:p>
        </w:tc>
        <w:tc>
          <w:tcPr>
            <w:tcW w:w="1191" w:type="dxa"/>
            <w:noWrap/>
            <w:vAlign w:val="bottom"/>
            <w:hideMark/>
          </w:tcPr>
          <w:p w:rsidR="000C3F93" w:rsidRPr="000C3F93" w:rsidRDefault="000C3F93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336,7176696</w:t>
            </w:r>
          </w:p>
        </w:tc>
      </w:tr>
    </w:tbl>
    <w:p w:rsidR="00AA307F" w:rsidRDefault="00AA307F" w:rsidP="00AA307F"/>
    <w:p w:rsidR="00AA307F" w:rsidRDefault="00AA307F"/>
    <w:p w:rsidR="00AA307F" w:rsidRDefault="00AA307F">
      <w:r>
        <w:rPr>
          <w:noProof/>
        </w:rPr>
        <w:lastRenderedPageBreak/>
        <w:drawing>
          <wp:inline distT="0" distB="0" distL="0" distR="0" wp14:anchorId="026ED27E" wp14:editId="300B95C6">
            <wp:extent cx="5943600" cy="2854960"/>
            <wp:effectExtent l="0" t="0" r="19050" b="2159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A307F" w:rsidRDefault="00AA307F">
      <w:r>
        <w:rPr>
          <w:noProof/>
        </w:rPr>
        <w:drawing>
          <wp:inline distT="0" distB="0" distL="0" distR="0" wp14:anchorId="1FACCEC1" wp14:editId="57A5B04D">
            <wp:extent cx="5943600" cy="2854960"/>
            <wp:effectExtent l="0" t="0" r="19050" b="2159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A307F" w:rsidRDefault="00AA307F">
      <w:r>
        <w:rPr>
          <w:noProof/>
        </w:rPr>
        <w:lastRenderedPageBreak/>
        <w:drawing>
          <wp:inline distT="0" distB="0" distL="0" distR="0" wp14:anchorId="2A5CF859" wp14:editId="570EEC84">
            <wp:extent cx="5943600" cy="2854960"/>
            <wp:effectExtent l="0" t="0" r="19050" b="2159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A307F" w:rsidRDefault="00AA307F">
      <w:r>
        <w:rPr>
          <w:noProof/>
        </w:rPr>
        <w:drawing>
          <wp:inline distT="0" distB="0" distL="0" distR="0" wp14:anchorId="227FB1B8" wp14:editId="6CACD289">
            <wp:extent cx="5943600" cy="2852420"/>
            <wp:effectExtent l="0" t="0" r="19050" b="2413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A307F" w:rsidRDefault="00AA307F">
      <w:r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0,0968217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0,7796013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0,8134288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0,0957354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0,6136763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0,8128587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0,755055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0,191184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1,2659669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1,3600037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0,1914633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1,1253691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1,3937908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2,9553886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0,9578845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8,236802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5,2607697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0,9639184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5,1274416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5,3466485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14,1243236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1,9164518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17,8012052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10,139234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1,9122004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9,9884571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10,1959601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35,2159082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9,4066406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91,689499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48,8549262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9,4194298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48,0654439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48,2160934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181,848982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18,7650673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182,9729747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96,4770274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18,7776837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95,4993713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96,5378522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191,2171593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192E02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93,5077399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912,5133212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482,0509844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93,6561901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477,5361745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477,835006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AA307F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1041,846866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3,10346E-05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0,013325184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0,000314109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6,42093E-09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0,003008494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0,000718899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0,285742781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1,05647E-05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0,036306909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0,000189002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1,31947E-07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0,003917134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0,002634746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4,10682331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2,38112E-05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0,303341549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0,002858829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2,22243E-05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0,008505564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0,012786153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90,97304641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6,5938E-05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0,504438585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0,007297585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2,62648E-06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0,031305332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0,0185386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689,1584535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130,6554983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5,760076935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0,279373757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7,42096E-05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0,206140742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0,149632074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17170,49001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0,00042344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17,96348587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0,295788105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0,0003741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0,789728044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2,094129001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5404,651449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0,001562607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100,2282978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14,50591007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0,001348369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8,363177506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13,6393261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246717,525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0,005570871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0,115434762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0,017723115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8,01307E-05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0,054849741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0,026812293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0,534549138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0,003250333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0,19054372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0,013747793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0,000363245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0,062587014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0,051329774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2,026529869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0,004879674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0,550764513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0,053468021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0,004714267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0,092225613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0,113075871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9,537979158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0,008120219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0,7102384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0,085425903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0,001620643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0,176933128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0,136156528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26,25182762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0,011430464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2,400016028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0,528558187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0,008614502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0,454027249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0,386823052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131,0362164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0,020577662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4,238335271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0,54386405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0,019341669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0,888666442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1,44711057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73,51633457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0,039529826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10,01140838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3,808662504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0,036720141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2,891915888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3,693145827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496,7066791</w:t>
            </w:r>
          </w:p>
        </w:tc>
      </w:tr>
    </w:tbl>
    <w:p w:rsidR="00AA307F" w:rsidRDefault="00AA307F" w:rsidP="00AA307F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AA307F" w:rsidRPr="00D84944" w:rsidTr="008B41C6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AA307F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F1973" w:rsidRDefault="00BF1973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BF19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E48FA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AA307F" w:rsidRPr="00D84944" w:rsidRDefault="00AA307F" w:rsidP="008B41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0,003452798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0,071545892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0,010984699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4,96646E-05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0,033995597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0,016618126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0,3313109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0,002014541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0,118098051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0,008520814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0,000225138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0,03879112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0,031813939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1,256033146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0,003024398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0,341361109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0,033139214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0,002921879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0,057160977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0,070083863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5,9115921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0,005032872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0,440202232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0,05294655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0,001004466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0,109662274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0,08438914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16,27075235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0,007084545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1,487518012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0,327597738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0,005339226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0,281403833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0,239751006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81,21559599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0,012753933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2,626899146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0,337084237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0,011987871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0,550791046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0,896911942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45,56505896</w:t>
            </w:r>
          </w:p>
        </w:tc>
      </w:tr>
      <w:tr w:rsidR="00192E02" w:rsidRPr="00D84944" w:rsidTr="008B41C6">
        <w:trPr>
          <w:trHeight w:val="170"/>
        </w:trPr>
        <w:tc>
          <w:tcPr>
            <w:tcW w:w="964" w:type="dxa"/>
            <w:noWrap/>
            <w:hideMark/>
          </w:tcPr>
          <w:p w:rsidR="00192E02" w:rsidRDefault="00192E02" w:rsidP="008B41C6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192E02" w:rsidRPr="00D84944" w:rsidRDefault="00192E02" w:rsidP="008B4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0,02450039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6,205021183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2,3605901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0,022758961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1,792395102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2,288993437</w:t>
            </w:r>
          </w:p>
        </w:tc>
        <w:tc>
          <w:tcPr>
            <w:tcW w:w="1191" w:type="dxa"/>
            <w:noWrap/>
            <w:vAlign w:val="bottom"/>
            <w:hideMark/>
          </w:tcPr>
          <w:p w:rsidR="00192E02" w:rsidRPr="000C3F93" w:rsidRDefault="00192E0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307,8563322</w:t>
            </w:r>
          </w:p>
        </w:tc>
      </w:tr>
    </w:tbl>
    <w:p w:rsidR="00B90307" w:rsidRDefault="00B90307"/>
    <w:p w:rsidR="00B90307" w:rsidRDefault="00B90307">
      <w:r>
        <w:br w:type="page"/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06D429E0" wp14:editId="58FD1D5D">
            <wp:extent cx="5943600" cy="2980690"/>
            <wp:effectExtent l="0" t="0" r="1905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90307" w:rsidRDefault="002721C5">
      <w:r>
        <w:rPr>
          <w:noProof/>
        </w:rPr>
        <w:drawing>
          <wp:inline distT="0" distB="0" distL="0" distR="0" wp14:anchorId="37E64FCC" wp14:editId="79D649FA">
            <wp:extent cx="5943600" cy="2985135"/>
            <wp:effectExtent l="0" t="0" r="19050" b="247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B90307">
        <w:br w:type="page"/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55949AFA" wp14:editId="7F24A638">
            <wp:extent cx="5943600" cy="2985135"/>
            <wp:effectExtent l="0" t="0" r="19050" b="247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721C5" w:rsidRDefault="002721C5">
      <w:r>
        <w:rPr>
          <w:noProof/>
        </w:rPr>
        <w:drawing>
          <wp:inline distT="0" distB="0" distL="0" distR="0" wp14:anchorId="6ACA7737" wp14:editId="2C42BD3A">
            <wp:extent cx="5943600" cy="2985135"/>
            <wp:effectExtent l="0" t="0" r="19050" b="2476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721C5" w:rsidRDefault="002721C5">
      <w:r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0,0968217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0,7796013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0,8134288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0,0957354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0,6136763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0,8128587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0,755055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1,2659669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1,3600037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0,1914633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1,1253691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1,3937908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2,9553886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0,9578845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8,236802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5,2607697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0,9639184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5,1274416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5,3466485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14,1243236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1,9164518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17,8012052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10,139234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1,9122004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9,9884571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10,1959601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35,2159082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9,4066406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91,689499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48,8549262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9,4194298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48,0654439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48,2160934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181,848982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18,7650673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182,9729747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96,4770274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18,7776837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95,4993713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96,5378522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191,2171593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93,5077399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912,5133212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482,0509844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93,6561901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477,5361745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477,835006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1041,846866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3,10346E-05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0,013325184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0,000314109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6,42093E-09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0,003008494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0,000718899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0,285742781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1,05647E-05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0,036306909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0,000189002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1,31947E-07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0,003917134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0,002634746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4,10682331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2,38112E-05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0,303341549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0,002858829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2,22243E-05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0,008505564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0,012786153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90,97304641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6,5938E-05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0,504438585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0,007297585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2,62648E-06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0,031305332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0,0185386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689,1584535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130,6554983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5,760076935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0,279373757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7,42096E-05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0,206140742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0,149632074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17170,49001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0,00042344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17,96348587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0,295788105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0,789728044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2,094129001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5404,651449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0,001562607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100,2282978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14,50591007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0,001348369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8,363177506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13,6393261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246717,525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0,005570871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0,115434762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0,017723115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8,01307E-05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0,054849741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0,026812293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0,534549138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0,003250333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0,19054372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0,013747793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0,000363245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0,062587014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0,051329774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2,026529869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0,004879674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0,550764513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0,053468021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0,004714267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0,092225613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0,113075871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9,537979158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0,008120219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0,7102384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0,085425903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0,001620643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0,176933128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0,136156528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26,25182762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0,011430464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2,400016028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0,528558187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0,008614502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0,454027249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0,386823052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131,0362164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0,020577662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4,238335271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0,54386405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0,019341669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0,888666442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1,44711057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73,51633457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0,039529826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10,01140838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3,808662504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0,036720141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2,891915888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3,693145827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496,7066791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0,003452798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0,071545892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0,010984699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4,96646E-05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0,033995597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0,016618126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0,3313109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0,002014541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0,118098051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0,008520814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0,000225138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0,03879112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0,031813939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1,256033146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0,003024398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0,341361109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0,033139214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0,002921879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0,057160977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0,070083863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5,9115921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0,005032872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0,440202232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0,05294655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0,001004466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0,109662274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0,08438914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16,27075235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0,007084545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1,487518012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0,327597738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0,005339226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0,281403833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0,239751006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81,21559599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0,012753933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2,626899146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0,337084237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0,011987871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0,550791046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0,896911942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45,56505896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0,02450039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6,205021183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2,3605901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0,022758961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1,792395102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2,288993437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307,8563322</w:t>
            </w:r>
          </w:p>
        </w:tc>
      </w:tr>
    </w:tbl>
    <w:p w:rsidR="00AA307F" w:rsidRDefault="00AA307F"/>
    <w:p w:rsidR="002721C5" w:rsidRDefault="002721C5">
      <w:r>
        <w:br w:type="page"/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6BAECEDB" wp14:editId="777FA795">
            <wp:extent cx="5943600" cy="2966720"/>
            <wp:effectExtent l="0" t="0" r="19050" b="2413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721C5" w:rsidRDefault="002721C5">
      <w:r>
        <w:rPr>
          <w:noProof/>
        </w:rPr>
        <w:drawing>
          <wp:inline distT="0" distB="0" distL="0" distR="0" wp14:anchorId="3E0DA6F6" wp14:editId="463B6D46">
            <wp:extent cx="5943600" cy="2966720"/>
            <wp:effectExtent l="0" t="0" r="19050" b="2413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786847FC" wp14:editId="1F38FA22">
            <wp:extent cx="5943600" cy="2966720"/>
            <wp:effectExtent l="0" t="0" r="19050" b="2413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90307" w:rsidRDefault="002721C5">
      <w:r>
        <w:rPr>
          <w:noProof/>
        </w:rPr>
        <w:drawing>
          <wp:inline distT="0" distB="0" distL="0" distR="0" wp14:anchorId="60FFAA78" wp14:editId="14C7FB8A">
            <wp:extent cx="5943600" cy="2966720"/>
            <wp:effectExtent l="0" t="0" r="19050" b="2413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B90307"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0,0968217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0,7796013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0,8134288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0,0957354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0,6136763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0,8128587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0,755055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1,2659669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1,3600037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0,1914633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1,1253691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1,3937908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2,9553886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0,9578845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8,236802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5,2607697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0,9639184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5,1274416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5,3466485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14,1243236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1,9164518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17,8012052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10,139234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1,9122004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9,9884571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10,1959601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35,2159082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9,4066406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91,689499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48,8549262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9,4194298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48,0654439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48,2160934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181,848982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18,7650673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182,9729747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96,4770274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18,7776837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95,4993713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96,5378522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191,2171593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93,5077399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912,5133212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482,0509844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93,6561901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477,5361745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477,835006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1041,846866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3,10346E-05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0,013325184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0,000314109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6,42093E-09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0,003008494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0,000718899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0,285742781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1,05647E-05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0,036306909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0,000189002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1,31947E-07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0,003917134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0,002634746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4,10682331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2,38112E-05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0,303341549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0,002858829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2,22243E-05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0,008505564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0,012786153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90,97304641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6,5938E-05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0,504438585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0,007297585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2,62648E-06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0,031305332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0,0185386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689,1584535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130,6554983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5,760076935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0,279373757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7,42096E-05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0,206140742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0,149632074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17170,49001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0,00042344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17,96348587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0,295788105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0,789728044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2,094129001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5404,651449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0,001562607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100,2282978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14,50591007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0,001348369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8,363177506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13,6393261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246717,525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0,005570871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0,115434762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0,017723115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8,01307E-05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0,054849741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0,026812293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0,534549138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0,003250333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0,19054372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0,013747793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0,000363245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0,062587014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0,051329774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2,026529869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0,004879674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0,550764513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0,053468021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0,004714267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0,092225613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0,113075871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9,537979158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0,008120219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0,7102384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0,085425903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0,001620643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0,176933128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0,136156528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26,25182762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0,011430464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2,400016028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0,528558187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0,008614502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0,454027249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0,386823052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131,0362164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0,020577662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4,238335271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0,54386405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0,019341669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0,888666442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1,44711057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73,51633457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0,039529826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10,01140838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3,808662504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0,036720141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2,891915888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3,693145827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496,7066791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0,003452798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0,071545892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0,010984699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4,96646E-05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0,033995597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0,016618126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0,3313109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0,002014541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0,118098051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0,008520814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0,000225138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0,03879112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0,031813939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1,256033146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0,003024398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0,341361109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0,033139214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0,002921879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0,057160977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0,070083863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5,9115921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0,005032872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0,440202232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0,05294655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0,001004466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0,109662274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0,08438914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16,27075235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0,007084545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1,487518012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0,327597738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0,005339226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0,281403833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0,239751006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81,21559599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0,012753933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2,626899146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0,337084237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0,011987871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0,550791046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0,896911942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45,56505896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0,02450039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6,205021183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2,3605901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0,022758961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1,792395102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2,288993437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307,8563322</w:t>
            </w:r>
          </w:p>
        </w:tc>
      </w:tr>
    </w:tbl>
    <w:p w:rsidR="002721C5" w:rsidRDefault="002721C5"/>
    <w:p w:rsidR="002721C5" w:rsidRDefault="002721C5">
      <w:r>
        <w:br w:type="page"/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50AE089B" wp14:editId="6F343FC8">
            <wp:extent cx="5943600" cy="2971165"/>
            <wp:effectExtent l="0" t="0" r="19050" b="1968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2721C5" w:rsidRDefault="002721C5"/>
    <w:p w:rsidR="002721C5" w:rsidRDefault="002721C5">
      <w:r>
        <w:rPr>
          <w:noProof/>
        </w:rPr>
        <w:drawing>
          <wp:inline distT="0" distB="0" distL="0" distR="0" wp14:anchorId="5D1EC131" wp14:editId="70BB7DDC">
            <wp:extent cx="5943600" cy="2971165"/>
            <wp:effectExtent l="0" t="0" r="19050" b="1968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615883E9" wp14:editId="450E7B18">
            <wp:extent cx="5943600" cy="2971165"/>
            <wp:effectExtent l="0" t="0" r="19050" b="1968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90307" w:rsidRDefault="002721C5">
      <w:r>
        <w:rPr>
          <w:noProof/>
        </w:rPr>
        <w:drawing>
          <wp:inline distT="0" distB="0" distL="0" distR="0" wp14:anchorId="32CE9A45" wp14:editId="7C4717D5">
            <wp:extent cx="5943600" cy="2971165"/>
            <wp:effectExtent l="0" t="0" r="19050" b="1968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B90307"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0,0968217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0,7796013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0,8134288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0,0957354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0,6136763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0,8128587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0,755055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1,2659669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1,3600037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0,1914633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1,1253691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1,3937908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2,9553886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0,9578845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8,236802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5,2607697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0,9639184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5,1274416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5,3466485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14,1243236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1,9164518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17,8012052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10,139234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1,9122004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9,9884571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10,1959601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35,2159082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9,4066406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91,689499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48,8549262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9,4194298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48,0654439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48,2160934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181,848982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18,7650673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182,9729747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96,4770274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18,7776837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95,4993713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96,5378522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191,2171593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93,5077399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912,5133212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482,0509844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93,6561901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477,5361745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477,835006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1041,846866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3,10346E-05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0,013325184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0,000314109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6,42093E-09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0,003008494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0,000718899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0,285742781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1,05647E-05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0,036306909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0,000189002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1,31947E-07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0,003917134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0,002634746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4,10682331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2,38112E-05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0,303341549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0,002858829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2,22243E-05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0,008505564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0,012786153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90,97304641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6,5938E-05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0,504438585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0,007297585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2,62648E-06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0,031305332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0,0185386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689,1584535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130,6554983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5,760076935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0,279373757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7,42096E-05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0,206140742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0,149632074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17170,49001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0,00042344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17,96348587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0,295788105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0,789728044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2,094129001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5404,651449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0,001562607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100,2282978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14,50591007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0,001348369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8,363177506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13,6393261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246717,525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0,005570871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0,115434762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0,017723115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8,01307E-05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0,054849741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0,026812293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0,534549138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0,003250333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0,19054372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0,013747793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0,000363245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0,062587014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0,051329774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2,026529869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0,004879674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0,550764513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0,053468021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0,004714267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0,092225613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0,113075871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9,537979158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0,008120219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0,7102384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0,085425903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0,001620643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0,176933128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0,136156528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26,25182762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0,011430464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2,400016028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0,528558187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0,008614502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0,454027249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0,386823052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131,0362164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0,020577662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4,238335271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0,54386405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0,019341669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0,888666442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1,44711057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73,51633457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0,039529826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10,01140838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3,808662504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0,036720141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2,891915888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3,693145827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496,7066791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0,003452798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0,071545892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0,010984699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4,96646E-05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0,033995597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0,016618126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0,3313109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0,002014541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0,118098051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0,008520814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0,000225138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0,03879112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0,031813939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1,256033146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0,003024398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0,341361109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0,033139214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0,002921879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0,057160977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0,070083863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5,9115921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0,005032872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0,440202232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0,05294655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0,001004466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0,109662274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0,08438914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16,27075235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0,007084545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1,487518012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0,327597738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0,005339226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0,281403833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0,239751006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81,21559599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0,012753933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2,626899146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0,337084237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0,011987871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0,550791046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0,896911942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45,56505896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0,02450039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6,205021183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2,3605901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0,022758961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1,792395102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2,288993437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307,8563322</w:t>
            </w:r>
          </w:p>
        </w:tc>
      </w:tr>
    </w:tbl>
    <w:p w:rsidR="002721C5" w:rsidRDefault="00B90307">
      <w:r>
        <w:br w:type="page"/>
      </w:r>
      <w:r w:rsidR="002721C5">
        <w:rPr>
          <w:noProof/>
        </w:rPr>
        <w:lastRenderedPageBreak/>
        <w:drawing>
          <wp:inline distT="0" distB="0" distL="0" distR="0" wp14:anchorId="79CC73B5" wp14:editId="5AF706A5">
            <wp:extent cx="5943600" cy="2854960"/>
            <wp:effectExtent l="0" t="0" r="19050" b="2159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721C5" w:rsidRDefault="002721C5">
      <w:r>
        <w:rPr>
          <w:noProof/>
        </w:rPr>
        <w:drawing>
          <wp:inline distT="0" distB="0" distL="0" distR="0" wp14:anchorId="44064806" wp14:editId="5AF67FEF">
            <wp:extent cx="5943600" cy="2854960"/>
            <wp:effectExtent l="0" t="0" r="19050" b="2159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br w:type="page"/>
      </w:r>
    </w:p>
    <w:p w:rsidR="002721C5" w:rsidRDefault="002721C5">
      <w:r>
        <w:rPr>
          <w:noProof/>
        </w:rPr>
        <w:lastRenderedPageBreak/>
        <w:drawing>
          <wp:inline distT="0" distB="0" distL="0" distR="0" wp14:anchorId="36447DF7" wp14:editId="15C5592F">
            <wp:extent cx="5943600" cy="2854960"/>
            <wp:effectExtent l="0" t="0" r="19050" b="2159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2721C5" w:rsidRDefault="002721C5">
      <w:r>
        <w:rPr>
          <w:noProof/>
        </w:rPr>
        <w:drawing>
          <wp:inline distT="0" distB="0" distL="0" distR="0" wp14:anchorId="2A368C58" wp14:editId="32D1E332">
            <wp:extent cx="5943600" cy="2852420"/>
            <wp:effectExtent l="0" t="0" r="19050" b="2413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721C5" w:rsidRDefault="002721C5">
      <w:r>
        <w:br w:type="page"/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Média 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0,0968217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0,7796013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0,8134288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0,0957354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0,6136763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0,8128587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0,755055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1,2659669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1,3600037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0,1914633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1,1253691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1,3937908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2,9553886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0,9578845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8,236802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5,2607697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0,9639184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5,1274416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5,3466485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14,1243236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1,9164518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17,8012052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10,139234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1,9122004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9,9884571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10,1959601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35,2159082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9,4066406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91,689499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48,8549262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9,4194298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48,0654439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48,2160934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181,848982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18,7650673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182,9729747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96,4770274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18,7776837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95,4993713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96,5378522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191,2171593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93,5077399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912,5133212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482,0509844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93,6561901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477,5361745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477,835006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AA307F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A3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1041,846866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Variância (s²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3,10346E-05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0,013325184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0,000314109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6,42093E-09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0,003008494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0,000718899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0,285742781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1,05647E-05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0,036306909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0,000189002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1,31947E-07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0,003917134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0,002634746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4,10682331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2,38112E-05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0,303341549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0,002858829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2,22243E-05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0,008505564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0,012786153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90,97304641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6,5938E-05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0,504438585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0,007297585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2,62648E-06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0,031305332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0,0185386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689,1584535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130,6554983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5,760076935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0,279373757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7,42096E-05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0,206140742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0,149632074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17170,49001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0,00042344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17,96348587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0,295788105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0,789728044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2,094129001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5404,651449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0,001562607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100,2282978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14,50591007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0,001348369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8,363177506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13,6393261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246717,525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Desvio padrão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0,005570871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0,115434762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0,017723115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8,01307E-05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0,054849741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0,026812293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0,534549138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0,003250333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0,19054372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0,013747793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0,000363245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0,062587014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0,051329774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2,026529869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0,004879674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0,550764513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0,053468021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0,004714267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0,092225613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0,113075871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9,537979158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0,008120219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0,7102384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0,085425903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0,001620643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0,176933128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0,136156528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26,25182762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0,011430464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2,400016028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0,528558187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0,008614502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0,454027249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0,386823052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131,0362164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0,020577662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4,238335271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0,54386405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0,019341669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0,888666442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1,44711057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73,51633457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0,039529826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10,01140838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3,808662504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0,036720141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2,891915888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3,693145827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496,7066791</w:t>
            </w:r>
          </w:p>
        </w:tc>
      </w:tr>
    </w:tbl>
    <w:p w:rsidR="00B90307" w:rsidRDefault="00B90307" w:rsidP="00B90307"/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1191"/>
        <w:gridCol w:w="1191"/>
        <w:gridCol w:w="1191"/>
        <w:gridCol w:w="1191"/>
        <w:gridCol w:w="1191"/>
        <w:gridCol w:w="1191"/>
        <w:gridCol w:w="1191"/>
      </w:tblGrid>
      <w:tr w:rsidR="00B90307" w:rsidRPr="00D84944" w:rsidTr="00512EFA">
        <w:trPr>
          <w:trHeight w:val="170"/>
        </w:trPr>
        <w:tc>
          <w:tcPr>
            <w:tcW w:w="10265" w:type="dxa"/>
            <w:gridSpan w:val="9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Confiança (s</w:t>
            </w:r>
            <w:r w:rsidRPr="00D849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Tamanho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(KB)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Rep</w:t>
            </w: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etições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Erlang</w:t>
            </w:r>
          </w:p>
        </w:tc>
        <w:tc>
          <w:tcPr>
            <w:tcW w:w="1191" w:type="dxa"/>
            <w:noWrap/>
            <w:hideMark/>
          </w:tcPr>
          <w:p w:rsidR="00B90307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ooErlang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Java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E48FA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E48F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Scala</w:t>
            </w:r>
          </w:p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MaxHeapSize</w:t>
            </w:r>
          </w:p>
        </w:tc>
        <w:tc>
          <w:tcPr>
            <w:tcW w:w="1191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Python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0,003452798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0,071545892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0,010984699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4,96646E-05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0,033995597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0,016618126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0,3313109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0,002014541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0,118098051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0,008520814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0,000225138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0,03879112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0,031813939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1,256033146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0,003024398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0,341361109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0,033139214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0,002921879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0,057160977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0,070083863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5,9115921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0,005032872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0,440202232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0,05294655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0,001004466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0,109662274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0,08438914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16,27075235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0,007084545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1,487518012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0,327597738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0,005339226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0,281403833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0,239751006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81,21559599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0,012753933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2,626899146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0,337084237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0,011987871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0,550791046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0,896911942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45,56505896</w:t>
            </w:r>
          </w:p>
        </w:tc>
      </w:tr>
      <w:tr w:rsidR="00B90307" w:rsidRPr="00D84944" w:rsidTr="00512EFA">
        <w:trPr>
          <w:trHeight w:val="170"/>
        </w:trPr>
        <w:tc>
          <w:tcPr>
            <w:tcW w:w="964" w:type="dxa"/>
            <w:noWrap/>
            <w:hideMark/>
          </w:tcPr>
          <w:p w:rsidR="00B90307" w:rsidRDefault="00B90307" w:rsidP="00512EFA">
            <w:pPr>
              <w:jc w:val="center"/>
            </w:pPr>
            <w:r w:rsidRPr="00891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noWrap/>
            <w:hideMark/>
          </w:tcPr>
          <w:p w:rsidR="00B90307" w:rsidRPr="00D84944" w:rsidRDefault="00B90307" w:rsidP="00512E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849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0,02450039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6,205021183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2,3605901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0,022758961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1,792395102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2,288993437</w:t>
            </w:r>
          </w:p>
        </w:tc>
        <w:tc>
          <w:tcPr>
            <w:tcW w:w="1191" w:type="dxa"/>
            <w:noWrap/>
            <w:vAlign w:val="bottom"/>
            <w:hideMark/>
          </w:tcPr>
          <w:p w:rsidR="00B90307" w:rsidRPr="000C3F93" w:rsidRDefault="00B90307" w:rsidP="00512EFA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F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307,8563322</w:t>
            </w:r>
          </w:p>
        </w:tc>
      </w:tr>
    </w:tbl>
    <w:p w:rsidR="00B90307" w:rsidRDefault="00B90307"/>
    <w:sectPr w:rsidR="00B9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C2"/>
    <w:rsid w:val="000145FE"/>
    <w:rsid w:val="00077E19"/>
    <w:rsid w:val="000C3F93"/>
    <w:rsid w:val="001369D8"/>
    <w:rsid w:val="00192E02"/>
    <w:rsid w:val="002721C5"/>
    <w:rsid w:val="002D5800"/>
    <w:rsid w:val="00683126"/>
    <w:rsid w:val="00894EB1"/>
    <w:rsid w:val="00AA307F"/>
    <w:rsid w:val="00B90307"/>
    <w:rsid w:val="00BB2565"/>
    <w:rsid w:val="00BF1973"/>
    <w:rsid w:val="00C502B2"/>
    <w:rsid w:val="00D644C2"/>
    <w:rsid w:val="00D84944"/>
    <w:rsid w:val="00D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ong\PingPo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ropbox\MPI\Testes\PingPing\PingP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7.8034000000000003E-3</c:v>
                </c:pt>
                <c:pt idx="1">
                  <c:v>1.5602599999999999E-2</c:v>
                </c:pt>
                <c:pt idx="2">
                  <c:v>7.7787400000000007E-2</c:v>
                </c:pt>
                <c:pt idx="3">
                  <c:v>0.16102159999999999</c:v>
                </c:pt>
                <c:pt idx="4">
                  <c:v>0.76979520000000001</c:v>
                </c:pt>
                <c:pt idx="5">
                  <c:v>1.5328835999999999</c:v>
                </c:pt>
                <c:pt idx="6">
                  <c:v>8.7803213000000007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9.1170500000000002E-2</c:v>
                </c:pt>
                <c:pt idx="1">
                  <c:v>0.1235449</c:v>
                </c:pt>
                <c:pt idx="2">
                  <c:v>0.42495509999999997</c:v>
                </c:pt>
                <c:pt idx="3">
                  <c:v>0.71868860000000001</c:v>
                </c:pt>
                <c:pt idx="4">
                  <c:v>3.2656098999999998</c:v>
                </c:pt>
                <c:pt idx="5">
                  <c:v>7.7605615999999999</c:v>
                </c:pt>
                <c:pt idx="6">
                  <c:v>44.774002000000003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Sheet1!$AW$2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0.26368079999999999</c:v>
                </c:pt>
                <c:pt idx="1">
                  <c:v>0.39712249999999999</c:v>
                </c:pt>
                <c:pt idx="2">
                  <c:v>0.92150869999999996</c:v>
                </c:pt>
                <c:pt idx="3">
                  <c:v>1.4829547999999999</c:v>
                </c:pt>
                <c:pt idx="4">
                  <c:v>5.7737638000000002</c:v>
                </c:pt>
                <c:pt idx="5">
                  <c:v>11.4684086</c:v>
                </c:pt>
                <c:pt idx="6">
                  <c:v>55.993997899999997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9.1562999999999992E-3</c:v>
                </c:pt>
                <c:pt idx="1">
                  <c:v>1.8305700000000001E-2</c:v>
                </c:pt>
                <c:pt idx="2">
                  <c:v>9.5679100000000003E-2</c:v>
                </c:pt>
                <c:pt idx="3">
                  <c:v>0.18063070000000001</c:v>
                </c:pt>
                <c:pt idx="4">
                  <c:v>0.88673170000000001</c:v>
                </c:pt>
                <c:pt idx="5">
                  <c:v>1.7626056999999999</c:v>
                </c:pt>
                <c:pt idx="6">
                  <c:v>8.8612821999999998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5.7651099999999997E-2</c:v>
                </c:pt>
                <c:pt idx="1">
                  <c:v>9.2977699999999996E-2</c:v>
                </c:pt>
                <c:pt idx="2">
                  <c:v>0.35797000000000001</c:v>
                </c:pt>
                <c:pt idx="3">
                  <c:v>0.60281189999999996</c:v>
                </c:pt>
                <c:pt idx="4">
                  <c:v>2.5269932000000002</c:v>
                </c:pt>
                <c:pt idx="5">
                  <c:v>4.9441511</c:v>
                </c:pt>
                <c:pt idx="6">
                  <c:v>24.262742599999999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Sheet1!$AZ$2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0.27861000000000002</c:v>
                </c:pt>
                <c:pt idx="1">
                  <c:v>0.41605619999999999</c:v>
                </c:pt>
                <c:pt idx="2">
                  <c:v>0.94539130000000005</c:v>
                </c:pt>
                <c:pt idx="3">
                  <c:v>1.4724158000000001</c:v>
                </c:pt>
                <c:pt idx="4">
                  <c:v>5.8191636999999998</c:v>
                </c:pt>
                <c:pt idx="5">
                  <c:v>11.0271183</c:v>
                </c:pt>
                <c:pt idx="6">
                  <c:v>53.337842000000002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Sheet1!$BA$2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1.1731149999999999</c:v>
                </c:pt>
                <c:pt idx="1">
                  <c:v>2.0651437000000001</c:v>
                </c:pt>
                <c:pt idx="2">
                  <c:v>18.6954174</c:v>
                </c:pt>
                <c:pt idx="3">
                  <c:v>23.357169899999999</c:v>
                </c:pt>
                <c:pt idx="4">
                  <c:v>143.74139700000001</c:v>
                </c:pt>
                <c:pt idx="5">
                  <c:v>294.17391079999999</c:v>
                </c:pt>
                <c:pt idx="6">
                  <c:v>1940.8129908000001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340800"/>
        <c:axId val="227051008"/>
      </c:lineChart>
      <c:catAx>
        <c:axId val="22534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051008"/>
        <c:crossesAt val="0"/>
        <c:auto val="1"/>
        <c:lblAlgn val="ctr"/>
        <c:lblOffset val="100"/>
        <c:noMultiLvlLbl val="0"/>
      </c:catAx>
      <c:valAx>
        <c:axId val="22705100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534080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4.2013599999999998E-2</c:v>
                </c:pt>
                <c:pt idx="1">
                  <c:v>8.4008200000000005E-2</c:v>
                </c:pt>
                <c:pt idx="2">
                  <c:v>0.42518030000000001</c:v>
                </c:pt>
                <c:pt idx="3">
                  <c:v>0.84314579999999995</c:v>
                </c:pt>
                <c:pt idx="4">
                  <c:v>4.1907087000000001</c:v>
                </c:pt>
                <c:pt idx="5">
                  <c:v>8.3414462999999994</c:v>
                </c:pt>
                <c:pt idx="6">
                  <c:v>50.982555499999997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Sheet1!$BR$2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Sheet1!$BR$3:$BR$9</c:f>
              <c:numCache>
                <c:formatCode>General</c:formatCode>
                <c:ptCount val="7"/>
                <c:pt idx="0">
                  <c:v>0.43406929999999999</c:v>
                </c:pt>
                <c:pt idx="1">
                  <c:v>0.72022529999999996</c:v>
                </c:pt>
                <c:pt idx="2">
                  <c:v>3.8310458999999999</c:v>
                </c:pt>
                <c:pt idx="3">
                  <c:v>7.8878547000000001</c:v>
                </c:pt>
                <c:pt idx="4">
                  <c:v>45.033382500000002</c:v>
                </c:pt>
                <c:pt idx="5">
                  <c:v>90.494583899999995</c:v>
                </c:pt>
                <c:pt idx="6">
                  <c:v>463.69712220000002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0.52914950000000005</c:v>
                </c:pt>
                <c:pt idx="1">
                  <c:v>0.85169320000000004</c:v>
                </c:pt>
                <c:pt idx="2">
                  <c:v>3.0681729</c:v>
                </c:pt>
                <c:pt idx="3">
                  <c:v>5.7752188999999996</c:v>
                </c:pt>
                <c:pt idx="4">
                  <c:v>27.218897800000001</c:v>
                </c:pt>
                <c:pt idx="5">
                  <c:v>53.562404800000003</c:v>
                </c:pt>
                <c:pt idx="6">
                  <c:v>265.68034060000002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5.3812899999999997E-2</c:v>
                </c:pt>
                <c:pt idx="1">
                  <c:v>0.1049847</c:v>
                </c:pt>
                <c:pt idx="2">
                  <c:v>0.53044429999999998</c:v>
                </c:pt>
                <c:pt idx="3">
                  <c:v>1.0529063000000001</c:v>
                </c:pt>
                <c:pt idx="4">
                  <c:v>5.1360226000000004</c:v>
                </c:pt>
                <c:pt idx="5">
                  <c:v>10.2309275</c:v>
                </c:pt>
                <c:pt idx="6">
                  <c:v>50.971099299999999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Sheet1!$BU$2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Sheet1!$BU$3:$BU$9</c:f>
              <c:numCache>
                <c:formatCode>General</c:formatCode>
                <c:ptCount val="7"/>
                <c:pt idx="0">
                  <c:v>0.37790240000000003</c:v>
                </c:pt>
                <c:pt idx="1">
                  <c:v>0.61709340000000001</c:v>
                </c:pt>
                <c:pt idx="2">
                  <c:v>2.7666324000000002</c:v>
                </c:pt>
                <c:pt idx="3">
                  <c:v>5.0933143000000003</c:v>
                </c:pt>
                <c:pt idx="4">
                  <c:v>24.326740300000001</c:v>
                </c:pt>
                <c:pt idx="5">
                  <c:v>47.962825899999999</c:v>
                </c:pt>
                <c:pt idx="6">
                  <c:v>238.27741639999999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0.56868560000000001</c:v>
                </c:pt>
                <c:pt idx="1">
                  <c:v>0.85831000000000002</c:v>
                </c:pt>
                <c:pt idx="2">
                  <c:v>3.0598922000000002</c:v>
                </c:pt>
                <c:pt idx="3">
                  <c:v>5.6709364999999998</c:v>
                </c:pt>
                <c:pt idx="4">
                  <c:v>26.178134199999999</c:v>
                </c:pt>
                <c:pt idx="5">
                  <c:v>51.796626099999997</c:v>
                </c:pt>
                <c:pt idx="6">
                  <c:v>259.00031819999998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250752"/>
        <c:axId val="228252672"/>
      </c:lineChart>
      <c:catAx>
        <c:axId val="228250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252672"/>
        <c:crossesAt val="0"/>
        <c:auto val="1"/>
        <c:lblAlgn val="ctr"/>
        <c:lblOffset val="100"/>
        <c:noMultiLvlLbl val="0"/>
      </c:catAx>
      <c:valAx>
        <c:axId val="22825267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25075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4.2013599999999998E-2</c:v>
                </c:pt>
                <c:pt idx="1">
                  <c:v>8.4008200000000005E-2</c:v>
                </c:pt>
                <c:pt idx="2">
                  <c:v>0.42518030000000001</c:v>
                </c:pt>
                <c:pt idx="3">
                  <c:v>0.84314579999999995</c:v>
                </c:pt>
                <c:pt idx="4">
                  <c:v>4.1907087000000001</c:v>
                </c:pt>
                <c:pt idx="5">
                  <c:v>8.3414462999999994</c:v>
                </c:pt>
                <c:pt idx="6">
                  <c:v>50.982555499999997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0.52914950000000005</c:v>
                </c:pt>
                <c:pt idx="1">
                  <c:v>0.85169320000000004</c:v>
                </c:pt>
                <c:pt idx="2">
                  <c:v>3.0681729</c:v>
                </c:pt>
                <c:pt idx="3">
                  <c:v>5.7752188999999996</c:v>
                </c:pt>
                <c:pt idx="4">
                  <c:v>27.218897800000001</c:v>
                </c:pt>
                <c:pt idx="5">
                  <c:v>53.562404800000003</c:v>
                </c:pt>
                <c:pt idx="6">
                  <c:v>265.68034060000002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5.3812899999999997E-2</c:v>
                </c:pt>
                <c:pt idx="1">
                  <c:v>0.1049847</c:v>
                </c:pt>
                <c:pt idx="2">
                  <c:v>0.53044429999999998</c:v>
                </c:pt>
                <c:pt idx="3">
                  <c:v>1.0529063000000001</c:v>
                </c:pt>
                <c:pt idx="4">
                  <c:v>5.1360226000000004</c:v>
                </c:pt>
                <c:pt idx="5">
                  <c:v>10.2309275</c:v>
                </c:pt>
                <c:pt idx="6">
                  <c:v>50.971099299999999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0.56868560000000001</c:v>
                </c:pt>
                <c:pt idx="1">
                  <c:v>0.85831000000000002</c:v>
                </c:pt>
                <c:pt idx="2">
                  <c:v>3.0598922000000002</c:v>
                </c:pt>
                <c:pt idx="3">
                  <c:v>5.6709364999999998</c:v>
                </c:pt>
                <c:pt idx="4">
                  <c:v>26.178134199999999</c:v>
                </c:pt>
                <c:pt idx="5">
                  <c:v>51.796626099999997</c:v>
                </c:pt>
                <c:pt idx="6">
                  <c:v>259.00031819999998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284672"/>
        <c:axId val="228286848"/>
      </c:lineChart>
      <c:catAx>
        <c:axId val="22828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286848"/>
        <c:crossesAt val="0"/>
        <c:auto val="1"/>
        <c:lblAlgn val="ctr"/>
        <c:lblOffset val="100"/>
        <c:noMultiLvlLbl val="0"/>
      </c:catAx>
      <c:valAx>
        <c:axId val="22828684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28467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4.2013599999999998E-2</c:v>
                </c:pt>
                <c:pt idx="1">
                  <c:v>8.4008200000000005E-2</c:v>
                </c:pt>
                <c:pt idx="2">
                  <c:v>0.42518030000000001</c:v>
                </c:pt>
                <c:pt idx="3">
                  <c:v>0.84314579999999995</c:v>
                </c:pt>
                <c:pt idx="4">
                  <c:v>4.1907087000000001</c:v>
                </c:pt>
                <c:pt idx="5">
                  <c:v>8.3414462999999994</c:v>
                </c:pt>
                <c:pt idx="6">
                  <c:v>50.982555499999997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5.3812899999999997E-2</c:v>
                </c:pt>
                <c:pt idx="1">
                  <c:v>0.1049847</c:v>
                </c:pt>
                <c:pt idx="2">
                  <c:v>0.53044429999999998</c:v>
                </c:pt>
                <c:pt idx="3">
                  <c:v>1.0529063000000001</c:v>
                </c:pt>
                <c:pt idx="4">
                  <c:v>5.1360226000000004</c:v>
                </c:pt>
                <c:pt idx="5">
                  <c:v>10.2309275</c:v>
                </c:pt>
                <c:pt idx="6">
                  <c:v>50.971099299999999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328960"/>
        <c:axId val="228330880"/>
      </c:lineChart>
      <c:catAx>
        <c:axId val="22832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330880"/>
        <c:crossesAt val="0"/>
        <c:auto val="1"/>
        <c:lblAlgn val="ctr"/>
        <c:lblOffset val="100"/>
        <c:noMultiLvlLbl val="0"/>
      </c:catAx>
      <c:valAx>
        <c:axId val="22833088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32896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9.6821699999999997E-2</c:v>
                </c:pt>
                <c:pt idx="1">
                  <c:v>0.19118399999999999</c:v>
                </c:pt>
                <c:pt idx="2">
                  <c:v>0.95788450000000003</c:v>
                </c:pt>
                <c:pt idx="3">
                  <c:v>1.9164517999999999</c:v>
                </c:pt>
                <c:pt idx="4">
                  <c:v>9.4066405999999994</c:v>
                </c:pt>
                <c:pt idx="5">
                  <c:v>18.765067299999998</c:v>
                </c:pt>
                <c:pt idx="6">
                  <c:v>93.507739900000004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Sheet1!$CC$2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Sheet1!$CC$3:$CC$9</c:f>
              <c:numCache>
                <c:formatCode>General</c:formatCode>
                <c:ptCount val="7"/>
                <c:pt idx="0">
                  <c:v>0.77960130000000005</c:v>
                </c:pt>
                <c:pt idx="1">
                  <c:v>1.2659669</c:v>
                </c:pt>
                <c:pt idx="2">
                  <c:v>8.2368020000000008</c:v>
                </c:pt>
                <c:pt idx="3">
                  <c:v>17.801205199999998</c:v>
                </c:pt>
                <c:pt idx="4">
                  <c:v>91.689498999999998</c:v>
                </c:pt>
                <c:pt idx="5">
                  <c:v>182.97297470000001</c:v>
                </c:pt>
                <c:pt idx="6">
                  <c:v>912.51332119999995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0.81342879999999995</c:v>
                </c:pt>
                <c:pt idx="1">
                  <c:v>1.3600037</c:v>
                </c:pt>
                <c:pt idx="2">
                  <c:v>5.2607697</c:v>
                </c:pt>
                <c:pt idx="3">
                  <c:v>10.139234</c:v>
                </c:pt>
                <c:pt idx="4">
                  <c:v>48.854926200000001</c:v>
                </c:pt>
                <c:pt idx="5">
                  <c:v>96.477027399999997</c:v>
                </c:pt>
                <c:pt idx="6">
                  <c:v>482.0509844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9.5735399999999998E-2</c:v>
                </c:pt>
                <c:pt idx="1">
                  <c:v>0.1914633</c:v>
                </c:pt>
                <c:pt idx="2">
                  <c:v>0.96391839999999995</c:v>
                </c:pt>
                <c:pt idx="3">
                  <c:v>1.9122003999999999</c:v>
                </c:pt>
                <c:pt idx="4">
                  <c:v>9.4194297999999996</c:v>
                </c:pt>
                <c:pt idx="5">
                  <c:v>18.777683700000001</c:v>
                </c:pt>
                <c:pt idx="6">
                  <c:v>93.656190100000003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Sheet1!$CF$2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Sheet1!$CF$3:$CF$9</c:f>
              <c:numCache>
                <c:formatCode>General</c:formatCode>
                <c:ptCount val="7"/>
                <c:pt idx="0">
                  <c:v>0.61367629999999995</c:v>
                </c:pt>
                <c:pt idx="1">
                  <c:v>1.1253690999999999</c:v>
                </c:pt>
                <c:pt idx="2">
                  <c:v>5.1274416</c:v>
                </c:pt>
                <c:pt idx="3">
                  <c:v>9.9884570999999998</c:v>
                </c:pt>
                <c:pt idx="4">
                  <c:v>48.065443899999998</c:v>
                </c:pt>
                <c:pt idx="5">
                  <c:v>95.499371300000007</c:v>
                </c:pt>
                <c:pt idx="6">
                  <c:v>477.53617450000002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0.81285870000000005</c:v>
                </c:pt>
                <c:pt idx="1">
                  <c:v>1.3937908000000001</c:v>
                </c:pt>
                <c:pt idx="2">
                  <c:v>5.3466484999999997</c:v>
                </c:pt>
                <c:pt idx="3">
                  <c:v>10.195960100000001</c:v>
                </c:pt>
                <c:pt idx="4">
                  <c:v>48.216093399999998</c:v>
                </c:pt>
                <c:pt idx="5">
                  <c:v>96.537852200000003</c:v>
                </c:pt>
                <c:pt idx="6">
                  <c:v>477.83500600000002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Sheet1!$CH$2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Sheet1!$CH$3:$CH$9</c:f>
              <c:numCache>
                <c:formatCode>General</c:formatCode>
                <c:ptCount val="7"/>
                <c:pt idx="0">
                  <c:v>0.75505500000000003</c:v>
                </c:pt>
                <c:pt idx="1">
                  <c:v>2.9553886</c:v>
                </c:pt>
                <c:pt idx="2">
                  <c:v>14.1243236</c:v>
                </c:pt>
                <c:pt idx="3">
                  <c:v>35.215908200000001</c:v>
                </c:pt>
                <c:pt idx="4">
                  <c:v>181.84898200000001</c:v>
                </c:pt>
                <c:pt idx="5">
                  <c:v>191.21715929999999</c:v>
                </c:pt>
                <c:pt idx="6">
                  <c:v>1041.8468662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385536"/>
        <c:axId val="228387456"/>
      </c:lineChart>
      <c:catAx>
        <c:axId val="22838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387456"/>
        <c:crossesAt val="0"/>
        <c:auto val="1"/>
        <c:lblAlgn val="ctr"/>
        <c:lblOffset val="100"/>
        <c:noMultiLvlLbl val="0"/>
      </c:catAx>
      <c:valAx>
        <c:axId val="22838745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385536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9.6821699999999997E-2</c:v>
                </c:pt>
                <c:pt idx="1">
                  <c:v>0.19118399999999999</c:v>
                </c:pt>
                <c:pt idx="2">
                  <c:v>0.95788450000000003</c:v>
                </c:pt>
                <c:pt idx="3">
                  <c:v>1.9164517999999999</c:v>
                </c:pt>
                <c:pt idx="4">
                  <c:v>9.4066405999999994</c:v>
                </c:pt>
                <c:pt idx="5">
                  <c:v>18.765067299999998</c:v>
                </c:pt>
                <c:pt idx="6">
                  <c:v>93.507739900000004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Sheet1!$CC$2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Sheet1!$CC$3:$CC$9</c:f>
              <c:numCache>
                <c:formatCode>General</c:formatCode>
                <c:ptCount val="7"/>
                <c:pt idx="0">
                  <c:v>0.77960130000000005</c:v>
                </c:pt>
                <c:pt idx="1">
                  <c:v>1.2659669</c:v>
                </c:pt>
                <c:pt idx="2">
                  <c:v>8.2368020000000008</c:v>
                </c:pt>
                <c:pt idx="3">
                  <c:v>17.801205199999998</c:v>
                </c:pt>
                <c:pt idx="4">
                  <c:v>91.689498999999998</c:v>
                </c:pt>
                <c:pt idx="5">
                  <c:v>182.97297470000001</c:v>
                </c:pt>
                <c:pt idx="6">
                  <c:v>912.51332119999995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0.81342879999999995</c:v>
                </c:pt>
                <c:pt idx="1">
                  <c:v>1.3600037</c:v>
                </c:pt>
                <c:pt idx="2">
                  <c:v>5.2607697</c:v>
                </c:pt>
                <c:pt idx="3">
                  <c:v>10.139234</c:v>
                </c:pt>
                <c:pt idx="4">
                  <c:v>48.854926200000001</c:v>
                </c:pt>
                <c:pt idx="5">
                  <c:v>96.477027399999997</c:v>
                </c:pt>
                <c:pt idx="6">
                  <c:v>482.0509844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9.5735399999999998E-2</c:v>
                </c:pt>
                <c:pt idx="1">
                  <c:v>0.1914633</c:v>
                </c:pt>
                <c:pt idx="2">
                  <c:v>0.96391839999999995</c:v>
                </c:pt>
                <c:pt idx="3">
                  <c:v>1.9122003999999999</c:v>
                </c:pt>
                <c:pt idx="4">
                  <c:v>9.4194297999999996</c:v>
                </c:pt>
                <c:pt idx="5">
                  <c:v>18.777683700000001</c:v>
                </c:pt>
                <c:pt idx="6">
                  <c:v>93.656190100000003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Sheet1!$CF$2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Sheet1!$CF$3:$CF$9</c:f>
              <c:numCache>
                <c:formatCode>General</c:formatCode>
                <c:ptCount val="7"/>
                <c:pt idx="0">
                  <c:v>0.61367629999999995</c:v>
                </c:pt>
                <c:pt idx="1">
                  <c:v>1.1253690999999999</c:v>
                </c:pt>
                <c:pt idx="2">
                  <c:v>5.1274416</c:v>
                </c:pt>
                <c:pt idx="3">
                  <c:v>9.9884570999999998</c:v>
                </c:pt>
                <c:pt idx="4">
                  <c:v>48.065443899999998</c:v>
                </c:pt>
                <c:pt idx="5">
                  <c:v>95.499371300000007</c:v>
                </c:pt>
                <c:pt idx="6">
                  <c:v>477.53617450000002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0.81285870000000005</c:v>
                </c:pt>
                <c:pt idx="1">
                  <c:v>1.3937908000000001</c:v>
                </c:pt>
                <c:pt idx="2">
                  <c:v>5.3466484999999997</c:v>
                </c:pt>
                <c:pt idx="3">
                  <c:v>10.195960100000001</c:v>
                </c:pt>
                <c:pt idx="4">
                  <c:v>48.216093399999998</c:v>
                </c:pt>
                <c:pt idx="5">
                  <c:v>96.537852200000003</c:v>
                </c:pt>
                <c:pt idx="6">
                  <c:v>477.83500600000002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490240"/>
        <c:axId val="228492416"/>
      </c:lineChart>
      <c:catAx>
        <c:axId val="22849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492416"/>
        <c:crossesAt val="0"/>
        <c:auto val="1"/>
        <c:lblAlgn val="ctr"/>
        <c:lblOffset val="100"/>
        <c:noMultiLvlLbl val="0"/>
      </c:catAx>
      <c:valAx>
        <c:axId val="22849241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49024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9.6821699999999997E-2</c:v>
                </c:pt>
                <c:pt idx="1">
                  <c:v>0.19118399999999999</c:v>
                </c:pt>
                <c:pt idx="2">
                  <c:v>0.95788450000000003</c:v>
                </c:pt>
                <c:pt idx="3">
                  <c:v>1.9164517999999999</c:v>
                </c:pt>
                <c:pt idx="4">
                  <c:v>9.4066405999999994</c:v>
                </c:pt>
                <c:pt idx="5">
                  <c:v>18.765067299999998</c:v>
                </c:pt>
                <c:pt idx="6">
                  <c:v>93.507739900000004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0.81342879999999995</c:v>
                </c:pt>
                <c:pt idx="1">
                  <c:v>1.3600037</c:v>
                </c:pt>
                <c:pt idx="2">
                  <c:v>5.2607697</c:v>
                </c:pt>
                <c:pt idx="3">
                  <c:v>10.139234</c:v>
                </c:pt>
                <c:pt idx="4">
                  <c:v>48.854926200000001</c:v>
                </c:pt>
                <c:pt idx="5">
                  <c:v>96.477027399999997</c:v>
                </c:pt>
                <c:pt idx="6">
                  <c:v>482.0509844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9.5735399999999998E-2</c:v>
                </c:pt>
                <c:pt idx="1">
                  <c:v>0.1914633</c:v>
                </c:pt>
                <c:pt idx="2">
                  <c:v>0.96391839999999995</c:v>
                </c:pt>
                <c:pt idx="3">
                  <c:v>1.9122003999999999</c:v>
                </c:pt>
                <c:pt idx="4">
                  <c:v>9.4194297999999996</c:v>
                </c:pt>
                <c:pt idx="5">
                  <c:v>18.777683700000001</c:v>
                </c:pt>
                <c:pt idx="6">
                  <c:v>93.656190100000003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0.81285870000000005</c:v>
                </c:pt>
                <c:pt idx="1">
                  <c:v>1.3937908000000001</c:v>
                </c:pt>
                <c:pt idx="2">
                  <c:v>5.3466484999999997</c:v>
                </c:pt>
                <c:pt idx="3">
                  <c:v>10.195960100000001</c:v>
                </c:pt>
                <c:pt idx="4">
                  <c:v>48.216093399999998</c:v>
                </c:pt>
                <c:pt idx="5">
                  <c:v>96.537852200000003</c:v>
                </c:pt>
                <c:pt idx="6">
                  <c:v>477.83500600000002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73472"/>
        <c:axId val="228075392"/>
      </c:lineChart>
      <c:catAx>
        <c:axId val="228073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75392"/>
        <c:crossesAt val="0"/>
        <c:auto val="1"/>
        <c:lblAlgn val="ctr"/>
        <c:lblOffset val="100"/>
        <c:noMultiLvlLbl val="0"/>
      </c:catAx>
      <c:valAx>
        <c:axId val="22807539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7347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9.6821699999999997E-2</c:v>
                </c:pt>
                <c:pt idx="1">
                  <c:v>0.19118399999999999</c:v>
                </c:pt>
                <c:pt idx="2">
                  <c:v>0.95788450000000003</c:v>
                </c:pt>
                <c:pt idx="3">
                  <c:v>1.9164517999999999</c:v>
                </c:pt>
                <c:pt idx="4">
                  <c:v>9.4066405999999994</c:v>
                </c:pt>
                <c:pt idx="5">
                  <c:v>18.765067299999998</c:v>
                </c:pt>
                <c:pt idx="6">
                  <c:v>93.507739900000004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9.5735399999999998E-2</c:v>
                </c:pt>
                <c:pt idx="1">
                  <c:v>0.1914633</c:v>
                </c:pt>
                <c:pt idx="2">
                  <c:v>0.96391839999999995</c:v>
                </c:pt>
                <c:pt idx="3">
                  <c:v>1.9122003999999999</c:v>
                </c:pt>
                <c:pt idx="4">
                  <c:v>9.4194297999999996</c:v>
                </c:pt>
                <c:pt idx="5">
                  <c:v>18.777683700000001</c:v>
                </c:pt>
                <c:pt idx="6">
                  <c:v>93.656190100000003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97024"/>
        <c:axId val="228107392"/>
      </c:lineChart>
      <c:catAx>
        <c:axId val="22809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107392"/>
        <c:crossesAt val="0"/>
        <c:auto val="1"/>
        <c:lblAlgn val="ctr"/>
        <c:lblOffset val="100"/>
        <c:noMultiLvlLbl val="0"/>
      </c:catAx>
      <c:valAx>
        <c:axId val="22810739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97024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9.9708999999999996E-3</c:v>
                </c:pt>
                <c:pt idx="1">
                  <c:v>1.98803E-2</c:v>
                </c:pt>
                <c:pt idx="2">
                  <c:v>0.1008617</c:v>
                </c:pt>
                <c:pt idx="3">
                  <c:v>0.19735040000000001</c:v>
                </c:pt>
                <c:pt idx="4">
                  <c:v>0.9597755</c:v>
                </c:pt>
                <c:pt idx="5">
                  <c:v>1.9097757</c:v>
                </c:pt>
                <c:pt idx="6">
                  <c:v>10.876488999999999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7.9772499999999996E-2</c:v>
                </c:pt>
                <c:pt idx="1">
                  <c:v>0.14611089999999999</c:v>
                </c:pt>
                <c:pt idx="2">
                  <c:v>0.46705859999999999</c:v>
                </c:pt>
                <c:pt idx="3">
                  <c:v>0.85873949999999999</c:v>
                </c:pt>
                <c:pt idx="4">
                  <c:v>3.4476969</c:v>
                </c:pt>
                <c:pt idx="5">
                  <c:v>7.8994185999999997</c:v>
                </c:pt>
                <c:pt idx="6">
                  <c:v>45.672457299999998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Sheet1!$AW$2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0.29160619999999998</c:v>
                </c:pt>
                <c:pt idx="1">
                  <c:v>0.45677689999999999</c:v>
                </c:pt>
                <c:pt idx="2">
                  <c:v>1.0558299</c:v>
                </c:pt>
                <c:pt idx="3">
                  <c:v>1.7527398000000001</c:v>
                </c:pt>
                <c:pt idx="4">
                  <c:v>7.0908943000000004</c:v>
                </c:pt>
                <c:pt idx="5">
                  <c:v>13.9601585</c:v>
                </c:pt>
                <c:pt idx="6">
                  <c:v>68.522524599999997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1.15178E-2</c:v>
                </c:pt>
                <c:pt idx="1">
                  <c:v>2.31173E-2</c:v>
                </c:pt>
                <c:pt idx="2">
                  <c:v>0.11649089999999999</c:v>
                </c:pt>
                <c:pt idx="3">
                  <c:v>0.22287850000000001</c:v>
                </c:pt>
                <c:pt idx="4">
                  <c:v>1.0953999000000001</c:v>
                </c:pt>
                <c:pt idx="5">
                  <c:v>2.1975753999999998</c:v>
                </c:pt>
                <c:pt idx="6">
                  <c:v>10.928376999999999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6.6451999999999997E-2</c:v>
                </c:pt>
                <c:pt idx="1">
                  <c:v>0.1081729</c:v>
                </c:pt>
                <c:pt idx="2">
                  <c:v>0.36115029999999998</c:v>
                </c:pt>
                <c:pt idx="3">
                  <c:v>0.6563561</c:v>
                </c:pt>
                <c:pt idx="4">
                  <c:v>2.5580042000000001</c:v>
                </c:pt>
                <c:pt idx="5">
                  <c:v>5.0568284999999999</c:v>
                </c:pt>
                <c:pt idx="6">
                  <c:v>24.1375913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Sheet1!$AZ$2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0.32200220000000002</c:v>
                </c:pt>
                <c:pt idx="1">
                  <c:v>0.48920540000000001</c:v>
                </c:pt>
                <c:pt idx="2">
                  <c:v>1.1280231999999999</c:v>
                </c:pt>
                <c:pt idx="3">
                  <c:v>1.7739475</c:v>
                </c:pt>
                <c:pt idx="4">
                  <c:v>7.1834318000000001</c:v>
                </c:pt>
                <c:pt idx="5">
                  <c:v>13.4919633</c:v>
                </c:pt>
                <c:pt idx="6">
                  <c:v>64.459658399999995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Sheet1!$BA$2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0.80472319999999997</c:v>
                </c:pt>
                <c:pt idx="1">
                  <c:v>2.8960251000000001</c:v>
                </c:pt>
                <c:pt idx="2">
                  <c:v>12.430933100000001</c:v>
                </c:pt>
                <c:pt idx="3">
                  <c:v>33.713374700000003</c:v>
                </c:pt>
                <c:pt idx="4">
                  <c:v>110.30487309999999</c:v>
                </c:pt>
                <c:pt idx="5">
                  <c:v>380.47116970000002</c:v>
                </c:pt>
                <c:pt idx="6">
                  <c:v>1066.0410451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07872"/>
        <c:axId val="228610048"/>
      </c:lineChart>
      <c:catAx>
        <c:axId val="22860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10048"/>
        <c:crossesAt val="0"/>
        <c:auto val="1"/>
        <c:lblAlgn val="ctr"/>
        <c:lblOffset val="100"/>
        <c:noMultiLvlLbl val="0"/>
      </c:catAx>
      <c:valAx>
        <c:axId val="22861004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0787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9.9708999999999996E-3</c:v>
                </c:pt>
                <c:pt idx="1">
                  <c:v>1.98803E-2</c:v>
                </c:pt>
                <c:pt idx="2">
                  <c:v>0.1008617</c:v>
                </c:pt>
                <c:pt idx="3">
                  <c:v>0.19735040000000001</c:v>
                </c:pt>
                <c:pt idx="4">
                  <c:v>0.9597755</c:v>
                </c:pt>
                <c:pt idx="5">
                  <c:v>1.9097757</c:v>
                </c:pt>
                <c:pt idx="6">
                  <c:v>10.876488999999999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7.9772499999999996E-2</c:v>
                </c:pt>
                <c:pt idx="1">
                  <c:v>0.14611089999999999</c:v>
                </c:pt>
                <c:pt idx="2">
                  <c:v>0.46705859999999999</c:v>
                </c:pt>
                <c:pt idx="3">
                  <c:v>0.85873949999999999</c:v>
                </c:pt>
                <c:pt idx="4">
                  <c:v>3.4476969</c:v>
                </c:pt>
                <c:pt idx="5">
                  <c:v>7.8994185999999997</c:v>
                </c:pt>
                <c:pt idx="6">
                  <c:v>45.672457299999998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Sheet1!$AW$2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0.29160619999999998</c:v>
                </c:pt>
                <c:pt idx="1">
                  <c:v>0.45677689999999999</c:v>
                </c:pt>
                <c:pt idx="2">
                  <c:v>1.0558299</c:v>
                </c:pt>
                <c:pt idx="3">
                  <c:v>1.7527398000000001</c:v>
                </c:pt>
                <c:pt idx="4">
                  <c:v>7.0908943000000004</c:v>
                </c:pt>
                <c:pt idx="5">
                  <c:v>13.9601585</c:v>
                </c:pt>
                <c:pt idx="6">
                  <c:v>68.522524599999997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1.15178E-2</c:v>
                </c:pt>
                <c:pt idx="1">
                  <c:v>2.31173E-2</c:v>
                </c:pt>
                <c:pt idx="2">
                  <c:v>0.11649089999999999</c:v>
                </c:pt>
                <c:pt idx="3">
                  <c:v>0.22287850000000001</c:v>
                </c:pt>
                <c:pt idx="4">
                  <c:v>1.0953999000000001</c:v>
                </c:pt>
                <c:pt idx="5">
                  <c:v>2.1975753999999998</c:v>
                </c:pt>
                <c:pt idx="6">
                  <c:v>10.928376999999999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6.6451999999999997E-2</c:v>
                </c:pt>
                <c:pt idx="1">
                  <c:v>0.1081729</c:v>
                </c:pt>
                <c:pt idx="2">
                  <c:v>0.36115029999999998</c:v>
                </c:pt>
                <c:pt idx="3">
                  <c:v>0.6563561</c:v>
                </c:pt>
                <c:pt idx="4">
                  <c:v>2.5580042000000001</c:v>
                </c:pt>
                <c:pt idx="5">
                  <c:v>5.0568284999999999</c:v>
                </c:pt>
                <c:pt idx="6">
                  <c:v>24.1375913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Sheet1!$AZ$2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0.32200220000000002</c:v>
                </c:pt>
                <c:pt idx="1">
                  <c:v>0.48920540000000001</c:v>
                </c:pt>
                <c:pt idx="2">
                  <c:v>1.1280231999999999</c:v>
                </c:pt>
                <c:pt idx="3">
                  <c:v>1.7739475</c:v>
                </c:pt>
                <c:pt idx="4">
                  <c:v>7.1834318000000001</c:v>
                </c:pt>
                <c:pt idx="5">
                  <c:v>13.4919633</c:v>
                </c:pt>
                <c:pt idx="6">
                  <c:v>64.459658399999995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63680"/>
        <c:axId val="228665600"/>
      </c:lineChart>
      <c:catAx>
        <c:axId val="228663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65600"/>
        <c:crossesAt val="0"/>
        <c:auto val="1"/>
        <c:lblAlgn val="ctr"/>
        <c:lblOffset val="100"/>
        <c:noMultiLvlLbl val="0"/>
      </c:catAx>
      <c:valAx>
        <c:axId val="22866560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6368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9.9708999999999996E-3</c:v>
                </c:pt>
                <c:pt idx="1">
                  <c:v>1.98803E-2</c:v>
                </c:pt>
                <c:pt idx="2">
                  <c:v>0.1008617</c:v>
                </c:pt>
                <c:pt idx="3">
                  <c:v>0.19735040000000001</c:v>
                </c:pt>
                <c:pt idx="4">
                  <c:v>0.9597755</c:v>
                </c:pt>
                <c:pt idx="5">
                  <c:v>1.9097757</c:v>
                </c:pt>
                <c:pt idx="6">
                  <c:v>10.876488999999999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7.9772499999999996E-2</c:v>
                </c:pt>
                <c:pt idx="1">
                  <c:v>0.14611089999999999</c:v>
                </c:pt>
                <c:pt idx="2">
                  <c:v>0.46705859999999999</c:v>
                </c:pt>
                <c:pt idx="3">
                  <c:v>0.85873949999999999</c:v>
                </c:pt>
                <c:pt idx="4">
                  <c:v>3.4476969</c:v>
                </c:pt>
                <c:pt idx="5">
                  <c:v>7.8994185999999997</c:v>
                </c:pt>
                <c:pt idx="6">
                  <c:v>45.672457299999998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1.15178E-2</c:v>
                </c:pt>
                <c:pt idx="1">
                  <c:v>2.31173E-2</c:v>
                </c:pt>
                <c:pt idx="2">
                  <c:v>0.11649089999999999</c:v>
                </c:pt>
                <c:pt idx="3">
                  <c:v>0.22287850000000001</c:v>
                </c:pt>
                <c:pt idx="4">
                  <c:v>1.0953999000000001</c:v>
                </c:pt>
                <c:pt idx="5">
                  <c:v>2.1975753999999998</c:v>
                </c:pt>
                <c:pt idx="6">
                  <c:v>10.928376999999999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6.6451999999999997E-2</c:v>
                </c:pt>
                <c:pt idx="1">
                  <c:v>0.1081729</c:v>
                </c:pt>
                <c:pt idx="2">
                  <c:v>0.36115029999999998</c:v>
                </c:pt>
                <c:pt idx="3">
                  <c:v>0.6563561</c:v>
                </c:pt>
                <c:pt idx="4">
                  <c:v>2.5580042000000001</c:v>
                </c:pt>
                <c:pt idx="5">
                  <c:v>5.0568284999999999</c:v>
                </c:pt>
                <c:pt idx="6">
                  <c:v>24.1375913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93120"/>
        <c:axId val="228695040"/>
      </c:lineChart>
      <c:catAx>
        <c:axId val="22869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95040"/>
        <c:crossesAt val="0"/>
        <c:auto val="1"/>
        <c:lblAlgn val="ctr"/>
        <c:lblOffset val="100"/>
        <c:noMultiLvlLbl val="0"/>
      </c:catAx>
      <c:valAx>
        <c:axId val="22869504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69312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7.8034000000000003E-3</c:v>
                </c:pt>
                <c:pt idx="1">
                  <c:v>1.5602599999999999E-2</c:v>
                </c:pt>
                <c:pt idx="2">
                  <c:v>7.7787400000000007E-2</c:v>
                </c:pt>
                <c:pt idx="3">
                  <c:v>0.16102159999999999</c:v>
                </c:pt>
                <c:pt idx="4">
                  <c:v>0.76979520000000001</c:v>
                </c:pt>
                <c:pt idx="5">
                  <c:v>1.5328835999999999</c:v>
                </c:pt>
                <c:pt idx="6">
                  <c:v>8.7803213000000007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9.1170500000000002E-2</c:v>
                </c:pt>
                <c:pt idx="1">
                  <c:v>0.1235449</c:v>
                </c:pt>
                <c:pt idx="2">
                  <c:v>0.42495509999999997</c:v>
                </c:pt>
                <c:pt idx="3">
                  <c:v>0.71868860000000001</c:v>
                </c:pt>
                <c:pt idx="4">
                  <c:v>3.2656098999999998</c:v>
                </c:pt>
                <c:pt idx="5">
                  <c:v>7.7605615999999999</c:v>
                </c:pt>
                <c:pt idx="6">
                  <c:v>44.774002000000003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Sheet1!$AW$2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0.26368079999999999</c:v>
                </c:pt>
                <c:pt idx="1">
                  <c:v>0.39712249999999999</c:v>
                </c:pt>
                <c:pt idx="2">
                  <c:v>0.92150869999999996</c:v>
                </c:pt>
                <c:pt idx="3">
                  <c:v>1.4829547999999999</c:v>
                </c:pt>
                <c:pt idx="4">
                  <c:v>5.7737638000000002</c:v>
                </c:pt>
                <c:pt idx="5">
                  <c:v>11.4684086</c:v>
                </c:pt>
                <c:pt idx="6">
                  <c:v>55.993997899999997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9.1562999999999992E-3</c:v>
                </c:pt>
                <c:pt idx="1">
                  <c:v>1.8305700000000001E-2</c:v>
                </c:pt>
                <c:pt idx="2">
                  <c:v>9.5679100000000003E-2</c:v>
                </c:pt>
                <c:pt idx="3">
                  <c:v>0.18063070000000001</c:v>
                </c:pt>
                <c:pt idx="4">
                  <c:v>0.88673170000000001</c:v>
                </c:pt>
                <c:pt idx="5">
                  <c:v>1.7626056999999999</c:v>
                </c:pt>
                <c:pt idx="6">
                  <c:v>8.8612821999999998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5.7651099999999997E-2</c:v>
                </c:pt>
                <c:pt idx="1">
                  <c:v>9.2977699999999996E-2</c:v>
                </c:pt>
                <c:pt idx="2">
                  <c:v>0.35797000000000001</c:v>
                </c:pt>
                <c:pt idx="3">
                  <c:v>0.60281189999999996</c:v>
                </c:pt>
                <c:pt idx="4">
                  <c:v>2.5269932000000002</c:v>
                </c:pt>
                <c:pt idx="5">
                  <c:v>4.9441511</c:v>
                </c:pt>
                <c:pt idx="6">
                  <c:v>24.262742599999999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Sheet1!$AZ$2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0.27861000000000002</c:v>
                </c:pt>
                <c:pt idx="1">
                  <c:v>0.41605619999999999</c:v>
                </c:pt>
                <c:pt idx="2">
                  <c:v>0.94539130000000005</c:v>
                </c:pt>
                <c:pt idx="3">
                  <c:v>1.4724158000000001</c:v>
                </c:pt>
                <c:pt idx="4">
                  <c:v>5.8191636999999998</c:v>
                </c:pt>
                <c:pt idx="5">
                  <c:v>11.0271183</c:v>
                </c:pt>
                <c:pt idx="6">
                  <c:v>53.337842000000002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439360"/>
        <c:axId val="229511168"/>
      </c:lineChart>
      <c:catAx>
        <c:axId val="229439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511168"/>
        <c:crossesAt val="0"/>
        <c:auto val="1"/>
        <c:lblAlgn val="ctr"/>
        <c:lblOffset val="100"/>
        <c:noMultiLvlLbl val="0"/>
      </c:catAx>
      <c:valAx>
        <c:axId val="22951116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3936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9.9708999999999996E-3</c:v>
                </c:pt>
                <c:pt idx="1">
                  <c:v>1.98803E-2</c:v>
                </c:pt>
                <c:pt idx="2">
                  <c:v>0.1008617</c:v>
                </c:pt>
                <c:pt idx="3">
                  <c:v>0.19735040000000001</c:v>
                </c:pt>
                <c:pt idx="4">
                  <c:v>0.9597755</c:v>
                </c:pt>
                <c:pt idx="5">
                  <c:v>1.9097757</c:v>
                </c:pt>
                <c:pt idx="6">
                  <c:v>10.876488999999999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1.15178E-2</c:v>
                </c:pt>
                <c:pt idx="1">
                  <c:v>2.31173E-2</c:v>
                </c:pt>
                <c:pt idx="2">
                  <c:v>0.11649089999999999</c:v>
                </c:pt>
                <c:pt idx="3">
                  <c:v>0.22287850000000001</c:v>
                </c:pt>
                <c:pt idx="4">
                  <c:v>1.0953999000000001</c:v>
                </c:pt>
                <c:pt idx="5">
                  <c:v>2.1975753999999998</c:v>
                </c:pt>
                <c:pt idx="6">
                  <c:v>10.928376999999999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729216"/>
        <c:axId val="228731136"/>
      </c:lineChart>
      <c:catAx>
        <c:axId val="228729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731136"/>
        <c:crossesAt val="0"/>
        <c:auto val="1"/>
        <c:lblAlgn val="ctr"/>
        <c:lblOffset val="100"/>
        <c:noMultiLvlLbl val="0"/>
      </c:catAx>
      <c:valAx>
        <c:axId val="22873113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729216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1.22992E-2</c:v>
                </c:pt>
                <c:pt idx="1">
                  <c:v>2.4400700000000001E-2</c:v>
                </c:pt>
                <c:pt idx="2">
                  <c:v>0.1223625</c:v>
                </c:pt>
                <c:pt idx="3">
                  <c:v>0.2463805</c:v>
                </c:pt>
                <c:pt idx="4">
                  <c:v>1.1953731000000001</c:v>
                </c:pt>
                <c:pt idx="5">
                  <c:v>2.3891596000000002</c:v>
                </c:pt>
                <c:pt idx="6">
                  <c:v>13.581018200000001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Sheet1!$BG$2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Sheet1!$BG$3:$BG$9</c:f>
              <c:numCache>
                <c:formatCode>General</c:formatCode>
                <c:ptCount val="7"/>
                <c:pt idx="0">
                  <c:v>0.20823929999999999</c:v>
                </c:pt>
                <c:pt idx="1">
                  <c:v>0.27122469999999999</c:v>
                </c:pt>
                <c:pt idx="2">
                  <c:v>0.73952289999999998</c:v>
                </c:pt>
                <c:pt idx="3">
                  <c:v>1.4264391999999999</c:v>
                </c:pt>
                <c:pt idx="4">
                  <c:v>8.3418811000000002</c:v>
                </c:pt>
                <c:pt idx="5">
                  <c:v>18.068925100000001</c:v>
                </c:pt>
                <c:pt idx="6">
                  <c:v>95.327682100000004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0.33048909999999998</c:v>
                </c:pt>
                <c:pt idx="1">
                  <c:v>0.50257879999999999</c:v>
                </c:pt>
                <c:pt idx="2">
                  <c:v>1.3547524</c:v>
                </c:pt>
                <c:pt idx="3">
                  <c:v>2.2635976000000002</c:v>
                </c:pt>
                <c:pt idx="4">
                  <c:v>9.6782666000000006</c:v>
                </c:pt>
                <c:pt idx="5">
                  <c:v>18.850725400000002</c:v>
                </c:pt>
                <c:pt idx="6">
                  <c:v>91.779568999999995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1.4364E-2</c:v>
                </c:pt>
                <c:pt idx="1">
                  <c:v>2.8455299999999999E-2</c:v>
                </c:pt>
                <c:pt idx="2">
                  <c:v>0.14331469999999999</c:v>
                </c:pt>
                <c:pt idx="3">
                  <c:v>0.22287850000000001</c:v>
                </c:pt>
                <c:pt idx="4">
                  <c:v>1.3800455</c:v>
                </c:pt>
                <c:pt idx="5">
                  <c:v>2.7550645</c:v>
                </c:pt>
                <c:pt idx="6">
                  <c:v>13.7520322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Sheet1!$BJ$2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Sheet1!$BJ$3:$BJ$9</c:f>
              <c:numCache>
                <c:formatCode>General</c:formatCode>
                <c:ptCount val="7"/>
                <c:pt idx="0">
                  <c:v>0.1135461</c:v>
                </c:pt>
                <c:pt idx="1">
                  <c:v>0.19590650000000001</c:v>
                </c:pt>
                <c:pt idx="2">
                  <c:v>0.57101769999999996</c:v>
                </c:pt>
                <c:pt idx="3">
                  <c:v>1.2160937999999999</c:v>
                </c:pt>
                <c:pt idx="4">
                  <c:v>5.1026290999999997</c:v>
                </c:pt>
                <c:pt idx="5">
                  <c:v>9.7981636000000005</c:v>
                </c:pt>
                <c:pt idx="6">
                  <c:v>48.111731800000001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0.36165350000000002</c:v>
                </c:pt>
                <c:pt idx="1">
                  <c:v>0.58874599999999999</c:v>
                </c:pt>
                <c:pt idx="2">
                  <c:v>1.3531394000000001</c:v>
                </c:pt>
                <c:pt idx="3">
                  <c:v>2.2977132999999998</c:v>
                </c:pt>
                <c:pt idx="4">
                  <c:v>9.4779213000000002</c:v>
                </c:pt>
                <c:pt idx="5">
                  <c:v>18.417889500000001</c:v>
                </c:pt>
                <c:pt idx="6">
                  <c:v>87.337767400000004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Sheet1!$BL$2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Sheet1!$BL$3:$BL$9</c:f>
              <c:numCache>
                <c:formatCode>General</c:formatCode>
                <c:ptCount val="7"/>
                <c:pt idx="0">
                  <c:v>0.86934730000000005</c:v>
                </c:pt>
                <c:pt idx="1">
                  <c:v>1.8444103999999999</c:v>
                </c:pt>
                <c:pt idx="2">
                  <c:v>10.9646408</c:v>
                </c:pt>
                <c:pt idx="3">
                  <c:v>16.305135199999999</c:v>
                </c:pt>
                <c:pt idx="4">
                  <c:v>106.9159748</c:v>
                </c:pt>
                <c:pt idx="5">
                  <c:v>167.44382920000001</c:v>
                </c:pt>
                <c:pt idx="6">
                  <c:v>1230.0820802999999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773248"/>
        <c:axId val="228787712"/>
      </c:lineChart>
      <c:catAx>
        <c:axId val="228773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787712"/>
        <c:crossesAt val="0"/>
        <c:auto val="1"/>
        <c:lblAlgn val="ctr"/>
        <c:lblOffset val="100"/>
        <c:noMultiLvlLbl val="0"/>
      </c:catAx>
      <c:valAx>
        <c:axId val="22878771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77324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1.22992E-2</c:v>
                </c:pt>
                <c:pt idx="1">
                  <c:v>2.4400700000000001E-2</c:v>
                </c:pt>
                <c:pt idx="2">
                  <c:v>0.1223625</c:v>
                </c:pt>
                <c:pt idx="3">
                  <c:v>0.2463805</c:v>
                </c:pt>
                <c:pt idx="4">
                  <c:v>1.1953731000000001</c:v>
                </c:pt>
                <c:pt idx="5">
                  <c:v>2.3891596000000002</c:v>
                </c:pt>
                <c:pt idx="6">
                  <c:v>13.581018200000001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Sheet1!$BG$2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Sheet1!$BG$3:$BG$9</c:f>
              <c:numCache>
                <c:formatCode>General</c:formatCode>
                <c:ptCount val="7"/>
                <c:pt idx="0">
                  <c:v>0.20823929999999999</c:v>
                </c:pt>
                <c:pt idx="1">
                  <c:v>0.27122469999999999</c:v>
                </c:pt>
                <c:pt idx="2">
                  <c:v>0.73952289999999998</c:v>
                </c:pt>
                <c:pt idx="3">
                  <c:v>1.4264391999999999</c:v>
                </c:pt>
                <c:pt idx="4">
                  <c:v>8.3418811000000002</c:v>
                </c:pt>
                <c:pt idx="5">
                  <c:v>18.068925100000001</c:v>
                </c:pt>
                <c:pt idx="6">
                  <c:v>95.327682100000004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0.33048909999999998</c:v>
                </c:pt>
                <c:pt idx="1">
                  <c:v>0.50257879999999999</c:v>
                </c:pt>
                <c:pt idx="2">
                  <c:v>1.3547524</c:v>
                </c:pt>
                <c:pt idx="3">
                  <c:v>2.2635976000000002</c:v>
                </c:pt>
                <c:pt idx="4">
                  <c:v>9.6782666000000006</c:v>
                </c:pt>
                <c:pt idx="5">
                  <c:v>18.850725400000002</c:v>
                </c:pt>
                <c:pt idx="6">
                  <c:v>91.779568999999995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1.4364E-2</c:v>
                </c:pt>
                <c:pt idx="1">
                  <c:v>2.8455299999999999E-2</c:v>
                </c:pt>
                <c:pt idx="2">
                  <c:v>0.14331469999999999</c:v>
                </c:pt>
                <c:pt idx="3">
                  <c:v>0.22287850000000001</c:v>
                </c:pt>
                <c:pt idx="4">
                  <c:v>1.3800455</c:v>
                </c:pt>
                <c:pt idx="5">
                  <c:v>2.7550645</c:v>
                </c:pt>
                <c:pt idx="6">
                  <c:v>13.7520322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Sheet1!$BJ$2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Sheet1!$BJ$3:$BJ$9</c:f>
              <c:numCache>
                <c:formatCode>General</c:formatCode>
                <c:ptCount val="7"/>
                <c:pt idx="0">
                  <c:v>0.1135461</c:v>
                </c:pt>
                <c:pt idx="1">
                  <c:v>0.19590650000000001</c:v>
                </c:pt>
                <c:pt idx="2">
                  <c:v>0.57101769999999996</c:v>
                </c:pt>
                <c:pt idx="3">
                  <c:v>1.2160937999999999</c:v>
                </c:pt>
                <c:pt idx="4">
                  <c:v>5.1026290999999997</c:v>
                </c:pt>
                <c:pt idx="5">
                  <c:v>9.7981636000000005</c:v>
                </c:pt>
                <c:pt idx="6">
                  <c:v>48.111731800000001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0.36165350000000002</c:v>
                </c:pt>
                <c:pt idx="1">
                  <c:v>0.58874599999999999</c:v>
                </c:pt>
                <c:pt idx="2">
                  <c:v>1.3531394000000001</c:v>
                </c:pt>
                <c:pt idx="3">
                  <c:v>2.2977132999999998</c:v>
                </c:pt>
                <c:pt idx="4">
                  <c:v>9.4779213000000002</c:v>
                </c:pt>
                <c:pt idx="5">
                  <c:v>18.417889500000001</c:v>
                </c:pt>
                <c:pt idx="6">
                  <c:v>87.337767400000004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816768"/>
        <c:axId val="228839424"/>
      </c:lineChart>
      <c:catAx>
        <c:axId val="228816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839424"/>
        <c:crossesAt val="0"/>
        <c:auto val="1"/>
        <c:lblAlgn val="ctr"/>
        <c:lblOffset val="100"/>
        <c:noMultiLvlLbl val="0"/>
      </c:catAx>
      <c:valAx>
        <c:axId val="228839424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81676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1.22992E-2</c:v>
                </c:pt>
                <c:pt idx="1">
                  <c:v>2.4400700000000001E-2</c:v>
                </c:pt>
                <c:pt idx="2">
                  <c:v>0.1223625</c:v>
                </c:pt>
                <c:pt idx="3">
                  <c:v>0.2463805</c:v>
                </c:pt>
                <c:pt idx="4">
                  <c:v>1.1953731000000001</c:v>
                </c:pt>
                <c:pt idx="5">
                  <c:v>2.3891596000000002</c:v>
                </c:pt>
                <c:pt idx="6">
                  <c:v>13.581018200000001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0.33048909999999998</c:v>
                </c:pt>
                <c:pt idx="1">
                  <c:v>0.50257879999999999</c:v>
                </c:pt>
                <c:pt idx="2">
                  <c:v>1.3547524</c:v>
                </c:pt>
                <c:pt idx="3">
                  <c:v>2.2635976000000002</c:v>
                </c:pt>
                <c:pt idx="4">
                  <c:v>9.6782666000000006</c:v>
                </c:pt>
                <c:pt idx="5">
                  <c:v>18.850725400000002</c:v>
                </c:pt>
                <c:pt idx="6">
                  <c:v>91.779568999999995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1.4364E-2</c:v>
                </c:pt>
                <c:pt idx="1">
                  <c:v>2.8455299999999999E-2</c:v>
                </c:pt>
                <c:pt idx="2">
                  <c:v>0.14331469999999999</c:v>
                </c:pt>
                <c:pt idx="3">
                  <c:v>0.22287850000000001</c:v>
                </c:pt>
                <c:pt idx="4">
                  <c:v>1.3800455</c:v>
                </c:pt>
                <c:pt idx="5">
                  <c:v>2.7550645</c:v>
                </c:pt>
                <c:pt idx="6">
                  <c:v>13.7520322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0.36165350000000002</c:v>
                </c:pt>
                <c:pt idx="1">
                  <c:v>0.58874599999999999</c:v>
                </c:pt>
                <c:pt idx="2">
                  <c:v>1.3531394000000001</c:v>
                </c:pt>
                <c:pt idx="3">
                  <c:v>2.2977132999999998</c:v>
                </c:pt>
                <c:pt idx="4">
                  <c:v>9.4779213000000002</c:v>
                </c:pt>
                <c:pt idx="5">
                  <c:v>18.417889500000001</c:v>
                </c:pt>
                <c:pt idx="6">
                  <c:v>87.337767400000004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866688"/>
        <c:axId val="228877056"/>
      </c:lineChart>
      <c:catAx>
        <c:axId val="22886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877056"/>
        <c:crossesAt val="0"/>
        <c:auto val="1"/>
        <c:lblAlgn val="ctr"/>
        <c:lblOffset val="100"/>
        <c:noMultiLvlLbl val="0"/>
      </c:catAx>
      <c:valAx>
        <c:axId val="22887705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86668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1.22992E-2</c:v>
                </c:pt>
                <c:pt idx="1">
                  <c:v>2.4400700000000001E-2</c:v>
                </c:pt>
                <c:pt idx="2">
                  <c:v>0.1223625</c:v>
                </c:pt>
                <c:pt idx="3">
                  <c:v>0.2463805</c:v>
                </c:pt>
                <c:pt idx="4">
                  <c:v>1.1953731000000001</c:v>
                </c:pt>
                <c:pt idx="5">
                  <c:v>2.3891596000000002</c:v>
                </c:pt>
                <c:pt idx="6">
                  <c:v>13.581018200000001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1.4364E-2</c:v>
                </c:pt>
                <c:pt idx="1">
                  <c:v>2.8455299999999999E-2</c:v>
                </c:pt>
                <c:pt idx="2">
                  <c:v>0.14331469999999999</c:v>
                </c:pt>
                <c:pt idx="3">
                  <c:v>0.22287850000000001</c:v>
                </c:pt>
                <c:pt idx="4">
                  <c:v>1.3800455</c:v>
                </c:pt>
                <c:pt idx="5">
                  <c:v>2.7550645</c:v>
                </c:pt>
                <c:pt idx="6">
                  <c:v>13.7520322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898688"/>
        <c:axId val="228904960"/>
      </c:lineChart>
      <c:catAx>
        <c:axId val="228898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904960"/>
        <c:crossesAt val="0"/>
        <c:auto val="1"/>
        <c:lblAlgn val="ctr"/>
        <c:lblOffset val="100"/>
        <c:noMultiLvlLbl val="0"/>
      </c:catAx>
      <c:valAx>
        <c:axId val="22890496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89868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4.4120899999999998E-2</c:v>
                </c:pt>
                <c:pt idx="1">
                  <c:v>8.8472499999999996E-2</c:v>
                </c:pt>
                <c:pt idx="2">
                  <c:v>0.4469844</c:v>
                </c:pt>
                <c:pt idx="3">
                  <c:v>0.97395200000000004</c:v>
                </c:pt>
                <c:pt idx="4">
                  <c:v>4.7003659000000004</c:v>
                </c:pt>
                <c:pt idx="5">
                  <c:v>8.7417409999999993</c:v>
                </c:pt>
                <c:pt idx="6">
                  <c:v>54.1380312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Sheet1!$BR$2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Sheet1!$BR$3:$BR$9</c:f>
              <c:numCache>
                <c:formatCode>General</c:formatCode>
                <c:ptCount val="7"/>
                <c:pt idx="0">
                  <c:v>0.4660166</c:v>
                </c:pt>
                <c:pt idx="1">
                  <c:v>0.77176540000000005</c:v>
                </c:pt>
                <c:pt idx="2">
                  <c:v>3.4842787</c:v>
                </c:pt>
                <c:pt idx="3">
                  <c:v>9.1875988999999993</c:v>
                </c:pt>
                <c:pt idx="4">
                  <c:v>46.1431574</c:v>
                </c:pt>
                <c:pt idx="5">
                  <c:v>91.565425300000001</c:v>
                </c:pt>
                <c:pt idx="6">
                  <c:v>462.1611461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0.60981189999999996</c:v>
                </c:pt>
                <c:pt idx="1">
                  <c:v>1.0465922000000001</c:v>
                </c:pt>
                <c:pt idx="2">
                  <c:v>3.3976784000000002</c:v>
                </c:pt>
                <c:pt idx="3">
                  <c:v>6.2484707000000004</c:v>
                </c:pt>
                <c:pt idx="4">
                  <c:v>28.961120399999999</c:v>
                </c:pt>
                <c:pt idx="5">
                  <c:v>57.251846499999999</c:v>
                </c:pt>
                <c:pt idx="6">
                  <c:v>281.2896174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5.4956900000000003E-2</c:v>
                </c:pt>
                <c:pt idx="1">
                  <c:v>0.1101179</c:v>
                </c:pt>
                <c:pt idx="2">
                  <c:v>0.55173810000000001</c:v>
                </c:pt>
                <c:pt idx="3">
                  <c:v>1.0971519999999999</c:v>
                </c:pt>
                <c:pt idx="4">
                  <c:v>5.4383556999999998</c:v>
                </c:pt>
                <c:pt idx="5">
                  <c:v>10.8554174</c:v>
                </c:pt>
                <c:pt idx="6">
                  <c:v>54.213727900000002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Sheet1!$BU$2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Sheet1!$BU$3:$BU$9</c:f>
              <c:numCache>
                <c:formatCode>General</c:formatCode>
                <c:ptCount val="7"/>
                <c:pt idx="0">
                  <c:v>0.43189830000000001</c:v>
                </c:pt>
                <c:pt idx="1">
                  <c:v>0.65440759999999998</c:v>
                </c:pt>
                <c:pt idx="2">
                  <c:v>2.6258984000000001</c:v>
                </c:pt>
                <c:pt idx="3">
                  <c:v>5.7043431</c:v>
                </c:pt>
                <c:pt idx="4">
                  <c:v>24.755152800000001</c:v>
                </c:pt>
                <c:pt idx="5">
                  <c:v>48.508983499999999</c:v>
                </c:pt>
                <c:pt idx="6">
                  <c:v>239.14687459999999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0.68138030000000005</c:v>
                </c:pt>
                <c:pt idx="1">
                  <c:v>1.0440697000000001</c:v>
                </c:pt>
                <c:pt idx="2">
                  <c:v>3.3605068</c:v>
                </c:pt>
                <c:pt idx="3">
                  <c:v>6.1562016000000002</c:v>
                </c:pt>
                <c:pt idx="4">
                  <c:v>27.909407999999999</c:v>
                </c:pt>
                <c:pt idx="5">
                  <c:v>55.869778199999999</c:v>
                </c:pt>
                <c:pt idx="6">
                  <c:v>274.24127609999999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Sheet1!$BW$2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Sheet1!$BW$3:$BW$9</c:f>
              <c:numCache>
                <c:formatCode>General</c:formatCode>
                <c:ptCount val="7"/>
                <c:pt idx="0">
                  <c:v>0.93410090000000001</c:v>
                </c:pt>
                <c:pt idx="1">
                  <c:v>3.8384847999999998</c:v>
                </c:pt>
                <c:pt idx="2">
                  <c:v>18.589009300000001</c:v>
                </c:pt>
                <c:pt idx="3">
                  <c:v>23.5714714</c:v>
                </c:pt>
                <c:pt idx="4">
                  <c:v>79.365742600000004</c:v>
                </c:pt>
                <c:pt idx="5">
                  <c:v>178.4298196</c:v>
                </c:pt>
                <c:pt idx="6">
                  <c:v>1615.8660723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938880"/>
        <c:axId val="228940800"/>
      </c:lineChart>
      <c:catAx>
        <c:axId val="228938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940800"/>
        <c:crossesAt val="0"/>
        <c:auto val="1"/>
        <c:lblAlgn val="ctr"/>
        <c:lblOffset val="100"/>
        <c:noMultiLvlLbl val="0"/>
      </c:catAx>
      <c:valAx>
        <c:axId val="22894080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93888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4.4120899999999998E-2</c:v>
                </c:pt>
                <c:pt idx="1">
                  <c:v>8.8472499999999996E-2</c:v>
                </c:pt>
                <c:pt idx="2">
                  <c:v>0.4469844</c:v>
                </c:pt>
                <c:pt idx="3">
                  <c:v>0.97395200000000004</c:v>
                </c:pt>
                <c:pt idx="4">
                  <c:v>4.7003659000000004</c:v>
                </c:pt>
                <c:pt idx="5">
                  <c:v>8.7417409999999993</c:v>
                </c:pt>
                <c:pt idx="6">
                  <c:v>54.1380312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Sheet1!$BR$2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Sheet1!$BR$3:$BR$9</c:f>
              <c:numCache>
                <c:formatCode>General</c:formatCode>
                <c:ptCount val="7"/>
                <c:pt idx="0">
                  <c:v>0.4660166</c:v>
                </c:pt>
                <c:pt idx="1">
                  <c:v>0.77176540000000005</c:v>
                </c:pt>
                <c:pt idx="2">
                  <c:v>3.4842787</c:v>
                </c:pt>
                <c:pt idx="3">
                  <c:v>9.1875988999999993</c:v>
                </c:pt>
                <c:pt idx="4">
                  <c:v>46.1431574</c:v>
                </c:pt>
                <c:pt idx="5">
                  <c:v>91.565425300000001</c:v>
                </c:pt>
                <c:pt idx="6">
                  <c:v>462.1611461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0.60981189999999996</c:v>
                </c:pt>
                <c:pt idx="1">
                  <c:v>1.0465922000000001</c:v>
                </c:pt>
                <c:pt idx="2">
                  <c:v>3.3976784000000002</c:v>
                </c:pt>
                <c:pt idx="3">
                  <c:v>6.2484707000000004</c:v>
                </c:pt>
                <c:pt idx="4">
                  <c:v>28.961120399999999</c:v>
                </c:pt>
                <c:pt idx="5">
                  <c:v>57.251846499999999</c:v>
                </c:pt>
                <c:pt idx="6">
                  <c:v>281.2896174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5.4956900000000003E-2</c:v>
                </c:pt>
                <c:pt idx="1">
                  <c:v>0.1101179</c:v>
                </c:pt>
                <c:pt idx="2">
                  <c:v>0.55173810000000001</c:v>
                </c:pt>
                <c:pt idx="3">
                  <c:v>1.0971519999999999</c:v>
                </c:pt>
                <c:pt idx="4">
                  <c:v>5.4383556999999998</c:v>
                </c:pt>
                <c:pt idx="5">
                  <c:v>10.8554174</c:v>
                </c:pt>
                <c:pt idx="6">
                  <c:v>54.213727900000002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Sheet1!$BU$2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Sheet1!$BU$3:$BU$9</c:f>
              <c:numCache>
                <c:formatCode>General</c:formatCode>
                <c:ptCount val="7"/>
                <c:pt idx="0">
                  <c:v>0.43189830000000001</c:v>
                </c:pt>
                <c:pt idx="1">
                  <c:v>0.65440759999999998</c:v>
                </c:pt>
                <c:pt idx="2">
                  <c:v>2.6258984000000001</c:v>
                </c:pt>
                <c:pt idx="3">
                  <c:v>5.7043431</c:v>
                </c:pt>
                <c:pt idx="4">
                  <c:v>24.755152800000001</c:v>
                </c:pt>
                <c:pt idx="5">
                  <c:v>48.508983499999999</c:v>
                </c:pt>
                <c:pt idx="6">
                  <c:v>239.14687459999999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0.68138030000000005</c:v>
                </c:pt>
                <c:pt idx="1">
                  <c:v>1.0440697000000001</c:v>
                </c:pt>
                <c:pt idx="2">
                  <c:v>3.3605068</c:v>
                </c:pt>
                <c:pt idx="3">
                  <c:v>6.1562016000000002</c:v>
                </c:pt>
                <c:pt idx="4">
                  <c:v>27.909407999999999</c:v>
                </c:pt>
                <c:pt idx="5">
                  <c:v>55.869778199999999</c:v>
                </c:pt>
                <c:pt idx="6">
                  <c:v>274.24127609999999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444992"/>
        <c:axId val="229455360"/>
      </c:lineChart>
      <c:catAx>
        <c:axId val="229444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55360"/>
        <c:crossesAt val="0"/>
        <c:auto val="1"/>
        <c:lblAlgn val="ctr"/>
        <c:lblOffset val="100"/>
        <c:noMultiLvlLbl val="0"/>
      </c:catAx>
      <c:valAx>
        <c:axId val="22945536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499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4.4120899999999998E-2</c:v>
                </c:pt>
                <c:pt idx="1">
                  <c:v>8.8472499999999996E-2</c:v>
                </c:pt>
                <c:pt idx="2">
                  <c:v>0.4469844</c:v>
                </c:pt>
                <c:pt idx="3">
                  <c:v>0.97395200000000004</c:v>
                </c:pt>
                <c:pt idx="4">
                  <c:v>4.7003659000000004</c:v>
                </c:pt>
                <c:pt idx="5">
                  <c:v>8.7417409999999993</c:v>
                </c:pt>
                <c:pt idx="6">
                  <c:v>54.1380312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0.60981189999999996</c:v>
                </c:pt>
                <c:pt idx="1">
                  <c:v>1.0465922000000001</c:v>
                </c:pt>
                <c:pt idx="2">
                  <c:v>3.3976784000000002</c:v>
                </c:pt>
                <c:pt idx="3">
                  <c:v>6.2484707000000004</c:v>
                </c:pt>
                <c:pt idx="4">
                  <c:v>28.961120399999999</c:v>
                </c:pt>
                <c:pt idx="5">
                  <c:v>57.251846499999999</c:v>
                </c:pt>
                <c:pt idx="6">
                  <c:v>281.2896174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5.4956900000000003E-2</c:v>
                </c:pt>
                <c:pt idx="1">
                  <c:v>0.1101179</c:v>
                </c:pt>
                <c:pt idx="2">
                  <c:v>0.55173810000000001</c:v>
                </c:pt>
                <c:pt idx="3">
                  <c:v>1.0971519999999999</c:v>
                </c:pt>
                <c:pt idx="4">
                  <c:v>5.4383556999999998</c:v>
                </c:pt>
                <c:pt idx="5">
                  <c:v>10.8554174</c:v>
                </c:pt>
                <c:pt idx="6">
                  <c:v>54.213727900000002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0.68138030000000005</c:v>
                </c:pt>
                <c:pt idx="1">
                  <c:v>1.0440697000000001</c:v>
                </c:pt>
                <c:pt idx="2">
                  <c:v>3.3605068</c:v>
                </c:pt>
                <c:pt idx="3">
                  <c:v>6.1562016000000002</c:v>
                </c:pt>
                <c:pt idx="4">
                  <c:v>27.909407999999999</c:v>
                </c:pt>
                <c:pt idx="5">
                  <c:v>55.869778199999999</c:v>
                </c:pt>
                <c:pt idx="6">
                  <c:v>274.24127609999999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495168"/>
        <c:axId val="229497088"/>
      </c:lineChart>
      <c:catAx>
        <c:axId val="229495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97088"/>
        <c:crossesAt val="0"/>
        <c:auto val="1"/>
        <c:lblAlgn val="ctr"/>
        <c:lblOffset val="100"/>
        <c:noMultiLvlLbl val="0"/>
      </c:catAx>
      <c:valAx>
        <c:axId val="22949708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9516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4.4120899999999998E-2</c:v>
                </c:pt>
                <c:pt idx="1">
                  <c:v>8.8472499999999996E-2</c:v>
                </c:pt>
                <c:pt idx="2">
                  <c:v>0.4469844</c:v>
                </c:pt>
                <c:pt idx="3">
                  <c:v>0.97395200000000004</c:v>
                </c:pt>
                <c:pt idx="4">
                  <c:v>4.7003659000000004</c:v>
                </c:pt>
                <c:pt idx="5">
                  <c:v>8.7417409999999993</c:v>
                </c:pt>
                <c:pt idx="6">
                  <c:v>54.1380312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5.4956900000000003E-2</c:v>
                </c:pt>
                <c:pt idx="1">
                  <c:v>0.1101179</c:v>
                </c:pt>
                <c:pt idx="2">
                  <c:v>0.55173810000000001</c:v>
                </c:pt>
                <c:pt idx="3">
                  <c:v>1.0971519999999999</c:v>
                </c:pt>
                <c:pt idx="4">
                  <c:v>5.4383556999999998</c:v>
                </c:pt>
                <c:pt idx="5">
                  <c:v>10.8554174</c:v>
                </c:pt>
                <c:pt idx="6">
                  <c:v>54.213727900000002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165888"/>
        <c:axId val="230188544"/>
      </c:lineChart>
      <c:catAx>
        <c:axId val="230165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188544"/>
        <c:crossesAt val="0"/>
        <c:auto val="1"/>
        <c:lblAlgn val="ctr"/>
        <c:lblOffset val="100"/>
        <c:noMultiLvlLbl val="0"/>
      </c:catAx>
      <c:valAx>
        <c:axId val="230188544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16588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9.7381499999999996E-2</c:v>
                </c:pt>
                <c:pt idx="1">
                  <c:v>0.19496169999999999</c:v>
                </c:pt>
                <c:pt idx="2">
                  <c:v>0.97811550000000003</c:v>
                </c:pt>
                <c:pt idx="3">
                  <c:v>1.9430068</c:v>
                </c:pt>
                <c:pt idx="4">
                  <c:v>9.6555283000000003</c:v>
                </c:pt>
                <c:pt idx="5">
                  <c:v>19.285432799999999</c:v>
                </c:pt>
                <c:pt idx="6">
                  <c:v>96.379329499999997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Sheet1!$CC$2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Sheet1!$CC$3:$CC$9</c:f>
              <c:numCache>
                <c:formatCode>General</c:formatCode>
                <c:ptCount val="7"/>
                <c:pt idx="0">
                  <c:v>0.89360309999999998</c:v>
                </c:pt>
                <c:pt idx="1">
                  <c:v>1.4086072999999999</c:v>
                </c:pt>
                <c:pt idx="2">
                  <c:v>7.737425</c:v>
                </c:pt>
                <c:pt idx="3">
                  <c:v>19.404788499999999</c:v>
                </c:pt>
                <c:pt idx="4">
                  <c:v>91.776531800000001</c:v>
                </c:pt>
                <c:pt idx="5">
                  <c:v>181.9347296</c:v>
                </c:pt>
                <c:pt idx="6">
                  <c:v>911.10984719999999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0.99237719999999996</c:v>
                </c:pt>
                <c:pt idx="1">
                  <c:v>1.7080042</c:v>
                </c:pt>
                <c:pt idx="2">
                  <c:v>5.7701602000000003</c:v>
                </c:pt>
                <c:pt idx="3">
                  <c:v>10.835224699999999</c:v>
                </c:pt>
                <c:pt idx="4">
                  <c:v>50.4129699</c:v>
                </c:pt>
                <c:pt idx="5">
                  <c:v>99.5925455</c:v>
                </c:pt>
                <c:pt idx="6">
                  <c:v>492.3662296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9.7357700000000005E-2</c:v>
                </c:pt>
                <c:pt idx="1">
                  <c:v>0.19747580000000001</c:v>
                </c:pt>
                <c:pt idx="2">
                  <c:v>0.97665159999999995</c:v>
                </c:pt>
                <c:pt idx="3">
                  <c:v>1.9489683</c:v>
                </c:pt>
                <c:pt idx="4">
                  <c:v>9.6593038999999994</c:v>
                </c:pt>
                <c:pt idx="5">
                  <c:v>19.300513500000001</c:v>
                </c:pt>
                <c:pt idx="6">
                  <c:v>96.373680800000002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Sheet1!$CF$2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Sheet1!$CF$3:$CF$9</c:f>
              <c:numCache>
                <c:formatCode>General</c:formatCode>
                <c:ptCount val="7"/>
                <c:pt idx="0">
                  <c:v>0.72654859999999999</c:v>
                </c:pt>
                <c:pt idx="1">
                  <c:v>1.2837769999999999</c:v>
                </c:pt>
                <c:pt idx="2">
                  <c:v>4.9908194999999997</c:v>
                </c:pt>
                <c:pt idx="3">
                  <c:v>10.6237464</c:v>
                </c:pt>
                <c:pt idx="4">
                  <c:v>49.333906300000002</c:v>
                </c:pt>
                <c:pt idx="5">
                  <c:v>97.119909100000001</c:v>
                </c:pt>
                <c:pt idx="6">
                  <c:v>478.21817470000002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1.0047383000000001</c:v>
                </c:pt>
                <c:pt idx="1">
                  <c:v>1.6890736</c:v>
                </c:pt>
                <c:pt idx="2">
                  <c:v>5.7050397999999998</c:v>
                </c:pt>
                <c:pt idx="3">
                  <c:v>10.655176000000001</c:v>
                </c:pt>
                <c:pt idx="4">
                  <c:v>50.115514500000003</c:v>
                </c:pt>
                <c:pt idx="5">
                  <c:v>98.678111700000002</c:v>
                </c:pt>
                <c:pt idx="6">
                  <c:v>490.8514955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Sheet1!$CH$2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Sheet1!$CH$3:$CH$9</c:f>
              <c:numCache>
                <c:formatCode>General</c:formatCode>
                <c:ptCount val="7"/>
                <c:pt idx="0">
                  <c:v>0.88568990000000003</c:v>
                </c:pt>
                <c:pt idx="1">
                  <c:v>1.2187504</c:v>
                </c:pt>
                <c:pt idx="2">
                  <c:v>11.7793736</c:v>
                </c:pt>
                <c:pt idx="3">
                  <c:v>17.830750099999999</c:v>
                </c:pt>
                <c:pt idx="4">
                  <c:v>145.11166610000001</c:v>
                </c:pt>
                <c:pt idx="5">
                  <c:v>216.0132156</c:v>
                </c:pt>
                <c:pt idx="6">
                  <c:v>1297.8846498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304384"/>
        <c:axId val="230314752"/>
      </c:lineChart>
      <c:catAx>
        <c:axId val="230304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314752"/>
        <c:crossesAt val="0"/>
        <c:auto val="1"/>
        <c:lblAlgn val="ctr"/>
        <c:lblOffset val="100"/>
        <c:noMultiLvlLbl val="0"/>
      </c:catAx>
      <c:valAx>
        <c:axId val="23031475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304384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7.8034000000000003E-3</c:v>
                </c:pt>
                <c:pt idx="1">
                  <c:v>1.5602599999999999E-2</c:v>
                </c:pt>
                <c:pt idx="2">
                  <c:v>7.7787400000000007E-2</c:v>
                </c:pt>
                <c:pt idx="3">
                  <c:v>0.16102159999999999</c:v>
                </c:pt>
                <c:pt idx="4">
                  <c:v>0.76979520000000001</c:v>
                </c:pt>
                <c:pt idx="5">
                  <c:v>1.5328835999999999</c:v>
                </c:pt>
                <c:pt idx="6">
                  <c:v>8.7803213000000007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Sheet1!$AV$2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9.1170500000000002E-2</c:v>
                </c:pt>
                <c:pt idx="1">
                  <c:v>0.1235449</c:v>
                </c:pt>
                <c:pt idx="2">
                  <c:v>0.42495509999999997</c:v>
                </c:pt>
                <c:pt idx="3">
                  <c:v>0.71868860000000001</c:v>
                </c:pt>
                <c:pt idx="4">
                  <c:v>3.2656098999999998</c:v>
                </c:pt>
                <c:pt idx="5">
                  <c:v>7.7605615999999999</c:v>
                </c:pt>
                <c:pt idx="6">
                  <c:v>44.774002000000003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9.1562999999999992E-3</c:v>
                </c:pt>
                <c:pt idx="1">
                  <c:v>1.8305700000000001E-2</c:v>
                </c:pt>
                <c:pt idx="2">
                  <c:v>9.5679100000000003E-2</c:v>
                </c:pt>
                <c:pt idx="3">
                  <c:v>0.18063070000000001</c:v>
                </c:pt>
                <c:pt idx="4">
                  <c:v>0.88673170000000001</c:v>
                </c:pt>
                <c:pt idx="5">
                  <c:v>1.7626056999999999</c:v>
                </c:pt>
                <c:pt idx="6">
                  <c:v>8.8612821999999998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Sheet1!$AY$2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5.7651099999999997E-2</c:v>
                </c:pt>
                <c:pt idx="1">
                  <c:v>9.2977699999999996E-2</c:v>
                </c:pt>
                <c:pt idx="2">
                  <c:v>0.35797000000000001</c:v>
                </c:pt>
                <c:pt idx="3">
                  <c:v>0.60281189999999996</c:v>
                </c:pt>
                <c:pt idx="4">
                  <c:v>2.5269932000000002</c:v>
                </c:pt>
                <c:pt idx="5">
                  <c:v>4.9441511</c:v>
                </c:pt>
                <c:pt idx="6">
                  <c:v>24.262742599999999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722752"/>
        <c:axId val="229724928"/>
      </c:lineChart>
      <c:catAx>
        <c:axId val="229722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724928"/>
        <c:crossesAt val="0"/>
        <c:auto val="1"/>
        <c:lblAlgn val="ctr"/>
        <c:lblOffset val="100"/>
        <c:noMultiLvlLbl val="0"/>
      </c:catAx>
      <c:valAx>
        <c:axId val="22972492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72275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9.7381499999999996E-2</c:v>
                </c:pt>
                <c:pt idx="1">
                  <c:v>0.19496169999999999</c:v>
                </c:pt>
                <c:pt idx="2">
                  <c:v>0.97811550000000003</c:v>
                </c:pt>
                <c:pt idx="3">
                  <c:v>1.9430068</c:v>
                </c:pt>
                <c:pt idx="4">
                  <c:v>9.6555283000000003</c:v>
                </c:pt>
                <c:pt idx="5">
                  <c:v>19.285432799999999</c:v>
                </c:pt>
                <c:pt idx="6">
                  <c:v>96.379329499999997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Sheet1!$CC$2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Sheet1!$CC$3:$CC$9</c:f>
              <c:numCache>
                <c:formatCode>General</c:formatCode>
                <c:ptCount val="7"/>
                <c:pt idx="0">
                  <c:v>0.89360309999999998</c:v>
                </c:pt>
                <c:pt idx="1">
                  <c:v>1.4086072999999999</c:v>
                </c:pt>
                <c:pt idx="2">
                  <c:v>7.737425</c:v>
                </c:pt>
                <c:pt idx="3">
                  <c:v>19.404788499999999</c:v>
                </c:pt>
                <c:pt idx="4">
                  <c:v>91.776531800000001</c:v>
                </c:pt>
                <c:pt idx="5">
                  <c:v>181.9347296</c:v>
                </c:pt>
                <c:pt idx="6">
                  <c:v>911.10984719999999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0.99237719999999996</c:v>
                </c:pt>
                <c:pt idx="1">
                  <c:v>1.7080042</c:v>
                </c:pt>
                <c:pt idx="2">
                  <c:v>5.7701602000000003</c:v>
                </c:pt>
                <c:pt idx="3">
                  <c:v>10.835224699999999</c:v>
                </c:pt>
                <c:pt idx="4">
                  <c:v>50.4129699</c:v>
                </c:pt>
                <c:pt idx="5">
                  <c:v>99.5925455</c:v>
                </c:pt>
                <c:pt idx="6">
                  <c:v>492.3662296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9.7357700000000005E-2</c:v>
                </c:pt>
                <c:pt idx="1">
                  <c:v>0.19747580000000001</c:v>
                </c:pt>
                <c:pt idx="2">
                  <c:v>0.97665159999999995</c:v>
                </c:pt>
                <c:pt idx="3">
                  <c:v>1.9489683</c:v>
                </c:pt>
                <c:pt idx="4">
                  <c:v>9.6593038999999994</c:v>
                </c:pt>
                <c:pt idx="5">
                  <c:v>19.300513500000001</c:v>
                </c:pt>
                <c:pt idx="6">
                  <c:v>96.373680800000002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Sheet1!$CF$2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Sheet1!$CF$3:$CF$9</c:f>
              <c:numCache>
                <c:formatCode>General</c:formatCode>
                <c:ptCount val="7"/>
                <c:pt idx="0">
                  <c:v>0.72654859999999999</c:v>
                </c:pt>
                <c:pt idx="1">
                  <c:v>1.2837769999999999</c:v>
                </c:pt>
                <c:pt idx="2">
                  <c:v>4.9908194999999997</c:v>
                </c:pt>
                <c:pt idx="3">
                  <c:v>10.6237464</c:v>
                </c:pt>
                <c:pt idx="4">
                  <c:v>49.333906300000002</c:v>
                </c:pt>
                <c:pt idx="5">
                  <c:v>97.119909100000001</c:v>
                </c:pt>
                <c:pt idx="6">
                  <c:v>478.21817470000002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1.0047383000000001</c:v>
                </c:pt>
                <c:pt idx="1">
                  <c:v>1.6890736</c:v>
                </c:pt>
                <c:pt idx="2">
                  <c:v>5.7050397999999998</c:v>
                </c:pt>
                <c:pt idx="3">
                  <c:v>10.655176000000001</c:v>
                </c:pt>
                <c:pt idx="4">
                  <c:v>50.115514500000003</c:v>
                </c:pt>
                <c:pt idx="5">
                  <c:v>98.678111700000002</c:v>
                </c:pt>
                <c:pt idx="6">
                  <c:v>490.8514955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347904"/>
        <c:axId val="230349824"/>
      </c:lineChart>
      <c:catAx>
        <c:axId val="230347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349824"/>
        <c:crossesAt val="0"/>
        <c:auto val="1"/>
        <c:lblAlgn val="ctr"/>
        <c:lblOffset val="100"/>
        <c:noMultiLvlLbl val="0"/>
      </c:catAx>
      <c:valAx>
        <c:axId val="230349824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347904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9.7381499999999996E-2</c:v>
                </c:pt>
                <c:pt idx="1">
                  <c:v>0.19496169999999999</c:v>
                </c:pt>
                <c:pt idx="2">
                  <c:v>0.97811550000000003</c:v>
                </c:pt>
                <c:pt idx="3">
                  <c:v>1.9430068</c:v>
                </c:pt>
                <c:pt idx="4">
                  <c:v>9.6555283000000003</c:v>
                </c:pt>
                <c:pt idx="5">
                  <c:v>19.285432799999999</c:v>
                </c:pt>
                <c:pt idx="6">
                  <c:v>96.379329499999997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Sheet1!$CD$2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Sheet1!$CD$3:$CD$9</c:f>
              <c:numCache>
                <c:formatCode>General</c:formatCode>
                <c:ptCount val="7"/>
                <c:pt idx="0">
                  <c:v>0.99237719999999996</c:v>
                </c:pt>
                <c:pt idx="1">
                  <c:v>1.7080042</c:v>
                </c:pt>
                <c:pt idx="2">
                  <c:v>5.7701602000000003</c:v>
                </c:pt>
                <c:pt idx="3">
                  <c:v>10.835224699999999</c:v>
                </c:pt>
                <c:pt idx="4">
                  <c:v>50.4129699</c:v>
                </c:pt>
                <c:pt idx="5">
                  <c:v>99.5925455</c:v>
                </c:pt>
                <c:pt idx="6">
                  <c:v>492.3662296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9.7357700000000005E-2</c:v>
                </c:pt>
                <c:pt idx="1">
                  <c:v>0.19747580000000001</c:v>
                </c:pt>
                <c:pt idx="2">
                  <c:v>0.97665159999999995</c:v>
                </c:pt>
                <c:pt idx="3">
                  <c:v>1.9489683</c:v>
                </c:pt>
                <c:pt idx="4">
                  <c:v>9.6593038999999994</c:v>
                </c:pt>
                <c:pt idx="5">
                  <c:v>19.300513500000001</c:v>
                </c:pt>
                <c:pt idx="6">
                  <c:v>96.373680800000002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Sheet1!$CG$2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Sheet1!$CG$3:$CG$9</c:f>
              <c:numCache>
                <c:formatCode>General</c:formatCode>
                <c:ptCount val="7"/>
                <c:pt idx="0">
                  <c:v>1.0047383000000001</c:v>
                </c:pt>
                <c:pt idx="1">
                  <c:v>1.6890736</c:v>
                </c:pt>
                <c:pt idx="2">
                  <c:v>5.7050397999999998</c:v>
                </c:pt>
                <c:pt idx="3">
                  <c:v>10.655176000000001</c:v>
                </c:pt>
                <c:pt idx="4">
                  <c:v>50.115514500000003</c:v>
                </c:pt>
                <c:pt idx="5">
                  <c:v>98.678111700000002</c:v>
                </c:pt>
                <c:pt idx="6">
                  <c:v>490.8514955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605568"/>
        <c:axId val="232615936"/>
      </c:lineChart>
      <c:catAx>
        <c:axId val="23260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615936"/>
        <c:crossesAt val="0"/>
        <c:auto val="1"/>
        <c:lblAlgn val="ctr"/>
        <c:lblOffset val="100"/>
        <c:noMultiLvlLbl val="0"/>
      </c:catAx>
      <c:valAx>
        <c:axId val="23261593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60556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Sheet1!$CB$2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Sheet1!$CB$3:$CB$9</c:f>
              <c:numCache>
                <c:formatCode>General</c:formatCode>
                <c:ptCount val="7"/>
                <c:pt idx="0">
                  <c:v>9.7381499999999996E-2</c:v>
                </c:pt>
                <c:pt idx="1">
                  <c:v>0.19496169999999999</c:v>
                </c:pt>
                <c:pt idx="2">
                  <c:v>0.97811550000000003</c:v>
                </c:pt>
                <c:pt idx="3">
                  <c:v>1.9430068</c:v>
                </c:pt>
                <c:pt idx="4">
                  <c:v>9.6555283000000003</c:v>
                </c:pt>
                <c:pt idx="5">
                  <c:v>19.285432799999999</c:v>
                </c:pt>
                <c:pt idx="6">
                  <c:v>96.379329499999997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Sheet1!$CE$2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Sheet1!$CA$3:$CA$9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Sheet1!$CE$3:$CE$9</c:f>
              <c:numCache>
                <c:formatCode>General</c:formatCode>
                <c:ptCount val="7"/>
                <c:pt idx="0">
                  <c:v>9.7357700000000005E-2</c:v>
                </c:pt>
                <c:pt idx="1">
                  <c:v>0.19747580000000001</c:v>
                </c:pt>
                <c:pt idx="2">
                  <c:v>0.97665159999999995</c:v>
                </c:pt>
                <c:pt idx="3">
                  <c:v>1.9489683</c:v>
                </c:pt>
                <c:pt idx="4">
                  <c:v>9.6593038999999994</c:v>
                </c:pt>
                <c:pt idx="5">
                  <c:v>19.300513500000001</c:v>
                </c:pt>
                <c:pt idx="6">
                  <c:v>96.373680800000002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645760"/>
        <c:axId val="232647680"/>
      </c:lineChart>
      <c:catAx>
        <c:axId val="232645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647680"/>
        <c:crossesAt val="0"/>
        <c:auto val="1"/>
        <c:lblAlgn val="ctr"/>
        <c:lblOffset val="100"/>
        <c:noMultiLvlLbl val="0"/>
      </c:catAx>
      <c:valAx>
        <c:axId val="23264768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64576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Sheet1!$AU$2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Sheet1!$AU$3:$AU$9</c:f>
              <c:numCache>
                <c:formatCode>General</c:formatCode>
                <c:ptCount val="7"/>
                <c:pt idx="0">
                  <c:v>7.8034000000000003E-3</c:v>
                </c:pt>
                <c:pt idx="1">
                  <c:v>1.5602599999999999E-2</c:v>
                </c:pt>
                <c:pt idx="2">
                  <c:v>7.7787400000000007E-2</c:v>
                </c:pt>
                <c:pt idx="3">
                  <c:v>0.16102159999999999</c:v>
                </c:pt>
                <c:pt idx="4">
                  <c:v>0.76979520000000001</c:v>
                </c:pt>
                <c:pt idx="5">
                  <c:v>1.5328835999999999</c:v>
                </c:pt>
                <c:pt idx="6">
                  <c:v>8.7803213000000007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Sheet1!$AX$2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Sheet1!$AT$3:$AT$9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9.1562999999999992E-3</c:v>
                </c:pt>
                <c:pt idx="1">
                  <c:v>1.8305700000000001E-2</c:v>
                </c:pt>
                <c:pt idx="2">
                  <c:v>9.5679100000000003E-2</c:v>
                </c:pt>
                <c:pt idx="3">
                  <c:v>0.18063070000000001</c:v>
                </c:pt>
                <c:pt idx="4">
                  <c:v>0.88673170000000001</c:v>
                </c:pt>
                <c:pt idx="5">
                  <c:v>1.7626056999999999</c:v>
                </c:pt>
                <c:pt idx="6">
                  <c:v>8.8612821999999998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853056"/>
        <c:axId val="229863424"/>
      </c:lineChart>
      <c:catAx>
        <c:axId val="229853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863424"/>
        <c:crossesAt val="0"/>
        <c:auto val="1"/>
        <c:lblAlgn val="ctr"/>
        <c:lblOffset val="100"/>
        <c:noMultiLvlLbl val="0"/>
      </c:catAx>
      <c:valAx>
        <c:axId val="229863424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853056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1.0237100000000001E-2</c:v>
                </c:pt>
                <c:pt idx="1">
                  <c:v>2.0371799999999999E-2</c:v>
                </c:pt>
                <c:pt idx="2">
                  <c:v>0.1046781</c:v>
                </c:pt>
                <c:pt idx="3">
                  <c:v>0.20496349999999999</c:v>
                </c:pt>
                <c:pt idx="4">
                  <c:v>1.0100389999999999</c:v>
                </c:pt>
                <c:pt idx="5">
                  <c:v>2.0022643000000002</c:v>
                </c:pt>
                <c:pt idx="6">
                  <c:v>11.6861196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Sheet1!$BG$2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Sheet1!$BG$3:$BG$9</c:f>
              <c:numCache>
                <c:formatCode>General</c:formatCode>
                <c:ptCount val="7"/>
                <c:pt idx="0">
                  <c:v>0.15334819999999999</c:v>
                </c:pt>
                <c:pt idx="1">
                  <c:v>0.27011010000000002</c:v>
                </c:pt>
                <c:pt idx="2">
                  <c:v>0.72064450000000002</c:v>
                </c:pt>
                <c:pt idx="3">
                  <c:v>1.3183722</c:v>
                </c:pt>
                <c:pt idx="4">
                  <c:v>8.5024288000000006</c:v>
                </c:pt>
                <c:pt idx="5">
                  <c:v>17.877359200000001</c:v>
                </c:pt>
                <c:pt idx="6">
                  <c:v>95.590922000000006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0.2950121</c:v>
                </c:pt>
                <c:pt idx="1">
                  <c:v>0.4484437</c:v>
                </c:pt>
                <c:pt idx="2">
                  <c:v>1.1526135</c:v>
                </c:pt>
                <c:pt idx="3">
                  <c:v>1.9460554000000001</c:v>
                </c:pt>
                <c:pt idx="4">
                  <c:v>8.2770194000000004</c:v>
                </c:pt>
                <c:pt idx="5">
                  <c:v>16.380197299999999</c:v>
                </c:pt>
                <c:pt idx="6">
                  <c:v>81.137435100000005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1.2263700000000001E-2</c:v>
                </c:pt>
                <c:pt idx="1">
                  <c:v>2.4081600000000002E-2</c:v>
                </c:pt>
                <c:pt idx="2">
                  <c:v>0.12234150000000001</c:v>
                </c:pt>
                <c:pt idx="3">
                  <c:v>0.24626870000000001</c:v>
                </c:pt>
                <c:pt idx="4">
                  <c:v>1.1889396000000001</c:v>
                </c:pt>
                <c:pt idx="5">
                  <c:v>2.3673332999999999</c:v>
                </c:pt>
                <c:pt idx="6">
                  <c:v>11.8248617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Sheet1!$BJ$2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Sheet1!$BJ$3:$BJ$9</c:f>
              <c:numCache>
                <c:formatCode>General</c:formatCode>
                <c:ptCount val="7"/>
                <c:pt idx="0">
                  <c:v>9.9801799999999996E-2</c:v>
                </c:pt>
                <c:pt idx="1">
                  <c:v>0.1722814</c:v>
                </c:pt>
                <c:pt idx="2">
                  <c:v>0.60215569999999996</c:v>
                </c:pt>
                <c:pt idx="3">
                  <c:v>1.0772861</c:v>
                </c:pt>
                <c:pt idx="4">
                  <c:v>4.9717720999999999</c:v>
                </c:pt>
                <c:pt idx="5">
                  <c:v>9.9374985000000002</c:v>
                </c:pt>
                <c:pt idx="6">
                  <c:v>48.0468239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0.31894529999999999</c:v>
                </c:pt>
                <c:pt idx="1">
                  <c:v>0.49501990000000001</c:v>
                </c:pt>
                <c:pt idx="2">
                  <c:v>1.1779512000000001</c:v>
                </c:pt>
                <c:pt idx="3">
                  <c:v>2.0073751</c:v>
                </c:pt>
                <c:pt idx="4">
                  <c:v>8.1270427000000005</c:v>
                </c:pt>
                <c:pt idx="5">
                  <c:v>15.724382500000001</c:v>
                </c:pt>
                <c:pt idx="6">
                  <c:v>76.375849900000006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Sheet1!$BL$2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Sheet1!$BL$3:$BL$9</c:f>
              <c:numCache>
                <c:formatCode>General</c:formatCode>
                <c:ptCount val="7"/>
                <c:pt idx="0">
                  <c:v>2.1216273000000001</c:v>
                </c:pt>
                <c:pt idx="1">
                  <c:v>6.2837448</c:v>
                </c:pt>
                <c:pt idx="2">
                  <c:v>10.200586299999999</c:v>
                </c:pt>
                <c:pt idx="3">
                  <c:v>28.8621467</c:v>
                </c:pt>
                <c:pt idx="4">
                  <c:v>390.07924020000002</c:v>
                </c:pt>
                <c:pt idx="5">
                  <c:v>308.17664880000001</c:v>
                </c:pt>
                <c:pt idx="6">
                  <c:v>1389.8562558000001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241408"/>
        <c:axId val="230243328"/>
      </c:lineChart>
      <c:catAx>
        <c:axId val="230241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243328"/>
        <c:crossesAt val="0"/>
        <c:auto val="1"/>
        <c:lblAlgn val="ctr"/>
        <c:lblOffset val="100"/>
        <c:noMultiLvlLbl val="0"/>
      </c:catAx>
      <c:valAx>
        <c:axId val="23024332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241408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1.0237100000000001E-2</c:v>
                </c:pt>
                <c:pt idx="1">
                  <c:v>2.0371799999999999E-2</c:v>
                </c:pt>
                <c:pt idx="2">
                  <c:v>0.1046781</c:v>
                </c:pt>
                <c:pt idx="3">
                  <c:v>0.20496349999999999</c:v>
                </c:pt>
                <c:pt idx="4">
                  <c:v>1.0100389999999999</c:v>
                </c:pt>
                <c:pt idx="5">
                  <c:v>2.0022643000000002</c:v>
                </c:pt>
                <c:pt idx="6">
                  <c:v>11.6861196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Sheet1!$BG$2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Sheet1!$BG$3:$BG$9</c:f>
              <c:numCache>
                <c:formatCode>General</c:formatCode>
                <c:ptCount val="7"/>
                <c:pt idx="0">
                  <c:v>0.15334819999999999</c:v>
                </c:pt>
                <c:pt idx="1">
                  <c:v>0.27011010000000002</c:v>
                </c:pt>
                <c:pt idx="2">
                  <c:v>0.72064450000000002</c:v>
                </c:pt>
                <c:pt idx="3">
                  <c:v>1.3183722</c:v>
                </c:pt>
                <c:pt idx="4">
                  <c:v>8.5024288000000006</c:v>
                </c:pt>
                <c:pt idx="5">
                  <c:v>17.877359200000001</c:v>
                </c:pt>
                <c:pt idx="6">
                  <c:v>95.590922000000006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0.2950121</c:v>
                </c:pt>
                <c:pt idx="1">
                  <c:v>0.4484437</c:v>
                </c:pt>
                <c:pt idx="2">
                  <c:v>1.1526135</c:v>
                </c:pt>
                <c:pt idx="3">
                  <c:v>1.9460554000000001</c:v>
                </c:pt>
                <c:pt idx="4">
                  <c:v>8.2770194000000004</c:v>
                </c:pt>
                <c:pt idx="5">
                  <c:v>16.380197299999999</c:v>
                </c:pt>
                <c:pt idx="6">
                  <c:v>81.137435100000005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1.2263700000000001E-2</c:v>
                </c:pt>
                <c:pt idx="1">
                  <c:v>2.4081600000000002E-2</c:v>
                </c:pt>
                <c:pt idx="2">
                  <c:v>0.12234150000000001</c:v>
                </c:pt>
                <c:pt idx="3">
                  <c:v>0.24626870000000001</c:v>
                </c:pt>
                <c:pt idx="4">
                  <c:v>1.1889396000000001</c:v>
                </c:pt>
                <c:pt idx="5">
                  <c:v>2.3673332999999999</c:v>
                </c:pt>
                <c:pt idx="6">
                  <c:v>11.8248617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Sheet1!$BJ$2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Sheet1!$BJ$3:$BJ$9</c:f>
              <c:numCache>
                <c:formatCode>General</c:formatCode>
                <c:ptCount val="7"/>
                <c:pt idx="0">
                  <c:v>9.9801799999999996E-2</c:v>
                </c:pt>
                <c:pt idx="1">
                  <c:v>0.1722814</c:v>
                </c:pt>
                <c:pt idx="2">
                  <c:v>0.60215569999999996</c:v>
                </c:pt>
                <c:pt idx="3">
                  <c:v>1.0772861</c:v>
                </c:pt>
                <c:pt idx="4">
                  <c:v>4.9717720999999999</c:v>
                </c:pt>
                <c:pt idx="5">
                  <c:v>9.9374985000000002</c:v>
                </c:pt>
                <c:pt idx="6">
                  <c:v>48.0468239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0.31894529999999999</c:v>
                </c:pt>
                <c:pt idx="1">
                  <c:v>0.49501990000000001</c:v>
                </c:pt>
                <c:pt idx="2">
                  <c:v>1.1779512000000001</c:v>
                </c:pt>
                <c:pt idx="3">
                  <c:v>2.0073751</c:v>
                </c:pt>
                <c:pt idx="4">
                  <c:v>8.1270427000000005</c:v>
                </c:pt>
                <c:pt idx="5">
                  <c:v>15.724382500000001</c:v>
                </c:pt>
                <c:pt idx="6">
                  <c:v>76.375849900000006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389440"/>
        <c:axId val="233412096"/>
      </c:lineChart>
      <c:catAx>
        <c:axId val="23338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412096"/>
        <c:crossesAt val="0"/>
        <c:auto val="1"/>
        <c:lblAlgn val="ctr"/>
        <c:lblOffset val="100"/>
        <c:noMultiLvlLbl val="0"/>
      </c:catAx>
      <c:valAx>
        <c:axId val="23341209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38944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1.0237100000000001E-2</c:v>
                </c:pt>
                <c:pt idx="1">
                  <c:v>2.0371799999999999E-2</c:v>
                </c:pt>
                <c:pt idx="2">
                  <c:v>0.1046781</c:v>
                </c:pt>
                <c:pt idx="3">
                  <c:v>0.20496349999999999</c:v>
                </c:pt>
                <c:pt idx="4">
                  <c:v>1.0100389999999999</c:v>
                </c:pt>
                <c:pt idx="5">
                  <c:v>2.0022643000000002</c:v>
                </c:pt>
                <c:pt idx="6">
                  <c:v>11.6861196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Sheet1!$BH$2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Sheet1!$BH$3:$BH$9</c:f>
              <c:numCache>
                <c:formatCode>General</c:formatCode>
                <c:ptCount val="7"/>
                <c:pt idx="0">
                  <c:v>0.2950121</c:v>
                </c:pt>
                <c:pt idx="1">
                  <c:v>0.4484437</c:v>
                </c:pt>
                <c:pt idx="2">
                  <c:v>1.1526135</c:v>
                </c:pt>
                <c:pt idx="3">
                  <c:v>1.9460554000000001</c:v>
                </c:pt>
                <c:pt idx="4">
                  <c:v>8.2770194000000004</c:v>
                </c:pt>
                <c:pt idx="5">
                  <c:v>16.380197299999999</c:v>
                </c:pt>
                <c:pt idx="6">
                  <c:v>81.137435100000005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1.2263700000000001E-2</c:v>
                </c:pt>
                <c:pt idx="1">
                  <c:v>2.4081600000000002E-2</c:v>
                </c:pt>
                <c:pt idx="2">
                  <c:v>0.12234150000000001</c:v>
                </c:pt>
                <c:pt idx="3">
                  <c:v>0.24626870000000001</c:v>
                </c:pt>
                <c:pt idx="4">
                  <c:v>1.1889396000000001</c:v>
                </c:pt>
                <c:pt idx="5">
                  <c:v>2.3673332999999999</c:v>
                </c:pt>
                <c:pt idx="6">
                  <c:v>11.8248617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Sheet1!$BK$2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Sheet1!$BK$3:$BK$9</c:f>
              <c:numCache>
                <c:formatCode>General</c:formatCode>
                <c:ptCount val="7"/>
                <c:pt idx="0">
                  <c:v>0.31894529999999999</c:v>
                </c:pt>
                <c:pt idx="1">
                  <c:v>0.49501990000000001</c:v>
                </c:pt>
                <c:pt idx="2">
                  <c:v>1.1779512000000001</c:v>
                </c:pt>
                <c:pt idx="3">
                  <c:v>2.0073751</c:v>
                </c:pt>
                <c:pt idx="4">
                  <c:v>8.1270427000000005</c:v>
                </c:pt>
                <c:pt idx="5">
                  <c:v>15.724382500000001</c:v>
                </c:pt>
                <c:pt idx="6">
                  <c:v>76.375849900000006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08320"/>
        <c:axId val="228010240"/>
      </c:lineChart>
      <c:catAx>
        <c:axId val="228008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10240"/>
        <c:crossesAt val="0"/>
        <c:auto val="1"/>
        <c:lblAlgn val="ctr"/>
        <c:lblOffset val="100"/>
        <c:noMultiLvlLbl val="0"/>
      </c:catAx>
      <c:valAx>
        <c:axId val="22801024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0832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Sheet1!$BF$3:$BF$9</c:f>
              <c:numCache>
                <c:formatCode>General</c:formatCode>
                <c:ptCount val="7"/>
                <c:pt idx="0">
                  <c:v>1.0237100000000001E-2</c:v>
                </c:pt>
                <c:pt idx="1">
                  <c:v>2.0371799999999999E-2</c:v>
                </c:pt>
                <c:pt idx="2">
                  <c:v>0.1046781</c:v>
                </c:pt>
                <c:pt idx="3">
                  <c:v>0.20496349999999999</c:v>
                </c:pt>
                <c:pt idx="4">
                  <c:v>1.0100389999999999</c:v>
                </c:pt>
                <c:pt idx="5">
                  <c:v>2.0022643000000002</c:v>
                </c:pt>
                <c:pt idx="6">
                  <c:v>11.6861196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Sheet1!$BI$2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Sheet1!$BE$3:$BE$9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Sheet1!$BI$3:$BI$9</c:f>
              <c:numCache>
                <c:formatCode>General</c:formatCode>
                <c:ptCount val="7"/>
                <c:pt idx="0">
                  <c:v>1.2263700000000001E-2</c:v>
                </c:pt>
                <c:pt idx="1">
                  <c:v>2.4081600000000002E-2</c:v>
                </c:pt>
                <c:pt idx="2">
                  <c:v>0.12234150000000001</c:v>
                </c:pt>
                <c:pt idx="3">
                  <c:v>0.24626870000000001</c:v>
                </c:pt>
                <c:pt idx="4">
                  <c:v>1.1889396000000001</c:v>
                </c:pt>
                <c:pt idx="5">
                  <c:v>2.3673332999999999</c:v>
                </c:pt>
                <c:pt idx="6">
                  <c:v>11.8248617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23680"/>
        <c:axId val="228038144"/>
      </c:lineChart>
      <c:catAx>
        <c:axId val="228023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38144"/>
        <c:crossesAt val="0"/>
        <c:auto val="1"/>
        <c:lblAlgn val="ctr"/>
        <c:lblOffset val="100"/>
        <c:noMultiLvlLbl val="0"/>
      </c:catAx>
      <c:valAx>
        <c:axId val="228038144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2368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- 50KB Mensagem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Sheet1!$BQ$2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Sheet1!$BQ$3:$BQ$9</c:f>
              <c:numCache>
                <c:formatCode>General</c:formatCode>
                <c:ptCount val="7"/>
                <c:pt idx="0">
                  <c:v>4.2013599999999998E-2</c:v>
                </c:pt>
                <c:pt idx="1">
                  <c:v>8.4008200000000005E-2</c:v>
                </c:pt>
                <c:pt idx="2">
                  <c:v>0.42518030000000001</c:v>
                </c:pt>
                <c:pt idx="3">
                  <c:v>0.84314579999999995</c:v>
                </c:pt>
                <c:pt idx="4">
                  <c:v>4.1907087000000001</c:v>
                </c:pt>
                <c:pt idx="5">
                  <c:v>8.3414462999999994</c:v>
                </c:pt>
                <c:pt idx="6">
                  <c:v>50.982555499999997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Sheet1!$BR$2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Sheet1!$BR$3:$BR$9</c:f>
              <c:numCache>
                <c:formatCode>General</c:formatCode>
                <c:ptCount val="7"/>
                <c:pt idx="0">
                  <c:v>0.43406929999999999</c:v>
                </c:pt>
                <c:pt idx="1">
                  <c:v>0.72022529999999996</c:v>
                </c:pt>
                <c:pt idx="2">
                  <c:v>3.8310458999999999</c:v>
                </c:pt>
                <c:pt idx="3">
                  <c:v>7.8878547000000001</c:v>
                </c:pt>
                <c:pt idx="4">
                  <c:v>45.033382500000002</c:v>
                </c:pt>
                <c:pt idx="5">
                  <c:v>90.494583899999995</c:v>
                </c:pt>
                <c:pt idx="6">
                  <c:v>463.69712220000002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Sheet1!$BS$2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Sheet1!$BS$3:$BS$9</c:f>
              <c:numCache>
                <c:formatCode>General</c:formatCode>
                <c:ptCount val="7"/>
                <c:pt idx="0">
                  <c:v>0.52914950000000005</c:v>
                </c:pt>
                <c:pt idx="1">
                  <c:v>0.85169320000000004</c:v>
                </c:pt>
                <c:pt idx="2">
                  <c:v>3.0681729</c:v>
                </c:pt>
                <c:pt idx="3">
                  <c:v>5.7752188999999996</c:v>
                </c:pt>
                <c:pt idx="4">
                  <c:v>27.218897800000001</c:v>
                </c:pt>
                <c:pt idx="5">
                  <c:v>53.562404800000003</c:v>
                </c:pt>
                <c:pt idx="6">
                  <c:v>265.68034060000002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Sheet1!$BT$2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Sheet1!$BT$3:$BT$9</c:f>
              <c:numCache>
                <c:formatCode>General</c:formatCode>
                <c:ptCount val="7"/>
                <c:pt idx="0">
                  <c:v>5.3812899999999997E-2</c:v>
                </c:pt>
                <c:pt idx="1">
                  <c:v>0.1049847</c:v>
                </c:pt>
                <c:pt idx="2">
                  <c:v>0.53044429999999998</c:v>
                </c:pt>
                <c:pt idx="3">
                  <c:v>1.0529063000000001</c:v>
                </c:pt>
                <c:pt idx="4">
                  <c:v>5.1360226000000004</c:v>
                </c:pt>
                <c:pt idx="5">
                  <c:v>10.2309275</c:v>
                </c:pt>
                <c:pt idx="6">
                  <c:v>50.971099299999999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Sheet1!$BU$2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Sheet1!$BU$3:$BU$9</c:f>
              <c:numCache>
                <c:formatCode>General</c:formatCode>
                <c:ptCount val="7"/>
                <c:pt idx="0">
                  <c:v>0.37790240000000003</c:v>
                </c:pt>
                <c:pt idx="1">
                  <c:v>0.61709340000000001</c:v>
                </c:pt>
                <c:pt idx="2">
                  <c:v>2.7666324000000002</c:v>
                </c:pt>
                <c:pt idx="3">
                  <c:v>5.0933143000000003</c:v>
                </c:pt>
                <c:pt idx="4">
                  <c:v>24.326740300000001</c:v>
                </c:pt>
                <c:pt idx="5">
                  <c:v>47.962825899999999</c:v>
                </c:pt>
                <c:pt idx="6">
                  <c:v>238.27741639999999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Sheet1!$BV$2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Sheet1!$BV$3:$BV$9</c:f>
              <c:numCache>
                <c:formatCode>General</c:formatCode>
                <c:ptCount val="7"/>
                <c:pt idx="0">
                  <c:v>0.56868560000000001</c:v>
                </c:pt>
                <c:pt idx="1">
                  <c:v>0.85831000000000002</c:v>
                </c:pt>
                <c:pt idx="2">
                  <c:v>3.0598922000000002</c:v>
                </c:pt>
                <c:pt idx="3">
                  <c:v>5.6709364999999998</c:v>
                </c:pt>
                <c:pt idx="4">
                  <c:v>26.178134199999999</c:v>
                </c:pt>
                <c:pt idx="5">
                  <c:v>51.796626099999997</c:v>
                </c:pt>
                <c:pt idx="6">
                  <c:v>259.00031819999998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Sheet1!$BW$2</c:f>
              <c:strCache>
                <c:ptCount val="1"/>
                <c:pt idx="0">
                  <c:v>Python</c:v>
                </c:pt>
              </c:strCache>
            </c:strRef>
          </c:tx>
          <c:cat>
            <c:numRef>
              <c:f>Sheet1!$BP$3:$BP$9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Sheet1!$BW$3:$BW$9</c:f>
              <c:numCache>
                <c:formatCode>General</c:formatCode>
                <c:ptCount val="7"/>
                <c:pt idx="0">
                  <c:v>1.0884843</c:v>
                </c:pt>
                <c:pt idx="1">
                  <c:v>1.7770679</c:v>
                </c:pt>
                <c:pt idx="2">
                  <c:v>11.128300299999999</c:v>
                </c:pt>
                <c:pt idx="3">
                  <c:v>32.897411900000002</c:v>
                </c:pt>
                <c:pt idx="4">
                  <c:v>322.0086316</c:v>
                </c:pt>
                <c:pt idx="5">
                  <c:v>294.63304340000002</c:v>
                </c:pt>
                <c:pt idx="6">
                  <c:v>1382.5999475000001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63872"/>
        <c:axId val="228205312"/>
      </c:lineChart>
      <c:catAx>
        <c:axId val="228063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Repetições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205312"/>
        <c:crossesAt val="0"/>
        <c:auto val="1"/>
        <c:lblAlgn val="ctr"/>
        <c:lblOffset val="100"/>
        <c:noMultiLvlLbl val="0"/>
      </c:catAx>
      <c:valAx>
        <c:axId val="22820531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063872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24451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WKS_Admin</dc:creator>
  <cp:keywords/>
  <dc:description/>
  <cp:lastModifiedBy>WKS_Admin</cp:lastModifiedBy>
  <cp:revision>82</cp:revision>
  <dcterms:created xsi:type="dcterms:W3CDTF">2013-05-24T18:24:00Z</dcterms:created>
  <dcterms:modified xsi:type="dcterms:W3CDTF">2013-05-24T20:29:00Z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65196a8c-01fd-490f-8836-6f7498178869</vt:lpwstr>
  </property>
  <property fmtid="{D5CDD505-2E9C-101B-9397-08002B2CF9AE}" pid="3" name="NokiaConfidentiality">
    <vt:lpwstr>Company Confidential</vt:lpwstr>
  </property>
</Properties>
</file>