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Default="006E3A94">
      <w:r>
        <w:t xml:space="preserve">Market Research </w:t>
      </w:r>
      <w:proofErr w:type="spellStart"/>
      <w:r>
        <w:t>Writeup</w:t>
      </w:r>
      <w:proofErr w:type="spellEnd"/>
    </w:p>
    <w:p w:rsidR="006E3A94" w:rsidRDefault="006E3A94">
      <w:r>
        <w:t xml:space="preserve">Most apps in the food category seem to fall into the following categories: Recipes (such as “How </w:t>
      </w:r>
      <w:proofErr w:type="gramStart"/>
      <w:r>
        <w:t>To</w:t>
      </w:r>
      <w:proofErr w:type="gramEnd"/>
      <w:r>
        <w:t xml:space="preserve"> Cook Everything), Dieting (such as </w:t>
      </w:r>
      <w:proofErr w:type="spellStart"/>
      <w:r>
        <w:t>Yazio</w:t>
      </w:r>
      <w:proofErr w:type="spellEnd"/>
      <w:r>
        <w:t xml:space="preserve"> or Calorific), </w:t>
      </w:r>
      <w:r w:rsidR="0011288F">
        <w:t xml:space="preserve">or having to do with restaurants (such as </w:t>
      </w:r>
      <w:proofErr w:type="spellStart"/>
      <w:r w:rsidR="0011288F">
        <w:t>Menulog</w:t>
      </w:r>
      <w:proofErr w:type="spellEnd"/>
      <w:r w:rsidR="0011288F">
        <w:t xml:space="preserve"> or </w:t>
      </w:r>
      <w:proofErr w:type="spellStart"/>
      <w:r w:rsidR="0011288F">
        <w:t>Forkcast</w:t>
      </w:r>
      <w:proofErr w:type="spellEnd"/>
      <w:r w:rsidR="0011288F">
        <w:t xml:space="preserve">). There doesn’t seem to be much in the way of monitoring one’s own inventory. Coupling nutrition facts is a fairly common practice, and some calorie counting apps (like </w:t>
      </w:r>
      <w:proofErr w:type="spellStart"/>
      <w:r w:rsidR="0011288F">
        <w:t>Yazio</w:t>
      </w:r>
      <w:proofErr w:type="spellEnd"/>
      <w:r w:rsidR="0011288F">
        <w:t>) have the option to scan barcodes to log. Initial research shows that the main function of our app is in a fairly untapped niche, but many of the features we have are common amongst other food apps. Research is still in progress.</w:t>
      </w:r>
      <w:bookmarkStart w:id="0" w:name="_GoBack"/>
      <w:bookmarkEnd w:id="0"/>
    </w:p>
    <w:sectPr w:rsidR="006E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94"/>
    <w:rsid w:val="000063AD"/>
    <w:rsid w:val="00006EA6"/>
    <w:rsid w:val="00010157"/>
    <w:rsid w:val="0001668F"/>
    <w:rsid w:val="0004451A"/>
    <w:rsid w:val="000C1201"/>
    <w:rsid w:val="000D28D2"/>
    <w:rsid w:val="000E286B"/>
    <w:rsid w:val="000F7BF8"/>
    <w:rsid w:val="0011288F"/>
    <w:rsid w:val="001472EA"/>
    <w:rsid w:val="00157D10"/>
    <w:rsid w:val="0020430B"/>
    <w:rsid w:val="00205AA6"/>
    <w:rsid w:val="00207602"/>
    <w:rsid w:val="00233EDC"/>
    <w:rsid w:val="00282D70"/>
    <w:rsid w:val="002B13A1"/>
    <w:rsid w:val="002D2C8E"/>
    <w:rsid w:val="002F39A2"/>
    <w:rsid w:val="00302433"/>
    <w:rsid w:val="0031753F"/>
    <w:rsid w:val="003521E5"/>
    <w:rsid w:val="003C4D86"/>
    <w:rsid w:val="003E0371"/>
    <w:rsid w:val="00413010"/>
    <w:rsid w:val="00425F2F"/>
    <w:rsid w:val="004510E4"/>
    <w:rsid w:val="00453405"/>
    <w:rsid w:val="00477757"/>
    <w:rsid w:val="004C269E"/>
    <w:rsid w:val="00531F67"/>
    <w:rsid w:val="005C2BDF"/>
    <w:rsid w:val="005D1280"/>
    <w:rsid w:val="005F37D9"/>
    <w:rsid w:val="0062151A"/>
    <w:rsid w:val="006307D2"/>
    <w:rsid w:val="00640C97"/>
    <w:rsid w:val="00677942"/>
    <w:rsid w:val="0068555E"/>
    <w:rsid w:val="006C279E"/>
    <w:rsid w:val="006D38A5"/>
    <w:rsid w:val="006D5CE2"/>
    <w:rsid w:val="006E2E52"/>
    <w:rsid w:val="006E3A94"/>
    <w:rsid w:val="007177F9"/>
    <w:rsid w:val="0074116B"/>
    <w:rsid w:val="00755D8B"/>
    <w:rsid w:val="007804CE"/>
    <w:rsid w:val="007A2A8F"/>
    <w:rsid w:val="007E5D00"/>
    <w:rsid w:val="007F480C"/>
    <w:rsid w:val="00885D75"/>
    <w:rsid w:val="008A2E10"/>
    <w:rsid w:val="008B5E93"/>
    <w:rsid w:val="008B609A"/>
    <w:rsid w:val="008F69EB"/>
    <w:rsid w:val="00910ADD"/>
    <w:rsid w:val="00916F96"/>
    <w:rsid w:val="00926537"/>
    <w:rsid w:val="0093043D"/>
    <w:rsid w:val="009A23B3"/>
    <w:rsid w:val="00A13F62"/>
    <w:rsid w:val="00AD7847"/>
    <w:rsid w:val="00AE6813"/>
    <w:rsid w:val="00B1068C"/>
    <w:rsid w:val="00B62886"/>
    <w:rsid w:val="00B657EF"/>
    <w:rsid w:val="00B675F3"/>
    <w:rsid w:val="00B77A3C"/>
    <w:rsid w:val="00BD6D8E"/>
    <w:rsid w:val="00C05D04"/>
    <w:rsid w:val="00C428ED"/>
    <w:rsid w:val="00C51088"/>
    <w:rsid w:val="00C572BA"/>
    <w:rsid w:val="00C928E3"/>
    <w:rsid w:val="00C970B3"/>
    <w:rsid w:val="00D233A0"/>
    <w:rsid w:val="00D31C67"/>
    <w:rsid w:val="00D359D5"/>
    <w:rsid w:val="00D6309B"/>
    <w:rsid w:val="00D7196A"/>
    <w:rsid w:val="00D71C62"/>
    <w:rsid w:val="00D9152A"/>
    <w:rsid w:val="00DA0019"/>
    <w:rsid w:val="00DD15B9"/>
    <w:rsid w:val="00DE1BBB"/>
    <w:rsid w:val="00DE5B72"/>
    <w:rsid w:val="00DE6315"/>
    <w:rsid w:val="00E25659"/>
    <w:rsid w:val="00E308A1"/>
    <w:rsid w:val="00E43C8E"/>
    <w:rsid w:val="00E44884"/>
    <w:rsid w:val="00E53BC8"/>
    <w:rsid w:val="00E97E6C"/>
    <w:rsid w:val="00EF0D17"/>
    <w:rsid w:val="00F762A5"/>
    <w:rsid w:val="00F9336B"/>
    <w:rsid w:val="00F93C8A"/>
    <w:rsid w:val="00FA7715"/>
    <w:rsid w:val="00FB35A4"/>
    <w:rsid w:val="00FC5306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Class2018</cp:lastModifiedBy>
  <cp:revision>1</cp:revision>
  <dcterms:created xsi:type="dcterms:W3CDTF">2017-07-03T02:57:00Z</dcterms:created>
  <dcterms:modified xsi:type="dcterms:W3CDTF">2017-07-03T03:26:00Z</dcterms:modified>
</cp:coreProperties>
</file>