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2CC8" w14:textId="77777777" w:rsidR="000735F6" w:rsidRPr="000735F6" w:rsidRDefault="000735F6" w:rsidP="000735F6">
      <w:pPr>
        <w:jc w:val="center"/>
        <w:rPr>
          <w:rFonts w:ascii="Calibri" w:hAnsi="Calibri" w:cs="Calibri"/>
        </w:rPr>
      </w:pPr>
    </w:p>
    <w:p w14:paraId="03FFC2F6" w14:textId="18823CEC" w:rsidR="000735F6" w:rsidRDefault="000735F6" w:rsidP="000735F6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  <w:r w:rsidRPr="000735F6">
        <w:rPr>
          <w:rFonts w:ascii="Calibri" w:hAnsi="Calibri" w:cs="Calibri"/>
          <w:b/>
          <w:bCs/>
          <w:color w:val="3E4E56"/>
          <w:sz w:val="28"/>
          <w:szCs w:val="28"/>
        </w:rPr>
        <w:t>Prueba Práctica</w:t>
      </w:r>
    </w:p>
    <w:p w14:paraId="6B5E17B7" w14:textId="77777777" w:rsidR="000735F6" w:rsidRDefault="000735F6" w:rsidP="000735F6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</w:p>
    <w:p w14:paraId="13C0CA15" w14:textId="77777777" w:rsidR="000735F6" w:rsidRPr="000735F6" w:rsidRDefault="000735F6" w:rsidP="000735F6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</w:p>
    <w:p w14:paraId="05E703BB" w14:textId="77777777" w:rsidR="000735F6" w:rsidRPr="000735F6" w:rsidRDefault="000735F6" w:rsidP="000735F6">
      <w:pPr>
        <w:rPr>
          <w:rFonts w:ascii="Calibri" w:hAnsi="Calibri" w:cs="Calibri"/>
        </w:rPr>
      </w:pPr>
      <w:r w:rsidRPr="000735F6">
        <w:rPr>
          <w:rFonts w:ascii="Calibri" w:hAnsi="Calibri" w:cs="Calibri"/>
        </w:rPr>
        <w:t>Se adjunta un archivo XD llamado</w:t>
      </w:r>
      <w:r w:rsidRPr="000735F6">
        <w:rPr>
          <w:rFonts w:ascii="Calibri" w:hAnsi="Calibri" w:cs="Calibri"/>
          <w:b/>
          <w:bCs/>
          <w:color w:val="3E4E56"/>
          <w:sz w:val="28"/>
          <w:szCs w:val="28"/>
        </w:rPr>
        <w:t xml:space="preserve"> </w:t>
      </w:r>
      <w:r w:rsidRPr="000735F6">
        <w:rPr>
          <w:rFonts w:ascii="Calibri" w:hAnsi="Calibri" w:cs="Calibri"/>
          <w:b/>
          <w:bCs/>
          <w:color w:val="3E4E56"/>
          <w:sz w:val="22"/>
          <w:szCs w:val="22"/>
        </w:rPr>
        <w:t>layout-home-mobile-V1.0.xd</w:t>
      </w:r>
      <w:r w:rsidRPr="000735F6">
        <w:rPr>
          <w:rFonts w:ascii="Calibri" w:hAnsi="Calibri" w:cs="Calibri"/>
          <w:b/>
          <w:bCs/>
        </w:rPr>
        <w:t xml:space="preserve"> </w:t>
      </w:r>
      <w:r w:rsidRPr="000735F6">
        <w:rPr>
          <w:rFonts w:ascii="Calibri" w:hAnsi="Calibri" w:cs="Calibri"/>
        </w:rPr>
        <w:t>en el cual encontrara el mockup al cual deberá construir su respectivo HTML.</w:t>
      </w:r>
    </w:p>
    <w:p w14:paraId="0A86BE6E" w14:textId="77777777" w:rsidR="000735F6" w:rsidRPr="000735F6" w:rsidRDefault="000735F6" w:rsidP="000735F6">
      <w:pPr>
        <w:rPr>
          <w:rFonts w:ascii="Calibri" w:hAnsi="Calibri" w:cs="Calibri"/>
        </w:rPr>
      </w:pPr>
    </w:p>
    <w:p w14:paraId="6E443CDA" w14:textId="77777777" w:rsidR="000735F6" w:rsidRPr="000735F6" w:rsidRDefault="000735F6" w:rsidP="000735F6">
      <w:pPr>
        <w:rPr>
          <w:rFonts w:ascii="Calibri" w:hAnsi="Calibri" w:cs="Calibri"/>
        </w:rPr>
      </w:pPr>
      <w:r w:rsidRPr="000735F6">
        <w:rPr>
          <w:rFonts w:ascii="Calibri" w:hAnsi="Calibri" w:cs="Calibri"/>
        </w:rPr>
        <w:t>Se debe tener en cuenta los siguientes requisitos para construir la interface</w:t>
      </w:r>
    </w:p>
    <w:p w14:paraId="4ADF6E8E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El proyecto se debe montar con React.js</w:t>
      </w:r>
    </w:p>
    <w:p w14:paraId="78A1250F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Crear componentes reutilizables</w:t>
      </w:r>
    </w:p>
    <w:p w14:paraId="5917AABB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Estructura HTML5</w:t>
      </w:r>
    </w:p>
    <w:p w14:paraId="7BFDB28E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Los estilos deben ser montados en SASS</w:t>
      </w:r>
    </w:p>
    <w:p w14:paraId="4EB7DDA2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Los estilos deben estar pensados para no dañar el performance del sitio</w:t>
      </w:r>
    </w:p>
    <w:p w14:paraId="7EBE66FD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Utilizar metodología BEM para el nombre de las clases</w:t>
      </w:r>
    </w:p>
    <w:p w14:paraId="698201A0" w14:textId="77777777" w:rsidR="000735F6" w:rsidRPr="000735F6" w:rsidRDefault="000735F6" w:rsidP="000735F6">
      <w:pPr>
        <w:pStyle w:val="Prrafodelista"/>
        <w:numPr>
          <w:ilvl w:val="0"/>
          <w:numId w:val="3"/>
        </w:numPr>
        <w:spacing w:after="160" w:line="259" w:lineRule="auto"/>
        <w:rPr>
          <w:rFonts w:ascii="Calibri" w:hAnsi="Calibri" w:cs="Calibri"/>
        </w:rPr>
      </w:pPr>
      <w:r w:rsidRPr="000735F6">
        <w:rPr>
          <w:rFonts w:ascii="Calibri" w:hAnsi="Calibri" w:cs="Calibri"/>
        </w:rPr>
        <w:t>Todos los elementos del sitio deben ser funcionales</w:t>
      </w:r>
    </w:p>
    <w:p w14:paraId="3B8551EF" w14:textId="77777777" w:rsidR="000735F6" w:rsidRPr="000735F6" w:rsidRDefault="000735F6" w:rsidP="000735F6">
      <w:pPr>
        <w:jc w:val="center"/>
        <w:rPr>
          <w:rFonts w:ascii="Calibri" w:hAnsi="Calibri" w:cs="Calibri"/>
        </w:rPr>
      </w:pPr>
    </w:p>
    <w:p w14:paraId="04A50C81" w14:textId="77777777" w:rsidR="000735F6" w:rsidRPr="000735F6" w:rsidRDefault="000735F6" w:rsidP="000735F6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  <w:r w:rsidRPr="000735F6">
        <w:rPr>
          <w:rFonts w:ascii="Calibri" w:hAnsi="Calibri" w:cs="Calibri"/>
          <w:b/>
          <w:bCs/>
          <w:color w:val="3E4E56"/>
          <w:sz w:val="28"/>
          <w:szCs w:val="28"/>
        </w:rPr>
        <w:t>NOTA:</w:t>
      </w:r>
    </w:p>
    <w:p w14:paraId="4ADD59B3" w14:textId="77777777" w:rsidR="000735F6" w:rsidRPr="000735F6" w:rsidRDefault="000735F6" w:rsidP="000735F6">
      <w:pPr>
        <w:jc w:val="center"/>
        <w:rPr>
          <w:rFonts w:ascii="Calibri" w:hAnsi="Calibri" w:cs="Calibri"/>
        </w:rPr>
      </w:pPr>
      <w:r w:rsidRPr="000735F6">
        <w:rPr>
          <w:rFonts w:ascii="Calibri" w:hAnsi="Calibri" w:cs="Calibri"/>
        </w:rPr>
        <w:t>Se debe enviar una carpeta con los archivos fuente de la maquetación realizada.</w:t>
      </w:r>
    </w:p>
    <w:p w14:paraId="28C701A5" w14:textId="77777777" w:rsidR="000735F6" w:rsidRDefault="000735F6" w:rsidP="000735F6">
      <w:pPr>
        <w:jc w:val="center"/>
        <w:rPr>
          <w:rFonts w:ascii="Calibri" w:hAnsi="Calibri" w:cs="Calibri"/>
        </w:rPr>
      </w:pPr>
    </w:p>
    <w:p w14:paraId="74D48A63" w14:textId="77777777" w:rsidR="000735F6" w:rsidRPr="000735F6" w:rsidRDefault="000735F6" w:rsidP="000735F6">
      <w:pPr>
        <w:jc w:val="center"/>
        <w:rPr>
          <w:rFonts w:ascii="Calibri" w:hAnsi="Calibri" w:cs="Calibri"/>
        </w:rPr>
      </w:pPr>
    </w:p>
    <w:p w14:paraId="7596D3B5" w14:textId="14A974AE" w:rsidR="000735F6" w:rsidRPr="000735F6" w:rsidRDefault="000735F6" w:rsidP="000735F6">
      <w:pPr>
        <w:jc w:val="center"/>
        <w:rPr>
          <w:rFonts w:ascii="Calibri" w:hAnsi="Calibri" w:cs="Calibri"/>
          <w:b/>
          <w:bCs/>
          <w:color w:val="3E4E56"/>
          <w:sz w:val="28"/>
          <w:szCs w:val="28"/>
        </w:rPr>
      </w:pPr>
      <w:r>
        <w:rPr>
          <w:rFonts w:ascii="Calibri" w:hAnsi="Calibri" w:cs="Calibri"/>
          <w:b/>
          <w:bCs/>
          <w:color w:val="3E4E56"/>
          <w:sz w:val="28"/>
          <w:szCs w:val="28"/>
        </w:rPr>
        <w:t>¡Muchos éxitos!</w:t>
      </w:r>
    </w:p>
    <w:p w14:paraId="3DB7F8C0" w14:textId="77777777" w:rsidR="00EE1A99" w:rsidRPr="000735F6" w:rsidRDefault="00EE1A99" w:rsidP="000735F6">
      <w:pPr>
        <w:jc w:val="center"/>
        <w:rPr>
          <w:rFonts w:ascii="Calibri" w:hAnsi="Calibri" w:cs="Calibri"/>
          <w:color w:val="3E4E56"/>
          <w:sz w:val="22"/>
          <w:szCs w:val="22"/>
          <w:lang w:val="pt-BR"/>
        </w:rPr>
      </w:pPr>
    </w:p>
    <w:sectPr w:rsidR="00EE1A99" w:rsidRPr="000735F6" w:rsidSect="00B630DF">
      <w:headerReference w:type="default" r:id="rId7"/>
      <w:footerReference w:type="default" r:id="rId8"/>
      <w:pgSz w:w="12240" w:h="15840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90A0" w14:textId="77777777" w:rsidR="004215F3" w:rsidRDefault="004215F3" w:rsidP="00A647B9">
      <w:r>
        <w:separator/>
      </w:r>
    </w:p>
  </w:endnote>
  <w:endnote w:type="continuationSeparator" w:id="0">
    <w:p w14:paraId="4B0F3CD0" w14:textId="77777777" w:rsidR="004215F3" w:rsidRDefault="004215F3" w:rsidP="00A64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85CD" w14:textId="080AC166" w:rsidR="009C165F" w:rsidRDefault="00B630DF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480C06" wp14:editId="19CA5D95">
              <wp:simplePos x="0" y="0"/>
              <wp:positionH relativeFrom="column">
                <wp:posOffset>-3495675</wp:posOffset>
              </wp:positionH>
              <wp:positionV relativeFrom="paragraph">
                <wp:posOffset>-3275965</wp:posOffset>
              </wp:positionV>
              <wp:extent cx="5848350" cy="619125"/>
              <wp:effectExtent l="0" t="0" r="4763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848350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3DBD0" w14:textId="77777777" w:rsidR="009C165F" w:rsidRPr="00B630DF" w:rsidRDefault="009C165F" w:rsidP="009C165F">
                          <w:pPr>
                            <w:rPr>
                              <w:color w:val="9DA3A5"/>
                              <w:sz w:val="18"/>
                              <w:szCs w:val="18"/>
                            </w:rPr>
                          </w:pPr>
                          <w:r w:rsidRPr="007531A6">
                            <w:rPr>
                              <w:color w:val="9DA3A5"/>
                              <w:sz w:val="18"/>
                              <w:szCs w:val="18"/>
                              <w:lang w:val="en-US"/>
                            </w:rPr>
                            <w:t xml:space="preserve">Browser Travel Solutions S.A.S.  </w:t>
                          </w:r>
                          <w:r w:rsidRPr="00B630DF">
                            <w:rPr>
                              <w:color w:val="9DA3A5"/>
                              <w:sz w:val="18"/>
                              <w:szCs w:val="18"/>
                            </w:rPr>
                            <w:t>NIT 900726302-0</w:t>
                          </w:r>
                        </w:p>
                        <w:p w14:paraId="4E88822D" w14:textId="53DCAB63" w:rsidR="009C165F" w:rsidRPr="00B630DF" w:rsidRDefault="009C165F" w:rsidP="009C165F">
                          <w:pPr>
                            <w:rPr>
                              <w:color w:val="9DA3A5"/>
                              <w:sz w:val="18"/>
                              <w:szCs w:val="18"/>
                            </w:rPr>
                          </w:pPr>
                          <w:r w:rsidRPr="00B630DF">
                            <w:rPr>
                              <w:color w:val="9DA3A5"/>
                              <w:sz w:val="18"/>
                              <w:szCs w:val="18"/>
                            </w:rPr>
                            <w:t>Dir. Carrera 49ª # 91-63, Bogotá - CO   PBX (571) 7684252 - VFO006 – V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480C06" id="Rectángulo 4" o:spid="_x0000_s1026" style="position:absolute;margin-left:-275.25pt;margin-top:-257.95pt;width:460.5pt;height:48.75pt;rotation:-90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" filled="f" stroked="f" strokeweight="1pt">
              <v:textbox>
                <w:txbxContent>
                  <w:p w14:paraId="66D3DBD0" w14:textId="77777777" w:rsidR="009C165F" w:rsidRPr="00B630DF" w:rsidRDefault="009C165F" w:rsidP="009C165F">
                    <w:pPr>
                      <w:rPr>
                        <w:color w:val="9DA3A5"/>
                        <w:sz w:val="18"/>
                        <w:szCs w:val="18"/>
                      </w:rPr>
                    </w:pPr>
                    <w:r w:rsidRPr="007531A6">
                      <w:rPr>
                        <w:color w:val="9DA3A5"/>
                        <w:sz w:val="18"/>
                        <w:szCs w:val="18"/>
                        <w:lang w:val="en-US"/>
                      </w:rPr>
                      <w:t xml:space="preserve">Browser Travel Solutions S.A.S.  </w:t>
                    </w:r>
                    <w:r w:rsidRPr="00B630DF">
                      <w:rPr>
                        <w:color w:val="9DA3A5"/>
                        <w:sz w:val="18"/>
                        <w:szCs w:val="18"/>
                      </w:rPr>
                      <w:t>NIT 900726302-0</w:t>
                    </w:r>
                  </w:p>
                  <w:p w14:paraId="4E88822D" w14:textId="53DCAB63" w:rsidR="009C165F" w:rsidRPr="00B630DF" w:rsidRDefault="009C165F" w:rsidP="009C165F">
                    <w:pPr>
                      <w:rPr>
                        <w:color w:val="9DA3A5"/>
                        <w:sz w:val="18"/>
                        <w:szCs w:val="18"/>
                      </w:rPr>
                    </w:pPr>
                    <w:r w:rsidRPr="00B630DF">
                      <w:rPr>
                        <w:color w:val="9DA3A5"/>
                        <w:sz w:val="18"/>
                        <w:szCs w:val="18"/>
                      </w:rPr>
                      <w:t>Dir. Carrera 49ª # 91-63, Bogotá - CO   PBX (571) 7684252 - VFO006 – V 1.0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3DD26779" wp14:editId="1948D2C4">
          <wp:simplePos x="0" y="0"/>
          <wp:positionH relativeFrom="column">
            <wp:posOffset>-756285</wp:posOffset>
          </wp:positionH>
          <wp:positionV relativeFrom="paragraph">
            <wp:posOffset>58420</wp:posOffset>
          </wp:positionV>
          <wp:extent cx="285750" cy="28575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85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74891" w14:textId="77777777" w:rsidR="004215F3" w:rsidRDefault="004215F3" w:rsidP="00A647B9">
      <w:r>
        <w:separator/>
      </w:r>
    </w:p>
  </w:footnote>
  <w:footnote w:type="continuationSeparator" w:id="0">
    <w:p w14:paraId="081DB5EC" w14:textId="77777777" w:rsidR="004215F3" w:rsidRDefault="004215F3" w:rsidP="00A64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CFFF3" w14:textId="2756CEBD" w:rsidR="00A647B9" w:rsidRDefault="00A647B9" w:rsidP="00A647B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CEC419B" wp14:editId="126857E2">
          <wp:simplePos x="0" y="0"/>
          <wp:positionH relativeFrom="column">
            <wp:posOffset>-3909060</wp:posOffset>
          </wp:positionH>
          <wp:positionV relativeFrom="paragraph">
            <wp:posOffset>-792480</wp:posOffset>
          </wp:positionV>
          <wp:extent cx="5610225" cy="260032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2600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D9EA12" w14:textId="77777777" w:rsidR="00A647B9" w:rsidRDefault="00A647B9" w:rsidP="00A647B9">
    <w:pPr>
      <w:pStyle w:val="Encabezado"/>
      <w:jc w:val="right"/>
    </w:pPr>
  </w:p>
  <w:p w14:paraId="3F992A56" w14:textId="44E4D02B" w:rsidR="00A647B9" w:rsidRDefault="00A647B9" w:rsidP="00A647B9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0509767C" wp14:editId="74A71DF5">
          <wp:extent cx="3404009" cy="456565"/>
          <wp:effectExtent l="0" t="0" r="6350" b="63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7880" cy="587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12D099" w14:textId="27AC0E86" w:rsidR="00A647B9" w:rsidRDefault="00A647B9" w:rsidP="00A647B9">
    <w:pPr>
      <w:pStyle w:val="Encabezado"/>
      <w:jc w:val="right"/>
    </w:pPr>
  </w:p>
  <w:p w14:paraId="0EB60024" w14:textId="6F02A7EB" w:rsidR="00A647B9" w:rsidRDefault="00A647B9" w:rsidP="00A647B9">
    <w:pPr>
      <w:pStyle w:val="Encabezado"/>
      <w:jc w:val="right"/>
    </w:pPr>
  </w:p>
  <w:p w14:paraId="53F0CDBE" w14:textId="77777777" w:rsidR="007122D7" w:rsidRDefault="007122D7" w:rsidP="00A647B9">
    <w:pPr>
      <w:pStyle w:val="Encabezado"/>
      <w:jc w:val="right"/>
    </w:pPr>
  </w:p>
  <w:p w14:paraId="093817B3" w14:textId="6003442B" w:rsidR="00A647B9" w:rsidRDefault="00A647B9" w:rsidP="00A647B9">
    <w:pPr>
      <w:pStyle w:val="Encabezado"/>
      <w:jc w:val="right"/>
    </w:pPr>
  </w:p>
  <w:p w14:paraId="785AFDA9" w14:textId="2E9C251D" w:rsidR="009C165F" w:rsidRDefault="009C165F" w:rsidP="00A647B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86EA8"/>
    <w:multiLevelType w:val="hybridMultilevel"/>
    <w:tmpl w:val="E9889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67A66"/>
    <w:multiLevelType w:val="multilevel"/>
    <w:tmpl w:val="CA301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6D2579"/>
    <w:multiLevelType w:val="hybridMultilevel"/>
    <w:tmpl w:val="92182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2183">
    <w:abstractNumId w:val="0"/>
  </w:num>
  <w:num w:numId="2" w16cid:durableId="356271970">
    <w:abstractNumId w:val="1"/>
  </w:num>
  <w:num w:numId="3" w16cid:durableId="694038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B9"/>
    <w:rsid w:val="000735F6"/>
    <w:rsid w:val="00133A95"/>
    <w:rsid w:val="001B0B52"/>
    <w:rsid w:val="001E3BDE"/>
    <w:rsid w:val="00242E86"/>
    <w:rsid w:val="002653D2"/>
    <w:rsid w:val="002C5FFD"/>
    <w:rsid w:val="003129A2"/>
    <w:rsid w:val="00335D82"/>
    <w:rsid w:val="003B6713"/>
    <w:rsid w:val="004215F3"/>
    <w:rsid w:val="0056398C"/>
    <w:rsid w:val="006339A0"/>
    <w:rsid w:val="00641279"/>
    <w:rsid w:val="006801F7"/>
    <w:rsid w:val="006F7B02"/>
    <w:rsid w:val="007122D7"/>
    <w:rsid w:val="00734DE1"/>
    <w:rsid w:val="007531A6"/>
    <w:rsid w:val="007672A3"/>
    <w:rsid w:val="00796F9F"/>
    <w:rsid w:val="007A0B8C"/>
    <w:rsid w:val="007B05C3"/>
    <w:rsid w:val="007C464A"/>
    <w:rsid w:val="007F515A"/>
    <w:rsid w:val="0084557C"/>
    <w:rsid w:val="00856140"/>
    <w:rsid w:val="00856245"/>
    <w:rsid w:val="0089423A"/>
    <w:rsid w:val="00900F09"/>
    <w:rsid w:val="00912EC1"/>
    <w:rsid w:val="009C165F"/>
    <w:rsid w:val="00A647B9"/>
    <w:rsid w:val="00AA3372"/>
    <w:rsid w:val="00AF5ABD"/>
    <w:rsid w:val="00B630DF"/>
    <w:rsid w:val="00C31C9C"/>
    <w:rsid w:val="00CE2FE6"/>
    <w:rsid w:val="00D62C3C"/>
    <w:rsid w:val="00EB1FAA"/>
    <w:rsid w:val="00ED1908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2713"/>
  <w15:chartTrackingRefBased/>
  <w15:docId w15:val="{FB352407-FBC6-4BDB-A967-1711AE45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E6"/>
    <w:pPr>
      <w:spacing w:after="0" w:line="240" w:lineRule="auto"/>
    </w:pPr>
    <w:rPr>
      <w:rFonts w:ascii="Cambria" w:eastAsia="Cambria" w:hAnsi="Cambria" w:cs="Cambria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47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47B9"/>
  </w:style>
  <w:style w:type="paragraph" w:styleId="Piedepgina">
    <w:name w:val="footer"/>
    <w:basedOn w:val="Normal"/>
    <w:link w:val="PiedepginaCar"/>
    <w:uiPriority w:val="99"/>
    <w:unhideWhenUsed/>
    <w:rsid w:val="00A647B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7B9"/>
  </w:style>
  <w:style w:type="character" w:styleId="Textoennegrita">
    <w:name w:val="Strong"/>
    <w:basedOn w:val="Fuentedeprrafopredeter"/>
    <w:uiPriority w:val="22"/>
    <w:qFormat/>
    <w:rsid w:val="00EB1FAA"/>
    <w:rPr>
      <w:b/>
      <w:bCs/>
    </w:rPr>
  </w:style>
  <w:style w:type="paragraph" w:styleId="Prrafodelista">
    <w:name w:val="List Paragraph"/>
    <w:basedOn w:val="Normal"/>
    <w:uiPriority w:val="34"/>
    <w:qFormat/>
    <w:rsid w:val="00242E86"/>
    <w:pPr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89423A"/>
    <w:rPr>
      <w:color w:val="0563C1" w:themeColor="hyperlink"/>
      <w:u w:val="single"/>
    </w:rPr>
  </w:style>
  <w:style w:type="table" w:styleId="Tablaconcuadrcula">
    <w:name w:val="Table Grid"/>
    <w:basedOn w:val="Tablanormal"/>
    <w:rsid w:val="00EE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B0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Alejandro Ruiz</dc:creator>
  <cp:keywords/>
  <dc:description/>
  <cp:lastModifiedBy>PC-107</cp:lastModifiedBy>
  <cp:revision>2</cp:revision>
  <dcterms:created xsi:type="dcterms:W3CDTF">2022-11-25T16:47:00Z</dcterms:created>
  <dcterms:modified xsi:type="dcterms:W3CDTF">2022-11-25T16:47:00Z</dcterms:modified>
</cp:coreProperties>
</file>