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AB14" w14:textId="260B7D17" w:rsidR="3FCA879A" w:rsidRDefault="3FCA879A" w:rsidP="3FCA879A">
      <w:pPr>
        <w:jc w:val="center"/>
      </w:pPr>
      <w:r w:rsidRPr="3FCA879A">
        <w:rPr>
          <w:sz w:val="32"/>
          <w:szCs w:val="32"/>
        </w:rPr>
        <w:t>Relatório de Cálculo Numérico - Fortran</w:t>
      </w:r>
    </w:p>
    <w:p w14:paraId="109D2A8B" w14:textId="585FFA44" w:rsidR="3FCA879A" w:rsidRDefault="3FCA879A" w:rsidP="3FCA879A"/>
    <w:p w14:paraId="41F879C8" w14:textId="0A25EE64" w:rsidR="3FCA879A" w:rsidRDefault="3FCA879A" w:rsidP="3FCA879A">
      <w:pPr>
        <w:jc w:val="center"/>
        <w:rPr>
          <w:sz w:val="24"/>
          <w:szCs w:val="24"/>
        </w:rPr>
      </w:pPr>
      <w:r w:rsidRPr="3FCA879A">
        <w:rPr>
          <w:sz w:val="24"/>
          <w:szCs w:val="24"/>
        </w:rPr>
        <w:t>Mateus Maia de Oliveira</w:t>
      </w:r>
    </w:p>
    <w:p w14:paraId="04823669" w14:textId="78EE1234" w:rsidR="3FCA879A" w:rsidRDefault="3FCA879A" w:rsidP="3FCA879A">
      <w:pPr>
        <w:jc w:val="center"/>
        <w:rPr>
          <w:sz w:val="24"/>
          <w:szCs w:val="24"/>
        </w:rPr>
      </w:pPr>
    </w:p>
    <w:p w14:paraId="74FB9258" w14:textId="3ED24E1F" w:rsidR="3FCA879A" w:rsidRDefault="3FCA879A" w:rsidP="3FCA879A">
      <w:pPr>
        <w:pStyle w:val="Ttulo1"/>
        <w:rPr>
          <w:color w:val="auto"/>
        </w:rPr>
      </w:pPr>
      <w:r w:rsidRPr="3FCA879A">
        <w:rPr>
          <w:color w:val="auto"/>
        </w:rPr>
        <w:t>Introdução</w:t>
      </w:r>
    </w:p>
    <w:p w14:paraId="433E7FD1" w14:textId="77C23CC4" w:rsidR="3FCA879A" w:rsidRDefault="3FCA879A" w:rsidP="3FCA879A"/>
    <w:p w14:paraId="1432E416" w14:textId="266D5FE3" w:rsidR="3FCA879A" w:rsidRDefault="3FCA879A" w:rsidP="3FCA879A">
      <w:pPr>
        <w:ind w:firstLine="708"/>
        <w:jc w:val="both"/>
      </w:pPr>
      <w:r w:rsidRPr="3FCA879A">
        <w:t xml:space="preserve">O Fortran foi Criado por John </w:t>
      </w:r>
      <w:proofErr w:type="spellStart"/>
      <w:r w:rsidRPr="3FCA879A">
        <w:t>Backus</w:t>
      </w:r>
      <w:proofErr w:type="spellEnd"/>
      <w:r w:rsidRPr="3FCA879A">
        <w:t xml:space="preserve"> e IBM, e começou a ser desenvolvida na década de 1950 e ainda hoje é muito utilizada. O nome é um </w:t>
      </w:r>
      <w:hyperlink r:id="rId5">
        <w:r w:rsidRPr="3FCA879A">
          <w:rPr>
            <w:rStyle w:val="Hyperlink"/>
            <w:color w:val="auto"/>
            <w:u w:val="none"/>
          </w:rPr>
          <w:t>acrônimo</w:t>
        </w:r>
      </w:hyperlink>
      <w:r w:rsidRPr="3FCA879A">
        <w:t xml:space="preserve"> da expressão "IBM </w:t>
      </w:r>
      <w:proofErr w:type="spellStart"/>
      <w:r w:rsidRPr="3FCA879A">
        <w:t>Mathematical</w:t>
      </w:r>
      <w:proofErr w:type="spellEnd"/>
      <w:r w:rsidRPr="3FCA879A">
        <w:t xml:space="preserve"> </w:t>
      </w:r>
      <w:proofErr w:type="spellStart"/>
      <w:r w:rsidRPr="3FCA879A">
        <w:t>FORmula</w:t>
      </w:r>
      <w:proofErr w:type="spellEnd"/>
      <w:r w:rsidRPr="3FCA879A">
        <w:t xml:space="preserve"> </w:t>
      </w:r>
      <w:proofErr w:type="spellStart"/>
      <w:r w:rsidRPr="3FCA879A">
        <w:t>TRANslation</w:t>
      </w:r>
      <w:proofErr w:type="spellEnd"/>
      <w:r w:rsidRPr="3FCA879A">
        <w:t xml:space="preserve"> System". Essa linguagem é principalmente usada em Ciência da Computação e Analise numérica. Entretanto, além de ter sido inicialmente uma linguagem de programação procedural, as últimas versões do Fortran possuem características que permitem suportar programação orientada por objetos.</w:t>
      </w:r>
    </w:p>
    <w:p w14:paraId="3BAA422A" w14:textId="3FA37B01" w:rsidR="3FCA879A" w:rsidRDefault="3FCA879A" w:rsidP="3FCA879A">
      <w:pPr>
        <w:ind w:firstLine="708"/>
        <w:jc w:val="both"/>
      </w:pPr>
      <w:r w:rsidRPr="3FCA879A">
        <w:t>Versões mais antigas até as atuais da linguagem Fortran:</w:t>
      </w:r>
    </w:p>
    <w:p w14:paraId="5AC3EB89" w14:textId="534BC256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  <w:sz w:val="21"/>
          <w:szCs w:val="21"/>
        </w:rPr>
      </w:pPr>
      <w:r w:rsidRPr="3FCA879A">
        <w:rPr>
          <w:b/>
          <w:bCs/>
          <w:color w:val="222222"/>
          <w:sz w:val="21"/>
          <w:szCs w:val="21"/>
        </w:rPr>
        <w:t>1956</w:t>
      </w:r>
      <w:r w:rsidRPr="3FCA879A">
        <w:rPr>
          <w:color w:val="222222"/>
          <w:sz w:val="21"/>
          <w:szCs w:val="21"/>
        </w:rPr>
        <w:t>. Fortran II</w:t>
      </w:r>
    </w:p>
    <w:p w14:paraId="09D8C413" w14:textId="2C38891A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</w:rPr>
      </w:pPr>
      <w:r w:rsidRPr="3FCA879A">
        <w:rPr>
          <w:b/>
          <w:bCs/>
          <w:color w:val="222222"/>
        </w:rPr>
        <w:t>1958</w:t>
      </w:r>
      <w:r w:rsidRPr="3FCA879A">
        <w:rPr>
          <w:color w:val="222222"/>
        </w:rPr>
        <w:t>. Fortran III</w:t>
      </w:r>
    </w:p>
    <w:p w14:paraId="025D4D90" w14:textId="64D2CF45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  <w:sz w:val="21"/>
          <w:szCs w:val="21"/>
        </w:rPr>
      </w:pPr>
      <w:r w:rsidRPr="3FCA879A">
        <w:rPr>
          <w:b/>
          <w:bCs/>
          <w:color w:val="222222"/>
          <w:sz w:val="21"/>
          <w:szCs w:val="21"/>
        </w:rPr>
        <w:t>1962</w:t>
      </w:r>
      <w:r w:rsidRPr="3FCA879A">
        <w:rPr>
          <w:color w:val="222222"/>
          <w:sz w:val="21"/>
          <w:szCs w:val="21"/>
        </w:rPr>
        <w:t>. Fortran IV</w:t>
      </w:r>
    </w:p>
    <w:p w14:paraId="26C2911A" w14:textId="7D99B762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</w:rPr>
      </w:pPr>
      <w:r w:rsidRPr="3FCA879A">
        <w:rPr>
          <w:b/>
          <w:bCs/>
          <w:color w:val="222222"/>
        </w:rPr>
        <w:t>1966</w:t>
      </w:r>
      <w:r w:rsidRPr="3FCA879A">
        <w:rPr>
          <w:color w:val="222222"/>
        </w:rPr>
        <w:t>. Fortran 66</w:t>
      </w:r>
    </w:p>
    <w:p w14:paraId="6CF48768" w14:textId="627C179C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  <w:sz w:val="21"/>
          <w:szCs w:val="21"/>
        </w:rPr>
      </w:pPr>
      <w:r w:rsidRPr="3FCA879A">
        <w:rPr>
          <w:b/>
          <w:bCs/>
          <w:color w:val="222222"/>
          <w:sz w:val="21"/>
          <w:szCs w:val="21"/>
        </w:rPr>
        <w:t>1978</w:t>
      </w:r>
      <w:r w:rsidRPr="3FCA879A">
        <w:rPr>
          <w:color w:val="222222"/>
          <w:sz w:val="21"/>
          <w:szCs w:val="21"/>
        </w:rPr>
        <w:t>. Fortran 77</w:t>
      </w:r>
    </w:p>
    <w:p w14:paraId="7FF37C16" w14:textId="6C56D847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</w:rPr>
      </w:pPr>
      <w:r w:rsidRPr="3FCA879A">
        <w:rPr>
          <w:b/>
          <w:bCs/>
          <w:color w:val="222222"/>
        </w:rPr>
        <w:t>1980</w:t>
      </w:r>
      <w:r w:rsidRPr="3FCA879A">
        <w:rPr>
          <w:color w:val="222222"/>
        </w:rPr>
        <w:t>. Fortran 8X</w:t>
      </w:r>
    </w:p>
    <w:p w14:paraId="0EB44B67" w14:textId="531120F1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  <w:sz w:val="21"/>
          <w:szCs w:val="21"/>
        </w:rPr>
      </w:pPr>
      <w:r w:rsidRPr="3FCA879A">
        <w:rPr>
          <w:b/>
          <w:bCs/>
          <w:color w:val="222222"/>
          <w:sz w:val="21"/>
          <w:szCs w:val="21"/>
        </w:rPr>
        <w:t>1990</w:t>
      </w:r>
      <w:r w:rsidRPr="3FCA879A">
        <w:rPr>
          <w:color w:val="222222"/>
          <w:sz w:val="21"/>
          <w:szCs w:val="21"/>
        </w:rPr>
        <w:t>. Fortran 90</w:t>
      </w:r>
    </w:p>
    <w:p w14:paraId="3783B653" w14:textId="47937244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</w:rPr>
      </w:pPr>
      <w:r w:rsidRPr="3FCA879A">
        <w:rPr>
          <w:b/>
          <w:bCs/>
          <w:color w:val="222222"/>
        </w:rPr>
        <w:t>1995</w:t>
      </w:r>
      <w:r w:rsidRPr="3FCA879A">
        <w:rPr>
          <w:color w:val="222222"/>
        </w:rPr>
        <w:t>. Fortran 95</w:t>
      </w:r>
    </w:p>
    <w:p w14:paraId="6FB2FCEA" w14:textId="14D9735C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  <w:sz w:val="21"/>
          <w:szCs w:val="21"/>
        </w:rPr>
      </w:pPr>
      <w:r w:rsidRPr="3FCA879A">
        <w:rPr>
          <w:b/>
          <w:bCs/>
          <w:color w:val="222222"/>
          <w:sz w:val="21"/>
          <w:szCs w:val="21"/>
        </w:rPr>
        <w:t>2003</w:t>
      </w:r>
      <w:r w:rsidRPr="3FCA879A">
        <w:rPr>
          <w:color w:val="222222"/>
          <w:sz w:val="21"/>
          <w:szCs w:val="21"/>
        </w:rPr>
        <w:t>. Fortran 2003</w:t>
      </w:r>
    </w:p>
    <w:p w14:paraId="078A170D" w14:textId="17480540" w:rsidR="3FCA879A" w:rsidRDefault="3FCA879A" w:rsidP="3FCA879A">
      <w:pPr>
        <w:pStyle w:val="PargrafodaLista"/>
        <w:numPr>
          <w:ilvl w:val="0"/>
          <w:numId w:val="2"/>
        </w:numPr>
        <w:jc w:val="both"/>
        <w:rPr>
          <w:rFonts w:eastAsiaTheme="minorEastAsia"/>
          <w:color w:val="222222"/>
        </w:rPr>
      </w:pPr>
      <w:r w:rsidRPr="3FCA879A">
        <w:rPr>
          <w:b/>
          <w:bCs/>
          <w:color w:val="222222"/>
        </w:rPr>
        <w:t>2008</w:t>
      </w:r>
      <w:r w:rsidRPr="3FCA879A">
        <w:rPr>
          <w:color w:val="222222"/>
        </w:rPr>
        <w:t>. Fortran 2008</w:t>
      </w:r>
      <w:r w:rsidRPr="3FCA879A">
        <w:t xml:space="preserve"> </w:t>
      </w:r>
    </w:p>
    <w:p w14:paraId="2DADEAB4" w14:textId="4E6220B9" w:rsidR="3FCA879A" w:rsidRDefault="3FCA879A" w:rsidP="3FCA879A">
      <w:pPr>
        <w:ind w:left="360"/>
        <w:jc w:val="both"/>
      </w:pPr>
    </w:p>
    <w:p w14:paraId="77B9048A" w14:textId="7CA77C0B" w:rsidR="3FCA879A" w:rsidRDefault="3FCA879A" w:rsidP="3FCA879A">
      <w:pPr>
        <w:pStyle w:val="Ttulo1"/>
      </w:pPr>
      <w:r w:rsidRPr="3FCA879A">
        <w:rPr>
          <w:color w:val="auto"/>
        </w:rPr>
        <w:t>Como utilizar o Fortran</w:t>
      </w:r>
    </w:p>
    <w:p w14:paraId="787981B4" w14:textId="667BAF79" w:rsidR="3FCA879A" w:rsidRDefault="3FCA879A" w:rsidP="3FCA879A"/>
    <w:p w14:paraId="0C309E85" w14:textId="232F57F5" w:rsidR="3FCA879A" w:rsidRDefault="3FCA879A" w:rsidP="3FCA879A">
      <w:pPr>
        <w:ind w:firstLine="708"/>
      </w:pPr>
      <w:r w:rsidRPr="3FCA879A">
        <w:t>Para programar na linguagem Fortran é necessário seguir esses passos: (obs.: esses comandos são referentes ao sistema operacional Windows 7 Professional)</w:t>
      </w:r>
    </w:p>
    <w:p w14:paraId="411B5F47" w14:textId="625CA4AB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t xml:space="preserve">Primeiro temos que fazer o download do compilador. Para isso devemos entrar no site </w:t>
      </w:r>
      <w:hyperlink r:id="rId6">
        <w:r w:rsidRPr="3FCA879A">
          <w:rPr>
            <w:rStyle w:val="Hyperlink"/>
          </w:rPr>
          <w:t>http://www.fortran.com/the-fortran-company-homepage/whats-new/g95-windows-download/</w:t>
        </w:r>
      </w:hyperlink>
      <w:r w:rsidRPr="3FCA879A">
        <w:t xml:space="preserve"> e baixar o executável "g95-Mingw_201210".</w:t>
      </w:r>
    </w:p>
    <w:p w14:paraId="47779784" w14:textId="37629A36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t>Após o download, abra o executável e siga os passos até o final da instalação.</w:t>
      </w:r>
    </w:p>
    <w:p w14:paraId="24CCAC56" w14:textId="4557D85A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t>Com o compilador instalado é necessário configura-lo. Seguindo o caminho: Windows&gt;&gt; (Aperte com o botão direito do mouse em computador)&gt;&gt; Propriedades&gt;&gt; Configurações avançadas do sistema&gt;&gt;Variáveis de Ambiente. Chegando nesta janela, procura pelo '</w:t>
      </w:r>
      <w:proofErr w:type="spellStart"/>
      <w:r w:rsidRPr="3FCA879A">
        <w:t>Pach</w:t>
      </w:r>
      <w:proofErr w:type="spellEnd"/>
      <w:r w:rsidRPr="3FCA879A">
        <w:t>' no campo das 'Variáveis do Sistema' e dê um duplo click. Agora acrescente o diretório onde o g95 foi instalado (</w:t>
      </w:r>
      <w:proofErr w:type="spellStart"/>
      <w:r w:rsidRPr="3FCA879A">
        <w:t>Ex</w:t>
      </w:r>
      <w:proofErr w:type="spellEnd"/>
      <w:r w:rsidRPr="3FCA879A">
        <w:t xml:space="preserve">: C:\...\g95\bin) no 'valor da variável' e à separa com </w:t>
      </w:r>
      <w:proofErr w:type="gramStart"/>
      <w:r w:rsidRPr="3FCA879A">
        <w:t>' ;</w:t>
      </w:r>
      <w:proofErr w:type="gramEnd"/>
      <w:r w:rsidRPr="3FCA879A">
        <w:t xml:space="preserve"> ' das demais. Feito isso, dê OK em todas as janelas que foram abertas.</w:t>
      </w:r>
    </w:p>
    <w:p w14:paraId="4C44314F" w14:textId="56E40341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t>Pronto, o compilador já foi instalado e configurado.</w:t>
      </w:r>
    </w:p>
    <w:p w14:paraId="499DDB85" w14:textId="57F96317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lastRenderedPageBreak/>
        <w:t xml:space="preserve">Para fazer o algoritmo funcionar tem que salvar com a </w:t>
      </w:r>
      <w:proofErr w:type="gramStart"/>
      <w:r w:rsidRPr="3FCA879A">
        <w:t>extensão .f</w:t>
      </w:r>
      <w:proofErr w:type="gramEnd"/>
      <w:r w:rsidRPr="3FCA879A">
        <w:t>95( Pode ser usado qualquer editor de texto, no caso foi usado o bloco de notas).</w:t>
      </w:r>
    </w:p>
    <w:p w14:paraId="39310888" w14:textId="77DB7D2C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t xml:space="preserve">Com o algoritmo pronto e </w:t>
      </w:r>
      <w:proofErr w:type="gramStart"/>
      <w:r w:rsidRPr="3FCA879A">
        <w:t>salvo( .</w:t>
      </w:r>
      <w:proofErr w:type="gramEnd"/>
      <w:r w:rsidRPr="3FCA879A">
        <w:t>f95) podemos rodar o código. Para isso é necessário abrir o CMD &gt;&gt; entrar na pasta onde os códigos estão (</w:t>
      </w:r>
      <w:proofErr w:type="spellStart"/>
      <w:r w:rsidRPr="3FCA879A">
        <w:t>Ex</w:t>
      </w:r>
      <w:proofErr w:type="spellEnd"/>
      <w:r w:rsidRPr="3FCA879A">
        <w:t xml:space="preserve">: C:\Users\mateus.maia\Desktop\Trabalho </w:t>
      </w:r>
      <w:proofErr w:type="gramStart"/>
      <w:r w:rsidRPr="3FCA879A">
        <w:t>CN)  e</w:t>
      </w:r>
      <w:proofErr w:type="gramEnd"/>
      <w:r w:rsidRPr="3FCA879A">
        <w:t xml:space="preserve"> executar os três comandos seguintes &gt;&gt;  g95 –c "Nome do código com a extensão" &gt;&gt; e da </w:t>
      </w:r>
      <w:proofErr w:type="spellStart"/>
      <w:r w:rsidRPr="3FCA879A">
        <w:t>enter</w:t>
      </w:r>
      <w:proofErr w:type="spellEnd"/>
      <w:r w:rsidRPr="3FCA879A">
        <w:t>, depois &gt;&gt; g95 –o "qualquer nome(usado apenas para chama-la logo mais) "  "Nome do código com a extensão"&gt;&gt; "esse qualquer nome usado no comando anterior". (</w:t>
      </w:r>
      <w:proofErr w:type="spellStart"/>
      <w:r w:rsidRPr="3FCA879A">
        <w:t>Ex</w:t>
      </w:r>
      <w:proofErr w:type="spellEnd"/>
      <w:r w:rsidRPr="3FCA879A">
        <w:t xml:space="preserve">: &gt;&gt; g95 –c Fibonacci.f95 &gt;&gt; g95 –o </w:t>
      </w:r>
      <w:proofErr w:type="spellStart"/>
      <w:r w:rsidRPr="3FCA879A">
        <w:t>fibonacci</w:t>
      </w:r>
      <w:proofErr w:type="spellEnd"/>
      <w:r w:rsidRPr="3FCA879A">
        <w:t xml:space="preserve"> Fibonacci.f95 &gt;&gt; </w:t>
      </w:r>
      <w:proofErr w:type="spellStart"/>
      <w:r w:rsidRPr="3FCA879A">
        <w:t>fibonacci</w:t>
      </w:r>
      <w:proofErr w:type="spellEnd"/>
      <w:r w:rsidRPr="3FCA879A">
        <w:t>.</w:t>
      </w:r>
    </w:p>
    <w:p w14:paraId="612AF4C7" w14:textId="376914AE" w:rsidR="3FCA879A" w:rsidRDefault="3FCA879A" w:rsidP="3FCA879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3FCA879A">
        <w:t xml:space="preserve">Pronto. O resultado será gerado na janela do próprio </w:t>
      </w:r>
      <w:proofErr w:type="spellStart"/>
      <w:r w:rsidRPr="3FCA879A">
        <w:t>Prompt</w:t>
      </w:r>
      <w:proofErr w:type="spellEnd"/>
      <w:r w:rsidRPr="3FCA879A">
        <w:t xml:space="preserve"> de comandos.</w:t>
      </w:r>
    </w:p>
    <w:p w14:paraId="2FC49FB9" w14:textId="657CF8F8" w:rsidR="3FCA879A" w:rsidRDefault="3FCA879A" w:rsidP="3FCA879A">
      <w:pPr>
        <w:pStyle w:val="Ttulo1"/>
        <w:rPr>
          <w:color w:val="auto"/>
        </w:rPr>
      </w:pPr>
      <w:r w:rsidRPr="3FCA879A">
        <w:rPr>
          <w:color w:val="auto"/>
        </w:rPr>
        <w:t>Problemas Implementados</w:t>
      </w:r>
    </w:p>
    <w:p w14:paraId="5C7A144F" w14:textId="5F88BA13" w:rsidR="3FCA879A" w:rsidRDefault="3FCA879A" w:rsidP="3FCA879A"/>
    <w:tbl>
      <w:tblPr>
        <w:tblStyle w:val="TabeladeGrade1Clara-nfase1"/>
        <w:tblW w:w="10365" w:type="dxa"/>
        <w:tblLayout w:type="fixed"/>
        <w:tblLook w:val="06A0" w:firstRow="1" w:lastRow="0" w:firstColumn="1" w:lastColumn="0" w:noHBand="1" w:noVBand="1"/>
      </w:tblPr>
      <w:tblGrid>
        <w:gridCol w:w="780"/>
        <w:gridCol w:w="1058"/>
        <w:gridCol w:w="992"/>
        <w:gridCol w:w="1205"/>
        <w:gridCol w:w="1205"/>
        <w:gridCol w:w="992"/>
        <w:gridCol w:w="1701"/>
        <w:gridCol w:w="617"/>
        <w:gridCol w:w="1815"/>
      </w:tblGrid>
      <w:tr w:rsidR="3FCA879A" w14:paraId="3DE2C5F8" w14:textId="77777777" w:rsidTr="004A5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4BE0CBC" w14:textId="1110EBC3" w:rsidR="3FCA879A" w:rsidRDefault="3FCA879A" w:rsidP="3FCA879A">
            <w:pPr>
              <w:jc w:val="center"/>
            </w:pPr>
          </w:p>
        </w:tc>
        <w:tc>
          <w:tcPr>
            <w:tcW w:w="1058" w:type="dxa"/>
          </w:tcPr>
          <w:p w14:paraId="67C7CFA2" w14:textId="1D595F9F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Fibonacci Rec.</w:t>
            </w:r>
          </w:p>
        </w:tc>
        <w:tc>
          <w:tcPr>
            <w:tcW w:w="992" w:type="dxa"/>
          </w:tcPr>
          <w:p w14:paraId="1E30DF98" w14:textId="2CEC160B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 xml:space="preserve">Parse </w:t>
            </w: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14:paraId="0DF3CD81" w14:textId="186A9479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Quicksort</w:t>
            </w:r>
            <w:proofErr w:type="spellEnd"/>
          </w:p>
        </w:tc>
        <w:tc>
          <w:tcPr>
            <w:tcW w:w="1205" w:type="dxa"/>
          </w:tcPr>
          <w:p w14:paraId="7367773A" w14:textId="4D8E73E1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Conj. de Mandel.</w:t>
            </w:r>
          </w:p>
        </w:tc>
        <w:tc>
          <w:tcPr>
            <w:tcW w:w="992" w:type="dxa"/>
          </w:tcPr>
          <w:p w14:paraId="52C2A922" w14:textId="29E1B7BE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Pi</w:t>
            </w:r>
            <w:proofErr w:type="spellEnd"/>
            <w:r w:rsidRPr="3FCA879A">
              <w:rPr>
                <w:rFonts w:ascii="Calibri" w:eastAsia="Calibri" w:hAnsi="Calibri" w:cs="Calibri"/>
                <w:sz w:val="20"/>
                <w:szCs w:val="20"/>
              </w:rPr>
              <w:t xml:space="preserve"> Euler</w:t>
            </w:r>
          </w:p>
        </w:tc>
        <w:tc>
          <w:tcPr>
            <w:tcW w:w="1701" w:type="dxa"/>
          </w:tcPr>
          <w:p w14:paraId="6D79685F" w14:textId="5B711BC2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 xml:space="preserve">Est. Matriz </w:t>
            </w: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Rand</w:t>
            </w:r>
            <w:proofErr w:type="spellEnd"/>
            <w:r w:rsidRPr="3FCA879A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617" w:type="dxa"/>
          </w:tcPr>
          <w:p w14:paraId="1E233F37" w14:textId="2DE055E3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SOR</w:t>
            </w:r>
          </w:p>
        </w:tc>
        <w:tc>
          <w:tcPr>
            <w:tcW w:w="1815" w:type="dxa"/>
          </w:tcPr>
          <w:p w14:paraId="138BD837" w14:textId="5D6970F8" w:rsidR="3FCA879A" w:rsidRDefault="3FCA879A" w:rsidP="3FCA8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Método de Newton</w:t>
            </w:r>
          </w:p>
        </w:tc>
      </w:tr>
      <w:tr w:rsidR="3FCA879A" w14:paraId="1412F5AE" w14:textId="77777777" w:rsidTr="004A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1884A72" w14:textId="712DC947" w:rsidR="3FCA879A" w:rsidRDefault="3FCA879A" w:rsidP="3FCA879A">
            <w:pPr>
              <w:rPr>
                <w:sz w:val="20"/>
                <w:szCs w:val="20"/>
              </w:rPr>
            </w:pPr>
            <w:r w:rsidRPr="3FCA879A">
              <w:rPr>
                <w:sz w:val="20"/>
                <w:szCs w:val="20"/>
              </w:rPr>
              <w:t>Fortran</w:t>
            </w:r>
          </w:p>
        </w:tc>
        <w:tc>
          <w:tcPr>
            <w:tcW w:w="1058" w:type="dxa"/>
          </w:tcPr>
          <w:p w14:paraId="62980EF1" w14:textId="4D035BC0" w:rsidR="3FCA879A" w:rsidRDefault="3FCA879A" w:rsidP="3FCA8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FCA879A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14:paraId="2615F1D5" w14:textId="540C4317" w:rsidR="3FCA879A" w:rsidRDefault="3FCA879A" w:rsidP="3FCA8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FCA879A">
              <w:rPr>
                <w:b/>
                <w:bCs/>
              </w:rPr>
              <w:t>X</w:t>
            </w:r>
          </w:p>
        </w:tc>
        <w:tc>
          <w:tcPr>
            <w:tcW w:w="1205" w:type="dxa"/>
          </w:tcPr>
          <w:p w14:paraId="23FAADC2" w14:textId="3A0C4338" w:rsidR="3FCA879A" w:rsidRDefault="3FCA879A" w:rsidP="3FCA8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FCA879A">
              <w:rPr>
                <w:b/>
                <w:bCs/>
              </w:rPr>
              <w:t>X</w:t>
            </w:r>
          </w:p>
        </w:tc>
        <w:tc>
          <w:tcPr>
            <w:tcW w:w="1205" w:type="dxa"/>
          </w:tcPr>
          <w:p w14:paraId="58E7E6AE" w14:textId="2935A3D2" w:rsidR="3FCA879A" w:rsidRDefault="3FCA879A" w:rsidP="3FCA8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FCA879A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14:paraId="36BC2AFD" w14:textId="512C7C02" w:rsidR="3FCA879A" w:rsidRDefault="3FCA879A" w:rsidP="3FCA8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3FCA879A">
              <w:rPr>
                <w:b/>
                <w:bCs/>
              </w:rPr>
              <w:t>X</w:t>
            </w:r>
          </w:p>
        </w:tc>
        <w:tc>
          <w:tcPr>
            <w:tcW w:w="1701" w:type="dxa"/>
          </w:tcPr>
          <w:p w14:paraId="25AD19B3" w14:textId="20174FD5" w:rsidR="3FCA879A" w:rsidRDefault="3FCA879A" w:rsidP="3FCA879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14:paraId="10E10946" w14:textId="45D55A7D" w:rsidR="3FCA879A" w:rsidRDefault="3FCA879A" w:rsidP="3FCA8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15" w:type="dxa"/>
          </w:tcPr>
          <w:p w14:paraId="238FA255" w14:textId="4529CC01" w:rsidR="3FCA879A" w:rsidRDefault="3FCA879A" w:rsidP="3FCA87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6AF7C1A" w14:textId="790ECD2C" w:rsidR="3FCA879A" w:rsidRDefault="3FCA879A" w:rsidP="3FCA879A">
      <w:pPr>
        <w:pStyle w:val="Ttulo1"/>
        <w:ind w:left="2124" w:firstLine="708"/>
        <w:rPr>
          <w:color w:val="auto"/>
          <w:sz w:val="20"/>
          <w:szCs w:val="20"/>
        </w:rPr>
      </w:pPr>
      <w:r w:rsidRPr="3FCA879A">
        <w:rPr>
          <w:color w:val="auto"/>
          <w:sz w:val="20"/>
          <w:szCs w:val="20"/>
        </w:rPr>
        <w:t>Tabela 1 – Problemas implementados</w:t>
      </w:r>
    </w:p>
    <w:p w14:paraId="5ABBCCAB" w14:textId="77777777" w:rsidR="004A5091" w:rsidRPr="004A5091" w:rsidRDefault="004A5091" w:rsidP="004A5091"/>
    <w:tbl>
      <w:tblPr>
        <w:tblStyle w:val="TabeladeGrade1Clara-nfase1"/>
        <w:tblW w:w="10365" w:type="dxa"/>
        <w:tblLayout w:type="fixed"/>
        <w:tblLook w:val="06A0" w:firstRow="1" w:lastRow="0" w:firstColumn="1" w:lastColumn="0" w:noHBand="1" w:noVBand="1"/>
      </w:tblPr>
      <w:tblGrid>
        <w:gridCol w:w="780"/>
        <w:gridCol w:w="1058"/>
        <w:gridCol w:w="992"/>
        <w:gridCol w:w="1205"/>
        <w:gridCol w:w="1205"/>
        <w:gridCol w:w="992"/>
        <w:gridCol w:w="1701"/>
        <w:gridCol w:w="617"/>
        <w:gridCol w:w="1815"/>
      </w:tblGrid>
      <w:tr w:rsidR="004A5091" w14:paraId="117AB89C" w14:textId="77777777" w:rsidTr="004A5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1B03229" w14:textId="77777777" w:rsidR="004A5091" w:rsidRDefault="004A5091" w:rsidP="006815DE">
            <w:pPr>
              <w:jc w:val="center"/>
            </w:pPr>
          </w:p>
        </w:tc>
        <w:tc>
          <w:tcPr>
            <w:tcW w:w="1058" w:type="dxa"/>
          </w:tcPr>
          <w:p w14:paraId="3F813852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Fibonacci Rec.</w:t>
            </w:r>
          </w:p>
        </w:tc>
        <w:tc>
          <w:tcPr>
            <w:tcW w:w="992" w:type="dxa"/>
          </w:tcPr>
          <w:p w14:paraId="5B5A6B11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 xml:space="preserve">Parse </w:t>
            </w: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14:paraId="36CA5DBE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Quicksort</w:t>
            </w:r>
            <w:proofErr w:type="spellEnd"/>
          </w:p>
        </w:tc>
        <w:tc>
          <w:tcPr>
            <w:tcW w:w="1205" w:type="dxa"/>
          </w:tcPr>
          <w:p w14:paraId="0C7B1173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Conj. de Mandel.</w:t>
            </w:r>
          </w:p>
        </w:tc>
        <w:tc>
          <w:tcPr>
            <w:tcW w:w="992" w:type="dxa"/>
          </w:tcPr>
          <w:p w14:paraId="685930EE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Pi</w:t>
            </w:r>
            <w:proofErr w:type="spellEnd"/>
            <w:r w:rsidRPr="3FCA879A">
              <w:rPr>
                <w:rFonts w:ascii="Calibri" w:eastAsia="Calibri" w:hAnsi="Calibri" w:cs="Calibri"/>
                <w:sz w:val="20"/>
                <w:szCs w:val="20"/>
              </w:rPr>
              <w:t xml:space="preserve"> Euler</w:t>
            </w:r>
          </w:p>
        </w:tc>
        <w:tc>
          <w:tcPr>
            <w:tcW w:w="1701" w:type="dxa"/>
          </w:tcPr>
          <w:p w14:paraId="40B71797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 xml:space="preserve">Est. Matriz </w:t>
            </w:r>
            <w:proofErr w:type="spellStart"/>
            <w:r w:rsidRPr="3FCA879A">
              <w:rPr>
                <w:rFonts w:ascii="Calibri" w:eastAsia="Calibri" w:hAnsi="Calibri" w:cs="Calibri"/>
                <w:sz w:val="20"/>
                <w:szCs w:val="20"/>
              </w:rPr>
              <w:t>Rand</w:t>
            </w:r>
            <w:proofErr w:type="spellEnd"/>
            <w:r w:rsidRPr="3FCA879A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617" w:type="dxa"/>
          </w:tcPr>
          <w:p w14:paraId="4B10E2BB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SOR</w:t>
            </w:r>
          </w:p>
        </w:tc>
        <w:tc>
          <w:tcPr>
            <w:tcW w:w="1815" w:type="dxa"/>
          </w:tcPr>
          <w:p w14:paraId="61D708D5" w14:textId="77777777" w:rsidR="004A5091" w:rsidRDefault="004A5091" w:rsidP="0068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3FCA879A">
              <w:rPr>
                <w:rFonts w:ascii="Calibri" w:eastAsia="Calibri" w:hAnsi="Calibri" w:cs="Calibri"/>
                <w:sz w:val="20"/>
                <w:szCs w:val="20"/>
              </w:rPr>
              <w:t>Método de Newton</w:t>
            </w:r>
          </w:p>
        </w:tc>
      </w:tr>
      <w:tr w:rsidR="004A5091" w14:paraId="221D57BE" w14:textId="77777777" w:rsidTr="004A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C08FB5C" w14:textId="77777777" w:rsidR="004A5091" w:rsidRDefault="004A5091" w:rsidP="006815DE">
            <w:pPr>
              <w:rPr>
                <w:sz w:val="20"/>
                <w:szCs w:val="20"/>
              </w:rPr>
            </w:pPr>
            <w:r w:rsidRPr="3FCA879A">
              <w:rPr>
                <w:sz w:val="20"/>
                <w:szCs w:val="20"/>
              </w:rPr>
              <w:t>Fortran</w:t>
            </w:r>
          </w:p>
        </w:tc>
        <w:tc>
          <w:tcPr>
            <w:tcW w:w="1058" w:type="dxa"/>
          </w:tcPr>
          <w:p w14:paraId="6F9FC539" w14:textId="1910F346" w:rsidR="004A5091" w:rsidRDefault="004A5091" w:rsidP="006815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0,80</w:t>
            </w:r>
          </w:p>
        </w:tc>
        <w:tc>
          <w:tcPr>
            <w:tcW w:w="992" w:type="dxa"/>
          </w:tcPr>
          <w:p w14:paraId="5F5DFC83" w14:textId="623B3369" w:rsidR="004A5091" w:rsidRDefault="004A5091" w:rsidP="006815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1,02</w:t>
            </w:r>
          </w:p>
        </w:tc>
        <w:tc>
          <w:tcPr>
            <w:tcW w:w="1205" w:type="dxa"/>
          </w:tcPr>
          <w:p w14:paraId="33AD2181" w14:textId="14FFDF48" w:rsidR="004A5091" w:rsidRDefault="004A5091" w:rsidP="006815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0,53</w:t>
            </w:r>
          </w:p>
        </w:tc>
        <w:tc>
          <w:tcPr>
            <w:tcW w:w="1205" w:type="dxa"/>
          </w:tcPr>
          <w:p w14:paraId="13EB2BA1" w14:textId="36EF5F90" w:rsidR="004A5091" w:rsidRDefault="004A5091" w:rsidP="006815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2,32</w:t>
            </w:r>
          </w:p>
        </w:tc>
        <w:tc>
          <w:tcPr>
            <w:tcW w:w="992" w:type="dxa"/>
          </w:tcPr>
          <w:p w14:paraId="3FF58A31" w14:textId="429839A5" w:rsidR="004A5091" w:rsidRDefault="004A5091" w:rsidP="006815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53,66</w:t>
            </w:r>
          </w:p>
        </w:tc>
        <w:tc>
          <w:tcPr>
            <w:tcW w:w="1701" w:type="dxa"/>
          </w:tcPr>
          <w:p w14:paraId="49C35750" w14:textId="77777777" w:rsidR="004A5091" w:rsidRPr="004A5091" w:rsidRDefault="004A5091" w:rsidP="006815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14:paraId="65F965E9" w14:textId="77777777" w:rsidR="004A5091" w:rsidRDefault="004A5091" w:rsidP="0068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15" w:type="dxa"/>
          </w:tcPr>
          <w:p w14:paraId="2BC79149" w14:textId="77777777" w:rsidR="004A5091" w:rsidRDefault="004A5091" w:rsidP="006815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BF56C95" w14:textId="5C7F34F3" w:rsidR="004A5091" w:rsidRDefault="004A5091" w:rsidP="004A5091">
      <w:pPr>
        <w:pStyle w:val="Ttulo1"/>
        <w:ind w:left="2124" w:firstLine="70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Tabela 2</w:t>
      </w:r>
      <w:r w:rsidRPr="3FCA879A">
        <w:rPr>
          <w:color w:val="auto"/>
          <w:sz w:val="20"/>
          <w:szCs w:val="20"/>
        </w:rPr>
        <w:t xml:space="preserve"> – </w:t>
      </w:r>
      <w:r>
        <w:rPr>
          <w:color w:val="auto"/>
          <w:sz w:val="20"/>
          <w:szCs w:val="20"/>
        </w:rPr>
        <w:t xml:space="preserve">Tempo de execução (milissegundos) </w:t>
      </w:r>
    </w:p>
    <w:p w14:paraId="5E93A866" w14:textId="77777777" w:rsidR="004A5091" w:rsidRPr="004A5091" w:rsidRDefault="004A5091" w:rsidP="004A5091"/>
    <w:p w14:paraId="0B8AAF58" w14:textId="761FE57D" w:rsidR="3FCA879A" w:rsidRDefault="00D509A6" w:rsidP="3FCA879A">
      <w:pPr>
        <w:pStyle w:val="Ttulo1"/>
      </w:pPr>
      <w:r>
        <w:rPr>
          <w:color w:val="auto"/>
        </w:rPr>
        <w:t>Aná</w:t>
      </w:r>
      <w:bookmarkStart w:id="0" w:name="_GoBack"/>
      <w:bookmarkEnd w:id="0"/>
      <w:r w:rsidR="3FCA879A" w:rsidRPr="3FCA879A">
        <w:rPr>
          <w:color w:val="auto"/>
        </w:rPr>
        <w:t>lise</w:t>
      </w:r>
    </w:p>
    <w:p w14:paraId="3EADA7A9" w14:textId="615E46AF" w:rsidR="3FCA879A" w:rsidRDefault="3FCA879A" w:rsidP="3FCA879A">
      <w:pPr>
        <w:ind w:firstLine="708"/>
      </w:pPr>
    </w:p>
    <w:p w14:paraId="114B7951" w14:textId="258DA710" w:rsidR="3FCA879A" w:rsidRDefault="3FCA879A" w:rsidP="3FCA879A">
      <w:pPr>
        <w:ind w:firstLine="708"/>
      </w:pPr>
      <w:r w:rsidRPr="3FCA879A">
        <w:t xml:space="preserve">Como muitas linguagens herdaram algumas características do Fortran, em relação a sintaxe não ouve muitas dificuldades. Entretanto ao implementar alguns dos problemas propostos como Estatística em Matriz Randômica, Método de Relaxação Sucessiva e Método de Newton, tive alguns problemas para reproduzir a parte logica dos códigos nessa nova linguagem. Porém, percebi que a linguagem Fortran tem um alto desempenho em relação as outras linguagens, com tempos de execuções relativamente pequenas. </w:t>
      </w:r>
    </w:p>
    <w:p w14:paraId="43E04049" w14:textId="483AD7CF" w:rsidR="3FCA879A" w:rsidRDefault="3FCA879A" w:rsidP="3FCA879A">
      <w:pPr>
        <w:pStyle w:val="Ttulo1"/>
        <w:rPr>
          <w:color w:val="auto"/>
        </w:rPr>
      </w:pPr>
      <w:r w:rsidRPr="3FCA879A">
        <w:rPr>
          <w:color w:val="auto"/>
        </w:rPr>
        <w:t>Hardware</w:t>
      </w:r>
    </w:p>
    <w:p w14:paraId="3B65DC7E" w14:textId="34D477AF" w:rsidR="3FCA879A" w:rsidRDefault="3FCA879A" w:rsidP="3FCA879A"/>
    <w:p w14:paraId="42E5C0BE" w14:textId="664B33D3" w:rsidR="3FCA879A" w:rsidRDefault="3FCA879A" w:rsidP="3FCA879A">
      <w:pPr>
        <w:ind w:firstLine="708"/>
      </w:pPr>
      <w:r w:rsidRPr="3FCA879A">
        <w:t xml:space="preserve">Esses algoritmos foram testados em uma máquina física com as seguintes configurações:  Sistema Operacional Windows 7 Professional – 64 Bits, com o processador Intel(R) Core(TM) i5-4570 CPU @ 3.20GHz, 4GB de memória RAM e placa de vídeo Intel(R) HD </w:t>
      </w:r>
      <w:proofErr w:type="spellStart"/>
      <w:r w:rsidRPr="3FCA879A">
        <w:t>Graphics</w:t>
      </w:r>
      <w:proofErr w:type="spellEnd"/>
      <w:r w:rsidRPr="3FCA879A">
        <w:t xml:space="preserve"> 4600.</w:t>
      </w:r>
    </w:p>
    <w:p w14:paraId="679044E4" w14:textId="08F3B648" w:rsidR="3FCA879A" w:rsidRDefault="3FCA879A" w:rsidP="3FCA879A">
      <w:pPr>
        <w:ind w:firstLine="708"/>
      </w:pPr>
    </w:p>
    <w:p w14:paraId="171F3934" w14:textId="77777777" w:rsidR="004A5091" w:rsidRDefault="004A5091" w:rsidP="3FCA879A">
      <w:pPr>
        <w:ind w:firstLine="708"/>
      </w:pPr>
    </w:p>
    <w:p w14:paraId="5EAF80D5" w14:textId="6E356790" w:rsidR="3FCA879A" w:rsidRDefault="3FCA879A" w:rsidP="004A5091"/>
    <w:sectPr w:rsidR="3FCA8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40BE2"/>
    <w:multiLevelType w:val="hybridMultilevel"/>
    <w:tmpl w:val="0AE665D6"/>
    <w:lvl w:ilvl="0" w:tplc="54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AF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66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A5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EC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8C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68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8A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63C9E"/>
    <w:multiLevelType w:val="hybridMultilevel"/>
    <w:tmpl w:val="997A6CEC"/>
    <w:lvl w:ilvl="0" w:tplc="09E8737C">
      <w:start w:val="1"/>
      <w:numFmt w:val="decimal"/>
      <w:lvlText w:val="%1."/>
      <w:lvlJc w:val="left"/>
      <w:pPr>
        <w:ind w:left="720" w:hanging="360"/>
      </w:pPr>
    </w:lvl>
    <w:lvl w:ilvl="1" w:tplc="C186B534">
      <w:start w:val="1"/>
      <w:numFmt w:val="lowerLetter"/>
      <w:lvlText w:val="%2."/>
      <w:lvlJc w:val="left"/>
      <w:pPr>
        <w:ind w:left="1440" w:hanging="360"/>
      </w:pPr>
    </w:lvl>
    <w:lvl w:ilvl="2" w:tplc="434C3AC6">
      <w:start w:val="1"/>
      <w:numFmt w:val="lowerRoman"/>
      <w:lvlText w:val="%3."/>
      <w:lvlJc w:val="right"/>
      <w:pPr>
        <w:ind w:left="2160" w:hanging="180"/>
      </w:pPr>
    </w:lvl>
    <w:lvl w:ilvl="3" w:tplc="409C2998">
      <w:start w:val="1"/>
      <w:numFmt w:val="decimal"/>
      <w:lvlText w:val="%4."/>
      <w:lvlJc w:val="left"/>
      <w:pPr>
        <w:ind w:left="2880" w:hanging="360"/>
      </w:pPr>
    </w:lvl>
    <w:lvl w:ilvl="4" w:tplc="F8D808FE">
      <w:start w:val="1"/>
      <w:numFmt w:val="lowerLetter"/>
      <w:lvlText w:val="%5."/>
      <w:lvlJc w:val="left"/>
      <w:pPr>
        <w:ind w:left="3600" w:hanging="360"/>
      </w:pPr>
    </w:lvl>
    <w:lvl w:ilvl="5" w:tplc="7A44DFAA">
      <w:start w:val="1"/>
      <w:numFmt w:val="lowerRoman"/>
      <w:lvlText w:val="%6."/>
      <w:lvlJc w:val="right"/>
      <w:pPr>
        <w:ind w:left="4320" w:hanging="180"/>
      </w:pPr>
    </w:lvl>
    <w:lvl w:ilvl="6" w:tplc="1FCE8C96">
      <w:start w:val="1"/>
      <w:numFmt w:val="decimal"/>
      <w:lvlText w:val="%7."/>
      <w:lvlJc w:val="left"/>
      <w:pPr>
        <w:ind w:left="5040" w:hanging="360"/>
      </w:pPr>
    </w:lvl>
    <w:lvl w:ilvl="7" w:tplc="E6A85908">
      <w:start w:val="1"/>
      <w:numFmt w:val="lowerLetter"/>
      <w:lvlText w:val="%8."/>
      <w:lvlJc w:val="left"/>
      <w:pPr>
        <w:ind w:left="5760" w:hanging="360"/>
      </w:pPr>
    </w:lvl>
    <w:lvl w:ilvl="8" w:tplc="01427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70AC3"/>
    <w:rsid w:val="004A5091"/>
    <w:rsid w:val="00D153E7"/>
    <w:rsid w:val="00D509A6"/>
    <w:rsid w:val="00DA4607"/>
    <w:rsid w:val="3FCA879A"/>
    <w:rsid w:val="5BC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4607"/>
  <w15:chartTrackingRefBased/>
  <w15:docId w15:val="{51F07DD6-208A-4A8A-ABF0-0A365A4F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tran.com/the-fortran-company-homepage/whats-new/g95-windows-download/" TargetMode="External"/><Relationship Id="rId5" Type="http://schemas.openxmlformats.org/officeDocument/2006/relationships/hyperlink" Target="https://pt.wikipedia.org/wiki/Acr%C3%B3ni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MAIA DE OLIVEIRA</dc:creator>
  <cp:keywords/>
  <dc:description/>
  <cp:lastModifiedBy>Mateus Maia</cp:lastModifiedBy>
  <cp:revision>3</cp:revision>
  <dcterms:created xsi:type="dcterms:W3CDTF">2018-07-07T00:25:00Z</dcterms:created>
  <dcterms:modified xsi:type="dcterms:W3CDTF">2018-07-07T00:26:00Z</dcterms:modified>
</cp:coreProperties>
</file>